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561B" w14:textId="154A32C8" w:rsidR="005351ED" w:rsidRDefault="005351ED" w:rsidP="005351ED">
      <w:pPr>
        <w:pStyle w:val="IntenseQuote"/>
      </w:pPr>
      <w:r>
        <w:t>Program Design</w:t>
      </w:r>
      <w:r>
        <w:t xml:space="preserve"> – PP10.25</w:t>
      </w:r>
    </w:p>
    <w:p w14:paraId="0C153110" w14:textId="77777777" w:rsidR="005351ED" w:rsidRDefault="005351ED" w:rsidP="005351ED">
      <w:pPr>
        <w:pStyle w:val="Heading2"/>
      </w:pPr>
      <w:r>
        <w:t>Input</w:t>
      </w:r>
    </w:p>
    <w:p w14:paraId="2407F1D4" w14:textId="74267139" w:rsidR="005351ED" w:rsidRDefault="005351ED" w:rsidP="005351ED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01D2961D" w14:textId="71643ED4" w:rsidR="00856AC9" w:rsidRDefault="00856AC9" w:rsidP="00856AC9">
      <w:proofErr w:type="spellStart"/>
      <w:r>
        <w:t>There</w:t>
      </w:r>
      <w:proofErr w:type="spellEnd"/>
      <w:r>
        <w:t xml:space="preserve"> are no inputs to this program.</w:t>
      </w:r>
    </w:p>
    <w:p w14:paraId="5FD522A3" w14:textId="2DCB4287" w:rsidR="005351ED" w:rsidRDefault="005351ED" w:rsidP="005351ED">
      <w:pPr>
        <w:pStyle w:val="ListParagraph"/>
        <w:numPr>
          <w:ilvl w:val="0"/>
          <w:numId w:val="1"/>
        </w:numPr>
      </w:pPr>
      <w:r>
        <w:t>How do you validate the input</w:t>
      </w:r>
    </w:p>
    <w:p w14:paraId="69C40417" w14:textId="35378DAC" w:rsidR="00856AC9" w:rsidRDefault="00856AC9" w:rsidP="00856AC9">
      <w:r>
        <w:t>N/A</w:t>
      </w:r>
    </w:p>
    <w:p w14:paraId="0E9EB224" w14:textId="2F42C4A5" w:rsidR="005351ED" w:rsidRDefault="005351ED" w:rsidP="005351ED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2F7EBA85" w14:textId="7CD4D202" w:rsidR="00856AC9" w:rsidRDefault="00856AC9" w:rsidP="00856AC9">
      <w:r>
        <w:t>N/A</w:t>
      </w:r>
    </w:p>
    <w:p w14:paraId="7924CA45" w14:textId="77777777" w:rsidR="005351ED" w:rsidRDefault="005351ED" w:rsidP="005351ED"/>
    <w:p w14:paraId="1370A5F1" w14:textId="77777777" w:rsidR="005351ED" w:rsidRDefault="005351ED" w:rsidP="005351ED"/>
    <w:p w14:paraId="639ABF2D" w14:textId="77777777" w:rsidR="005351ED" w:rsidRDefault="005351ED" w:rsidP="005351ED">
      <w:pPr>
        <w:pStyle w:val="Heading2"/>
      </w:pPr>
      <w:r>
        <w:t>Processing</w:t>
      </w:r>
    </w:p>
    <w:p w14:paraId="42A51D21" w14:textId="0B898E64" w:rsidR="005351ED" w:rsidRDefault="005351ED" w:rsidP="005351ED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372848F4" w14:textId="697A2B9F" w:rsidR="00856AC9" w:rsidRDefault="00856AC9" w:rsidP="00856AC9">
      <w:r>
        <w:t>It is constantly calculating position of the two cars that it displays.</w:t>
      </w:r>
    </w:p>
    <w:p w14:paraId="535B5786" w14:textId="0EE85EE3" w:rsidR="005351ED" w:rsidRDefault="005351ED" w:rsidP="005351ED">
      <w:pPr>
        <w:pStyle w:val="ListParagraph"/>
        <w:numPr>
          <w:ilvl w:val="0"/>
          <w:numId w:val="2"/>
        </w:numPr>
      </w:pPr>
      <w:r>
        <w:t>Can we divide the calculations to the smaller “modules”</w:t>
      </w:r>
    </w:p>
    <w:p w14:paraId="038CE211" w14:textId="267D597D" w:rsidR="00856AC9" w:rsidRDefault="00856AC9" w:rsidP="00856AC9">
      <w:r>
        <w:t>Yes we could do it but there is no point in doing so.</w:t>
      </w:r>
    </w:p>
    <w:p w14:paraId="72399607" w14:textId="31DEE7B4" w:rsidR="005351ED" w:rsidRDefault="005351ED" w:rsidP="005351ED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4F6BAF51" w14:textId="472BAF09" w:rsidR="00856AC9" w:rsidRDefault="00856AC9" w:rsidP="00856AC9">
      <w:r>
        <w:t>There is roughly only one module that controls drawing and position. In which all positions are controlled by the translate method.</w:t>
      </w:r>
    </w:p>
    <w:p w14:paraId="263D8F65" w14:textId="77777777" w:rsidR="005351ED" w:rsidRDefault="005351ED" w:rsidP="005351ED"/>
    <w:p w14:paraId="22B2CB1E" w14:textId="77777777" w:rsidR="005351ED" w:rsidRDefault="005351ED" w:rsidP="005351ED"/>
    <w:p w14:paraId="402704EE" w14:textId="77777777" w:rsidR="005351ED" w:rsidRDefault="005351ED" w:rsidP="005351ED">
      <w:pPr>
        <w:pStyle w:val="Heading2"/>
      </w:pPr>
      <w:r>
        <w:t>Output</w:t>
      </w:r>
    </w:p>
    <w:p w14:paraId="33F4FFCB" w14:textId="71E6C069" w:rsidR="005351ED" w:rsidRDefault="005351ED" w:rsidP="005351ED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3C707BAC" w14:textId="22CB4D56" w:rsidR="00856AC9" w:rsidRDefault="00856AC9" w:rsidP="00856AC9">
      <w:r>
        <w:t xml:space="preserve">The program will display two cars slowly moving past each other and not colliding. </w:t>
      </w:r>
    </w:p>
    <w:p w14:paraId="5905E6B6" w14:textId="6C62920A" w:rsidR="005351ED" w:rsidRDefault="005351ED" w:rsidP="005351ED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1C897382" w14:textId="2B2FCB2D" w:rsidR="00856AC9" w:rsidRDefault="00856AC9" w:rsidP="00856AC9">
      <w:r>
        <w:t>There is no formatting in this output</w:t>
      </w:r>
    </w:p>
    <w:p w14:paraId="5270B765" w14:textId="4EC53663" w:rsidR="005351ED" w:rsidRDefault="005351ED" w:rsidP="005351ED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7EC460D5" w14:textId="73EF83A0" w:rsidR="005F3ED9" w:rsidRDefault="005F3ED9" w:rsidP="005F3ED9">
      <w:r>
        <w:t>N/A</w:t>
      </w:r>
    </w:p>
    <w:p w14:paraId="49389161" w14:textId="77777777" w:rsidR="005351ED" w:rsidRDefault="005351ED" w:rsidP="005351ED">
      <w:pPr>
        <w:ind w:left="360"/>
      </w:pPr>
    </w:p>
    <w:p w14:paraId="1A2E2177" w14:textId="77777777" w:rsidR="005351ED" w:rsidRDefault="005351ED" w:rsidP="005351ED">
      <w:pPr>
        <w:pStyle w:val="Heading2"/>
      </w:pPr>
      <w:r>
        <w:t>Library</w:t>
      </w:r>
    </w:p>
    <w:p w14:paraId="76C682EE" w14:textId="4FAC10DF" w:rsidR="005351ED" w:rsidRDefault="005351ED" w:rsidP="005351ED">
      <w:pPr>
        <w:ind w:left="360"/>
      </w:pPr>
      <w:r>
        <w:t>What Libraries do you need for this program?</w:t>
      </w:r>
    </w:p>
    <w:p w14:paraId="01A0B1D8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java.awt.Color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0CD36D09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>import java.awt.Graphics2D;</w:t>
      </w:r>
    </w:p>
    <w:p w14:paraId="260AA347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java.awt.Rectangle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012691D5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>import java.awt.geom.Ellipse2D;</w:t>
      </w:r>
    </w:p>
    <w:p w14:paraId="3FB54898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>import java.awt.geom.Line2D;</w:t>
      </w:r>
    </w:p>
    <w:p w14:paraId="17102497" w14:textId="0E55BCDD" w:rsidR="00D47301" w:rsidRDefault="00D47301" w:rsidP="00D47301">
      <w:pPr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>import java.awt.geom.Point2D;</w:t>
      </w:r>
    </w:p>
    <w:p w14:paraId="0A3B33DE" w14:textId="6C73893E" w:rsidR="00D47301" w:rsidRPr="00D47301" w:rsidRDefault="00D47301" w:rsidP="00D4730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sz w:val="20"/>
          <w:szCs w:val="20"/>
        </w:rPr>
        <w:t>javax.swing.JComponent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120807E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java.awt.event.ActionEvent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26EE0930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java.awt.event.ActionListener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14E33EBF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AE3BA" w14:textId="77777777" w:rsidR="00D47301" w:rsidRPr="00D47301" w:rsidRDefault="00D47301" w:rsidP="00D4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21600075" w14:textId="6551CDEC" w:rsidR="00D47301" w:rsidRDefault="00D47301" w:rsidP="00D47301">
      <w:r w:rsidRPr="00D4730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47301">
        <w:rPr>
          <w:rFonts w:ascii="Consolas" w:hAnsi="Consolas" w:cs="Consolas"/>
          <w:sz w:val="20"/>
          <w:szCs w:val="20"/>
        </w:rPr>
        <w:t>javax.swing.Timer</w:t>
      </w:r>
      <w:proofErr w:type="spellEnd"/>
      <w:r w:rsidRPr="00D47301">
        <w:rPr>
          <w:rFonts w:ascii="Consolas" w:hAnsi="Consolas" w:cs="Consolas"/>
          <w:sz w:val="20"/>
          <w:szCs w:val="20"/>
        </w:rPr>
        <w:t>;</w:t>
      </w:r>
    </w:p>
    <w:p w14:paraId="0347DB1D" w14:textId="77777777" w:rsidR="005351ED" w:rsidRDefault="005351ED" w:rsidP="005351ED">
      <w:pPr>
        <w:pStyle w:val="Heading2"/>
      </w:pPr>
      <w:r>
        <w:t>Initialization and constant variables</w:t>
      </w:r>
    </w:p>
    <w:p w14:paraId="70D94C4A" w14:textId="0BFEB17D" w:rsidR="004A0286" w:rsidRDefault="005351ED" w:rsidP="004A0286">
      <w:pPr>
        <w:pStyle w:val="ListParagraph"/>
        <w:numPr>
          <w:ilvl w:val="0"/>
          <w:numId w:val="4"/>
        </w:numPr>
      </w:pPr>
      <w:r>
        <w:t>What variables need to be initialized</w:t>
      </w:r>
      <w:r w:rsidR="004A0286">
        <w:t>?</w:t>
      </w:r>
    </w:p>
    <w:p w14:paraId="48D4DFAC" w14:textId="5011F6B4" w:rsidR="004A0286" w:rsidRDefault="004A0286" w:rsidP="004A0286">
      <w:r>
        <w:t>X and y coordinates in int of the car object – Car.java</w:t>
      </w:r>
    </w:p>
    <w:p w14:paraId="59334D59" w14:textId="5B6A3DD2" w:rsidR="004A0286" w:rsidRDefault="004A0286" w:rsidP="004A0286">
      <w:r>
        <w:t>2 car objects – CarComponent.java</w:t>
      </w:r>
    </w:p>
    <w:p w14:paraId="15D28B17" w14:textId="647EAF35" w:rsidR="004A0286" w:rsidRDefault="002C3127" w:rsidP="004A0286">
      <w:r>
        <w:t>Frame Width and Height – MovingCars.java</w:t>
      </w:r>
    </w:p>
    <w:p w14:paraId="3AC781E1" w14:textId="77777777" w:rsidR="004A0286" w:rsidRDefault="004A0286" w:rsidP="004A0286"/>
    <w:p w14:paraId="7A5A93B4" w14:textId="34456D6A" w:rsidR="005351ED" w:rsidRDefault="005351ED" w:rsidP="005351ED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27D6A850" w14:textId="77777777" w:rsidR="004A0286" w:rsidRPr="004A0286" w:rsidRDefault="004A0286" w:rsidP="004A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286">
        <w:rPr>
          <w:rFonts w:ascii="Consolas" w:hAnsi="Consolas" w:cs="Consolas"/>
          <w:sz w:val="20"/>
          <w:szCs w:val="20"/>
        </w:rPr>
        <w:t xml:space="preserve">private static final int </w:t>
      </w:r>
      <w:r w:rsidRPr="004A0286">
        <w:rPr>
          <w:rFonts w:ascii="Consolas" w:hAnsi="Consolas" w:cs="Consolas"/>
          <w:b/>
          <w:bCs/>
          <w:i/>
          <w:iCs/>
          <w:sz w:val="20"/>
          <w:szCs w:val="20"/>
        </w:rPr>
        <w:t>FRAME_WIDTH</w:t>
      </w:r>
      <w:r w:rsidRPr="004A0286">
        <w:rPr>
          <w:rFonts w:ascii="Consolas" w:hAnsi="Consolas" w:cs="Consolas"/>
          <w:sz w:val="20"/>
          <w:szCs w:val="20"/>
        </w:rPr>
        <w:t xml:space="preserve"> = 300;</w:t>
      </w:r>
    </w:p>
    <w:p w14:paraId="66835379" w14:textId="3A0FD22C" w:rsidR="004A0286" w:rsidRPr="004A0286" w:rsidRDefault="004A0286" w:rsidP="004A0286">
      <w:r w:rsidRPr="004A0286">
        <w:rPr>
          <w:rFonts w:ascii="Consolas" w:hAnsi="Consolas" w:cs="Consolas"/>
          <w:sz w:val="20"/>
          <w:szCs w:val="20"/>
        </w:rPr>
        <w:t xml:space="preserve">private static final int </w:t>
      </w:r>
      <w:r w:rsidRPr="004A0286">
        <w:rPr>
          <w:rFonts w:ascii="Consolas" w:hAnsi="Consolas" w:cs="Consolas"/>
          <w:b/>
          <w:bCs/>
          <w:i/>
          <w:iCs/>
          <w:sz w:val="20"/>
          <w:szCs w:val="20"/>
        </w:rPr>
        <w:t>FRAME_HEIGHT</w:t>
      </w:r>
      <w:r w:rsidRPr="004A0286">
        <w:rPr>
          <w:rFonts w:ascii="Consolas" w:hAnsi="Consolas" w:cs="Consolas"/>
          <w:sz w:val="20"/>
          <w:szCs w:val="20"/>
        </w:rPr>
        <w:t xml:space="preserve"> = 400;</w:t>
      </w:r>
    </w:p>
    <w:p w14:paraId="24B21728" w14:textId="77777777" w:rsidR="009C5D58" w:rsidRDefault="002C3127"/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4B"/>
    <w:rsid w:val="002C3127"/>
    <w:rsid w:val="002E2D4B"/>
    <w:rsid w:val="003F1CF5"/>
    <w:rsid w:val="004A0286"/>
    <w:rsid w:val="0050255E"/>
    <w:rsid w:val="00516CA4"/>
    <w:rsid w:val="005351ED"/>
    <w:rsid w:val="005F3ED9"/>
    <w:rsid w:val="00856AC9"/>
    <w:rsid w:val="00D4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060A"/>
  <w15:chartTrackingRefBased/>
  <w15:docId w15:val="{39CF3B2C-50BF-40CB-8EF1-7790E12C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E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1E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E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7</cp:revision>
  <dcterms:created xsi:type="dcterms:W3CDTF">2021-04-23T05:02:00Z</dcterms:created>
  <dcterms:modified xsi:type="dcterms:W3CDTF">2021-04-23T05:14:00Z</dcterms:modified>
</cp:coreProperties>
</file>