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14A31" w14:textId="6CE27C93" w:rsidR="008127A1" w:rsidRDefault="008127A1" w:rsidP="008127A1">
      <w:pPr>
        <w:pStyle w:val="IntenseQuote"/>
      </w:pPr>
      <w:r>
        <w:t>Program Design</w:t>
      </w:r>
      <w:r w:rsidR="00713E09">
        <w:t xml:space="preserve">: Lab </w:t>
      </w:r>
      <w:r w:rsidR="00BA2857">
        <w:t>4</w:t>
      </w:r>
    </w:p>
    <w:p w14:paraId="1AB80FD2" w14:textId="77777777" w:rsidR="008127A1" w:rsidRDefault="008127A1" w:rsidP="008127A1">
      <w:pPr>
        <w:pStyle w:val="Heading2"/>
      </w:pPr>
      <w:r>
        <w:t>Input</w:t>
      </w:r>
    </w:p>
    <w:p w14:paraId="2243B2D9" w14:textId="38F12D3B" w:rsidR="008127A1" w:rsidRDefault="008127A1" w:rsidP="008127A1">
      <w:pPr>
        <w:pStyle w:val="ListParagraph"/>
        <w:numPr>
          <w:ilvl w:val="0"/>
          <w:numId w:val="1"/>
        </w:numPr>
      </w:pPr>
      <w:r>
        <w:t>In detail indicate what the inputs to this program are?</w:t>
      </w:r>
    </w:p>
    <w:p w14:paraId="176101BC" w14:textId="6CF9CE8B" w:rsidR="008127A1" w:rsidRDefault="008127A1" w:rsidP="008127A1">
      <w:pPr>
        <w:pStyle w:val="ListParagraph"/>
        <w:numPr>
          <w:ilvl w:val="1"/>
          <w:numId w:val="1"/>
        </w:numPr>
      </w:pPr>
      <w:r>
        <w:t xml:space="preserve">The inputs to this program </w:t>
      </w:r>
      <w:proofErr w:type="gramStart"/>
      <w:r>
        <w:t>is</w:t>
      </w:r>
      <w:proofErr w:type="gramEnd"/>
      <w:r>
        <w:t xml:space="preserve"> a positive integer</w:t>
      </w:r>
    </w:p>
    <w:p w14:paraId="1A30F438" w14:textId="46758E27" w:rsidR="008127A1" w:rsidRDefault="008127A1" w:rsidP="008127A1">
      <w:pPr>
        <w:pStyle w:val="ListParagraph"/>
        <w:numPr>
          <w:ilvl w:val="0"/>
          <w:numId w:val="1"/>
        </w:numPr>
      </w:pPr>
      <w:r>
        <w:t xml:space="preserve">How do you validate the </w:t>
      </w:r>
      <w:proofErr w:type="gramStart"/>
      <w:r>
        <w:t>input</w:t>
      </w:r>
      <w:proofErr w:type="gramEnd"/>
    </w:p>
    <w:p w14:paraId="26DB3820" w14:textId="41F7D32D" w:rsidR="008127A1" w:rsidRDefault="008127A1" w:rsidP="008127A1">
      <w:pPr>
        <w:pStyle w:val="ListParagraph"/>
        <w:numPr>
          <w:ilvl w:val="1"/>
          <w:numId w:val="1"/>
        </w:numPr>
      </w:pPr>
      <w:r>
        <w:t>Java helps with this as it restricts the input objects, and then I restrict it to which the input cannot go over 3,999.</w:t>
      </w:r>
    </w:p>
    <w:p w14:paraId="6315C376" w14:textId="5256292A" w:rsidR="008127A1" w:rsidRDefault="008127A1" w:rsidP="008127A1">
      <w:pPr>
        <w:pStyle w:val="ListParagraph"/>
        <w:numPr>
          <w:ilvl w:val="0"/>
          <w:numId w:val="1"/>
        </w:numPr>
      </w:pPr>
      <w:r>
        <w:t>Pseudocode: Briefly explain how this section will look like</w:t>
      </w:r>
    </w:p>
    <w:p w14:paraId="594B3F9A" w14:textId="70BA299E" w:rsidR="008127A1" w:rsidRDefault="00135901" w:rsidP="008127A1">
      <w:r>
        <w:t xml:space="preserve">This section would look like generally two functions along with main. There will be a function that accepts an integer named Numeralize in which it calls another function called translate 4 times, once for each place of the number. </w:t>
      </w:r>
    </w:p>
    <w:p w14:paraId="36D3EB62" w14:textId="77777777" w:rsidR="008127A1" w:rsidRDefault="008127A1" w:rsidP="008127A1">
      <w:pPr>
        <w:pStyle w:val="Heading2"/>
      </w:pPr>
      <w:r>
        <w:t>Processing</w:t>
      </w:r>
    </w:p>
    <w:p w14:paraId="7AF9F2C7" w14:textId="30DB8318" w:rsidR="008127A1" w:rsidRDefault="008127A1" w:rsidP="008127A1">
      <w:pPr>
        <w:pStyle w:val="ListParagraph"/>
        <w:numPr>
          <w:ilvl w:val="0"/>
          <w:numId w:val="2"/>
        </w:numPr>
      </w:pPr>
      <w:r>
        <w:t>What is this program calculating?</w:t>
      </w:r>
    </w:p>
    <w:p w14:paraId="7040EA63" w14:textId="4163C369" w:rsidR="00135901" w:rsidRDefault="00135901" w:rsidP="00135901">
      <w:pPr>
        <w:pStyle w:val="ListParagraph"/>
        <w:numPr>
          <w:ilvl w:val="1"/>
          <w:numId w:val="2"/>
        </w:numPr>
      </w:pPr>
      <w:r>
        <w:t>The program is calculating the integer into a string</w:t>
      </w:r>
    </w:p>
    <w:p w14:paraId="61E3B6E0" w14:textId="2B4C73BB" w:rsidR="008127A1" w:rsidRDefault="008127A1" w:rsidP="008127A1">
      <w:pPr>
        <w:pStyle w:val="ListParagraph"/>
        <w:numPr>
          <w:ilvl w:val="0"/>
          <w:numId w:val="2"/>
        </w:numPr>
      </w:pPr>
      <w:r>
        <w:t>Can we divide the calculations to the smaller “modules</w:t>
      </w:r>
      <w:proofErr w:type="gramStart"/>
      <w:r>
        <w:t>”</w:t>
      </w:r>
      <w:proofErr w:type="gramEnd"/>
    </w:p>
    <w:p w14:paraId="2F008595" w14:textId="3C8CB668" w:rsidR="00135901" w:rsidRDefault="00135901" w:rsidP="00135901">
      <w:pPr>
        <w:pStyle w:val="ListParagraph"/>
        <w:numPr>
          <w:ilvl w:val="1"/>
          <w:numId w:val="2"/>
        </w:numPr>
      </w:pPr>
      <w:r>
        <w:t>Yes</w:t>
      </w:r>
    </w:p>
    <w:p w14:paraId="77EB8F81" w14:textId="7D3E8E4B" w:rsidR="008127A1" w:rsidRDefault="008127A1" w:rsidP="008127A1">
      <w:pPr>
        <w:pStyle w:val="ListParagraph"/>
        <w:numPr>
          <w:ilvl w:val="0"/>
          <w:numId w:val="2"/>
        </w:numPr>
      </w:pPr>
      <w:r>
        <w:t xml:space="preserve">Pseudocode: Briefly explain how this section will look like – Each module should have its own section. </w:t>
      </w:r>
    </w:p>
    <w:p w14:paraId="63E5BD45" w14:textId="16AB0670" w:rsidR="00135901" w:rsidRDefault="00135901" w:rsidP="00135901">
      <w:r>
        <w:t>Numeralize: checks the entry for a valid response</w:t>
      </w:r>
    </w:p>
    <w:p w14:paraId="3A22BBEC" w14:textId="306ACEB8" w:rsidR="00135901" w:rsidRDefault="00135901" w:rsidP="00135901">
      <w:pPr>
        <w:pStyle w:val="ListParagraph"/>
        <w:numPr>
          <w:ilvl w:val="0"/>
          <w:numId w:val="5"/>
        </w:numPr>
      </w:pPr>
      <w:r>
        <w:t>If not, then return a string with an error message.</w:t>
      </w:r>
    </w:p>
    <w:p w14:paraId="22ED49CB" w14:textId="11D55425" w:rsidR="008127A1" w:rsidRDefault="00135901" w:rsidP="00135901">
      <w:pPr>
        <w:pStyle w:val="ListParagraph"/>
        <w:numPr>
          <w:ilvl w:val="0"/>
          <w:numId w:val="5"/>
        </w:numPr>
      </w:pPr>
      <w:r>
        <w:t>Calls Translate 4 times</w:t>
      </w:r>
    </w:p>
    <w:p w14:paraId="0434A307" w14:textId="4247FFD8" w:rsidR="008127A1" w:rsidRDefault="00135901" w:rsidP="008127A1">
      <w:r>
        <w:t>Translate: Checks for the place inputed, then returns a string for that place.</w:t>
      </w:r>
    </w:p>
    <w:p w14:paraId="725EF272" w14:textId="77777777" w:rsidR="008127A1" w:rsidRDefault="008127A1" w:rsidP="008127A1">
      <w:pPr>
        <w:pStyle w:val="Heading2"/>
      </w:pPr>
      <w:r>
        <w:t>Output</w:t>
      </w:r>
    </w:p>
    <w:p w14:paraId="3F87F461" w14:textId="5F2ED2EA" w:rsidR="008127A1" w:rsidRDefault="008127A1" w:rsidP="008127A1">
      <w:pPr>
        <w:pStyle w:val="ListParagraph"/>
        <w:numPr>
          <w:ilvl w:val="0"/>
          <w:numId w:val="3"/>
        </w:numPr>
      </w:pPr>
      <w:r>
        <w:t>What will this program display to the users?</w:t>
      </w:r>
    </w:p>
    <w:p w14:paraId="225E45DC" w14:textId="1390D1C8" w:rsidR="00135901" w:rsidRPr="00135901" w:rsidRDefault="00135901" w:rsidP="00135901">
      <w:pPr>
        <w:pStyle w:val="ListParagraph"/>
        <w:numPr>
          <w:ilvl w:val="1"/>
          <w:numId w:val="3"/>
        </w:numPr>
      </w:pPr>
      <w:r>
        <w:t>The program will only display “</w:t>
      </w:r>
      <w:r w:rsidRPr="00135901">
        <w:rPr>
          <w:rFonts w:ascii="Consolas" w:hAnsi="Consolas" w:cs="Consolas"/>
          <w:sz w:val="20"/>
          <w:szCs w:val="20"/>
        </w:rPr>
        <w:t>MCMLXXVIII</w:t>
      </w:r>
      <w:r>
        <w:rPr>
          <w:rFonts w:ascii="Consolas" w:hAnsi="Consolas" w:cs="Consolas"/>
          <w:sz w:val="20"/>
          <w:szCs w:val="20"/>
        </w:rPr>
        <w:t xml:space="preserve">” </w:t>
      </w:r>
      <w:r>
        <w:rPr>
          <w:rFonts w:cstheme="minorHAnsi"/>
          <w:sz w:val="24"/>
          <w:szCs w:val="24"/>
        </w:rPr>
        <w:t>to the user.</w:t>
      </w:r>
    </w:p>
    <w:p w14:paraId="35CCAAF7" w14:textId="58DC3CDE" w:rsidR="00135901" w:rsidRDefault="00135901" w:rsidP="00135901">
      <w:pPr>
        <w:pStyle w:val="ListParagraph"/>
        <w:numPr>
          <w:ilvl w:val="2"/>
          <w:numId w:val="3"/>
        </w:numPr>
      </w:pPr>
      <w:r>
        <w:rPr>
          <w:rFonts w:cstheme="minorHAnsi"/>
          <w:sz w:val="24"/>
          <w:szCs w:val="24"/>
        </w:rPr>
        <w:t>Additional numbers could be used within the code.</w:t>
      </w:r>
    </w:p>
    <w:p w14:paraId="5DB6F58B" w14:textId="1417F475" w:rsidR="008127A1" w:rsidRDefault="008127A1" w:rsidP="008127A1">
      <w:pPr>
        <w:pStyle w:val="ListParagraph"/>
        <w:numPr>
          <w:ilvl w:val="0"/>
          <w:numId w:val="3"/>
        </w:numPr>
      </w:pPr>
      <w:r>
        <w:t>What kind of formatting this output will use (Currency with $ …)?</w:t>
      </w:r>
    </w:p>
    <w:p w14:paraId="7609DDE1" w14:textId="672B858E" w:rsidR="00135901" w:rsidRDefault="00135901" w:rsidP="00135901">
      <w:pPr>
        <w:pStyle w:val="ListParagraph"/>
        <w:numPr>
          <w:ilvl w:val="1"/>
          <w:numId w:val="3"/>
        </w:numPr>
      </w:pPr>
      <w:r>
        <w:t>The output formats the string in Roman Numerals</w:t>
      </w:r>
    </w:p>
    <w:p w14:paraId="4EF6BA33" w14:textId="0BAF8AB5" w:rsidR="008127A1" w:rsidRDefault="008127A1" w:rsidP="008127A1">
      <w:pPr>
        <w:pStyle w:val="ListParagraph"/>
        <w:numPr>
          <w:ilvl w:val="0"/>
          <w:numId w:val="3"/>
        </w:numPr>
      </w:pPr>
      <w:r>
        <w:t>Pseudocode: Briefly explain how this section will look like</w:t>
      </w:r>
    </w:p>
    <w:p w14:paraId="6868E75E" w14:textId="661B698E" w:rsidR="00135901" w:rsidRDefault="00135901" w:rsidP="00135901">
      <w:r>
        <w:t>System will print out the start and end of the program with the output of roman numerals of a given number.</w:t>
      </w:r>
    </w:p>
    <w:p w14:paraId="6A521529" w14:textId="44AD6AC4" w:rsidR="008127A1" w:rsidRDefault="008127A1" w:rsidP="008127A1">
      <w:pPr>
        <w:ind w:left="360"/>
      </w:pPr>
    </w:p>
    <w:p w14:paraId="4BE5B68C" w14:textId="77777777" w:rsidR="00135901" w:rsidRDefault="00135901" w:rsidP="008127A1">
      <w:pPr>
        <w:ind w:left="360"/>
      </w:pPr>
    </w:p>
    <w:p w14:paraId="6A02AF8B" w14:textId="77777777" w:rsidR="008127A1" w:rsidRDefault="008127A1" w:rsidP="008127A1">
      <w:pPr>
        <w:pStyle w:val="Heading2"/>
      </w:pPr>
      <w:r>
        <w:lastRenderedPageBreak/>
        <w:t>Library</w:t>
      </w:r>
    </w:p>
    <w:p w14:paraId="041545AF" w14:textId="4698EE6D" w:rsidR="008127A1" w:rsidRDefault="008127A1" w:rsidP="008127A1">
      <w:pPr>
        <w:ind w:left="360"/>
      </w:pPr>
      <w:r>
        <w:t>What Libraries do you need for this program?</w:t>
      </w:r>
    </w:p>
    <w:p w14:paraId="73FFB611" w14:textId="26D4F617" w:rsidR="00135901" w:rsidRDefault="00135901" w:rsidP="008127A1">
      <w:pPr>
        <w:ind w:left="360"/>
      </w:pPr>
      <w:r>
        <w:t>No Libraries are needed for this program.</w:t>
      </w:r>
    </w:p>
    <w:p w14:paraId="3F1F0A6A" w14:textId="77777777" w:rsidR="008127A1" w:rsidRDefault="008127A1" w:rsidP="008127A1">
      <w:pPr>
        <w:ind w:left="360"/>
      </w:pPr>
    </w:p>
    <w:p w14:paraId="24DF550F" w14:textId="77777777" w:rsidR="008127A1" w:rsidRDefault="008127A1" w:rsidP="008127A1">
      <w:pPr>
        <w:pStyle w:val="Heading2"/>
      </w:pPr>
      <w:r>
        <w:t>Initialization and constant variables</w:t>
      </w:r>
    </w:p>
    <w:p w14:paraId="26CEDE0B" w14:textId="52F199EF" w:rsidR="008127A1" w:rsidRDefault="008127A1" w:rsidP="008127A1">
      <w:pPr>
        <w:pStyle w:val="ListParagraph"/>
        <w:numPr>
          <w:ilvl w:val="0"/>
          <w:numId w:val="4"/>
        </w:numPr>
      </w:pPr>
      <w:r>
        <w:t>What variables need to be initialized?</w:t>
      </w:r>
    </w:p>
    <w:p w14:paraId="19AB4DE7" w14:textId="58733FFB" w:rsidR="00135901" w:rsidRDefault="00135901" w:rsidP="00135901">
      <w:pPr>
        <w:pStyle w:val="ListParagraph"/>
        <w:numPr>
          <w:ilvl w:val="1"/>
          <w:numId w:val="4"/>
        </w:numPr>
      </w:pPr>
      <w:r>
        <w:t>Multiple strings must be initialized but primarily 3 ints and 2 strings are used in my code in any given process.</w:t>
      </w:r>
    </w:p>
    <w:p w14:paraId="69290B4F" w14:textId="586A5766" w:rsidR="008127A1" w:rsidRDefault="008127A1" w:rsidP="008127A1">
      <w:pPr>
        <w:pStyle w:val="ListParagraph"/>
        <w:numPr>
          <w:ilvl w:val="0"/>
          <w:numId w:val="4"/>
        </w:numPr>
      </w:pPr>
      <w:r>
        <w:t xml:space="preserve">What variables need to be defined as constant </w:t>
      </w:r>
    </w:p>
    <w:p w14:paraId="02A7CE62" w14:textId="635FB2CA" w:rsidR="00135901" w:rsidRDefault="00135901" w:rsidP="00135901">
      <w:pPr>
        <w:pStyle w:val="ListParagraph"/>
        <w:numPr>
          <w:ilvl w:val="1"/>
          <w:numId w:val="4"/>
        </w:numPr>
      </w:pPr>
      <w:r>
        <w:t>No variables are needed to be defined as constant.</w:t>
      </w:r>
    </w:p>
    <w:p w14:paraId="471B0D9F" w14:textId="77777777" w:rsidR="009C5D58" w:rsidRDefault="00BA2857"/>
    <w:sectPr w:rsidR="009C5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A10A9"/>
    <w:multiLevelType w:val="hybridMultilevel"/>
    <w:tmpl w:val="12B61A5E"/>
    <w:lvl w:ilvl="0" w:tplc="4CFE2C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B0CBA"/>
    <w:multiLevelType w:val="hybridMultilevel"/>
    <w:tmpl w:val="C04E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E87FC3"/>
    <w:multiLevelType w:val="hybridMultilevel"/>
    <w:tmpl w:val="628E6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5D1B57"/>
    <w:multiLevelType w:val="hybridMultilevel"/>
    <w:tmpl w:val="208C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44387"/>
    <w:multiLevelType w:val="hybridMultilevel"/>
    <w:tmpl w:val="8A4E6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FC"/>
    <w:rsid w:val="000761E2"/>
    <w:rsid w:val="00135901"/>
    <w:rsid w:val="0050255E"/>
    <w:rsid w:val="00516CA4"/>
    <w:rsid w:val="00713E09"/>
    <w:rsid w:val="008127A1"/>
    <w:rsid w:val="00BA2857"/>
    <w:rsid w:val="00E5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6E09"/>
  <w15:chartTrackingRefBased/>
  <w15:docId w15:val="{7D2BE060-F355-4212-A4B4-95D82BF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7A1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2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127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27A1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27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27A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5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6</cp:revision>
  <dcterms:created xsi:type="dcterms:W3CDTF">2021-03-10T01:56:00Z</dcterms:created>
  <dcterms:modified xsi:type="dcterms:W3CDTF">2021-03-10T02:05:00Z</dcterms:modified>
</cp:coreProperties>
</file>