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D40" w:rsidRDefault="00476D40" w:rsidP="00476D40">
      <w:pPr>
        <w:jc w:val="center"/>
        <w:rPr>
          <w:sz w:val="36"/>
          <w:szCs w:val="36"/>
        </w:rPr>
      </w:pPr>
      <w:r w:rsidRPr="00476D40">
        <w:rPr>
          <w:sz w:val="36"/>
          <w:szCs w:val="36"/>
        </w:rPr>
        <w:t>BON DE COMMANDE</w:t>
      </w:r>
    </w:p>
    <w:p w:rsidR="009A27D0" w:rsidRPr="00476D40" w:rsidRDefault="009A27D0" w:rsidP="00476D40">
      <w:pPr>
        <w:jc w:val="center"/>
        <w:rPr>
          <w:sz w:val="36"/>
          <w:szCs w:val="36"/>
        </w:rPr>
      </w:pPr>
    </w:p>
    <w:p w:rsidR="00476D40" w:rsidRDefault="00476D40" w:rsidP="00476D40">
      <w:r>
        <w:t>Date :</w:t>
      </w:r>
    </w:p>
    <w:p w:rsidR="00476D40" w:rsidRDefault="00476D40" w:rsidP="00476D40"/>
    <w:p w:rsidR="00476D40" w:rsidRDefault="00476D40" w:rsidP="00C966FF"/>
    <w:p w:rsidR="00476D40" w:rsidRDefault="00476D40" w:rsidP="00476D40">
      <w:pPr>
        <w:jc w:val="right"/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860"/>
        <w:gridCol w:w="1528"/>
        <w:gridCol w:w="1576"/>
        <w:gridCol w:w="957"/>
        <w:gridCol w:w="1028"/>
        <w:gridCol w:w="994"/>
        <w:gridCol w:w="980"/>
      </w:tblGrid>
      <w:tr w:rsidR="00C966FF" w:rsidTr="00C966FF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FF" w:rsidRDefault="00C966FF">
            <w:r>
              <w:t>REF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FF" w:rsidRDefault="00C966FF">
            <w:r>
              <w:t>DESCRIPTION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FF" w:rsidRDefault="00C966FF">
            <w:r>
              <w:t>QUANTITE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>
            <w:r>
              <w:t>REMISE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FF" w:rsidRDefault="00C966FF">
            <w:r>
              <w:t>TOTAL HT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FF" w:rsidRDefault="00C966FF">
            <w:r>
              <w:t>Taux de TVA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FF" w:rsidRDefault="00C966FF">
            <w:r>
              <w:t>TOTAL TTC</w:t>
            </w:r>
          </w:p>
        </w:tc>
      </w:tr>
      <w:tr w:rsidR="00C966FF" w:rsidTr="00C966FF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>
            <w:r>
              <w:t>Camera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>
            <w: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</w:tr>
      <w:tr w:rsidR="00C966FF" w:rsidTr="00C966FF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</w:tr>
      <w:tr w:rsidR="00C966FF" w:rsidTr="00C966FF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</w:tr>
      <w:tr w:rsidR="00C966FF" w:rsidTr="00C966FF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</w:tr>
      <w:tr w:rsidR="00C966FF" w:rsidTr="00C966FF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66FF" w:rsidRDefault="00C966FF"/>
        </w:tc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66FF" w:rsidRDefault="00C966FF"/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66FF" w:rsidRDefault="00C966FF"/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66FF" w:rsidRDefault="00C966FF">
            <w:r>
              <w:t>TOTAL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66FF" w:rsidRDefault="00C966FF"/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FF" w:rsidRDefault="00C966FF"/>
        </w:tc>
      </w:tr>
    </w:tbl>
    <w:p w:rsidR="00476D40" w:rsidRDefault="00476D40" w:rsidP="00476D40"/>
    <w:p w:rsidR="00476D40" w:rsidRDefault="00476D40" w:rsidP="00476D40"/>
    <w:p w:rsidR="00476D40" w:rsidRDefault="00476D40" w:rsidP="00476D40"/>
    <w:p w:rsidR="00476D40" w:rsidRDefault="00476D40" w:rsidP="00476D40"/>
    <w:p w:rsidR="00476D40" w:rsidRDefault="00476D40" w:rsidP="00476D40">
      <w:r>
        <w:t>Conditions de livraison :</w:t>
      </w:r>
    </w:p>
    <w:p w:rsidR="00476D40" w:rsidRDefault="00476D40" w:rsidP="00476D40">
      <w:r>
        <w:t>Conditions de règlement :</w:t>
      </w:r>
    </w:p>
    <w:p w:rsidR="00476D40" w:rsidRDefault="00476D40" w:rsidP="00476D40">
      <w:r>
        <w:t>Délai de rétractation :</w:t>
      </w:r>
    </w:p>
    <w:p w:rsidR="00476D40" w:rsidRDefault="00476D40" w:rsidP="00476D40"/>
    <w:p w:rsidR="00476D40" w:rsidRDefault="00476D40" w:rsidP="00476D40"/>
    <w:p w:rsidR="00476D40" w:rsidRDefault="00476D40" w:rsidP="00476D40">
      <w:r>
        <w:t xml:space="preserve">A noter : lorsque le vendeur est affilié au régime de la micro entreprise, il doit porter la mention « TVA non applicable, article 293B CGI ». </w:t>
      </w:r>
    </w:p>
    <w:p w:rsidR="00476D40" w:rsidRDefault="00476D40"/>
    <w:p w:rsidR="00476D40" w:rsidRDefault="00476D40"/>
    <w:p w:rsidR="009A27D0" w:rsidRDefault="009A27D0"/>
    <w:p w:rsidR="009A27D0" w:rsidRDefault="009A27D0"/>
    <w:p w:rsidR="00476D40" w:rsidRDefault="00476D40"/>
    <w:p w:rsidR="00476D40" w:rsidRPr="009A27D0" w:rsidRDefault="00476D40">
      <w:pPr>
        <w:rPr>
          <w:color w:val="808080" w:themeColor="background1" w:themeShade="80"/>
        </w:rPr>
      </w:pPr>
    </w:p>
    <w:p w:rsidR="00476D40" w:rsidRPr="009A27D0" w:rsidRDefault="00476D40">
      <w:pPr>
        <w:rPr>
          <w:color w:val="808080" w:themeColor="background1" w:themeShade="80"/>
        </w:rPr>
      </w:pPr>
      <w:r w:rsidRPr="009A27D0">
        <w:rPr>
          <w:color w:val="808080" w:themeColor="background1" w:themeShade="80"/>
        </w:rPr>
        <w:t xml:space="preserve">Offert par Manager GO! -  </w:t>
      </w:r>
      <w:hyperlink r:id="rId6" w:history="1">
        <w:r w:rsidRPr="009A27D0">
          <w:rPr>
            <w:rStyle w:val="Lienhypertexte"/>
            <w:color w:val="4F81BD" w:themeColor="accent1"/>
          </w:rPr>
          <w:t>https://www.manager-go.com/</w:t>
        </w:r>
      </w:hyperlink>
    </w:p>
    <w:p w:rsidR="00476D40" w:rsidRPr="009A27D0" w:rsidRDefault="00E1551F">
      <w:pPr>
        <w:rPr>
          <w:color w:val="808080" w:themeColor="background1" w:themeShade="80"/>
        </w:rPr>
      </w:pPr>
      <w:r w:rsidRPr="009A27D0">
        <w:rPr>
          <w:color w:val="808080" w:themeColor="background1" w:themeShade="80"/>
        </w:rPr>
        <w:t xml:space="preserve">Se référer à la fiche pratique pour les explications </w:t>
      </w:r>
      <w:r w:rsidR="00476D40" w:rsidRPr="009A27D0">
        <w:rPr>
          <w:color w:val="808080" w:themeColor="background1" w:themeShade="80"/>
        </w:rPr>
        <w:t xml:space="preserve">: </w:t>
      </w:r>
      <w:hyperlink r:id="rId7" w:history="1">
        <w:r w:rsidR="00476D40" w:rsidRPr="009A27D0">
          <w:rPr>
            <w:rStyle w:val="Lienhypertexte"/>
            <w:color w:val="4F81BD" w:themeColor="accent1"/>
          </w:rPr>
          <w:t>Comment faire un bon de commande</w:t>
        </w:r>
      </w:hyperlink>
    </w:p>
    <w:sectPr w:rsidR="00476D40" w:rsidRPr="009A2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75D" w:rsidRDefault="009F575D" w:rsidP="009A27D0">
      <w:r>
        <w:separator/>
      </w:r>
    </w:p>
  </w:endnote>
  <w:endnote w:type="continuationSeparator" w:id="0">
    <w:p w:rsidR="009F575D" w:rsidRDefault="009F575D" w:rsidP="009A2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75D" w:rsidRDefault="009F575D" w:rsidP="009A27D0">
      <w:r>
        <w:separator/>
      </w:r>
    </w:p>
  </w:footnote>
  <w:footnote w:type="continuationSeparator" w:id="0">
    <w:p w:rsidR="009F575D" w:rsidRDefault="009F575D" w:rsidP="009A2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D40"/>
    <w:rsid w:val="002E48B9"/>
    <w:rsid w:val="00476D40"/>
    <w:rsid w:val="00602C09"/>
    <w:rsid w:val="009A27D0"/>
    <w:rsid w:val="009F575D"/>
    <w:rsid w:val="00B64DEE"/>
    <w:rsid w:val="00BB4023"/>
    <w:rsid w:val="00C966FF"/>
    <w:rsid w:val="00CC6ECC"/>
    <w:rsid w:val="00E1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E2DA"/>
  <w15:docId w15:val="{08B87E5B-FC11-4FEE-8642-DC32C074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D40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6D4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76D4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A27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27D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A27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27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1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nager-go.com/vente/faire-un-bon-de-command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nager-go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Projet</cp:lastModifiedBy>
  <cp:revision>5</cp:revision>
  <dcterms:created xsi:type="dcterms:W3CDTF">2017-07-05T13:43:00Z</dcterms:created>
  <dcterms:modified xsi:type="dcterms:W3CDTF">2019-01-11T14:19:00Z</dcterms:modified>
</cp:coreProperties>
</file>