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9F640" w14:textId="0ED81C74" w:rsidR="00E85AC6" w:rsidRDefault="00E85AC6"/>
    <w:p w14:paraId="13C83DB9" w14:textId="03F4A2CD" w:rsidR="0001598E" w:rsidRDefault="0001598E"/>
    <w:p w14:paraId="2BFA8C26" w14:textId="2F0C55C0" w:rsidR="0001598E" w:rsidRDefault="0001598E">
      <w:r>
        <w:t xml:space="preserve">Taches à </w:t>
      </w:r>
      <w:proofErr w:type="spellStart"/>
      <w:r>
        <w:t>effectué</w:t>
      </w:r>
      <w:proofErr w:type="spellEnd"/>
      <w:r>
        <w:t> :</w:t>
      </w:r>
    </w:p>
    <w:p w14:paraId="07427D98" w14:textId="63D8E51C" w:rsidR="00041E90" w:rsidRDefault="00041E90" w:rsidP="00041E90">
      <w:pPr>
        <w:pStyle w:val="Paragraphedeliste"/>
        <w:numPr>
          <w:ilvl w:val="0"/>
          <w:numId w:val="1"/>
        </w:numPr>
      </w:pPr>
      <w:r>
        <w:t>Elaboration des solutions (UML, Gant, cahier des charges)</w:t>
      </w:r>
    </w:p>
    <w:p w14:paraId="66927F4F" w14:textId="58717BB1" w:rsidR="0001598E" w:rsidRDefault="0001598E" w:rsidP="0001598E">
      <w:pPr>
        <w:pStyle w:val="Paragraphedeliste"/>
        <w:numPr>
          <w:ilvl w:val="0"/>
          <w:numId w:val="1"/>
        </w:numPr>
      </w:pPr>
      <w:r>
        <w:t>Faire le programme Contrôle (IHM)</w:t>
      </w:r>
    </w:p>
    <w:p w14:paraId="507FB31E" w14:textId="12DA566A" w:rsidR="0001598E" w:rsidRDefault="0001598E" w:rsidP="0001598E">
      <w:pPr>
        <w:pStyle w:val="Paragraphedeliste"/>
        <w:numPr>
          <w:ilvl w:val="0"/>
          <w:numId w:val="1"/>
        </w:numPr>
      </w:pPr>
      <w:r>
        <w:t>Faire le programme PIC</w:t>
      </w:r>
    </w:p>
    <w:p w14:paraId="5D31E1EB" w14:textId="496D992E" w:rsidR="00041E90" w:rsidRDefault="00041E90" w:rsidP="0001598E">
      <w:pPr>
        <w:pStyle w:val="Paragraphedeliste"/>
        <w:numPr>
          <w:ilvl w:val="0"/>
          <w:numId w:val="1"/>
        </w:numPr>
      </w:pPr>
      <w:r>
        <w:t xml:space="preserve">Test </w:t>
      </w:r>
      <w:bookmarkStart w:id="0" w:name="_GoBack"/>
      <w:bookmarkEnd w:id="0"/>
    </w:p>
    <w:sectPr w:rsidR="00041E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33812"/>
    <w:multiLevelType w:val="hybridMultilevel"/>
    <w:tmpl w:val="4198D4B4"/>
    <w:lvl w:ilvl="0" w:tplc="D19CE17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B2"/>
    <w:rsid w:val="0001598E"/>
    <w:rsid w:val="00041E90"/>
    <w:rsid w:val="002812B2"/>
    <w:rsid w:val="00E8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68668"/>
  <w15:chartTrackingRefBased/>
  <w15:docId w15:val="{BA731336-BA82-4DEF-88A1-410861E55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5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Projet</dc:creator>
  <cp:keywords/>
  <dc:description/>
  <cp:lastModifiedBy>Projet</cp:lastModifiedBy>
  <cp:revision>3</cp:revision>
  <dcterms:created xsi:type="dcterms:W3CDTF">2019-02-01T10:09:00Z</dcterms:created>
  <dcterms:modified xsi:type="dcterms:W3CDTF">2019-02-01T10:17:00Z</dcterms:modified>
</cp:coreProperties>
</file>