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950"/>
        <w:gridCol w:w="3495"/>
        <w:gridCol w:w="2475"/>
        <w:tblGridChange w:id="0">
          <w:tblGrid>
            <w:gridCol w:w="1440"/>
            <w:gridCol w:w="1950"/>
            <w:gridCol w:w="349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 and Length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coachID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unique identification number for each coach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each 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of each 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of each 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 of each 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 for each 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teamID for the team they are the coach for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unique ID for each specific cost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teamID for the team that is the source of each cost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of each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Injury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InjuryID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unique identification number for each injury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injuryType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describes the area of the body where the injury occurred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Matches_matchID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matchID for the the match when the injury occurred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Player_playerID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playerID for the player who got injured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 of the kit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style of jersey each kit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ID of the team that wears the kit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identification number for each match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Lists the name of the opponent our club’s team faced that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Lists the date that the match was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Lists the result of the match from our club’s perspective (win, loss, or draw)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teamID for the team of our club that played in the match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Stadium_stadiumID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stadiumID for the stadium where the match was played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 of the player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first name of each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last name of each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dateOfBirth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date of birth of each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position played by each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of orgin for each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salary of each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teamID of the team that the player plays for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Players_playerID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playerID of the player that is the mentor for the player whos playerID is the primary key of the row </w:t>
            </w:r>
            <w:r w:rsidDel="00000000" w:rsidR="00000000" w:rsidRPr="00000000">
              <w:rPr>
                <w:b w:val="1"/>
                <w:rtl w:val="0"/>
              </w:rPr>
              <w:t xml:space="preserve">(ONE TO MANY RECURSIVE)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the unique ID of the specific revenue stream</w:t>
            </w:r>
            <w:r w:rsidDel="00000000" w:rsidR="00000000" w:rsidRPr="00000000">
              <w:rPr>
                <w:b w:val="1"/>
                <w:rtl w:val="0"/>
              </w:rPr>
              <w:t xml:space="preserve">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revenue for each specific revenue stream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dollar value brought in by the specific revenue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the teamID of the team that is responsible for generate each specific revenue stream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the unique ID of the sponsor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money received from each sponsor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of each sponsorship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Stadium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stadiumID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identification number for each stadium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Stadium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city where each stadium is located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Stadium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state where each stadium is located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Stadium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spectators can fit in each stadium for a given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Stadium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stadiumName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each stadium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Stadium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year each stadium was built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Team_Staff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identification number for each staff member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Team_Staff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of each staff memeber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Team_Staff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each staff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Team_Staff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of each staff memebr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Team_Staff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 of each staff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Team_Staff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 of each staff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Team_Staff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teamID for the team they are a staff member for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identification number for each team in our club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name of each team in our club (all teams go by our club name of FC Salge)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the level each team plays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Stadium_stadiumID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Lists the home stadium for each team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Teams_has_Sponsor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teamsponsorID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 of the pairing of the team and sponsor </w:t>
            </w:r>
            <w:r w:rsidDel="00000000" w:rsidR="00000000" w:rsidRPr="00000000">
              <w:rPr>
                <w:b w:val="1"/>
                <w:rtl w:val="0"/>
              </w:rPr>
              <w:t xml:space="preserve">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Teams_has_Sponsor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Teams_teamID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 of the team being sponsored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Teams_has_Sponsor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Sponsor_sponsorID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unique ID of the sponsor </w:t>
            </w:r>
            <w:r w:rsidDel="00000000" w:rsidR="00000000" w:rsidRPr="00000000">
              <w:rPr>
                <w:b w:val="1"/>
                <w:rtl w:val="0"/>
              </w:rPr>
              <w:t xml:space="preserve">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