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　遗传算法 ( GA , Genetic Algorithm ) ，也称进化算法 。 遗传算法是受达尔文的进化论的启发，借鉴生物进化过程而提出的一种启发式搜索算法。因此在介绍遗传算法前有必要简单的介绍生物进化知识。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6846">
        <w:rPr>
          <w:rFonts w:ascii="宋体" w:eastAsia="宋体" w:hAnsi="宋体" w:cs="宋体"/>
          <w:b/>
          <w:bCs/>
          <w:kern w:val="36"/>
          <w:sz w:val="28"/>
        </w:rPr>
        <w:t>一.进化论知识</w:t>
      </w:r>
      <w:r w:rsidRPr="00F46846">
        <w:rPr>
          <w:rFonts w:ascii="宋体" w:eastAsia="宋体" w:hAnsi="宋体" w:cs="宋体"/>
          <w:b/>
          <w:bCs/>
          <w:kern w:val="36"/>
          <w:sz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　　作为遗传算法生物背景的介绍，下面内容了解即可：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种群(Population)：</w:t>
      </w:r>
      <w:r w:rsidRPr="00F46846">
        <w:rPr>
          <w:rFonts w:ascii="宋体" w:eastAsia="宋体" w:hAnsi="宋体" w:cs="宋体"/>
          <w:kern w:val="0"/>
          <w:sz w:val="24"/>
          <w:szCs w:val="24"/>
        </w:rPr>
        <w:t>生物的进化以群体的形式进行，这样的一个群体称为种群。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个体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：组成种群的单个生物。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基因 ( Gene ) ：</w:t>
      </w:r>
      <w:r w:rsidRPr="00F46846">
        <w:rPr>
          <w:rFonts w:ascii="宋体" w:eastAsia="宋体" w:hAnsi="宋体" w:cs="宋体"/>
          <w:kern w:val="0"/>
          <w:sz w:val="24"/>
          <w:szCs w:val="24"/>
        </w:rPr>
        <w:t>一个遗传因子。</w:t>
      </w: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染色体 ( Chromosome )</w:t>
      </w: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 ：包含一组的基因。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生存竞争，适者生存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：对环境适应度高的、牛B的个体参与繁殖的机会比较多，后代就会越来越多。适应度低的个体参与繁殖的机会比较少，后代就会越来越少。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遗传与变异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：新个体会遗传父母双方各一部分的基因，同时有一定的概率发生基因变异。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　　简单说来就是：繁殖过程，会发生基因交叉( Crossover ) ，基因突变 ( Mutation ) ，适应度( Fitness )低的个体会被逐步淘汰，而适应度高的个体会越来越多。那么经过N代的自然选择后，保存下来的个体都是适应度很高的，其中很可能包含史上产生的适应度最高 的那个个体。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6846">
        <w:rPr>
          <w:rFonts w:ascii="宋体" w:eastAsia="宋体" w:hAnsi="宋体" w:cs="宋体"/>
          <w:b/>
          <w:bCs/>
          <w:kern w:val="36"/>
          <w:sz w:val="28"/>
        </w:rPr>
        <w:t>二.遗传算法思想</w:t>
      </w:r>
      <w:r w:rsidRPr="00F46846">
        <w:rPr>
          <w:rFonts w:ascii="宋体" w:eastAsia="宋体" w:hAnsi="宋体" w:cs="宋体"/>
          <w:b/>
          <w:bCs/>
          <w:kern w:val="36"/>
          <w:sz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　　借鉴生物进化论，遗传算法将要解决的问题模拟成一个生物进化的过程，通过复制、交叉、突变等操作产生下一代的解，并逐步淘汰掉适应度函数值低的解，</w:t>
      </w:r>
      <w:r w:rsidRPr="00F46846">
        <w:rPr>
          <w:rFonts w:ascii="宋体" w:eastAsia="宋体" w:hAnsi="宋体" w:cs="宋体"/>
          <w:kern w:val="0"/>
          <w:sz w:val="24"/>
          <w:szCs w:val="24"/>
        </w:rPr>
        <w:lastRenderedPageBreak/>
        <w:t>增加适应度函数值高的解。这样进化N代后就很有可能会进化出适应度函数值很高的个体。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　　举个例子，使用遗传算法解决“0-1背包问题”的思路：0-1背包的解可以编 码为一串0-1字符串（0：不取，1：取） ；首先，随机产生M个0-1字符串，然后评价这些0-1字符串作为0-1背包问题的解的优劣；然后，随机选择一些字符串通过交叉、突变等操作产生下一代的 M个字符串，而且较优的解被选中的概率要比较高。这样经过G代的进化后就可能会产生出0-1背包问题的一个“近似最优解”。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编码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需要将问题的解编码成字符串的形式才能使用遗传算法。最简单的一种编码方式是二进制编码，即将问题的解编码成二进制位数组的形式。例如，问题的解是整数，那么可以将其编码成二进制位数组的形式。将0-1字符串作为0-1背包问题的解就属于二进制编码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　　遗传算法有3个最基本的操作：选择，交叉，变异。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选择</w:t>
      </w: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：选择一些染色体来产生下一代。一种常用的选择策略是 </w:t>
      </w: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>“比例选择”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， 也就是个体被选中的概率与其适应度函数值成正比。假设群体的个体总数是M，那么那么一个体Xi被选中的概率为f(Xi)/( f(X1) + f(X2) + …….. + f(Xn) ) 。比例选择实现算法就是所谓的“轮盘赌算法”( Roulette Wheel Selection ) ，轮盘赌算法的一个简单的实现如下：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235" cy="153670"/>
            <wp:effectExtent l="19050" t="0" r="0" b="0"/>
            <wp:docPr id="2" name="code_img_opened_c458e4a6-5352-4b18-a9d2-1ed93c7cbac1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458e4a6-5352-4b18-a9d2-1ed93c7cbac1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轮盘赌算法 </w:t>
      </w:r>
    </w:p>
    <w:p w:rsidR="00F46846" w:rsidRPr="00F46846" w:rsidRDefault="00F46846" w:rsidP="00F4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 按设定的概率，随机选中一个个体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 P[i]表示第i个个体被选中的概率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*/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RWS()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m = 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r =Random(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t>//r为0至1的随机数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>(i=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>;i&lt;=N; i++)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{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t>/* 产生的随机数在m~m+P[i]间则认为选中了i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       *  因此i被选中的概率是P[i]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     */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m = m + P[i];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</w:t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(r&lt;=m) </w:t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i;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>交叉(Crossover)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：2条染色体交换部分基因，来构造下一代的2条新的染色体。例如：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交叉前：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00000|</w:t>
      </w:r>
      <w:r w:rsidRPr="00F46846">
        <w:rPr>
          <w:rFonts w:ascii="宋体" w:eastAsia="宋体" w:hAnsi="宋体" w:cs="宋体"/>
          <w:kern w:val="0"/>
          <w:sz w:val="24"/>
          <w:szCs w:val="24"/>
          <w:shd w:val="clear" w:color="auto" w:fill="FF0000"/>
        </w:rPr>
        <w:t>011100000000</w:t>
      </w:r>
      <w:r w:rsidRPr="00F46846">
        <w:rPr>
          <w:rFonts w:ascii="宋体" w:eastAsia="宋体" w:hAnsi="宋体" w:cs="宋体"/>
          <w:kern w:val="0"/>
          <w:sz w:val="24"/>
          <w:szCs w:val="24"/>
        </w:rPr>
        <w:t>|10000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11100|000001111110|00101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交叉后：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00000|000001111110|10000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11100|</w:t>
      </w:r>
      <w:r w:rsidRPr="00F46846">
        <w:rPr>
          <w:rFonts w:ascii="宋体" w:eastAsia="宋体" w:hAnsi="宋体" w:cs="宋体"/>
          <w:kern w:val="0"/>
          <w:sz w:val="24"/>
          <w:szCs w:val="24"/>
          <w:shd w:val="clear" w:color="auto" w:fill="FF0000"/>
        </w:rPr>
        <w:t>011100000000</w:t>
      </w:r>
      <w:r w:rsidRPr="00F46846">
        <w:rPr>
          <w:rFonts w:ascii="宋体" w:eastAsia="宋体" w:hAnsi="宋体" w:cs="宋体"/>
          <w:kern w:val="0"/>
          <w:sz w:val="24"/>
          <w:szCs w:val="24"/>
        </w:rPr>
        <w:t>|00101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染色体交叉是以一定的概率发生的，这个概率记为Pc 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>变异(Mutation)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：在繁殖过程，新产生的染色体中的基因会以一定的概率出错，称为变异。变异发生的概率记为Pm 。例如：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变异前： 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000001110000</w:t>
      </w:r>
      <w:r w:rsidRPr="00F46846">
        <w:rPr>
          <w:rFonts w:ascii="宋体" w:eastAsia="宋体" w:hAnsi="宋体" w:cs="宋体"/>
          <w:kern w:val="0"/>
          <w:sz w:val="24"/>
          <w:szCs w:val="24"/>
          <w:shd w:val="clear" w:color="auto" w:fill="FF0000"/>
        </w:rPr>
        <w:t>0</w:t>
      </w:r>
      <w:r w:rsidRPr="00F46846">
        <w:rPr>
          <w:rFonts w:ascii="宋体" w:eastAsia="宋体" w:hAnsi="宋体" w:cs="宋体"/>
          <w:kern w:val="0"/>
          <w:sz w:val="24"/>
          <w:szCs w:val="24"/>
        </w:rPr>
        <w:t>00010000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变异后：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000001110000</w:t>
      </w:r>
      <w:r w:rsidRPr="00F46846">
        <w:rPr>
          <w:rFonts w:ascii="宋体" w:eastAsia="宋体" w:hAnsi="宋体" w:cs="宋体"/>
          <w:kern w:val="0"/>
          <w:sz w:val="24"/>
          <w:szCs w:val="24"/>
          <w:shd w:val="clear" w:color="auto" w:fill="FF0000"/>
        </w:rPr>
        <w:t>1</w:t>
      </w:r>
      <w:r w:rsidRPr="00F46846">
        <w:rPr>
          <w:rFonts w:ascii="宋体" w:eastAsia="宋体" w:hAnsi="宋体" w:cs="宋体"/>
          <w:kern w:val="0"/>
          <w:sz w:val="24"/>
          <w:szCs w:val="24"/>
        </w:rPr>
        <w:t>00010000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>适应度函数 ( Fitness Function )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 用于评价某个染色体的适应度，用f(x)表示。有时需要区分染色体的适应度函数与问题的目标函数。例如：0-1背包问题的目标函数是所取得物品价值，但将 物品价值作为染色体的适应度函数可能并不一定适合。适应度函数与目标函数是正相关的，可对目标函数作一些变形来得到适应度函数。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6846">
        <w:rPr>
          <w:rFonts w:ascii="宋体" w:eastAsia="宋体" w:hAnsi="宋体" w:cs="宋体"/>
          <w:b/>
          <w:bCs/>
          <w:kern w:val="36"/>
          <w:sz w:val="28"/>
        </w:rPr>
        <w:t>三.基本遗传算法的伪代码</w:t>
      </w:r>
      <w:r w:rsidRPr="00F46846">
        <w:rPr>
          <w:rFonts w:ascii="宋体" w:eastAsia="宋体" w:hAnsi="宋体" w:cs="宋体"/>
          <w:b/>
          <w:bCs/>
          <w:kern w:val="36"/>
          <w:sz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235" cy="153670"/>
            <wp:effectExtent l="19050" t="0" r="0" b="0"/>
            <wp:docPr id="5" name="code_img_opened_bc8a42d9-141e-462f-b427-a4bed0230246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c8a42d9-141e-462f-b427-a4bed0230246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846">
        <w:rPr>
          <w:rFonts w:ascii="宋体" w:eastAsia="宋体" w:hAnsi="宋体" w:cs="宋体"/>
          <w:kern w:val="0"/>
          <w:sz w:val="24"/>
          <w:szCs w:val="24"/>
        </w:rPr>
        <w:t xml:space="preserve">基本遗传算法伪代码 </w:t>
      </w:r>
    </w:p>
    <w:p w:rsidR="00F46846" w:rsidRPr="00F46846" w:rsidRDefault="00F46846" w:rsidP="00F4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 Pc：交叉发生的概率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 Pm：变异发生的概率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 M：种群规模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 G：终止进化的代数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 Tf：进化产生的任何一个个体的适应度函数超过Tf，则可以终止进化过程</w:t>
      </w:r>
      <w:r w:rsidRPr="00F46846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*/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初始化Pm，Pc，M，G，Tf等参数。随机产生第一代种群Pop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{     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计算种群Pop中每一个体的适应度F(i)。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初始化空种群newPop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do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{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根据适应度以比例选择算法从种群Pop中选出2个个体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if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random ( 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&lt; Pc )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{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　　对2个个体按交叉概率Pc执行交叉操作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}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F4684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if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random ( 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 </w:t>
      </w:r>
      <w:r w:rsidRPr="00F4684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 &lt; Pm )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{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　　对2个个体按变异概率Pm执行变异操作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}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将2个新个体加入种群newPop中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 until ( M个子代被创建 )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用newPop取代Pop</w:t>
      </w:r>
      <w:r w:rsidRPr="00F4684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}until ( 任何染色体得分超过Tf， 或繁殖代数超过G )</w:t>
      </w:r>
    </w:p>
    <w:p w:rsidR="00F46846" w:rsidRPr="00F46846" w:rsidRDefault="00F46846" w:rsidP="00F4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6846">
        <w:rPr>
          <w:rFonts w:ascii="宋体" w:eastAsia="宋体" w:hAnsi="宋体" w:cs="宋体"/>
          <w:b/>
          <w:bCs/>
          <w:kern w:val="36"/>
          <w:sz w:val="28"/>
        </w:rPr>
        <w:t>四.基本遗传算法优化</w:t>
      </w:r>
      <w:r w:rsidRPr="00F46846">
        <w:rPr>
          <w:rFonts w:ascii="宋体" w:eastAsia="宋体" w:hAnsi="宋体" w:cs="宋体"/>
          <w:b/>
          <w:bCs/>
          <w:kern w:val="36"/>
          <w:sz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　　下面的方法可优化遗传算法的性能。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精英主义(Elitist Strategy)选择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：是基本遗传算法的一种优化。为了防止进化过程中产生的最优解被交叉和变异所破坏，可以将每一代中的最优解原封不动的复制到下一代中。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  <w:r w:rsidRPr="00F46846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插入操作</w:t>
      </w:r>
      <w:r w:rsidRPr="00F46846">
        <w:rPr>
          <w:rFonts w:ascii="宋体" w:eastAsia="宋体" w:hAnsi="宋体" w:cs="宋体"/>
          <w:kern w:val="0"/>
          <w:sz w:val="24"/>
          <w:szCs w:val="24"/>
        </w:rPr>
        <w:t>：可在3个基本操作的基础上增加一个插入操作。插入操作将染色体中的某个随机的片段移位到另一个随机的位置。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46846">
        <w:rPr>
          <w:rFonts w:ascii="宋体" w:eastAsia="宋体" w:hAnsi="宋体" w:cs="宋体"/>
          <w:b/>
          <w:bCs/>
          <w:kern w:val="36"/>
          <w:sz w:val="18"/>
          <w:szCs w:val="18"/>
        </w:rPr>
        <w:t>五. 使用AForge.Genetic解决TSP问题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 xml:space="preserve">　　AForge.NET是一个C#实现的面向人工智能、计算机视觉等领域的开源架构。AForge.NET中包含有一个遗传算法的类库。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 xml:space="preserve">　　AForge.NET主页：</w:t>
      </w:r>
      <w:hyperlink r:id="rId9" w:history="1">
        <w:r w:rsidRPr="00F4684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http://www.aforgenet.com/</w:t>
        </w:r>
      </w:hyperlink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 xml:space="preserve">　　AForge.NET代码下载：</w:t>
      </w:r>
      <w:hyperlink r:id="rId10" w:history="1">
        <w:r w:rsidRPr="00F4684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http://code.google.com/p/aforge/</w:t>
        </w:r>
      </w:hyperlink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 xml:space="preserve">　　介绍一下AForge的遗传算法用法吧。AForge.Genetic的类结构如下：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2540" cy="7300595"/>
            <wp:effectExtent l="19050" t="0" r="0" b="0"/>
            <wp:docPr id="7" name="图片 7" descr="http://pic002.cnblogs.com/images/2011/63234/2011010315313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1/63234/20110103153135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730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图1. AForge.Genetic的类图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lastRenderedPageBreak/>
        <w:t>   下面用AForge.Genetic写个解决TSP问题的最简单实例。测试数据集采用网上流传的中国31个省会城市的坐标: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1304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2312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3639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1315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4177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2244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3712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1399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3488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1535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3326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1556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3238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1229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4196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1004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4312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790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4386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570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3007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1970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2562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1756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2788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1491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2381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1676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1332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695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3715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1678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3918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2179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4061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2370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3780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2212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3676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2578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4029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2838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4263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2931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3429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1908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3507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2367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3394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2643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3439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3201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2935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3240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3140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3550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2545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2357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2778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2826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2370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2975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b/>
          <w:bCs/>
          <w:kern w:val="0"/>
          <w:sz w:val="18"/>
        </w:rPr>
        <w:lastRenderedPageBreak/>
        <w:t>操作过程：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(1) 下载AForge.NET类库，网址：</w:t>
      </w:r>
      <w:hyperlink r:id="rId12" w:history="1">
        <w:r w:rsidRPr="00F46846">
          <w:rPr>
            <w:rFonts w:ascii="宋体" w:eastAsia="宋体" w:hAnsi="宋体" w:cs="宋体"/>
            <w:color w:val="0000FF"/>
            <w:kern w:val="0"/>
            <w:sz w:val="18"/>
            <w:u w:val="single"/>
          </w:rPr>
          <w:t>http://code.google.com/p/aforge/downloads/list</w:t>
        </w:r>
      </w:hyperlink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(2) 创建C#空项目GenticTSP。然后在AForge目录下找到AForge.dll和AForge.Genetic.dll，将其拷贝到 TestTSP项目的bin/Debug目录下。再通过“Add Reference...”将这两个DLL添加到工程。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(3) 将31个城市坐标数据保存为bin/Debug/Data.txt 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(4) 添加TSPFitnessFunction.cs，加入如下代码：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02235" cy="153670"/>
            <wp:effectExtent l="19050" t="0" r="0" b="0"/>
            <wp:docPr id="11" name="code_img_opened_10a02a34-f2b5-49ad-91bd-f0b0014f5f4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0a02a34-f2b5-49ad-91bd-f0b0014f5f4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846">
        <w:rPr>
          <w:rFonts w:ascii="宋体" w:eastAsia="宋体" w:hAnsi="宋体" w:cs="宋体"/>
          <w:kern w:val="0"/>
          <w:sz w:val="18"/>
        </w:rPr>
        <w:t>TSPFitnessFunction类</w:t>
      </w:r>
      <w:r w:rsidRPr="00F46846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F46846" w:rsidRPr="00F46846" w:rsidRDefault="00F46846" w:rsidP="00F4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System;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AForge.Genetic;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namespace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GenticTSP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Fitness function for TSP task (Travaling Salasman Problem)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TSPFitnessFunction : IFitnessFunction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map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[,] map =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Constructor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TSPFitnessFunction(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[,] map)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this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.map = map;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Evaluate chromosome - calculates its fitness value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double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Evaluate(IChromosome chromosome)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 (PathLength(chromosome) +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Translate genotype to phenotype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object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Translate(IChromosome chromosome)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chromosome.ToString();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&lt;summary&gt;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Calculate path length represented by the specified chromosome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///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t>&lt;/summary&gt;</w:t>
      </w:r>
      <w:r w:rsidRPr="00F46846">
        <w:rPr>
          <w:rFonts w:ascii="宋体" w:eastAsia="宋体" w:hAnsi="宋体" w:cs="宋体"/>
          <w:color w:val="80808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double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PathLength(IChromosome chromosome)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salesman path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ushort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[] path = ((PermutationChromosome)chromosome).Value;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check path size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if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(path.Length != map.GetLength(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))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throw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ArgumentException(</w:t>
      </w:r>
      <w:r w:rsidRPr="00F46846">
        <w:rPr>
          <w:rFonts w:ascii="宋体" w:eastAsia="宋体" w:hAnsi="宋体" w:cs="宋体"/>
          <w:color w:val="800000"/>
          <w:kern w:val="0"/>
          <w:sz w:val="18"/>
          <w:szCs w:val="18"/>
        </w:rPr>
        <w:t>"Invalid path specified - not all cities are visited"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path length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prev = path[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curr = path[path.Length -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calculate distance between the last and the first city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double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dx = map[curr,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- map[prev,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double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dy = map[curr,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- map[prev,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double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pathLength = Math.Sqrt(dx * dx + dy * dy);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calculate the path length from the first city to the last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, n = path.Length; i &lt; n; i++)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get current city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curr = path[i];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calculate distance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dx = map[curr,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- map[prev,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dy = map[curr,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- map[prev,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pathLength += Math.Sqrt(dx * dx + dy * dy);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put current city as previous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prev = curr;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return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pathLength;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(5) 添加GenticTSP.cs，加入如下代码：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02235" cy="153670"/>
            <wp:effectExtent l="19050" t="0" r="0" b="0"/>
            <wp:docPr id="14" name="code_img_opened_3338bf6e-015c-4710-8165-cc97a614d98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338bf6e-015c-4710-8165-cc97a614d98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846">
        <w:rPr>
          <w:rFonts w:ascii="宋体" w:eastAsia="宋体" w:hAnsi="宋体" w:cs="宋体"/>
          <w:kern w:val="0"/>
          <w:sz w:val="18"/>
          <w:szCs w:val="18"/>
        </w:rPr>
        <w:t xml:space="preserve">GenticTSP类 </w:t>
      </w:r>
    </w:p>
    <w:p w:rsidR="00F46846" w:rsidRPr="00F46846" w:rsidRDefault="00F46846" w:rsidP="00F46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System;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System.Collections.Generic;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System.Linq;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System.Text;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System.IO;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AForge;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AForge.Genetic;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namespace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GenticTSP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GenticTSP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Main()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StreamReader reader =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StreamReader(</w:t>
      </w:r>
      <w:r w:rsidRPr="00F46846">
        <w:rPr>
          <w:rFonts w:ascii="宋体" w:eastAsia="宋体" w:hAnsi="宋体" w:cs="宋体"/>
          <w:color w:val="800000"/>
          <w:kern w:val="0"/>
          <w:sz w:val="18"/>
          <w:szCs w:val="18"/>
        </w:rPr>
        <w:t>"Data.txt"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citiesCount 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31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//城市数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[,] map =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[citiesCount,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 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; i &lt; citiesCount; i++)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value = reader.ReadLine();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string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[] temp = value.Split(</w:t>
      </w:r>
      <w:r w:rsidRPr="00F46846">
        <w:rPr>
          <w:rFonts w:ascii="宋体" w:eastAsia="宋体" w:hAnsi="宋体" w:cs="宋体"/>
          <w:color w:val="800000"/>
          <w:kern w:val="0"/>
          <w:sz w:val="18"/>
          <w:szCs w:val="18"/>
        </w:rPr>
        <w:t>' '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map[i,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=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.Parse(temp[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]);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//读取城市坐标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map[i,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] =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.Parse(temp[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]);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create fitness function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TSPFitnessFunction fitnessFunction =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TSPFitnessFunction(map);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populationSize = 10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//种群最大规模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     * 0：EliteSelection算法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     * 1：RankSelection算法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     * 其他：RouletteWheelSelection 算法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     * */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selectionMethod 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create population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Population population =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Population(populationSize,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PermutationChromosome(citiesCount),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fitnessFunction,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(selectionMethod ==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) ? (ISelectionMethod)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EliteSelection() :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(selectionMethod ==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) ? (ISelectionMethod)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RankSelection() :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(ISelectionMethod)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RouletteWheelSelection()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iterations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iter 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iterations = </w:t>
      </w:r>
      <w:r w:rsidRPr="00F46846">
        <w:rPr>
          <w:rFonts w:ascii="宋体" w:eastAsia="宋体" w:hAnsi="宋体" w:cs="宋体"/>
          <w:color w:val="800080"/>
          <w:kern w:val="0"/>
          <w:sz w:val="18"/>
          <w:szCs w:val="18"/>
        </w:rPr>
        <w:t>5000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;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//迭代最大周期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  <w:t xml:space="preserve">            // loop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F46846">
        <w:rPr>
          <w:rFonts w:ascii="宋体" w:eastAsia="宋体" w:hAnsi="宋体" w:cs="宋体"/>
          <w:color w:val="0000FF"/>
          <w:kern w:val="0"/>
          <w:sz w:val="18"/>
          <w:szCs w:val="18"/>
        </w:rPr>
        <w:t>while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(iter &lt; iterations)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{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run one epoch of genetic algorithm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population.RunEpoch();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t>// increase current iteration</w:t>
      </w:r>
      <w:r w:rsidRPr="00F46846">
        <w:rPr>
          <w:rFonts w:ascii="宋体" w:eastAsia="宋体" w:hAnsi="宋体" w:cs="宋体"/>
          <w:color w:val="008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iter++;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System.Console.WriteLine(</w:t>
      </w:r>
      <w:r w:rsidRPr="00F46846">
        <w:rPr>
          <w:rFonts w:ascii="宋体" w:eastAsia="宋体" w:hAnsi="宋体" w:cs="宋体"/>
          <w:color w:val="800000"/>
          <w:kern w:val="0"/>
          <w:sz w:val="18"/>
          <w:szCs w:val="18"/>
        </w:rPr>
        <w:t>"遍历路径是： {0}"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, ((PermutationChromosome)population.BestChromosome).ToString());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System.Console.WriteLine(</w:t>
      </w:r>
      <w:r w:rsidRPr="00F46846">
        <w:rPr>
          <w:rFonts w:ascii="宋体" w:eastAsia="宋体" w:hAnsi="宋体" w:cs="宋体"/>
          <w:color w:val="800000"/>
          <w:kern w:val="0"/>
          <w:sz w:val="18"/>
          <w:szCs w:val="18"/>
        </w:rPr>
        <w:t>"总路程是：{0}"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t>, fitnessFunction.PathLength(population.BestChromosome));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System.Console.Read();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}</w:t>
      </w:r>
      <w:r w:rsidRPr="00F46846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F46846" w:rsidRPr="00F46846" w:rsidRDefault="00F46846" w:rsidP="00F468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网上据称这组TSP数据的最好的结果是 15404 ，上面的程序我刚才试了几次最好一次算出了15402.341，但是最差的时候也跑出了大于16000的结果。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我这还有一个版本，设置种群规模为1000，迭代5000次可以算出15408.508这个结果。源代码在文章最后可以下载。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总结一下使用AForge.Genetic解决问题的一般步骤：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(1) 定义适应函数类，需要实现IFitnessFunction接口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(2) 选定种群规模、使用的选择算法、染色体种类等参数，创建种群population</w:t>
      </w:r>
    </w:p>
    <w:p w:rsidR="00F46846" w:rsidRPr="00F46846" w:rsidRDefault="00F46846" w:rsidP="00F468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46">
        <w:rPr>
          <w:rFonts w:ascii="宋体" w:eastAsia="宋体" w:hAnsi="宋体" w:cs="宋体"/>
          <w:kern w:val="0"/>
          <w:sz w:val="18"/>
          <w:szCs w:val="18"/>
        </w:rPr>
        <w:t>   (3)设定迭代的最大次数，使用RunEpoch开始计算</w:t>
      </w:r>
    </w:p>
    <w:p w:rsidR="00000000" w:rsidRDefault="00E82829"/>
    <w:sectPr w:rsidR="000000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46" w:rsidRDefault="00F46846" w:rsidP="00F46846">
      <w:r>
        <w:separator/>
      </w:r>
    </w:p>
  </w:endnote>
  <w:endnote w:type="continuationSeparator" w:id="1">
    <w:p w:rsidR="00F46846" w:rsidRDefault="00F46846" w:rsidP="00F46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46" w:rsidRDefault="00F46846" w:rsidP="00F46846">
      <w:r>
        <w:separator/>
      </w:r>
    </w:p>
  </w:footnote>
  <w:footnote w:type="continuationSeparator" w:id="1">
    <w:p w:rsidR="00F46846" w:rsidRDefault="00F46846" w:rsidP="00F468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846"/>
    <w:rsid w:val="00814836"/>
    <w:rsid w:val="00935269"/>
    <w:rsid w:val="0094488B"/>
    <w:rsid w:val="00F46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68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8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8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84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468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6846"/>
    <w:rPr>
      <w:b/>
      <w:bCs/>
    </w:rPr>
  </w:style>
  <w:style w:type="character" w:customStyle="1" w:styleId="cnblogscodecopy">
    <w:name w:val="cnblogs_code_copy"/>
    <w:basedOn w:val="a0"/>
    <w:rsid w:val="00F46846"/>
  </w:style>
  <w:style w:type="character" w:styleId="a7">
    <w:name w:val="Hyperlink"/>
    <w:basedOn w:val="a0"/>
    <w:uiPriority w:val="99"/>
    <w:semiHidden/>
    <w:unhideWhenUsed/>
    <w:rsid w:val="00F4684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46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6846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F46846"/>
  </w:style>
  <w:style w:type="paragraph" w:styleId="a8">
    <w:name w:val="Balloon Text"/>
    <w:basedOn w:val="a"/>
    <w:link w:val="Char1"/>
    <w:uiPriority w:val="99"/>
    <w:semiHidden/>
    <w:unhideWhenUsed/>
    <w:rsid w:val="00F46846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F4684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http://code.google.com/p/aforge/downloads/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code.google.com/p/aforg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forgene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1256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6</cp:revision>
  <dcterms:created xsi:type="dcterms:W3CDTF">2013-04-14T07:53:00Z</dcterms:created>
  <dcterms:modified xsi:type="dcterms:W3CDTF">2013-04-14T07:53:00Z</dcterms:modified>
</cp:coreProperties>
</file>