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8"/>
        </w:rPr>
        <w:t>一. 爬山算法 ( Hill Climbing )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       介绍模拟退火前，先介绍爬山算法。爬山算法是一种简单的贪心搜索算法，该算法每次从当前解的临近解空间中选择一个最优解作为当前解，直到达到一个局部最优解。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       爬山算法实现很简单，其主要缺点是会陷入局部最优解，而不一定能搜索到全局最优解。如图1所示：假设C点为当前解，爬山算法搜索到A点这个局部最优解就会停止搜索，因为在A点无论向那个方向小幅度移动都不能得到更优的解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3095" cy="3811270"/>
            <wp:effectExtent l="19050" t="0" r="1905" b="0"/>
            <wp:docPr id="1" name="图片 1" descr="http://pic002.cnblogs.com/images/2010/63234/201012201652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63234/20101220165257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AD" w:rsidRPr="00820AAD" w:rsidRDefault="00820AAD" w:rsidP="00820AA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图1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8"/>
        </w:rPr>
        <w:t>二. 模拟退火(SA,Simulated Annealing)思想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       爬山法是完完全全的贪心法，每次都鼠目寸光的选择一个当前最优解，因此只能搜索到局部的最优值。模拟退火其实也是一种贪心算法，但是它的搜索过程引入了随机因素。模拟退火算法</w:t>
      </w:r>
      <w:r w:rsidRPr="00820AAD">
        <w:rPr>
          <w:rFonts w:ascii="宋体" w:eastAsia="宋体" w:hAnsi="宋体" w:cs="宋体"/>
          <w:b/>
          <w:bCs/>
          <w:kern w:val="0"/>
          <w:sz w:val="24"/>
          <w:szCs w:val="24"/>
        </w:rPr>
        <w:t>以一定的概率</w:t>
      </w:r>
      <w:r w:rsidRPr="00820AAD">
        <w:rPr>
          <w:rFonts w:ascii="宋体" w:eastAsia="宋体" w:hAnsi="宋体" w:cs="宋体"/>
          <w:kern w:val="0"/>
          <w:sz w:val="24"/>
          <w:szCs w:val="24"/>
        </w:rPr>
        <w:t>来接受一个比当前</w:t>
      </w:r>
      <w:r w:rsidRPr="00820AAD">
        <w:rPr>
          <w:rFonts w:ascii="宋体" w:eastAsia="宋体" w:hAnsi="宋体" w:cs="宋体"/>
          <w:kern w:val="0"/>
          <w:sz w:val="24"/>
          <w:szCs w:val="24"/>
        </w:rPr>
        <w:lastRenderedPageBreak/>
        <w:t>解要差的解，因此</w:t>
      </w:r>
      <w:r w:rsidRPr="00820AAD">
        <w:rPr>
          <w:rFonts w:ascii="宋体" w:eastAsia="宋体" w:hAnsi="宋体" w:cs="宋体"/>
          <w:b/>
          <w:bCs/>
          <w:kern w:val="0"/>
          <w:sz w:val="24"/>
          <w:szCs w:val="24"/>
        </w:rPr>
        <w:t>有可能</w:t>
      </w:r>
      <w:r w:rsidRPr="00820AAD">
        <w:rPr>
          <w:rFonts w:ascii="宋体" w:eastAsia="宋体" w:hAnsi="宋体" w:cs="宋体"/>
          <w:kern w:val="0"/>
          <w:sz w:val="24"/>
          <w:szCs w:val="24"/>
        </w:rPr>
        <w:t>会跳出这个局部的最优解，达到全局的最优解。以图1为例，模拟退火算法在搜索到局部最优解A后，会</w:t>
      </w:r>
      <w:r w:rsidRPr="00820AAD">
        <w:rPr>
          <w:rFonts w:ascii="宋体" w:eastAsia="宋体" w:hAnsi="宋体" w:cs="宋体"/>
          <w:b/>
          <w:bCs/>
          <w:kern w:val="0"/>
          <w:sz w:val="24"/>
          <w:szCs w:val="24"/>
        </w:rPr>
        <w:t>以一定的概率</w:t>
      </w:r>
      <w:r w:rsidRPr="00820AAD">
        <w:rPr>
          <w:rFonts w:ascii="宋体" w:eastAsia="宋体" w:hAnsi="宋体" w:cs="宋体"/>
          <w:kern w:val="0"/>
          <w:sz w:val="24"/>
          <w:szCs w:val="24"/>
        </w:rPr>
        <w:t>接受到E的移动。也许经过几次这样的不是局部最优的移动后会到达D点，于是就跳出了局部最大值A。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       模拟退火算法描述：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       若J( Y(i+1) )&gt;= J( Y(i) )  (即移动后得到更优解)，则总是接受该移动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       若J( Y(i+1) )&lt; J( Y(i) )  (即移动后的解比当前解要差)，则</w:t>
      </w:r>
      <w:r w:rsidRPr="00820AAD">
        <w:rPr>
          <w:rFonts w:ascii="宋体" w:eastAsia="宋体" w:hAnsi="宋体" w:cs="宋体"/>
          <w:b/>
          <w:bCs/>
          <w:kern w:val="0"/>
          <w:sz w:val="24"/>
          <w:szCs w:val="24"/>
        </w:rPr>
        <w:t>以一定的概率接受移动，而且这个概率随着时间推移逐渐降低（逐渐降低才能趋向稳定）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这里的“一定的概率”的计算参考了金属冶炼的退火过程，这也是模拟退火算法名称的由来。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根据热力学的原理，在温度为T时，出现能量差为dE的降温的概率为P(dE)，表示为：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　　P(dE) = exp( dE/(kT) ) 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其中k是一个常数，exp表示自然指数，且dE&lt;0。这条公式说白了就 是：温度越高，出现一次能量差为dE的降温的概率就越大；温度越低，则出现降温的概率就越小。又由于dE总是小于0（否则就不叫退火了），因此dE/kT &lt; 0 ，所以P(dE)的函数取值范围是(0,1) 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随着温度T的降低，P(dE)会逐渐降低。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我们将一次向较差解的移动看做一次温度跳变过程，我们以概率P(dE)来接受这样的移动。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关于爬山算法与模拟退火，有一个有趣的比喻：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爬山算法：兔子朝着比现在高的地方跳去。它找到了不远处的最高山峰。但是这座山不一定是珠穆朗玛峰。这就是爬山算法，它不能保证局部最优值就是全局最优值。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模拟退火：兔子喝醉了。它随机地跳了很长时间。这期间，它可能走向高处，也可能踏入平地。但是，它渐渐清醒了并朝最高方向跳去。这就是模拟退火。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下面给出模拟退火的伪代码表示。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8"/>
        </w:rPr>
        <w:lastRenderedPageBreak/>
        <w:t>三. 模拟退火算法伪代码</w:t>
      </w:r>
    </w:p>
    <w:p w:rsidR="00820AAD" w:rsidRPr="00820AAD" w:rsidRDefault="00820AAD" w:rsidP="00820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AD" w:rsidRPr="00820AAD" w:rsidRDefault="00820AAD" w:rsidP="00820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235" cy="153670"/>
            <wp:effectExtent l="19050" t="0" r="0" b="0"/>
            <wp:docPr id="3" name="code_img_opened_26f00c9c-2515-4edc-97e3-3dffa23ca53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f00c9c-2515-4edc-97e3-3dffa23ca53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代码 </w:t>
      </w:r>
    </w:p>
    <w:p w:rsidR="00820AAD" w:rsidRPr="00820AAD" w:rsidRDefault="00820AAD" w:rsidP="00820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 J(y)：在状态y时的评价函数值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 Y(i)：表示当前状态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 Y(i+1)：表示新的状态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 r： 用于控制降温的快慢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 T： 系统的温度，系统初始应该要处于一个高温的状态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 T_min ：温度的下限，若温度T达到T_min，则停止搜索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*/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>( T &gt; T_min )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dE = J( Y(i+</w:t>
      </w:r>
      <w:r w:rsidRPr="00820A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) - J( Y(i) ) ;  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if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dE &gt;= </w:t>
      </w:r>
      <w:r w:rsidRPr="00820AA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 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t>//表达移动后得到更优解，则总是接受移动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Y(i+</w:t>
      </w:r>
      <w:r w:rsidRPr="00820A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 Y(i) ;  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t>//接受从Y(i)到Y(i+1)的移动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else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{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t>// 函数exp( dE/T )的取值范围是(0,1) ，dE/T越大，则exp( dE/T )也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0AA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exp( dE/T ) &gt; random( </w:t>
      </w:r>
      <w:r w:rsidRPr="00820AA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r w:rsidRPr="00820A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Y(i+</w:t>
      </w:r>
      <w:r w:rsidRPr="00820A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 Y(i) ;  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t>//接受从Y(i)到Y(i+1)的移动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T = r * T ;  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t>//降温退火 ，0&lt;r&lt;1 。r越大，降温越慢；r越小，降温越快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/*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* 若r过大，则搜索到全局最优解的可能会较高，但搜索的过程也就较长。若r过小，则搜索的过程会很快，但最终可能会达到一个局部最优值</w:t>
      </w:r>
      <w:r w:rsidRPr="00820AA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*/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i ++ ;</w:t>
      </w:r>
      <w:r w:rsidRPr="00820AA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820AAD" w:rsidRPr="00820AAD" w:rsidRDefault="00820AAD" w:rsidP="00820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8"/>
        </w:rPr>
        <w:t>四. 使用模拟退火算法解决旅行商问题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旅行商问题 ( TSP , Traveling Salesman Problem ) ：有N个城市，要求从其中某个问题出发，唯一遍历所有城市，再回到出发的城市，求最短的路线。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旅行商问题属于所谓的NP完全问题，精确的解决TSP只能通过穷举所有的路径组合，其时间复杂度是O(N!) 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使用模拟退火算法可以比较快的求出TSP的一条近似最优路径。（使用遗传算法也是可以的，我将在下一篇文章中介绍）模拟退火解决TSP的思路：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1. 产生一条新的遍历路径P(i+1)，计算路径P(i+1)的长度L( P(i+1) )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2. 若L(P(i+1)) &lt; L(P(i))，则接受P(i+1)为新的路径，否则以模拟退火的那个概率接受P(i+1) ，然后降温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3. 重复步骤1，2直到满足退出条件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 xml:space="preserve">　　产生新的遍历路径的方法有很多，下面列举其中3种：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1. 随机选择2个节点，交换路径中的这2个节点的顺序。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2. 随机选择2个节点，将路径中这2个节点间的节点顺序逆转。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3. 随机选择3个节点m，n，k，然后将节点m与n间的节点移位到节点k后面。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b/>
          <w:bCs/>
          <w:kern w:val="0"/>
          <w:sz w:val="28"/>
        </w:rPr>
        <w:t>五. 算法评价</w:t>
      </w:r>
    </w:p>
    <w:p w:rsidR="00820AAD" w:rsidRPr="00820AAD" w:rsidRDefault="00820AAD" w:rsidP="00820A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AAD">
        <w:rPr>
          <w:rFonts w:ascii="宋体" w:eastAsia="宋体" w:hAnsi="宋体" w:cs="宋体"/>
          <w:kern w:val="0"/>
          <w:sz w:val="24"/>
          <w:szCs w:val="24"/>
        </w:rPr>
        <w:t>        模拟退火算法是一种随机算法，并不一定能找到全局的最优解，可以比较快的找到问题的近似最优解。 如果参数设置得当，模拟退火算法搜索效率比穷举法要高。</w:t>
      </w:r>
    </w:p>
    <w:p w:rsidR="00000000" w:rsidRDefault="001026F2"/>
    <w:sectPr w:rsidR="000000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AAD" w:rsidRDefault="00820AAD" w:rsidP="00820AAD">
      <w:r>
        <w:separator/>
      </w:r>
    </w:p>
  </w:endnote>
  <w:endnote w:type="continuationSeparator" w:id="1">
    <w:p w:rsidR="00820AAD" w:rsidRDefault="00820AAD" w:rsidP="0082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AAD" w:rsidRDefault="00820AAD" w:rsidP="00820AAD">
      <w:r>
        <w:separator/>
      </w:r>
    </w:p>
  </w:footnote>
  <w:footnote w:type="continuationSeparator" w:id="1">
    <w:p w:rsidR="00820AAD" w:rsidRDefault="00820AAD" w:rsidP="00820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AAD"/>
    <w:rsid w:val="00070E26"/>
    <w:rsid w:val="0082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A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0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20AAD"/>
    <w:rPr>
      <w:b/>
      <w:bCs/>
    </w:rPr>
  </w:style>
  <w:style w:type="character" w:customStyle="1" w:styleId="cnblogscodecopy">
    <w:name w:val="cnblogs_code_copy"/>
    <w:basedOn w:val="a0"/>
    <w:rsid w:val="00820AAD"/>
  </w:style>
  <w:style w:type="character" w:customStyle="1" w:styleId="cnblogscodecollapse">
    <w:name w:val="cnblogs_code_collapse"/>
    <w:basedOn w:val="a0"/>
    <w:rsid w:val="00820AAD"/>
  </w:style>
  <w:style w:type="paragraph" w:styleId="HTML">
    <w:name w:val="HTML Preformatted"/>
    <w:basedOn w:val="a"/>
    <w:link w:val="HTMLChar"/>
    <w:uiPriority w:val="99"/>
    <w:semiHidden/>
    <w:unhideWhenUsed/>
    <w:rsid w:val="00820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0AA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20AAD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820AA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4</cp:revision>
  <dcterms:created xsi:type="dcterms:W3CDTF">2013-04-14T02:44:00Z</dcterms:created>
  <dcterms:modified xsi:type="dcterms:W3CDTF">2013-04-14T02:44:00Z</dcterms:modified>
</cp:coreProperties>
</file>