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82A148" w14:textId="471D5A81" w:rsidR="00715AA3" w:rsidRDefault="00FB5267">
      <w:pPr>
        <w:rPr>
          <w:noProof/>
        </w:rPr>
      </w:pPr>
      <w:r>
        <w:rPr>
          <w:noProof/>
        </w:rPr>
        <w:t>1- Ajout de la dépendance</w:t>
      </w:r>
    </w:p>
    <w:p w14:paraId="404F1306" w14:textId="4C25E5A6" w:rsidR="00FB5267" w:rsidRDefault="00FB5267">
      <w:r>
        <w:rPr>
          <w:noProof/>
        </w:rPr>
        <w:drawing>
          <wp:inline distT="0" distB="0" distL="0" distR="0" wp14:anchorId="07D40388" wp14:editId="6B9835B2">
            <wp:extent cx="5105400" cy="285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E286" w14:textId="34D352B3" w:rsidR="00FB5267" w:rsidRDefault="00FB5267">
      <w:r>
        <w:t>2- Sélectionner Realtime Database</w:t>
      </w:r>
    </w:p>
    <w:p w14:paraId="0942A635" w14:textId="2A18772B" w:rsidR="00603E95" w:rsidRDefault="00603E95">
      <w:r>
        <w:rPr>
          <w:noProof/>
        </w:rPr>
        <w:drawing>
          <wp:inline distT="0" distB="0" distL="0" distR="0" wp14:anchorId="3A7F1872" wp14:editId="1704A2A3">
            <wp:extent cx="5972810" cy="2933700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73CF" w14:textId="1CBE876B" w:rsidR="00FB5267" w:rsidRDefault="00FB5267">
      <w:r>
        <w:t>3- Commencer création de la base de données</w:t>
      </w:r>
    </w:p>
    <w:p w14:paraId="599807D4" w14:textId="545DCCBE" w:rsidR="00603E95" w:rsidRDefault="00603E95">
      <w:r>
        <w:rPr>
          <w:noProof/>
        </w:rPr>
        <w:drawing>
          <wp:inline distT="0" distB="0" distL="0" distR="0" wp14:anchorId="2C5BA081" wp14:editId="1024FE35">
            <wp:extent cx="5972810" cy="2911475"/>
            <wp:effectExtent l="0" t="0" r="889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69B2" w14:textId="4BD78EE1" w:rsidR="00FB5267" w:rsidRDefault="00FB5267">
      <w:r>
        <w:br w:type="page"/>
      </w:r>
    </w:p>
    <w:p w14:paraId="279136F0" w14:textId="153748F1" w:rsidR="00FB5267" w:rsidRDefault="00FB5267">
      <w:r>
        <w:lastRenderedPageBreak/>
        <w:t>4- Sélectionner l’emplacement de la base de données</w:t>
      </w:r>
    </w:p>
    <w:p w14:paraId="009A7939" w14:textId="04F5FBA7" w:rsidR="00603E95" w:rsidRDefault="00603E95" w:rsidP="00603E95">
      <w:r>
        <w:rPr>
          <w:noProof/>
        </w:rPr>
        <w:drawing>
          <wp:inline distT="0" distB="0" distL="0" distR="0" wp14:anchorId="41000680" wp14:editId="5D192F01">
            <wp:extent cx="5972810" cy="2718435"/>
            <wp:effectExtent l="0" t="0" r="889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EEB0" w14:textId="4C6132A8" w:rsidR="00FB5267" w:rsidRDefault="00FB5267" w:rsidP="00603E95">
      <w:r>
        <w:t>5- Sélectionner mode de sécurité et activer</w:t>
      </w:r>
    </w:p>
    <w:p w14:paraId="1EA55F4C" w14:textId="47E1270E" w:rsidR="00603E95" w:rsidRDefault="00603E95" w:rsidP="00603E95">
      <w:r>
        <w:rPr>
          <w:noProof/>
        </w:rPr>
        <w:drawing>
          <wp:inline distT="0" distB="0" distL="0" distR="0" wp14:anchorId="1BEE2D03" wp14:editId="22D4FBC6">
            <wp:extent cx="5972810" cy="3752215"/>
            <wp:effectExtent l="0" t="0" r="889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1DA1" w14:textId="6A115F49" w:rsidR="00FB5267" w:rsidRDefault="00FB5267">
      <w:r>
        <w:br w:type="page"/>
      </w:r>
    </w:p>
    <w:p w14:paraId="37815D65" w14:textId="33C5B16B" w:rsidR="00FB5267" w:rsidRDefault="00FB5267" w:rsidP="00603E95">
      <w:r>
        <w:lastRenderedPageBreak/>
        <w:t>6- Cliquer sur règles pour les modifier</w:t>
      </w:r>
    </w:p>
    <w:p w14:paraId="249ADE79" w14:textId="42341BC8" w:rsidR="00603E95" w:rsidRDefault="00603E95" w:rsidP="00603E95">
      <w:r>
        <w:rPr>
          <w:noProof/>
        </w:rPr>
        <w:drawing>
          <wp:inline distT="0" distB="0" distL="0" distR="0" wp14:anchorId="3210BAF8" wp14:editId="125FCF64">
            <wp:extent cx="5972810" cy="2907030"/>
            <wp:effectExtent l="0" t="0" r="889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8D30" w14:textId="33947F04" w:rsidR="00FB5267" w:rsidRDefault="00FB5267" w:rsidP="00603E95">
      <w:r>
        <w:t>7- Modifier règles et publier</w:t>
      </w:r>
    </w:p>
    <w:p w14:paraId="2B7CFC49" w14:textId="02A472FD" w:rsidR="00603E95" w:rsidRDefault="00603E95" w:rsidP="00603E95">
      <w:r>
        <w:rPr>
          <w:noProof/>
        </w:rPr>
        <w:drawing>
          <wp:inline distT="0" distB="0" distL="0" distR="0" wp14:anchorId="79DC0895" wp14:editId="209407C1">
            <wp:extent cx="5972810" cy="293497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E9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E95"/>
    <w:rsid w:val="00603E95"/>
    <w:rsid w:val="00715AA3"/>
    <w:rsid w:val="00C760D6"/>
    <w:rsid w:val="00FB5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71E5E"/>
  <w15:chartTrackingRefBased/>
  <w15:docId w15:val="{8ABB4166-997D-4CFE-8CA1-B4391F2F4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44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Lamontagne, Jonathan</dc:creator>
  <cp:keywords/>
  <dc:description/>
  <cp:lastModifiedBy>Lamontagne, Jonathan</cp:lastModifiedBy>
  <cp:revision>2</cp:revision>
  <dcterms:created xsi:type="dcterms:W3CDTF">2021-12-16T01:12:00Z</dcterms:created>
  <dcterms:modified xsi:type="dcterms:W3CDTF">2021-12-21T01:58:00Z</dcterms:modified>
</cp:coreProperties>
</file>