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CAF549" w14:textId="77777777" w:rsidR="002D435D" w:rsidRDefault="002D435D" w:rsidP="002D435D">
      <w:pPr>
        <w:shd w:val="clear" w:color="auto" w:fill="FFFFFF"/>
        <w:ind w:right="150"/>
        <w:jc w:val="center"/>
        <w:rPr>
          <w:rFonts w:eastAsia="Times New Roman" w:cs="Times New Roman"/>
          <w:b/>
          <w:bCs/>
          <w:color w:val="000000"/>
          <w:sz w:val="36"/>
          <w:szCs w:val="36"/>
        </w:rPr>
      </w:pPr>
      <w:r>
        <w:rPr>
          <w:rFonts w:eastAsia="Times New Roman" w:cs="Times New Roman"/>
          <w:b/>
          <w:bCs/>
          <w:color w:val="000000"/>
          <w:sz w:val="36"/>
          <w:szCs w:val="36"/>
        </w:rPr>
        <w:t>INFO 6205</w:t>
      </w:r>
    </w:p>
    <w:p w14:paraId="7E30C117" w14:textId="77777777" w:rsidR="002D435D" w:rsidRDefault="002D435D" w:rsidP="002D435D">
      <w:pPr>
        <w:shd w:val="clear" w:color="auto" w:fill="FFFFFF"/>
        <w:ind w:right="150"/>
        <w:jc w:val="center"/>
        <w:rPr>
          <w:rFonts w:eastAsia="Times New Roman" w:cs="Times New Roman"/>
          <w:b/>
          <w:bCs/>
          <w:color w:val="000000"/>
          <w:sz w:val="36"/>
          <w:szCs w:val="36"/>
        </w:rPr>
      </w:pPr>
      <w:r>
        <w:rPr>
          <w:rFonts w:eastAsia="Times New Roman" w:cs="Times New Roman"/>
          <w:b/>
          <w:bCs/>
          <w:color w:val="000000"/>
          <w:sz w:val="36"/>
          <w:szCs w:val="36"/>
        </w:rPr>
        <w:t>Program Structures &amp; Algorithms</w:t>
      </w:r>
    </w:p>
    <w:p w14:paraId="2F6C8BD0" w14:textId="1424AEC4" w:rsidR="002D435D" w:rsidRDefault="001A2B56" w:rsidP="002D435D">
      <w:pPr>
        <w:shd w:val="clear" w:color="auto" w:fill="FFFFFF"/>
        <w:ind w:right="150"/>
        <w:jc w:val="center"/>
        <w:rPr>
          <w:rFonts w:eastAsia="Times New Roman" w:cs="Times New Roman"/>
          <w:b/>
          <w:bCs/>
          <w:color w:val="000000"/>
          <w:sz w:val="36"/>
          <w:szCs w:val="36"/>
        </w:rPr>
      </w:pPr>
      <w:r>
        <w:rPr>
          <w:rFonts w:eastAsia="Times New Roman" w:cs="Times New Roman"/>
          <w:b/>
          <w:bCs/>
          <w:color w:val="000000"/>
          <w:sz w:val="36"/>
          <w:szCs w:val="36"/>
        </w:rPr>
        <w:t>Fall</w:t>
      </w:r>
      <w:r w:rsidR="002D435D">
        <w:rPr>
          <w:rFonts w:eastAsia="Times New Roman" w:cs="Times New Roman"/>
          <w:b/>
          <w:bCs/>
          <w:color w:val="000000"/>
          <w:sz w:val="36"/>
          <w:szCs w:val="36"/>
        </w:rPr>
        <w:t xml:space="preserve"> 20</w:t>
      </w:r>
      <w:r w:rsidR="00193F79">
        <w:rPr>
          <w:rFonts w:eastAsia="Times New Roman" w:cs="Times New Roman"/>
          <w:b/>
          <w:bCs/>
          <w:color w:val="000000"/>
          <w:sz w:val="36"/>
          <w:szCs w:val="36"/>
        </w:rPr>
        <w:t>20</w:t>
      </w:r>
    </w:p>
    <w:p w14:paraId="723C7929" w14:textId="28E3382E" w:rsidR="002D435D" w:rsidRDefault="006F0A77" w:rsidP="002D435D">
      <w:pPr>
        <w:shd w:val="clear" w:color="auto" w:fill="FFFFFF"/>
        <w:ind w:right="150"/>
        <w:jc w:val="center"/>
        <w:rPr>
          <w:rFonts w:eastAsia="Times New Roman" w:cs="Times New Roman"/>
          <w:b/>
          <w:bCs/>
          <w:color w:val="000000"/>
          <w:sz w:val="36"/>
          <w:szCs w:val="36"/>
        </w:rPr>
      </w:pPr>
      <w:r>
        <w:rPr>
          <w:rFonts w:eastAsia="Times New Roman" w:cs="Times New Roman"/>
          <w:b/>
          <w:bCs/>
          <w:color w:val="000000"/>
          <w:sz w:val="36"/>
          <w:szCs w:val="36"/>
        </w:rPr>
        <w:t xml:space="preserve">Final Group project </w:t>
      </w:r>
    </w:p>
    <w:p w14:paraId="2FEF17FA" w14:textId="77777777" w:rsidR="00AA77A3" w:rsidRDefault="00AA77A3" w:rsidP="002D435D">
      <w:pPr>
        <w:shd w:val="clear" w:color="auto" w:fill="FFFFFF"/>
        <w:ind w:right="150"/>
        <w:jc w:val="center"/>
        <w:rPr>
          <w:rFonts w:eastAsia="Times New Roman" w:cs="Times New Roman"/>
          <w:b/>
          <w:bCs/>
          <w:color w:val="000000"/>
          <w:sz w:val="36"/>
          <w:szCs w:val="36"/>
        </w:rPr>
      </w:pPr>
    </w:p>
    <w:p w14:paraId="69501B56" w14:textId="2242036A" w:rsidR="00284F3B" w:rsidRDefault="006F0A77" w:rsidP="00284F3B">
      <w:pPr>
        <w:pStyle w:val="Header"/>
        <w:jc w:val="center"/>
      </w:pPr>
      <w:proofErr w:type="spellStart"/>
      <w:r w:rsidRPr="006F0A77">
        <w:t>Junyao</w:t>
      </w:r>
      <w:proofErr w:type="spellEnd"/>
      <w:r w:rsidRPr="006F0A77">
        <w:t xml:space="preserve"> Li</w:t>
      </w:r>
      <w:r>
        <w:t xml:space="preserve"> NUID:</w:t>
      </w:r>
      <w:proofErr w:type="gramStart"/>
      <w:r w:rsidRPr="006F0A77">
        <w:t>001050043</w:t>
      </w:r>
      <w:r w:rsidR="00284F3B">
        <w:t>,Yining</w:t>
      </w:r>
      <w:proofErr w:type="gramEnd"/>
      <w:r w:rsidR="00284F3B">
        <w:t xml:space="preserve"> Chen NUID: 001586646</w:t>
      </w:r>
    </w:p>
    <w:p w14:paraId="6117D85F" w14:textId="77777777" w:rsidR="006F0A77" w:rsidRDefault="006F0A77" w:rsidP="002D435D">
      <w:pPr>
        <w:shd w:val="clear" w:color="auto" w:fill="FFFFFF"/>
        <w:ind w:right="150"/>
        <w:jc w:val="center"/>
        <w:rPr>
          <w:rFonts w:eastAsia="Times New Roman" w:cs="Times New Roman"/>
          <w:b/>
          <w:bCs/>
          <w:color w:val="000000"/>
          <w:sz w:val="36"/>
          <w:szCs w:val="36"/>
        </w:rPr>
      </w:pPr>
    </w:p>
    <w:p w14:paraId="1A2E768D" w14:textId="69AF9072" w:rsidR="006F0A77" w:rsidRPr="00516AD1" w:rsidRDefault="006F0A77" w:rsidP="00516AD1">
      <w:pPr>
        <w:rPr>
          <w:b/>
          <w:sz w:val="28"/>
          <w:szCs w:val="28"/>
        </w:rPr>
      </w:pPr>
      <w:r w:rsidRPr="00516AD1">
        <w:rPr>
          <w:b/>
          <w:sz w:val="28"/>
          <w:szCs w:val="28"/>
        </w:rPr>
        <w:t>Introduction</w:t>
      </w:r>
      <w:r w:rsidR="00BF5C8D" w:rsidRPr="00516AD1">
        <w:rPr>
          <w:b/>
          <w:sz w:val="28"/>
          <w:szCs w:val="28"/>
        </w:rPr>
        <w:t>:</w:t>
      </w:r>
    </w:p>
    <w:p w14:paraId="7A7BCD9C" w14:textId="77777777" w:rsidR="00F65047" w:rsidRPr="00F65047" w:rsidRDefault="00F65047" w:rsidP="00F1364C">
      <w:pPr>
        <w:ind w:firstLine="720"/>
        <w:jc w:val="both"/>
        <w:rPr>
          <w:bCs/>
          <w:sz w:val="28"/>
          <w:szCs w:val="28"/>
        </w:rPr>
      </w:pPr>
      <w:r w:rsidRPr="00F65047">
        <w:rPr>
          <w:bCs/>
          <w:sz w:val="28"/>
          <w:szCs w:val="28"/>
        </w:rPr>
        <w:t>A novel coronavirus (</w:t>
      </w:r>
      <w:proofErr w:type="spellStart"/>
      <w:r w:rsidRPr="00F65047">
        <w:rPr>
          <w:bCs/>
          <w:sz w:val="28"/>
          <w:szCs w:val="28"/>
        </w:rPr>
        <w:t>CoV</w:t>
      </w:r>
      <w:proofErr w:type="spellEnd"/>
      <w:r w:rsidRPr="00F65047">
        <w:rPr>
          <w:bCs/>
          <w:sz w:val="28"/>
          <w:szCs w:val="28"/>
        </w:rPr>
        <w:t>) named ‘2019-nCoV’ or ‘2019 novel coronavirus’ or ‘COVID-19’ by the World Health Organization (WHO) is in charge of the current outbreak of pneumonia.</w:t>
      </w:r>
    </w:p>
    <w:p w14:paraId="7A8BD779" w14:textId="77777777" w:rsidR="00F65047" w:rsidRPr="00F65047" w:rsidRDefault="00F65047" w:rsidP="00F1364C">
      <w:pPr>
        <w:ind w:firstLine="720"/>
        <w:jc w:val="both"/>
        <w:rPr>
          <w:bCs/>
          <w:sz w:val="28"/>
          <w:szCs w:val="28"/>
        </w:rPr>
      </w:pPr>
      <w:r w:rsidRPr="00F65047">
        <w:rPr>
          <w:bCs/>
          <w:sz w:val="28"/>
          <w:szCs w:val="28"/>
        </w:rPr>
        <w:t>This project is aiming at simulating the spread of COVID-19. By using the k factor and R factor from resources scientific research resources, we could simulate how a pandemic will spread during a period.</w:t>
      </w:r>
    </w:p>
    <w:p w14:paraId="3AA21D02" w14:textId="77777777" w:rsidR="00F65047" w:rsidRDefault="00F65047" w:rsidP="00F1364C">
      <w:pPr>
        <w:ind w:firstLine="720"/>
        <w:jc w:val="both"/>
        <w:rPr>
          <w:bCs/>
          <w:sz w:val="28"/>
          <w:szCs w:val="28"/>
        </w:rPr>
      </w:pPr>
      <w:r w:rsidRPr="00F65047">
        <w:rPr>
          <w:bCs/>
          <w:sz w:val="28"/>
          <w:szCs w:val="28"/>
        </w:rPr>
        <w:t>We also develop distinct features such as wearing masks, participating in quarantines, and making social distance. Doing that, we aim to show people how can we flat the curve of COVID-19 spread.</w:t>
      </w:r>
    </w:p>
    <w:p w14:paraId="633E91D6" w14:textId="34BB5381" w:rsidR="007B5C16" w:rsidRPr="00BF5C8D" w:rsidRDefault="006F0A77" w:rsidP="00F1364C">
      <w:pPr>
        <w:rPr>
          <w:b/>
          <w:sz w:val="28"/>
          <w:szCs w:val="28"/>
        </w:rPr>
      </w:pPr>
      <w:r w:rsidRPr="00BF5C8D">
        <w:rPr>
          <w:b/>
          <w:sz w:val="28"/>
          <w:szCs w:val="28"/>
        </w:rPr>
        <w:t xml:space="preserve">Project </w:t>
      </w:r>
      <w:r w:rsidR="00F1364C">
        <w:rPr>
          <w:b/>
          <w:sz w:val="28"/>
          <w:szCs w:val="28"/>
        </w:rPr>
        <w:t>D</w:t>
      </w:r>
      <w:r w:rsidRPr="00BF5C8D">
        <w:rPr>
          <w:b/>
          <w:sz w:val="28"/>
          <w:szCs w:val="28"/>
        </w:rPr>
        <w:t>etails</w:t>
      </w:r>
      <w:r w:rsidR="00F1364C">
        <w:rPr>
          <w:b/>
          <w:sz w:val="28"/>
          <w:szCs w:val="28"/>
        </w:rPr>
        <w:t>:</w:t>
      </w:r>
    </w:p>
    <w:p w14:paraId="4E1E27F3" w14:textId="3D6DA937" w:rsidR="00F65047" w:rsidRPr="00F65047" w:rsidRDefault="00F65047" w:rsidP="00F1364C">
      <w:pPr>
        <w:ind w:firstLine="720"/>
        <w:jc w:val="both"/>
        <w:rPr>
          <w:bCs/>
          <w:sz w:val="28"/>
          <w:szCs w:val="28"/>
        </w:rPr>
      </w:pPr>
      <w:r w:rsidRPr="00F65047">
        <w:rPr>
          <w:bCs/>
          <w:sz w:val="28"/>
          <w:szCs w:val="28"/>
        </w:rPr>
        <w:t>We assume a city will have a population of 500 (500k), by making one person sick, this person will represent the first red circle in the UI. Whenever this person contacts another person, it will have a .9 possibility of infection. When a red circle collides with a green circle, there is a .9 possibility that the green circle will turn red. Also, we can see the difference when people put masks on, the possibility of getting infected would decline accordingly.</w:t>
      </w:r>
    </w:p>
    <w:p w14:paraId="1D5F3D1E" w14:textId="77777777" w:rsidR="00F65047" w:rsidRDefault="00F65047" w:rsidP="00F1364C">
      <w:pPr>
        <w:ind w:firstLine="720"/>
        <w:jc w:val="both"/>
        <w:rPr>
          <w:bCs/>
          <w:sz w:val="28"/>
          <w:szCs w:val="28"/>
        </w:rPr>
      </w:pPr>
      <w:r w:rsidRPr="00F65047">
        <w:rPr>
          <w:bCs/>
          <w:sz w:val="28"/>
          <w:szCs w:val="28"/>
        </w:rPr>
        <w:t xml:space="preserve">After getting sick for a period, their patient status will change to the next status (recover or dead). The mortality rate according to medical research is 0.66%, so a patient who recovered will change their color from red to blue, and those who are dead would become black. </w:t>
      </w:r>
    </w:p>
    <w:p w14:paraId="51EF60B8" w14:textId="59F6EF5E" w:rsidR="007B5C16" w:rsidRPr="00BF5C8D" w:rsidRDefault="006F0A77" w:rsidP="00F65047">
      <w:pPr>
        <w:rPr>
          <w:bCs/>
          <w:sz w:val="28"/>
          <w:szCs w:val="28"/>
        </w:rPr>
      </w:pPr>
      <w:r w:rsidRPr="00BF5C8D">
        <w:rPr>
          <w:b/>
          <w:sz w:val="28"/>
          <w:szCs w:val="28"/>
        </w:rPr>
        <w:t xml:space="preserve">Mathematical </w:t>
      </w:r>
      <w:r w:rsidR="00F1364C">
        <w:rPr>
          <w:b/>
          <w:sz w:val="28"/>
          <w:szCs w:val="28"/>
        </w:rPr>
        <w:t>A</w:t>
      </w:r>
      <w:r w:rsidRPr="00BF5C8D">
        <w:rPr>
          <w:b/>
          <w:sz w:val="28"/>
          <w:szCs w:val="28"/>
        </w:rPr>
        <w:t>nalysis</w:t>
      </w:r>
      <w:r w:rsidR="00F65047">
        <w:rPr>
          <w:b/>
          <w:sz w:val="28"/>
          <w:szCs w:val="28"/>
        </w:rPr>
        <w:t>:</w:t>
      </w:r>
    </w:p>
    <w:p w14:paraId="6817BAEF" w14:textId="6B5552F9" w:rsidR="007B5C16" w:rsidRPr="00096657" w:rsidRDefault="007B5C16" w:rsidP="007B5C16">
      <w:pPr>
        <w:rPr>
          <w:bCs/>
          <w:sz w:val="28"/>
          <w:szCs w:val="28"/>
        </w:rPr>
      </w:pPr>
      <w:r w:rsidRPr="00096657">
        <w:rPr>
          <w:bCs/>
          <w:sz w:val="28"/>
          <w:szCs w:val="28"/>
        </w:rPr>
        <w:t xml:space="preserve">We use the below mathematical model to simulate our COVID-19 spread. </w:t>
      </w:r>
    </w:p>
    <w:p w14:paraId="716B620D" w14:textId="77777777" w:rsidR="007B5C16" w:rsidRPr="00096657" w:rsidRDefault="007B5C16" w:rsidP="007B5C16">
      <w:pPr>
        <w:pStyle w:val="ListParagraph"/>
        <w:numPr>
          <w:ilvl w:val="0"/>
          <w:numId w:val="14"/>
        </w:numPr>
        <w:rPr>
          <w:bCs/>
          <w:sz w:val="28"/>
          <w:szCs w:val="28"/>
        </w:rPr>
      </w:pPr>
      <w:r w:rsidRPr="00096657">
        <w:rPr>
          <w:bCs/>
          <w:sz w:val="28"/>
          <w:szCs w:val="28"/>
        </w:rPr>
        <w:t>Assumptions:</w:t>
      </w:r>
    </w:p>
    <w:p w14:paraId="3F9D76E5" w14:textId="77777777" w:rsidR="007B5C16" w:rsidRPr="00096657" w:rsidRDefault="007B5C16" w:rsidP="007B5C16">
      <w:pPr>
        <w:rPr>
          <w:bCs/>
          <w:sz w:val="28"/>
          <w:szCs w:val="28"/>
        </w:rPr>
      </w:pPr>
      <w:r w:rsidRPr="00096657">
        <w:rPr>
          <w:bCs/>
          <w:sz w:val="28"/>
          <w:szCs w:val="28"/>
        </w:rPr>
        <w:t xml:space="preserve">Assume the infected rate is </w:t>
      </w:r>
      <w:proofErr w:type="gramStart"/>
      <w:r w:rsidRPr="00096657">
        <w:rPr>
          <w:bCs/>
          <w:sz w:val="28"/>
          <w:szCs w:val="28"/>
        </w:rPr>
        <w:t>constant;</w:t>
      </w:r>
      <w:proofErr w:type="gramEnd"/>
    </w:p>
    <w:p w14:paraId="16E717DE" w14:textId="77777777" w:rsidR="007B5C16" w:rsidRPr="00096657" w:rsidRDefault="007B5C16" w:rsidP="007B5C16">
      <w:pPr>
        <w:rPr>
          <w:bCs/>
          <w:sz w:val="28"/>
          <w:szCs w:val="28"/>
        </w:rPr>
      </w:pPr>
      <w:r w:rsidRPr="00096657">
        <w:rPr>
          <w:bCs/>
          <w:sz w:val="28"/>
          <w:szCs w:val="28"/>
        </w:rPr>
        <w:t xml:space="preserve">Assume the recover/die rate is </w:t>
      </w:r>
      <w:proofErr w:type="gramStart"/>
      <w:r w:rsidRPr="00096657">
        <w:rPr>
          <w:bCs/>
          <w:sz w:val="28"/>
          <w:szCs w:val="28"/>
        </w:rPr>
        <w:t>constant;</w:t>
      </w:r>
      <w:proofErr w:type="gramEnd"/>
    </w:p>
    <w:p w14:paraId="12537282" w14:textId="653C4E01" w:rsidR="007B5C16" w:rsidRDefault="007B5C16" w:rsidP="007B5C16">
      <w:pPr>
        <w:rPr>
          <w:bCs/>
          <w:sz w:val="28"/>
          <w:szCs w:val="28"/>
        </w:rPr>
      </w:pPr>
      <w:r w:rsidRPr="00096657">
        <w:rPr>
          <w:bCs/>
          <w:sz w:val="28"/>
          <w:szCs w:val="28"/>
        </w:rPr>
        <w:t xml:space="preserve">Assume the population remains </w:t>
      </w:r>
      <w:proofErr w:type="gramStart"/>
      <w:r w:rsidRPr="00096657">
        <w:rPr>
          <w:bCs/>
          <w:sz w:val="28"/>
          <w:szCs w:val="28"/>
        </w:rPr>
        <w:t>constant;</w:t>
      </w:r>
      <w:proofErr w:type="gramEnd"/>
    </w:p>
    <w:p w14:paraId="558969FB" w14:textId="77777777" w:rsidR="00F65047" w:rsidRPr="00096657" w:rsidRDefault="00F65047" w:rsidP="007B5C16">
      <w:pPr>
        <w:rPr>
          <w:bCs/>
          <w:sz w:val="28"/>
          <w:szCs w:val="28"/>
        </w:rPr>
      </w:pPr>
    </w:p>
    <w:p w14:paraId="265CB0E8" w14:textId="77777777" w:rsidR="007B5C16" w:rsidRPr="00096657" w:rsidRDefault="007B5C16" w:rsidP="007B5C16">
      <w:pPr>
        <w:pStyle w:val="ListParagraph"/>
        <w:numPr>
          <w:ilvl w:val="0"/>
          <w:numId w:val="14"/>
        </w:numPr>
        <w:rPr>
          <w:bCs/>
          <w:sz w:val="28"/>
          <w:szCs w:val="28"/>
        </w:rPr>
      </w:pPr>
      <w:r w:rsidRPr="00096657">
        <w:rPr>
          <w:bCs/>
          <w:sz w:val="28"/>
          <w:szCs w:val="28"/>
        </w:rPr>
        <w:t>Definition of variables:</w:t>
      </w:r>
    </w:p>
    <w:p w14:paraId="4CFB794A" w14:textId="77777777" w:rsidR="007B5C16" w:rsidRPr="00096657" w:rsidRDefault="007B5C16" w:rsidP="007B5C16">
      <w:pPr>
        <w:rPr>
          <w:bCs/>
          <w:sz w:val="28"/>
          <w:szCs w:val="28"/>
        </w:rPr>
      </w:pPr>
      <w:r w:rsidRPr="00096657">
        <w:rPr>
          <w:bCs/>
          <w:sz w:val="28"/>
          <w:szCs w:val="28"/>
        </w:rPr>
        <w:t>a= the rate that the person will be removed from the infected catalog</w:t>
      </w:r>
    </w:p>
    <w:p w14:paraId="6668F0E2" w14:textId="77777777" w:rsidR="007B5C16" w:rsidRPr="00096657" w:rsidRDefault="007B5C16" w:rsidP="007B5C16">
      <w:pPr>
        <w:rPr>
          <w:bCs/>
          <w:sz w:val="28"/>
          <w:szCs w:val="28"/>
        </w:rPr>
      </w:pPr>
      <w:r w:rsidRPr="00096657">
        <w:rPr>
          <w:bCs/>
          <w:sz w:val="28"/>
          <w:szCs w:val="28"/>
        </w:rPr>
        <w:t>r= rate of contact = (1-k factor)</w:t>
      </w:r>
    </w:p>
    <w:p w14:paraId="62EE089C" w14:textId="77777777" w:rsidR="007B5C16" w:rsidRPr="00096657" w:rsidRDefault="007B5C16" w:rsidP="007B5C16">
      <w:pPr>
        <w:rPr>
          <w:bCs/>
          <w:sz w:val="28"/>
          <w:szCs w:val="28"/>
        </w:rPr>
      </w:pPr>
      <w:r w:rsidRPr="00096657">
        <w:rPr>
          <w:bCs/>
          <w:sz w:val="28"/>
          <w:szCs w:val="28"/>
        </w:rPr>
        <w:t xml:space="preserve">I=number of infected, </w:t>
      </w:r>
    </w:p>
    <w:p w14:paraId="60CD21D6" w14:textId="77777777" w:rsidR="007B5C16" w:rsidRPr="00096657" w:rsidRDefault="007B5C16" w:rsidP="007B5C16">
      <w:pPr>
        <w:rPr>
          <w:bCs/>
          <w:sz w:val="28"/>
          <w:szCs w:val="28"/>
        </w:rPr>
      </w:pPr>
      <w:r w:rsidRPr="00096657">
        <w:rPr>
          <w:bCs/>
          <w:sz w:val="28"/>
          <w:szCs w:val="28"/>
        </w:rPr>
        <w:t>S=number of suspected populations.</w:t>
      </w:r>
    </w:p>
    <w:p w14:paraId="3897EE6D" w14:textId="77777777" w:rsidR="007B5C16" w:rsidRPr="00096657" w:rsidRDefault="007B5C16" w:rsidP="007B5C16">
      <w:pPr>
        <w:rPr>
          <w:bCs/>
          <w:sz w:val="28"/>
          <w:szCs w:val="28"/>
        </w:rPr>
      </w:pPr>
      <w:r w:rsidRPr="00096657">
        <w:rPr>
          <w:bCs/>
          <w:sz w:val="28"/>
          <w:szCs w:val="28"/>
        </w:rPr>
        <w:t xml:space="preserve">rm=remove population </w:t>
      </w:r>
    </w:p>
    <w:p w14:paraId="37A2A3B7" w14:textId="77777777" w:rsidR="007B5C16" w:rsidRPr="00096657" w:rsidRDefault="007B5C16" w:rsidP="007B5C16">
      <w:pPr>
        <w:rPr>
          <w:bCs/>
          <w:sz w:val="28"/>
          <w:szCs w:val="28"/>
        </w:rPr>
      </w:pPr>
    </w:p>
    <w:p w14:paraId="756F6E55" w14:textId="77777777" w:rsidR="007B5C16" w:rsidRPr="00096657" w:rsidRDefault="007B5C16" w:rsidP="007B5C16">
      <w:pPr>
        <w:pStyle w:val="ListParagraph"/>
        <w:numPr>
          <w:ilvl w:val="0"/>
          <w:numId w:val="14"/>
        </w:numPr>
        <w:rPr>
          <w:bCs/>
          <w:sz w:val="28"/>
          <w:szCs w:val="28"/>
        </w:rPr>
      </w:pPr>
      <w:r w:rsidRPr="00096657">
        <w:rPr>
          <w:bCs/>
          <w:sz w:val="28"/>
          <w:szCs w:val="28"/>
        </w:rPr>
        <w:t>Mathematical model:</w:t>
      </w:r>
    </w:p>
    <w:p w14:paraId="4EE89E53" w14:textId="77777777" w:rsidR="007B5C16" w:rsidRPr="00096657" w:rsidRDefault="007B5C16" w:rsidP="007B5C16">
      <w:pPr>
        <w:rPr>
          <w:bCs/>
          <w:sz w:val="28"/>
          <w:szCs w:val="28"/>
        </w:rPr>
      </w:pPr>
      <w:r w:rsidRPr="00096657">
        <w:rPr>
          <w:bCs/>
          <w:sz w:val="28"/>
          <w:szCs w:val="28"/>
        </w:rPr>
        <w:t>1) The healthy population changing rate over time is -(1-k) IS</w:t>
      </w:r>
    </w:p>
    <w:p w14:paraId="4D0EC246" w14:textId="77777777" w:rsidR="007B5C16" w:rsidRPr="00516AD1" w:rsidRDefault="007B5C16" w:rsidP="007B5C16">
      <w:pPr>
        <w:rPr>
          <w:b/>
          <w:sz w:val="28"/>
          <w:szCs w:val="28"/>
        </w:rPr>
      </w:pPr>
      <w:r w:rsidRPr="00516AD1">
        <w:rPr>
          <w:b/>
          <w:sz w:val="28"/>
          <w:szCs w:val="28"/>
        </w:rPr>
        <w:t>ds/dt=-(1-</w:t>
      </w:r>
      <w:proofErr w:type="gramStart"/>
      <w:r w:rsidRPr="00516AD1">
        <w:rPr>
          <w:b/>
          <w:sz w:val="28"/>
          <w:szCs w:val="28"/>
        </w:rPr>
        <w:t>k)IS</w:t>
      </w:r>
      <w:proofErr w:type="gramEnd"/>
      <w:r w:rsidRPr="00516AD1">
        <w:rPr>
          <w:b/>
          <w:sz w:val="28"/>
          <w:szCs w:val="28"/>
        </w:rPr>
        <w:t>*</w:t>
      </w:r>
    </w:p>
    <w:p w14:paraId="4A3FD564" w14:textId="1AD07434" w:rsidR="007B5C16" w:rsidRPr="00096657" w:rsidRDefault="007B5C16" w:rsidP="007B5C16">
      <w:pPr>
        <w:rPr>
          <w:bCs/>
          <w:sz w:val="28"/>
          <w:szCs w:val="28"/>
        </w:rPr>
      </w:pPr>
      <w:r w:rsidRPr="00096657">
        <w:rPr>
          <w:bCs/>
          <w:sz w:val="28"/>
          <w:szCs w:val="28"/>
        </w:rPr>
        <w:t>IS* mean</w:t>
      </w:r>
      <w:r w:rsidR="00A45AB9" w:rsidRPr="00096657">
        <w:rPr>
          <w:bCs/>
          <w:sz w:val="28"/>
          <w:szCs w:val="28"/>
        </w:rPr>
        <w:t>s</w:t>
      </w:r>
      <w:r w:rsidRPr="00096657">
        <w:rPr>
          <w:bCs/>
          <w:sz w:val="28"/>
          <w:szCs w:val="28"/>
        </w:rPr>
        <w:t xml:space="preserve"> the contact between I and S</w:t>
      </w:r>
    </w:p>
    <w:p w14:paraId="0DEA2EA1" w14:textId="77777777" w:rsidR="007B5C16" w:rsidRPr="00096657" w:rsidRDefault="007B5C16" w:rsidP="007B5C16">
      <w:pPr>
        <w:rPr>
          <w:bCs/>
          <w:sz w:val="28"/>
          <w:szCs w:val="28"/>
        </w:rPr>
      </w:pPr>
      <w:r w:rsidRPr="00096657">
        <w:rPr>
          <w:bCs/>
          <w:sz w:val="28"/>
          <w:szCs w:val="28"/>
        </w:rPr>
        <w:t xml:space="preserve">meaning whenever the Infected population and Healthy population having contact, there is a rate of 1-k that the person would get sick. </w:t>
      </w:r>
    </w:p>
    <w:p w14:paraId="6C0B8D09" w14:textId="7D957F5A" w:rsidR="007B5C16" w:rsidRPr="00096657" w:rsidRDefault="007B5C16" w:rsidP="007B5C16">
      <w:pPr>
        <w:rPr>
          <w:bCs/>
          <w:sz w:val="28"/>
          <w:szCs w:val="28"/>
        </w:rPr>
      </w:pPr>
      <w:r w:rsidRPr="00096657">
        <w:rPr>
          <w:bCs/>
          <w:sz w:val="28"/>
          <w:szCs w:val="28"/>
        </w:rPr>
        <w:t>2)</w:t>
      </w:r>
      <w:r w:rsidR="00A45AB9" w:rsidRPr="00096657">
        <w:rPr>
          <w:bCs/>
          <w:sz w:val="28"/>
          <w:szCs w:val="28"/>
        </w:rPr>
        <w:t xml:space="preserve"> T</w:t>
      </w:r>
      <w:r w:rsidRPr="00096657">
        <w:rPr>
          <w:bCs/>
          <w:sz w:val="28"/>
          <w:szCs w:val="28"/>
        </w:rPr>
        <w:t>he population of infected changing rate over time is a*I</w:t>
      </w:r>
    </w:p>
    <w:p w14:paraId="122E751A" w14:textId="77777777" w:rsidR="007B5C16" w:rsidRPr="00096657" w:rsidRDefault="007B5C16" w:rsidP="007B5C16">
      <w:pPr>
        <w:rPr>
          <w:b/>
          <w:sz w:val="28"/>
          <w:szCs w:val="28"/>
        </w:rPr>
      </w:pPr>
      <w:proofErr w:type="spellStart"/>
      <w:r w:rsidRPr="00096657">
        <w:rPr>
          <w:b/>
          <w:sz w:val="28"/>
          <w:szCs w:val="28"/>
        </w:rPr>
        <w:t>dI</w:t>
      </w:r>
      <w:proofErr w:type="spellEnd"/>
      <w:r w:rsidRPr="00096657">
        <w:rPr>
          <w:b/>
          <w:sz w:val="28"/>
          <w:szCs w:val="28"/>
        </w:rPr>
        <w:t>/dt=(1-</w:t>
      </w:r>
      <w:proofErr w:type="gramStart"/>
      <w:r w:rsidRPr="00096657">
        <w:rPr>
          <w:b/>
          <w:sz w:val="28"/>
          <w:szCs w:val="28"/>
        </w:rPr>
        <w:t>k)IS</w:t>
      </w:r>
      <w:proofErr w:type="gramEnd"/>
      <w:r w:rsidRPr="00096657">
        <w:rPr>
          <w:b/>
          <w:sz w:val="28"/>
          <w:szCs w:val="28"/>
        </w:rPr>
        <w:t>*-</w:t>
      </w:r>
      <w:proofErr w:type="spellStart"/>
      <w:r w:rsidRPr="00096657">
        <w:rPr>
          <w:b/>
          <w:sz w:val="28"/>
          <w:szCs w:val="28"/>
        </w:rPr>
        <w:t>aI</w:t>
      </w:r>
      <w:proofErr w:type="spellEnd"/>
    </w:p>
    <w:p w14:paraId="1B4F3067" w14:textId="3D13B434" w:rsidR="007B5C16" w:rsidRPr="00096657" w:rsidRDefault="007B5C16" w:rsidP="00DC25AB">
      <w:pPr>
        <w:tabs>
          <w:tab w:val="center" w:pos="4680"/>
        </w:tabs>
        <w:rPr>
          <w:bCs/>
          <w:sz w:val="28"/>
          <w:szCs w:val="28"/>
        </w:rPr>
      </w:pPr>
      <w:r w:rsidRPr="00096657">
        <w:rPr>
          <w:bCs/>
          <w:sz w:val="28"/>
          <w:szCs w:val="28"/>
        </w:rPr>
        <w:t>after certain sick time</w:t>
      </w:r>
      <w:r w:rsidR="00A45AB9" w:rsidRPr="00096657">
        <w:rPr>
          <w:bCs/>
          <w:sz w:val="28"/>
          <w:szCs w:val="28"/>
        </w:rPr>
        <w:t>:</w:t>
      </w:r>
      <w:r w:rsidR="00DC25AB">
        <w:rPr>
          <w:bCs/>
          <w:sz w:val="28"/>
          <w:szCs w:val="28"/>
        </w:rPr>
        <w:tab/>
      </w:r>
    </w:p>
    <w:p w14:paraId="48009D9C" w14:textId="01FCE681" w:rsidR="007B5C16" w:rsidRPr="00096657" w:rsidRDefault="007B5C16" w:rsidP="007B5C16">
      <w:pPr>
        <w:rPr>
          <w:bCs/>
          <w:sz w:val="28"/>
          <w:szCs w:val="28"/>
        </w:rPr>
      </w:pPr>
      <w:r w:rsidRPr="00096657">
        <w:rPr>
          <w:bCs/>
          <w:sz w:val="28"/>
          <w:szCs w:val="28"/>
        </w:rPr>
        <w:t>3)</w:t>
      </w:r>
      <w:r w:rsidR="00A45AB9" w:rsidRPr="00096657">
        <w:rPr>
          <w:bCs/>
          <w:sz w:val="28"/>
          <w:szCs w:val="28"/>
        </w:rPr>
        <w:t xml:space="preserve"> T</w:t>
      </w:r>
      <w:r w:rsidRPr="00096657">
        <w:rPr>
          <w:bCs/>
          <w:sz w:val="28"/>
          <w:szCs w:val="28"/>
        </w:rPr>
        <w:t>he population of death or recovery changing rate over time is a*I</w:t>
      </w:r>
    </w:p>
    <w:p w14:paraId="77B35A6A" w14:textId="47889C9B" w:rsidR="00F1364C" w:rsidRPr="00516AD1" w:rsidRDefault="007B5C16" w:rsidP="007B5C16">
      <w:pPr>
        <w:rPr>
          <w:b/>
          <w:sz w:val="28"/>
          <w:szCs w:val="28"/>
        </w:rPr>
      </w:pPr>
      <w:proofErr w:type="spellStart"/>
      <w:r w:rsidRPr="00516AD1">
        <w:rPr>
          <w:b/>
          <w:sz w:val="28"/>
          <w:szCs w:val="28"/>
        </w:rPr>
        <w:t>drm</w:t>
      </w:r>
      <w:proofErr w:type="spellEnd"/>
      <w:r w:rsidRPr="00516AD1">
        <w:rPr>
          <w:b/>
          <w:sz w:val="28"/>
          <w:szCs w:val="28"/>
        </w:rPr>
        <w:t xml:space="preserve">/dt=a*I    </w:t>
      </w:r>
    </w:p>
    <w:p w14:paraId="75EB1A09" w14:textId="3DD14FD6" w:rsidR="007B5C16" w:rsidRPr="00096657" w:rsidRDefault="007B5C16" w:rsidP="007B5C16">
      <w:pPr>
        <w:rPr>
          <w:bCs/>
          <w:sz w:val="28"/>
          <w:szCs w:val="28"/>
        </w:rPr>
      </w:pPr>
      <w:r w:rsidRPr="00096657">
        <w:rPr>
          <w:bCs/>
          <w:sz w:val="28"/>
          <w:szCs w:val="28"/>
        </w:rPr>
        <w:t>we define the initial value of the infected population is 1 (patient zero)</w:t>
      </w:r>
    </w:p>
    <w:p w14:paraId="13E1F713" w14:textId="2A334037" w:rsidR="00A45AB9" w:rsidRPr="00096657" w:rsidRDefault="007B5C16" w:rsidP="007B5C16">
      <w:pPr>
        <w:rPr>
          <w:bCs/>
          <w:sz w:val="28"/>
          <w:szCs w:val="28"/>
        </w:rPr>
      </w:pPr>
      <w:r w:rsidRPr="00096657">
        <w:rPr>
          <w:bCs/>
          <w:sz w:val="28"/>
          <w:szCs w:val="28"/>
        </w:rPr>
        <w:t>and the rm population at the beginning is 0.</w:t>
      </w:r>
    </w:p>
    <w:p w14:paraId="1EDEAC80" w14:textId="4C950738" w:rsidR="007B5C16" w:rsidRDefault="007B5C16" w:rsidP="007B5C16">
      <w:pPr>
        <w:pStyle w:val="ListParagraph"/>
        <w:numPr>
          <w:ilvl w:val="0"/>
          <w:numId w:val="14"/>
        </w:numPr>
        <w:rPr>
          <w:bCs/>
          <w:sz w:val="28"/>
          <w:szCs w:val="28"/>
        </w:rPr>
      </w:pPr>
      <w:r w:rsidRPr="00096657">
        <w:rPr>
          <w:bCs/>
          <w:sz w:val="28"/>
          <w:szCs w:val="28"/>
        </w:rPr>
        <w:t>Rates we use in the simulation:</w:t>
      </w:r>
    </w:p>
    <w:p w14:paraId="0C42BBC6" w14:textId="77777777" w:rsidR="00516AD1" w:rsidRPr="00096657" w:rsidRDefault="00516AD1" w:rsidP="007B5C16">
      <w:pPr>
        <w:pStyle w:val="ListParagraph"/>
        <w:numPr>
          <w:ilvl w:val="0"/>
          <w:numId w:val="14"/>
        </w:numPr>
        <w:rPr>
          <w:bCs/>
          <w:sz w:val="28"/>
          <w:szCs w:val="28"/>
        </w:rPr>
      </w:pPr>
    </w:p>
    <w:p w14:paraId="5F8C5E80" w14:textId="584BD9CC" w:rsidR="007B5C16" w:rsidRPr="00096657" w:rsidRDefault="007B5C16" w:rsidP="007B5C16">
      <w:pPr>
        <w:rPr>
          <w:bCs/>
          <w:sz w:val="28"/>
          <w:szCs w:val="28"/>
        </w:rPr>
      </w:pPr>
      <w:r w:rsidRPr="00096657">
        <w:rPr>
          <w:bCs/>
          <w:sz w:val="28"/>
          <w:szCs w:val="28"/>
        </w:rPr>
        <w:t>With the assumption, we have constant populations S=</w:t>
      </w:r>
      <w:r w:rsidR="006A6CF6">
        <w:rPr>
          <w:bCs/>
          <w:sz w:val="28"/>
          <w:szCs w:val="28"/>
        </w:rPr>
        <w:t>200</w:t>
      </w:r>
      <w:r w:rsidRPr="00096657">
        <w:rPr>
          <w:bCs/>
          <w:sz w:val="28"/>
          <w:szCs w:val="28"/>
        </w:rPr>
        <w:t>k in a city,</w:t>
      </w:r>
    </w:p>
    <w:p w14:paraId="27123097" w14:textId="77777777" w:rsidR="007B5C16" w:rsidRPr="00096657" w:rsidRDefault="007B5C16" w:rsidP="007B5C16">
      <w:pPr>
        <w:rPr>
          <w:bCs/>
          <w:sz w:val="28"/>
          <w:szCs w:val="28"/>
        </w:rPr>
      </w:pPr>
      <w:r w:rsidRPr="00096657">
        <w:rPr>
          <w:bCs/>
          <w:sz w:val="28"/>
          <w:szCs w:val="28"/>
        </w:rPr>
        <w:t xml:space="preserve">The infected rate r without masks 1-k1 factor 0.1; meaning an infected rate </w:t>
      </w:r>
      <w:proofErr w:type="gramStart"/>
      <w:r w:rsidRPr="00096657">
        <w:rPr>
          <w:bCs/>
          <w:sz w:val="28"/>
          <w:szCs w:val="28"/>
        </w:rPr>
        <w:t>0.9;</w:t>
      </w:r>
      <w:proofErr w:type="gramEnd"/>
    </w:p>
    <w:p w14:paraId="7FDECD65" w14:textId="643620BB" w:rsidR="007B5C16" w:rsidRPr="00096657" w:rsidRDefault="007B5C16" w:rsidP="007B5C16">
      <w:pPr>
        <w:rPr>
          <w:bCs/>
          <w:sz w:val="28"/>
          <w:szCs w:val="28"/>
        </w:rPr>
      </w:pPr>
      <w:r w:rsidRPr="00096657">
        <w:rPr>
          <w:bCs/>
          <w:sz w:val="28"/>
          <w:szCs w:val="28"/>
        </w:rPr>
        <w:t xml:space="preserve">The infected rate r with wearing the mask is 1-k2 factor 0.6; meaning an infected rate </w:t>
      </w:r>
      <w:proofErr w:type="gramStart"/>
      <w:r w:rsidRPr="00096657">
        <w:rPr>
          <w:bCs/>
          <w:sz w:val="28"/>
          <w:szCs w:val="28"/>
        </w:rPr>
        <w:t>0.</w:t>
      </w:r>
      <w:r w:rsidR="006A6CF6">
        <w:rPr>
          <w:bCs/>
          <w:sz w:val="28"/>
          <w:szCs w:val="28"/>
        </w:rPr>
        <w:t>4</w:t>
      </w:r>
      <w:r w:rsidRPr="00096657">
        <w:rPr>
          <w:bCs/>
          <w:sz w:val="28"/>
          <w:szCs w:val="28"/>
        </w:rPr>
        <w:t>;</w:t>
      </w:r>
      <w:proofErr w:type="gramEnd"/>
    </w:p>
    <w:p w14:paraId="3AA5AE36" w14:textId="04F4F481" w:rsidR="005A2366" w:rsidRDefault="007B5C16" w:rsidP="00BF5C8D">
      <w:pPr>
        <w:rPr>
          <w:bCs/>
          <w:sz w:val="28"/>
          <w:szCs w:val="28"/>
        </w:rPr>
      </w:pPr>
      <w:r w:rsidRPr="00096657">
        <w:rPr>
          <w:bCs/>
          <w:sz w:val="28"/>
          <w:szCs w:val="28"/>
        </w:rPr>
        <w:t xml:space="preserve">the mortality rate which based on the research is </w:t>
      </w:r>
      <w:proofErr w:type="gramStart"/>
      <w:r w:rsidRPr="00096657">
        <w:rPr>
          <w:bCs/>
          <w:sz w:val="28"/>
          <w:szCs w:val="28"/>
        </w:rPr>
        <w:t>0.66%;</w:t>
      </w:r>
      <w:proofErr w:type="gramEnd"/>
    </w:p>
    <w:p w14:paraId="4454A811" w14:textId="77777777" w:rsidR="007D03E7" w:rsidRDefault="007D03E7" w:rsidP="00BF5C8D">
      <w:pPr>
        <w:rPr>
          <w:bCs/>
          <w:sz w:val="28"/>
          <w:szCs w:val="28"/>
        </w:rPr>
      </w:pPr>
    </w:p>
    <w:p w14:paraId="5FB2FD2D" w14:textId="0B333DE6" w:rsidR="006F0A77" w:rsidRDefault="006F0A77" w:rsidP="00BF5C8D">
      <w:pPr>
        <w:rPr>
          <w:b/>
          <w:sz w:val="28"/>
          <w:szCs w:val="28"/>
        </w:rPr>
      </w:pPr>
      <w:r w:rsidRPr="00BF5C8D">
        <w:rPr>
          <w:b/>
          <w:sz w:val="28"/>
          <w:szCs w:val="28"/>
        </w:rPr>
        <w:t>Conclusion</w:t>
      </w:r>
      <w:r w:rsidR="00F65047">
        <w:rPr>
          <w:b/>
          <w:sz w:val="28"/>
          <w:szCs w:val="28"/>
        </w:rPr>
        <w:t>:</w:t>
      </w:r>
    </w:p>
    <w:p w14:paraId="47DA51B5" w14:textId="765AB285" w:rsidR="005A2366" w:rsidRDefault="005A2366" w:rsidP="00BF5C8D">
      <w:pPr>
        <w:rPr>
          <w:b/>
          <w:sz w:val="28"/>
          <w:szCs w:val="28"/>
        </w:rPr>
      </w:pPr>
      <w:r>
        <w:rPr>
          <w:b/>
          <w:sz w:val="28"/>
          <w:szCs w:val="28"/>
        </w:rPr>
        <w:t>COVID-19 Spread simulation with rare protection:</w:t>
      </w:r>
    </w:p>
    <w:p w14:paraId="2517465B" w14:textId="020D2441" w:rsidR="005F1134" w:rsidRDefault="005F1134" w:rsidP="00BF5C8D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The original spread of Covid-19 virous indicates that this virous has a strong ability of infection. Without any protection and social distancing, the healthy population will be infected very quickly.</w:t>
      </w:r>
    </w:p>
    <w:p w14:paraId="36CDD1AE" w14:textId="4D347BCC" w:rsidR="002848E8" w:rsidRDefault="000E26D1" w:rsidP="00BF5C8D">
      <w:pPr>
        <w:rPr>
          <w:bCs/>
          <w:sz w:val="28"/>
          <w:szCs w:val="28"/>
        </w:rPr>
      </w:pPr>
      <w:r w:rsidRPr="00A07ECE">
        <w:rPr>
          <w:b/>
          <w:noProof/>
          <w:sz w:val="28"/>
          <w:szCs w:val="28"/>
        </w:rPr>
        <w:drawing>
          <wp:inline distT="0" distB="0" distL="0" distR="0" wp14:anchorId="7C3F5D54" wp14:editId="6719452A">
            <wp:extent cx="6436360" cy="4196080"/>
            <wp:effectExtent l="0" t="0" r="2540" b="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8959" cy="423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48E8" w:rsidRPr="002848E8">
        <w:rPr>
          <w:bCs/>
          <w:sz w:val="28"/>
          <w:szCs w:val="28"/>
        </w:rPr>
        <w:drawing>
          <wp:inline distT="0" distB="0" distL="0" distR="0" wp14:anchorId="47874CF7" wp14:editId="15E5FF35">
            <wp:extent cx="5868670" cy="4305993"/>
            <wp:effectExtent l="0" t="0" r="0" b="0"/>
            <wp:docPr id="5" name="Picture 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ackground patter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8670" cy="430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1E9C" w14:textId="292D368A" w:rsidR="002848E8" w:rsidRDefault="002848E8" w:rsidP="00BF5C8D">
      <w:pPr>
        <w:rPr>
          <w:bCs/>
          <w:sz w:val="28"/>
          <w:szCs w:val="28"/>
        </w:rPr>
      </w:pPr>
    </w:p>
    <w:p w14:paraId="120FBB43" w14:textId="77777777" w:rsidR="002848E8" w:rsidRDefault="002848E8" w:rsidP="00BF5C8D">
      <w:pPr>
        <w:rPr>
          <w:b/>
          <w:sz w:val="28"/>
          <w:szCs w:val="28"/>
        </w:rPr>
      </w:pPr>
    </w:p>
    <w:p w14:paraId="38CCDC4E" w14:textId="3EB071EF" w:rsidR="00F95DD6" w:rsidRDefault="00F95DD6" w:rsidP="00BF5C8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SARS </w:t>
      </w:r>
      <w:r w:rsidR="00C77616">
        <w:rPr>
          <w:b/>
          <w:sz w:val="28"/>
          <w:szCs w:val="28"/>
        </w:rPr>
        <w:t xml:space="preserve">Spread simulation with </w:t>
      </w:r>
      <w:r>
        <w:rPr>
          <w:b/>
          <w:sz w:val="28"/>
          <w:szCs w:val="28"/>
        </w:rPr>
        <w:t>rare</w:t>
      </w:r>
      <w:r w:rsidR="00C77616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protection:</w:t>
      </w:r>
    </w:p>
    <w:p w14:paraId="5FEA5E4D" w14:textId="4E9C20B3" w:rsidR="00274017" w:rsidRDefault="005A2366" w:rsidP="00BF5C8D">
      <w:pPr>
        <w:rPr>
          <w:bCs/>
          <w:sz w:val="28"/>
          <w:szCs w:val="28"/>
        </w:rPr>
      </w:pPr>
      <w:r w:rsidRPr="005A2366">
        <w:rPr>
          <w:bCs/>
          <w:sz w:val="28"/>
          <w:szCs w:val="28"/>
        </w:rPr>
        <w:t xml:space="preserve">The </w:t>
      </w:r>
      <w:r w:rsidR="002848E8">
        <w:rPr>
          <w:bCs/>
          <w:sz w:val="28"/>
          <w:szCs w:val="28"/>
        </w:rPr>
        <w:t xml:space="preserve">screenshot </w:t>
      </w:r>
      <w:r w:rsidRPr="005A2366">
        <w:rPr>
          <w:bCs/>
          <w:sz w:val="28"/>
          <w:szCs w:val="28"/>
        </w:rPr>
        <w:t xml:space="preserve">indicates that </w:t>
      </w:r>
      <w:r>
        <w:rPr>
          <w:bCs/>
          <w:sz w:val="28"/>
          <w:szCs w:val="28"/>
        </w:rPr>
        <w:t>SARS has less ability of infection, However, the mortality risk is higher than current Covid-19.</w:t>
      </w:r>
    </w:p>
    <w:p w14:paraId="569F5136" w14:textId="3F9557FF" w:rsidR="002848E8" w:rsidRDefault="002848E8" w:rsidP="00BF5C8D">
      <w:pPr>
        <w:rPr>
          <w:bCs/>
          <w:sz w:val="28"/>
          <w:szCs w:val="28"/>
        </w:rPr>
      </w:pPr>
    </w:p>
    <w:p w14:paraId="5F5DB597" w14:textId="77777777" w:rsidR="0042361E" w:rsidRDefault="0042361E" w:rsidP="00BF5C8D">
      <w:pPr>
        <w:rPr>
          <w:bCs/>
          <w:sz w:val="28"/>
          <w:szCs w:val="28"/>
        </w:rPr>
      </w:pPr>
    </w:p>
    <w:p w14:paraId="203DCAD7" w14:textId="25F2DD75" w:rsidR="002848E8" w:rsidRDefault="000E26D1" w:rsidP="00BF5C8D">
      <w:pPr>
        <w:rPr>
          <w:bCs/>
          <w:sz w:val="28"/>
          <w:szCs w:val="28"/>
        </w:rPr>
      </w:pPr>
      <w:r w:rsidRPr="005F1134">
        <w:rPr>
          <w:b/>
          <w:noProof/>
          <w:sz w:val="28"/>
          <w:szCs w:val="28"/>
        </w:rPr>
        <w:drawing>
          <wp:inline distT="0" distB="0" distL="0" distR="0" wp14:anchorId="1465C505" wp14:editId="7006D6BF">
            <wp:extent cx="7180406" cy="4786938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57517" cy="48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48E8">
        <w:rPr>
          <w:bCs/>
          <w:sz w:val="28"/>
          <w:szCs w:val="28"/>
        </w:rPr>
        <w:drawing>
          <wp:inline distT="0" distB="0" distL="0" distR="0" wp14:anchorId="71269F5A" wp14:editId="71BC3554">
            <wp:extent cx="6081887" cy="4799560"/>
            <wp:effectExtent l="0" t="0" r="1905" b="1270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0325" cy="48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FB41" w14:textId="77777777" w:rsidR="00274017" w:rsidRPr="005A2366" w:rsidRDefault="00274017" w:rsidP="00BF5C8D">
      <w:pPr>
        <w:rPr>
          <w:bCs/>
          <w:sz w:val="28"/>
          <w:szCs w:val="28"/>
        </w:rPr>
      </w:pPr>
    </w:p>
    <w:p w14:paraId="78F2315B" w14:textId="1CF182F6" w:rsidR="00F95DD6" w:rsidRDefault="00F95DD6" w:rsidP="00BF5C8D">
      <w:pPr>
        <w:rPr>
          <w:b/>
          <w:sz w:val="28"/>
          <w:szCs w:val="28"/>
        </w:rPr>
      </w:pPr>
    </w:p>
    <w:p w14:paraId="7EE436E3" w14:textId="77777777" w:rsidR="005F1134" w:rsidRDefault="005F1134" w:rsidP="00BF5C8D">
      <w:pPr>
        <w:rPr>
          <w:b/>
          <w:sz w:val="28"/>
          <w:szCs w:val="28"/>
        </w:rPr>
      </w:pPr>
    </w:p>
    <w:p w14:paraId="318A1B81" w14:textId="5E1EB456" w:rsidR="00062DB1" w:rsidRDefault="00F95DD6" w:rsidP="00F95DD6">
      <w:pPr>
        <w:rPr>
          <w:b/>
          <w:sz w:val="28"/>
          <w:szCs w:val="28"/>
        </w:rPr>
      </w:pPr>
      <w:r>
        <w:rPr>
          <w:b/>
          <w:sz w:val="28"/>
          <w:szCs w:val="28"/>
        </w:rPr>
        <w:t>COVID-19 Spread simulation with protection of masks social distancing</w:t>
      </w:r>
      <w:r w:rsidR="00062DB1">
        <w:rPr>
          <w:b/>
          <w:sz w:val="28"/>
          <w:szCs w:val="28"/>
        </w:rPr>
        <w:t>:</w:t>
      </w:r>
    </w:p>
    <w:p w14:paraId="1ED7E674" w14:textId="77777777" w:rsidR="00274017" w:rsidRDefault="00274017" w:rsidP="00274017">
      <w:pPr>
        <w:rPr>
          <w:b/>
          <w:sz w:val="28"/>
          <w:szCs w:val="28"/>
        </w:rPr>
      </w:pPr>
    </w:p>
    <w:p w14:paraId="47CBDF7C" w14:textId="67B1E070" w:rsidR="002848E8" w:rsidRPr="002848E8" w:rsidRDefault="00274017" w:rsidP="00F95DD6">
      <w:pPr>
        <w:rPr>
          <w:bCs/>
          <w:sz w:val="28"/>
          <w:szCs w:val="28"/>
        </w:rPr>
      </w:pPr>
      <w:proofErr w:type="gramStart"/>
      <w:r w:rsidRPr="005A2366">
        <w:rPr>
          <w:bCs/>
          <w:sz w:val="28"/>
          <w:szCs w:val="28"/>
        </w:rPr>
        <w:t xml:space="preserve">The </w:t>
      </w:r>
      <w:r w:rsidR="002848E8">
        <w:rPr>
          <w:bCs/>
          <w:sz w:val="28"/>
          <w:szCs w:val="28"/>
        </w:rPr>
        <w:t xml:space="preserve"> screenshot</w:t>
      </w:r>
      <w:proofErr w:type="gramEnd"/>
      <w:r w:rsidR="002848E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shows the significant drop of infection rate while wearing masks and keeping social distancing. </w:t>
      </w:r>
    </w:p>
    <w:p w14:paraId="603B8AF9" w14:textId="691DEC31" w:rsidR="00274017" w:rsidRDefault="00274017" w:rsidP="00F95DD6">
      <w:pPr>
        <w:rPr>
          <w:b/>
          <w:sz w:val="28"/>
          <w:szCs w:val="28"/>
        </w:rPr>
      </w:pPr>
    </w:p>
    <w:p w14:paraId="3BFB09E3" w14:textId="147AF511" w:rsidR="007D03E7" w:rsidRDefault="000E26D1" w:rsidP="00F95DD6">
      <w:pPr>
        <w:rPr>
          <w:b/>
          <w:sz w:val="28"/>
          <w:szCs w:val="28"/>
        </w:rPr>
      </w:pPr>
      <w:r w:rsidRPr="00274017">
        <w:rPr>
          <w:b/>
          <w:noProof/>
          <w:sz w:val="28"/>
          <w:szCs w:val="28"/>
        </w:rPr>
        <w:drawing>
          <wp:inline distT="0" distB="0" distL="0" distR="0" wp14:anchorId="21521906" wp14:editId="4D2B2F44">
            <wp:extent cx="6891942" cy="4594629"/>
            <wp:effectExtent l="0" t="0" r="4445" b="3175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13961" cy="460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3E7">
        <w:rPr>
          <w:b/>
          <w:sz w:val="28"/>
          <w:szCs w:val="28"/>
        </w:rPr>
        <w:drawing>
          <wp:inline distT="0" distB="0" distL="0" distR="0" wp14:anchorId="4C184359" wp14:editId="59DC93AF">
            <wp:extent cx="5901498" cy="4657206"/>
            <wp:effectExtent l="0" t="0" r="4445" b="3810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1238" cy="467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6F46" w14:textId="5631592C" w:rsidR="00274017" w:rsidRDefault="00274017" w:rsidP="00F95DD6">
      <w:pPr>
        <w:rPr>
          <w:b/>
          <w:sz w:val="28"/>
          <w:szCs w:val="28"/>
        </w:rPr>
      </w:pPr>
    </w:p>
    <w:p w14:paraId="5CD05FD1" w14:textId="40F8C1DF" w:rsidR="00274017" w:rsidRDefault="00274017" w:rsidP="00F95DD6">
      <w:pPr>
        <w:rPr>
          <w:b/>
          <w:sz w:val="28"/>
          <w:szCs w:val="28"/>
        </w:rPr>
      </w:pPr>
    </w:p>
    <w:p w14:paraId="223265E6" w14:textId="027BF2E3" w:rsidR="00274017" w:rsidRDefault="00274017" w:rsidP="00F95DD6">
      <w:pPr>
        <w:rPr>
          <w:b/>
          <w:sz w:val="28"/>
          <w:szCs w:val="28"/>
        </w:rPr>
      </w:pPr>
    </w:p>
    <w:p w14:paraId="41B885A1" w14:textId="5EEB3A18" w:rsidR="005A2366" w:rsidRDefault="005A2366" w:rsidP="00F95DD6">
      <w:pPr>
        <w:rPr>
          <w:b/>
          <w:sz w:val="28"/>
          <w:szCs w:val="28"/>
        </w:rPr>
      </w:pPr>
    </w:p>
    <w:p w14:paraId="012084F0" w14:textId="77777777" w:rsidR="005A2366" w:rsidRDefault="005A2366" w:rsidP="00F95DD6">
      <w:pPr>
        <w:rPr>
          <w:b/>
          <w:sz w:val="28"/>
          <w:szCs w:val="28"/>
        </w:rPr>
      </w:pPr>
    </w:p>
    <w:p w14:paraId="63A6A70C" w14:textId="7BD4692E" w:rsidR="00062DB1" w:rsidRDefault="00062DB1" w:rsidP="00F95DD6">
      <w:pPr>
        <w:rPr>
          <w:b/>
          <w:sz w:val="28"/>
          <w:szCs w:val="28"/>
        </w:rPr>
      </w:pPr>
    </w:p>
    <w:p w14:paraId="7AE896C1" w14:textId="6CC14480" w:rsidR="00274017" w:rsidRDefault="00062DB1" w:rsidP="00F95DD6">
      <w:pPr>
        <w:rPr>
          <w:b/>
          <w:sz w:val="28"/>
          <w:szCs w:val="28"/>
        </w:rPr>
      </w:pPr>
      <w:r>
        <w:rPr>
          <w:b/>
          <w:sz w:val="28"/>
          <w:szCs w:val="28"/>
        </w:rPr>
        <w:t>Quarantine during Covid-19</w:t>
      </w:r>
      <w:r w:rsidR="002848E8">
        <w:rPr>
          <w:b/>
          <w:sz w:val="28"/>
          <w:szCs w:val="28"/>
        </w:rPr>
        <w:t>:</w:t>
      </w:r>
    </w:p>
    <w:p w14:paraId="4D6DE121" w14:textId="0147043E" w:rsidR="007D03E7" w:rsidRDefault="000E26D1" w:rsidP="00F95DD6">
      <w:pPr>
        <w:rPr>
          <w:b/>
          <w:sz w:val="28"/>
          <w:szCs w:val="28"/>
        </w:rPr>
      </w:pPr>
      <w:r w:rsidRPr="00274017">
        <w:rPr>
          <w:b/>
          <w:noProof/>
          <w:sz w:val="28"/>
          <w:szCs w:val="28"/>
        </w:rPr>
        <w:drawing>
          <wp:inline distT="0" distB="0" distL="0" distR="0" wp14:anchorId="713B998B" wp14:editId="209D1016">
            <wp:extent cx="6982691" cy="4655126"/>
            <wp:effectExtent l="0" t="0" r="2540" b="6350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08995" cy="467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3E7">
        <w:rPr>
          <w:b/>
          <w:sz w:val="28"/>
          <w:szCs w:val="28"/>
        </w:rPr>
        <w:drawing>
          <wp:inline distT="0" distB="0" distL="0" distR="0" wp14:anchorId="1C7A5E98" wp14:editId="1D8BBD2C">
            <wp:extent cx="6126217" cy="4834544"/>
            <wp:effectExtent l="0" t="0" r="0" b="4445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7822" cy="485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14D0" w14:textId="77777777" w:rsidR="00062DB1" w:rsidRDefault="00062DB1" w:rsidP="00BF5C8D">
      <w:pPr>
        <w:rPr>
          <w:bCs/>
          <w:sz w:val="28"/>
          <w:szCs w:val="28"/>
        </w:rPr>
      </w:pPr>
    </w:p>
    <w:p w14:paraId="6E60C193" w14:textId="1AA013E4" w:rsidR="005A2366" w:rsidRDefault="002848E8" w:rsidP="00BF5C8D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The screenshot </w:t>
      </w:r>
      <w:r w:rsidR="005A2366">
        <w:rPr>
          <w:bCs/>
          <w:sz w:val="28"/>
          <w:szCs w:val="28"/>
        </w:rPr>
        <w:t>shows how quarantine will keeping people from infection.</w:t>
      </w:r>
    </w:p>
    <w:p w14:paraId="39C7846A" w14:textId="77777777" w:rsidR="007D03E7" w:rsidRDefault="007D03E7" w:rsidP="00BF5C8D">
      <w:pPr>
        <w:rPr>
          <w:bCs/>
          <w:sz w:val="28"/>
          <w:szCs w:val="28"/>
        </w:rPr>
      </w:pPr>
    </w:p>
    <w:p w14:paraId="57F82D64" w14:textId="4658B131" w:rsidR="00F65047" w:rsidRDefault="00516AD1" w:rsidP="00F65047">
      <w:pPr>
        <w:rPr>
          <w:b/>
          <w:sz w:val="28"/>
          <w:szCs w:val="28"/>
        </w:rPr>
      </w:pPr>
      <w:r>
        <w:rPr>
          <w:bCs/>
          <w:sz w:val="28"/>
          <w:szCs w:val="28"/>
        </w:rPr>
        <w:t xml:space="preserve">         </w:t>
      </w:r>
      <w:r w:rsidRPr="00516AD1">
        <w:rPr>
          <w:bCs/>
          <w:sz w:val="28"/>
          <w:szCs w:val="28"/>
        </w:rPr>
        <w:t>In brief, using the mathematical model along with the simulation program, this simulation indicates the importance of having protection during the period of COVID-19. Wearing masks, keeping social distances, and having quarantine would have a positive influence on slowing the infection.</w:t>
      </w:r>
    </w:p>
    <w:p w14:paraId="76A8F807" w14:textId="447EEB0B" w:rsidR="00F65047" w:rsidRDefault="00F65047" w:rsidP="00F65047">
      <w:pPr>
        <w:rPr>
          <w:b/>
          <w:sz w:val="28"/>
          <w:szCs w:val="28"/>
        </w:rPr>
      </w:pPr>
    </w:p>
    <w:p w14:paraId="540BD0AC" w14:textId="645141DB" w:rsidR="000E26D1" w:rsidRDefault="000E26D1" w:rsidP="00F65047">
      <w:pPr>
        <w:rPr>
          <w:b/>
          <w:sz w:val="28"/>
          <w:szCs w:val="28"/>
        </w:rPr>
      </w:pPr>
    </w:p>
    <w:p w14:paraId="1C585390" w14:textId="038A8F76" w:rsidR="000E26D1" w:rsidRDefault="000E26D1" w:rsidP="00F65047">
      <w:pPr>
        <w:rPr>
          <w:b/>
          <w:sz w:val="28"/>
          <w:szCs w:val="28"/>
        </w:rPr>
      </w:pPr>
    </w:p>
    <w:p w14:paraId="75AE54AA" w14:textId="77777777" w:rsidR="000E26D1" w:rsidRDefault="000E26D1" w:rsidP="00F65047">
      <w:pPr>
        <w:rPr>
          <w:b/>
          <w:sz w:val="28"/>
          <w:szCs w:val="28"/>
        </w:rPr>
      </w:pPr>
    </w:p>
    <w:p w14:paraId="3EAA0F23" w14:textId="395BC011" w:rsidR="00D33BF3" w:rsidRPr="00F65047" w:rsidRDefault="00136AEE" w:rsidP="00F65047">
      <w:pPr>
        <w:rPr>
          <w:b/>
          <w:sz w:val="28"/>
          <w:szCs w:val="28"/>
        </w:rPr>
      </w:pPr>
      <w:r w:rsidRPr="00F65047">
        <w:rPr>
          <w:b/>
          <w:sz w:val="28"/>
          <w:szCs w:val="28"/>
        </w:rPr>
        <w:t xml:space="preserve">Screenshot of </w:t>
      </w:r>
      <w:r w:rsidR="00D33BF3" w:rsidRPr="00F65047">
        <w:rPr>
          <w:b/>
          <w:sz w:val="28"/>
          <w:szCs w:val="28"/>
        </w:rPr>
        <w:t>Unit test passing</w:t>
      </w:r>
      <w:r w:rsidR="00274017">
        <w:rPr>
          <w:b/>
          <w:sz w:val="28"/>
          <w:szCs w:val="28"/>
        </w:rPr>
        <w:t>:</w:t>
      </w:r>
    </w:p>
    <w:p w14:paraId="3996E5E5" w14:textId="78CEF3D1" w:rsidR="00516AD1" w:rsidRPr="000E26D1" w:rsidRDefault="00162557" w:rsidP="000E26D1">
      <w:pPr>
        <w:pStyle w:val="ListParagraph"/>
        <w:rPr>
          <w:bCs/>
          <w:sz w:val="28"/>
          <w:szCs w:val="28"/>
        </w:rPr>
      </w:pPr>
      <w:proofErr w:type="spellStart"/>
      <w:r w:rsidRPr="00162557">
        <w:rPr>
          <w:bCs/>
          <w:sz w:val="28"/>
          <w:szCs w:val="28"/>
        </w:rPr>
        <w:t>personTest</w:t>
      </w:r>
      <w:proofErr w:type="spellEnd"/>
      <w:r w:rsidRPr="00162557">
        <w:rPr>
          <w:bCs/>
          <w:sz w:val="28"/>
          <w:szCs w:val="28"/>
        </w:rPr>
        <w:t xml:space="preserve"> Unit test</w:t>
      </w:r>
    </w:p>
    <w:p w14:paraId="1D138064" w14:textId="7A1A7913" w:rsidR="00142E2A" w:rsidRDefault="00162557" w:rsidP="00142E2A">
      <w:pPr>
        <w:pStyle w:val="ListParagraph"/>
        <w:ind w:left="36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64A3BB85" wp14:editId="7FFD9147">
            <wp:extent cx="5943600" cy="4555490"/>
            <wp:effectExtent l="0" t="0" r="0" b="381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22B0" w14:textId="77777777" w:rsidR="00162557" w:rsidRDefault="00162557" w:rsidP="00162557">
      <w:pPr>
        <w:pStyle w:val="ListParagraph"/>
        <w:rPr>
          <w:bCs/>
          <w:sz w:val="28"/>
          <w:szCs w:val="28"/>
        </w:rPr>
      </w:pPr>
    </w:p>
    <w:p w14:paraId="31219825" w14:textId="2E5F178F" w:rsidR="00162557" w:rsidRPr="00274017" w:rsidRDefault="00162557" w:rsidP="00274017">
      <w:pPr>
        <w:rPr>
          <w:bCs/>
          <w:sz w:val="28"/>
          <w:szCs w:val="28"/>
        </w:rPr>
      </w:pPr>
      <w:proofErr w:type="spellStart"/>
      <w:r w:rsidRPr="00274017">
        <w:rPr>
          <w:bCs/>
          <w:sz w:val="28"/>
          <w:szCs w:val="28"/>
        </w:rPr>
        <w:t>CityTest</w:t>
      </w:r>
      <w:proofErr w:type="spellEnd"/>
      <w:r w:rsidRPr="00274017">
        <w:rPr>
          <w:bCs/>
          <w:sz w:val="28"/>
          <w:szCs w:val="28"/>
        </w:rPr>
        <w:t xml:space="preserve"> Unit test</w:t>
      </w:r>
      <w:r w:rsidR="00F1364C" w:rsidRPr="00274017">
        <w:rPr>
          <w:bCs/>
          <w:sz w:val="28"/>
          <w:szCs w:val="28"/>
        </w:rPr>
        <w:t xml:space="preserve"> </w:t>
      </w:r>
    </w:p>
    <w:p w14:paraId="10314B88" w14:textId="55FF995C" w:rsidR="00D33BF3" w:rsidRDefault="00D33BF3" w:rsidP="00A0454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14:paraId="49AB4C0B" w14:textId="7396822A" w:rsidR="00162557" w:rsidRDefault="00162557" w:rsidP="00A0454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162557"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5CD99A8B" wp14:editId="1E3FB5F3">
            <wp:extent cx="5943600" cy="4555490"/>
            <wp:effectExtent l="0" t="0" r="0" b="381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762C" w14:textId="291E6C00" w:rsidR="00516AD1" w:rsidRDefault="00516AD1" w:rsidP="00A0454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14:paraId="0F21F2C7" w14:textId="77777777" w:rsidR="00516AD1" w:rsidRDefault="00516AD1" w:rsidP="00A0454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14:paraId="10BFD6CF" w14:textId="3DBB5471" w:rsidR="00096657" w:rsidRDefault="00096657" w:rsidP="00A0454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14:paraId="56A3526F" w14:textId="77777777" w:rsidR="00516AD1" w:rsidRDefault="00516AD1" w:rsidP="00A0454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14:paraId="53A66CE7" w14:textId="6CFE51D6" w:rsidR="005A2366" w:rsidRDefault="00096657" w:rsidP="00516AD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References:</w:t>
      </w:r>
    </w:p>
    <w:p w14:paraId="45BDF3EF" w14:textId="2343EAB2" w:rsidR="00096657" w:rsidRDefault="00096657" w:rsidP="0009665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14:paraId="37563396" w14:textId="77777777" w:rsidR="00F65047" w:rsidRPr="00F65047" w:rsidRDefault="00DA719F" w:rsidP="00F6504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hyperlink r:id="rId17" w:history="1">
        <w:r w:rsidR="00096657" w:rsidRPr="00861E66">
          <w:rPr>
            <w:rStyle w:val="Hyperlink"/>
            <w:rFonts w:ascii="Consolas" w:hAnsi="Consolas" w:cs="Consolas"/>
            <w:sz w:val="20"/>
            <w:szCs w:val="20"/>
          </w:rPr>
          <w:t>https://www.ncbi.nlm.nih.gov/pmc/articles/PMC7307707/</w:t>
        </w:r>
      </w:hyperlink>
      <w:r w:rsidR="00F65047" w:rsidRPr="00F65047">
        <w:t xml:space="preserve"> </w:t>
      </w:r>
    </w:p>
    <w:p w14:paraId="496D4788" w14:textId="39AB19E9" w:rsidR="00F65047" w:rsidRDefault="00DA719F" w:rsidP="00F6504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hyperlink r:id="rId18" w:history="1">
        <w:r w:rsidR="00F65047" w:rsidRPr="00861E66">
          <w:rPr>
            <w:rStyle w:val="Hyperlink"/>
            <w:rFonts w:ascii="Consolas" w:hAnsi="Consolas" w:cs="Consolas"/>
            <w:sz w:val="20"/>
            <w:szCs w:val="20"/>
          </w:rPr>
          <w:t>https://www.youtube.com/watch?v=NKMHhm2Zbkw</w:t>
        </w:r>
      </w:hyperlink>
    </w:p>
    <w:p w14:paraId="566EEF11" w14:textId="393334F1" w:rsidR="00F65047" w:rsidRDefault="00DA719F" w:rsidP="00F6504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hyperlink r:id="rId19" w:history="1">
        <w:r w:rsidR="00F65047" w:rsidRPr="00861E66">
          <w:rPr>
            <w:rStyle w:val="Hyperlink"/>
            <w:rFonts w:ascii="Consolas" w:hAnsi="Consolas" w:cs="Consolas"/>
            <w:sz w:val="20"/>
            <w:szCs w:val="20"/>
          </w:rPr>
          <w:t>https://english.elpais.com/society/2020-10-30/the-k-factor-why-it-matters-where-we-are-infected-with-the-coronavirus.html</w:t>
        </w:r>
      </w:hyperlink>
    </w:p>
    <w:p w14:paraId="0E9D9445" w14:textId="43CC5C76" w:rsidR="00F65047" w:rsidRPr="00274017" w:rsidRDefault="00DA719F" w:rsidP="00F6504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color w:val="auto"/>
          <w:sz w:val="20"/>
          <w:szCs w:val="20"/>
          <w:u w:val="none"/>
        </w:rPr>
      </w:pPr>
      <w:hyperlink r:id="rId20" w:history="1">
        <w:r w:rsidR="00F65047" w:rsidRPr="00861E66">
          <w:rPr>
            <w:rStyle w:val="Hyperlink"/>
            <w:rFonts w:ascii="Consolas" w:hAnsi="Consolas" w:cs="Consolas"/>
            <w:sz w:val="20"/>
            <w:szCs w:val="20"/>
          </w:rPr>
          <w:t>https://www.youtube.com/watch?v=cPVoEWtszag</w:t>
        </w:r>
      </w:hyperlink>
    </w:p>
    <w:p w14:paraId="12040259" w14:textId="1DB7497A" w:rsidR="00274017" w:rsidRDefault="00DA719F" w:rsidP="00F6504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hyperlink r:id="rId21" w:history="1">
        <w:r w:rsidR="00274017" w:rsidRPr="00861E66">
          <w:rPr>
            <w:rStyle w:val="Hyperlink"/>
            <w:rFonts w:ascii="Consolas" w:hAnsi="Consolas" w:cs="Consolas"/>
            <w:sz w:val="20"/>
            <w:szCs w:val="20"/>
          </w:rPr>
          <w:t>https://www.youtube.com/watch?v=cw31L_OwX3A</w:t>
        </w:r>
      </w:hyperlink>
    </w:p>
    <w:p w14:paraId="2A22A795" w14:textId="77777777" w:rsidR="00274017" w:rsidRPr="00274017" w:rsidRDefault="00274017" w:rsidP="0027401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14:paraId="3F98C7BF" w14:textId="03D29A09" w:rsidR="00F65047" w:rsidRDefault="00F65047" w:rsidP="00F65047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</w:p>
    <w:p w14:paraId="416C0B42" w14:textId="77777777" w:rsidR="00274017" w:rsidRPr="00F65047" w:rsidRDefault="00274017" w:rsidP="00F65047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</w:p>
    <w:p w14:paraId="2CA4EF8C" w14:textId="0C7D06A1" w:rsidR="00096657" w:rsidRDefault="00096657" w:rsidP="000966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373FD8B" w14:textId="77777777" w:rsidR="00274017" w:rsidRPr="00096657" w:rsidRDefault="00274017" w:rsidP="000966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sectPr w:rsidR="00274017" w:rsidRPr="000966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A57662" w14:textId="77777777" w:rsidR="00DA719F" w:rsidRDefault="00DA719F" w:rsidP="002D435D">
      <w:pPr>
        <w:spacing w:after="0" w:line="240" w:lineRule="auto"/>
      </w:pPr>
      <w:r>
        <w:separator/>
      </w:r>
    </w:p>
  </w:endnote>
  <w:endnote w:type="continuationSeparator" w:id="0">
    <w:p w14:paraId="10D2EA60" w14:textId="77777777" w:rsidR="00DA719F" w:rsidRDefault="00DA719F" w:rsidP="002D43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Grande">
    <w:altName w:val="Lucida Grande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546571" w14:textId="77777777" w:rsidR="00DA719F" w:rsidRDefault="00DA719F" w:rsidP="002D435D">
      <w:pPr>
        <w:spacing w:after="0" w:line="240" w:lineRule="auto"/>
      </w:pPr>
      <w:r>
        <w:separator/>
      </w:r>
    </w:p>
  </w:footnote>
  <w:footnote w:type="continuationSeparator" w:id="0">
    <w:p w14:paraId="6B28F5A3" w14:textId="77777777" w:rsidR="00DA719F" w:rsidRDefault="00DA719F" w:rsidP="002D43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421768"/>
    <w:multiLevelType w:val="hybridMultilevel"/>
    <w:tmpl w:val="4FE47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B2253D"/>
    <w:multiLevelType w:val="multilevel"/>
    <w:tmpl w:val="C1F8F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F85079"/>
    <w:multiLevelType w:val="hybridMultilevel"/>
    <w:tmpl w:val="E02CA7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46B4766"/>
    <w:multiLevelType w:val="hybridMultilevel"/>
    <w:tmpl w:val="9F32C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9C5D0D"/>
    <w:multiLevelType w:val="hybridMultilevel"/>
    <w:tmpl w:val="445002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F8B78CA"/>
    <w:multiLevelType w:val="hybridMultilevel"/>
    <w:tmpl w:val="B9E2CC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99315A"/>
    <w:multiLevelType w:val="hybridMultilevel"/>
    <w:tmpl w:val="31168F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EF5CE1"/>
    <w:multiLevelType w:val="hybridMultilevel"/>
    <w:tmpl w:val="489E3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CD3546"/>
    <w:multiLevelType w:val="hybridMultilevel"/>
    <w:tmpl w:val="A6C8D804"/>
    <w:lvl w:ilvl="0" w:tplc="69B4A75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B092825"/>
    <w:multiLevelType w:val="hybridMultilevel"/>
    <w:tmpl w:val="B9E2CC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380029"/>
    <w:multiLevelType w:val="hybridMultilevel"/>
    <w:tmpl w:val="B43018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00319C5"/>
    <w:multiLevelType w:val="hybridMultilevel"/>
    <w:tmpl w:val="BD1C8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870B7A"/>
    <w:multiLevelType w:val="hybridMultilevel"/>
    <w:tmpl w:val="96ACD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D8239F"/>
    <w:multiLevelType w:val="hybridMultilevel"/>
    <w:tmpl w:val="A692C1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9006E2F"/>
    <w:multiLevelType w:val="hybridMultilevel"/>
    <w:tmpl w:val="9BDA7C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18694C"/>
    <w:multiLevelType w:val="hybridMultilevel"/>
    <w:tmpl w:val="8CF06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E06F2A"/>
    <w:multiLevelType w:val="hybridMultilevel"/>
    <w:tmpl w:val="F2CE78A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613C0C"/>
    <w:multiLevelType w:val="hybridMultilevel"/>
    <w:tmpl w:val="D1A42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2"/>
  </w:num>
  <w:num w:numId="3">
    <w:abstractNumId w:val="9"/>
  </w:num>
  <w:num w:numId="4">
    <w:abstractNumId w:val="5"/>
  </w:num>
  <w:num w:numId="5">
    <w:abstractNumId w:val="13"/>
  </w:num>
  <w:num w:numId="6">
    <w:abstractNumId w:val="2"/>
  </w:num>
  <w:num w:numId="7">
    <w:abstractNumId w:val="15"/>
  </w:num>
  <w:num w:numId="8">
    <w:abstractNumId w:val="1"/>
  </w:num>
  <w:num w:numId="9">
    <w:abstractNumId w:val="10"/>
  </w:num>
  <w:num w:numId="10">
    <w:abstractNumId w:val="11"/>
  </w:num>
  <w:num w:numId="11">
    <w:abstractNumId w:val="6"/>
  </w:num>
  <w:num w:numId="12">
    <w:abstractNumId w:val="7"/>
  </w:num>
  <w:num w:numId="13">
    <w:abstractNumId w:val="14"/>
  </w:num>
  <w:num w:numId="14">
    <w:abstractNumId w:val="17"/>
  </w:num>
  <w:num w:numId="15">
    <w:abstractNumId w:val="8"/>
  </w:num>
  <w:num w:numId="16">
    <w:abstractNumId w:val="3"/>
  </w:num>
  <w:num w:numId="17">
    <w:abstractNumId w:val="16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8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3EB"/>
    <w:rsid w:val="000210AA"/>
    <w:rsid w:val="00041ED2"/>
    <w:rsid w:val="00062DB1"/>
    <w:rsid w:val="00070BCE"/>
    <w:rsid w:val="00075FBE"/>
    <w:rsid w:val="0008527C"/>
    <w:rsid w:val="00096657"/>
    <w:rsid w:val="000A4486"/>
    <w:rsid w:val="000D1DB1"/>
    <w:rsid w:val="000E26D1"/>
    <w:rsid w:val="001036B0"/>
    <w:rsid w:val="00111E9A"/>
    <w:rsid w:val="00136AEE"/>
    <w:rsid w:val="00142E2A"/>
    <w:rsid w:val="0015495E"/>
    <w:rsid w:val="00157F0C"/>
    <w:rsid w:val="00161FB7"/>
    <w:rsid w:val="00162557"/>
    <w:rsid w:val="001637EA"/>
    <w:rsid w:val="00166599"/>
    <w:rsid w:val="001668EF"/>
    <w:rsid w:val="0016690A"/>
    <w:rsid w:val="00193F79"/>
    <w:rsid w:val="001A2B56"/>
    <w:rsid w:val="001C5E96"/>
    <w:rsid w:val="001C6F88"/>
    <w:rsid w:val="001C76D1"/>
    <w:rsid w:val="001E1CF0"/>
    <w:rsid w:val="001E6DDC"/>
    <w:rsid w:val="001F33F8"/>
    <w:rsid w:val="0023286A"/>
    <w:rsid w:val="00274017"/>
    <w:rsid w:val="002848E8"/>
    <w:rsid w:val="00284F3B"/>
    <w:rsid w:val="002B65C3"/>
    <w:rsid w:val="002D435D"/>
    <w:rsid w:val="002F1A80"/>
    <w:rsid w:val="003013A0"/>
    <w:rsid w:val="00311AE0"/>
    <w:rsid w:val="003368AD"/>
    <w:rsid w:val="00343209"/>
    <w:rsid w:val="0038580C"/>
    <w:rsid w:val="003C6CCF"/>
    <w:rsid w:val="003D7D7E"/>
    <w:rsid w:val="00411753"/>
    <w:rsid w:val="00417CE0"/>
    <w:rsid w:val="0042361E"/>
    <w:rsid w:val="00430321"/>
    <w:rsid w:val="00433866"/>
    <w:rsid w:val="0043625C"/>
    <w:rsid w:val="004375B0"/>
    <w:rsid w:val="00450D0B"/>
    <w:rsid w:val="00452F9E"/>
    <w:rsid w:val="00472940"/>
    <w:rsid w:val="004D305F"/>
    <w:rsid w:val="00516AD1"/>
    <w:rsid w:val="00543BF2"/>
    <w:rsid w:val="0054743B"/>
    <w:rsid w:val="00554096"/>
    <w:rsid w:val="005A2366"/>
    <w:rsid w:val="005F1134"/>
    <w:rsid w:val="005F7775"/>
    <w:rsid w:val="00641D8E"/>
    <w:rsid w:val="0067633C"/>
    <w:rsid w:val="00687EB4"/>
    <w:rsid w:val="00695D83"/>
    <w:rsid w:val="006A1865"/>
    <w:rsid w:val="006A4859"/>
    <w:rsid w:val="006A6CF6"/>
    <w:rsid w:val="006A763A"/>
    <w:rsid w:val="006B7BDD"/>
    <w:rsid w:val="006F0A77"/>
    <w:rsid w:val="006F1756"/>
    <w:rsid w:val="006F5C63"/>
    <w:rsid w:val="00716E0C"/>
    <w:rsid w:val="00724D39"/>
    <w:rsid w:val="007268ED"/>
    <w:rsid w:val="00740609"/>
    <w:rsid w:val="0075637B"/>
    <w:rsid w:val="0076290E"/>
    <w:rsid w:val="007740CA"/>
    <w:rsid w:val="007869ED"/>
    <w:rsid w:val="007B4305"/>
    <w:rsid w:val="007B5C16"/>
    <w:rsid w:val="007D03E7"/>
    <w:rsid w:val="00811B3B"/>
    <w:rsid w:val="0081513A"/>
    <w:rsid w:val="00825E31"/>
    <w:rsid w:val="008806B2"/>
    <w:rsid w:val="008C127F"/>
    <w:rsid w:val="008D1C54"/>
    <w:rsid w:val="00902B9E"/>
    <w:rsid w:val="0090524E"/>
    <w:rsid w:val="0097303E"/>
    <w:rsid w:val="00973E2F"/>
    <w:rsid w:val="009759AB"/>
    <w:rsid w:val="00984DA0"/>
    <w:rsid w:val="00990D24"/>
    <w:rsid w:val="009B564D"/>
    <w:rsid w:val="009C32E9"/>
    <w:rsid w:val="009E7682"/>
    <w:rsid w:val="009F4CDA"/>
    <w:rsid w:val="00A04549"/>
    <w:rsid w:val="00A07ECE"/>
    <w:rsid w:val="00A45AB9"/>
    <w:rsid w:val="00A57BAF"/>
    <w:rsid w:val="00A86291"/>
    <w:rsid w:val="00A87776"/>
    <w:rsid w:val="00A933EB"/>
    <w:rsid w:val="00AA77A3"/>
    <w:rsid w:val="00AB131F"/>
    <w:rsid w:val="00AC2E2B"/>
    <w:rsid w:val="00AD6089"/>
    <w:rsid w:val="00AD6AE7"/>
    <w:rsid w:val="00B02584"/>
    <w:rsid w:val="00B2744C"/>
    <w:rsid w:val="00B27B51"/>
    <w:rsid w:val="00B5057F"/>
    <w:rsid w:val="00B577B5"/>
    <w:rsid w:val="00BA2E78"/>
    <w:rsid w:val="00BF5C8D"/>
    <w:rsid w:val="00C16853"/>
    <w:rsid w:val="00C30EFA"/>
    <w:rsid w:val="00C403A1"/>
    <w:rsid w:val="00C77616"/>
    <w:rsid w:val="00CA6C6E"/>
    <w:rsid w:val="00CF2562"/>
    <w:rsid w:val="00D336D5"/>
    <w:rsid w:val="00D33BF3"/>
    <w:rsid w:val="00D36217"/>
    <w:rsid w:val="00D6362D"/>
    <w:rsid w:val="00D63AAC"/>
    <w:rsid w:val="00D66ABD"/>
    <w:rsid w:val="00D76BDF"/>
    <w:rsid w:val="00DA719F"/>
    <w:rsid w:val="00DA7837"/>
    <w:rsid w:val="00DC25AB"/>
    <w:rsid w:val="00DE29B7"/>
    <w:rsid w:val="00DE2BA4"/>
    <w:rsid w:val="00E40436"/>
    <w:rsid w:val="00E67F87"/>
    <w:rsid w:val="00ED121B"/>
    <w:rsid w:val="00F1364C"/>
    <w:rsid w:val="00F273EE"/>
    <w:rsid w:val="00F311C2"/>
    <w:rsid w:val="00F36206"/>
    <w:rsid w:val="00F434A8"/>
    <w:rsid w:val="00F65047"/>
    <w:rsid w:val="00F95DD6"/>
    <w:rsid w:val="00FA07F8"/>
    <w:rsid w:val="00FB6EE6"/>
    <w:rsid w:val="00FC4DC0"/>
    <w:rsid w:val="00FD052A"/>
    <w:rsid w:val="00FD6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117BD0"/>
  <w15:chartTrackingRefBased/>
  <w15:docId w15:val="{EB3881A8-1CF4-4652-8332-FD37834AC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6E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48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D4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435D"/>
  </w:style>
  <w:style w:type="paragraph" w:styleId="Footer">
    <w:name w:val="footer"/>
    <w:basedOn w:val="Normal"/>
    <w:link w:val="FooterChar"/>
    <w:uiPriority w:val="99"/>
    <w:unhideWhenUsed/>
    <w:rsid w:val="002D4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435D"/>
  </w:style>
  <w:style w:type="paragraph" w:customStyle="1" w:styleId="p1">
    <w:name w:val="p1"/>
    <w:basedOn w:val="Normal"/>
    <w:rsid w:val="00902B9E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3F7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F79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450D0B"/>
    <w:rPr>
      <w:b/>
      <w:bCs/>
    </w:rPr>
  </w:style>
  <w:style w:type="character" w:customStyle="1" w:styleId="apple-converted-space">
    <w:name w:val="apple-converted-space"/>
    <w:basedOn w:val="DefaultParagraphFont"/>
    <w:rsid w:val="00450D0B"/>
  </w:style>
  <w:style w:type="character" w:styleId="Emphasis">
    <w:name w:val="Emphasis"/>
    <w:basedOn w:val="DefaultParagraphFont"/>
    <w:uiPriority w:val="20"/>
    <w:qFormat/>
    <w:rsid w:val="00B02584"/>
    <w:rPr>
      <w:i/>
      <w:iCs/>
    </w:rPr>
  </w:style>
  <w:style w:type="character" w:styleId="Hyperlink">
    <w:name w:val="Hyperlink"/>
    <w:basedOn w:val="DefaultParagraphFont"/>
    <w:uiPriority w:val="99"/>
    <w:unhideWhenUsed/>
    <w:rsid w:val="00BF5C8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665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848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13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2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3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youtube.com/watch?v=NKMHhm2Zbkw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cw31L_OwX3A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ncbi.nlm.nih.gov/pmc/articles/PMC7307707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youtube.com/watch?v=cPVoEWtsza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english.elpais.com/society/2020-10-30/the-k-factor-why-it-matters-where-we-are-infected-with-the-coronaviru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697</Words>
  <Characters>3974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Aditi Ravindra Jalkote</dc:creator>
  <cp:keywords/>
  <dc:description/>
  <cp:lastModifiedBy>Yining Chen</cp:lastModifiedBy>
  <cp:revision>3</cp:revision>
  <cp:lastPrinted>2020-12-11T00:13:00Z</cp:lastPrinted>
  <dcterms:created xsi:type="dcterms:W3CDTF">2020-12-11T00:13:00Z</dcterms:created>
  <dcterms:modified xsi:type="dcterms:W3CDTF">2020-12-11T00:17:00Z</dcterms:modified>
</cp:coreProperties>
</file>