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6F36" w:rsidRDefault="00BE6F36" w:rsidP="00BE6F36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INFO 6205</w:t>
      </w:r>
    </w:p>
    <w:p w:rsidR="00BE6F36" w:rsidRDefault="00BE6F36" w:rsidP="00BE6F36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Program Structures &amp; Algorithms</w:t>
      </w:r>
    </w:p>
    <w:p w:rsidR="00BE6F36" w:rsidRDefault="00BE6F36" w:rsidP="00BE6F36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Fall 2020</w:t>
      </w:r>
    </w:p>
    <w:p w:rsidR="00BE6F36" w:rsidRPr="00C91E42" w:rsidRDefault="00BE6F36" w:rsidP="00BE6F36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Assignment No 0</w:t>
      </w:r>
      <w:r w:rsidR="005C24D4">
        <w:rPr>
          <w:rFonts w:eastAsia="Times New Roman" w:cs="Times New Roman"/>
          <w:b/>
          <w:bCs/>
          <w:color w:val="000000"/>
          <w:sz w:val="36"/>
          <w:szCs w:val="36"/>
        </w:rPr>
        <w:t>3</w:t>
      </w:r>
    </w:p>
    <w:p w:rsidR="00BE6F36" w:rsidRPr="007268ED" w:rsidRDefault="00BE6F36" w:rsidP="00BE6F36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28"/>
          <w:szCs w:val="28"/>
        </w:rPr>
      </w:pPr>
      <w:r w:rsidRPr="007268ED">
        <w:rPr>
          <w:b/>
          <w:sz w:val="28"/>
          <w:szCs w:val="28"/>
        </w:rPr>
        <w:t>Task</w:t>
      </w:r>
      <w:r>
        <w:rPr>
          <w:rFonts w:hint="eastAsia"/>
          <w:b/>
          <w:sz w:val="28"/>
          <w:szCs w:val="28"/>
          <w:lang w:eastAsia="zh-CN"/>
        </w:rPr>
        <w:t>：</w:t>
      </w:r>
      <w:r w:rsidR="005C24D4">
        <w:rPr>
          <w:b/>
          <w:sz w:val="28"/>
          <w:szCs w:val="28"/>
          <w:lang w:eastAsia="zh-CN"/>
        </w:rPr>
        <w:t xml:space="preserve"> </w:t>
      </w:r>
      <w:r w:rsidR="005C24D4">
        <w:rPr>
          <w:rFonts w:hint="eastAsia"/>
          <w:b/>
          <w:sz w:val="28"/>
          <w:szCs w:val="28"/>
          <w:lang w:eastAsia="zh-CN"/>
        </w:rPr>
        <w:t>Weight</w:t>
      </w:r>
      <w:r w:rsidR="005C24D4">
        <w:rPr>
          <w:b/>
          <w:sz w:val="28"/>
          <w:szCs w:val="28"/>
          <w:lang w:eastAsia="zh-CN"/>
        </w:rPr>
        <w:t>ed Union Find with Path Compression</w:t>
      </w:r>
    </w:p>
    <w:p w:rsidR="008764EF" w:rsidRDefault="00BE6F36" w:rsidP="00407C60">
      <w:pPr>
        <w:widowControl/>
        <w:jc w:val="left"/>
        <w:rPr>
          <w:b/>
          <w:sz w:val="28"/>
          <w:szCs w:val="28"/>
        </w:rPr>
      </w:pPr>
      <w:r w:rsidRPr="007268ED">
        <w:rPr>
          <w:b/>
          <w:sz w:val="28"/>
          <w:szCs w:val="28"/>
        </w:rPr>
        <w:t>Relationship</w:t>
      </w:r>
      <w:r>
        <w:rPr>
          <w:b/>
          <w:sz w:val="28"/>
          <w:szCs w:val="28"/>
        </w:rPr>
        <w:t xml:space="preserve"> conclusion</w:t>
      </w:r>
      <w:r>
        <w:rPr>
          <w:rFonts w:hint="eastAsia"/>
          <w:b/>
          <w:sz w:val="28"/>
          <w:szCs w:val="28"/>
        </w:rPr>
        <w:t>：</w:t>
      </w:r>
      <w:r w:rsidR="005C24D4">
        <w:rPr>
          <w:b/>
          <w:sz w:val="28"/>
          <w:szCs w:val="28"/>
        </w:rPr>
        <w:t xml:space="preserve">M </w:t>
      </w:r>
      <w:r w:rsidR="005C24D4">
        <w:rPr>
          <w:rFonts w:hint="eastAsia"/>
          <w:b/>
          <w:sz w:val="28"/>
          <w:szCs w:val="28"/>
        </w:rPr>
        <w:t>and</w:t>
      </w:r>
      <w:r w:rsidR="005C24D4">
        <w:rPr>
          <w:b/>
          <w:sz w:val="28"/>
          <w:szCs w:val="28"/>
        </w:rPr>
        <w:t xml:space="preserve"> N have an approximately linear relationship. </w:t>
      </w:r>
    </w:p>
    <w:p w:rsidR="005C24D4" w:rsidRPr="00407C60" w:rsidRDefault="005C24D4" w:rsidP="00407C6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b/>
          <w:sz w:val="28"/>
          <w:szCs w:val="28"/>
        </w:rPr>
        <w:tab/>
        <w:t xml:space="preserve">To assure </w:t>
      </w:r>
      <w:r>
        <w:rPr>
          <w:rFonts w:hint="eastAsia"/>
          <w:b/>
          <w:sz w:val="28"/>
          <w:szCs w:val="28"/>
        </w:rPr>
        <w:t>the</w:t>
      </w:r>
      <w:r>
        <w:rPr>
          <w:b/>
          <w:sz w:val="28"/>
          <w:szCs w:val="28"/>
        </w:rPr>
        <w:t xml:space="preserve"> reliability of the experiment data, I have run each count(n) method 1000 times and </w:t>
      </w:r>
      <w:r>
        <w:rPr>
          <w:rFonts w:hint="eastAsia"/>
          <w:b/>
          <w:sz w:val="28"/>
          <w:szCs w:val="28"/>
        </w:rPr>
        <w:t>take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the</w:t>
      </w:r>
      <w:r>
        <w:rPr>
          <w:b/>
          <w:sz w:val="28"/>
          <w:szCs w:val="28"/>
        </w:rPr>
        <w:t xml:space="preserve"> average value of M. In order to show the relationship between M and N, </w:t>
      </w:r>
      <w:r w:rsidR="006C0EB5">
        <w:rPr>
          <w:b/>
          <w:sz w:val="28"/>
          <w:szCs w:val="28"/>
        </w:rPr>
        <w:t xml:space="preserve">N </w:t>
      </w:r>
      <w:r w:rsidR="006C0EB5">
        <w:rPr>
          <w:rFonts w:hint="eastAsia"/>
          <w:b/>
          <w:sz w:val="28"/>
          <w:szCs w:val="28"/>
        </w:rPr>
        <w:t>increments</w:t>
      </w:r>
      <w:r w:rsidR="006C0EB5">
        <w:rPr>
          <w:b/>
          <w:sz w:val="28"/>
          <w:szCs w:val="28"/>
        </w:rPr>
        <w:t xml:space="preserve"> to 1000 at intervals of 10. The result shows that M have a approximate linear relationship with N. </w:t>
      </w:r>
    </w:p>
    <w:p w:rsidR="00BE6F36" w:rsidRPr="00C91E42" w:rsidRDefault="00BE6F36" w:rsidP="00BE6F36">
      <w:pPr>
        <w:pStyle w:val="a3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Style w:val="a4"/>
          <w:rFonts w:cstheme="minorHAnsi"/>
          <w:color w:val="000000"/>
          <w:sz w:val="28"/>
          <w:szCs w:val="28"/>
          <w:bdr w:val="none" w:sz="0" w:space="0" w:color="auto" w:frame="1"/>
        </w:rPr>
        <w:t>E</w:t>
      </w:r>
      <w:r w:rsidRPr="00450D0B">
        <w:rPr>
          <w:rStyle w:val="a4"/>
          <w:rFonts w:cstheme="minorHAnsi"/>
          <w:color w:val="000000"/>
          <w:sz w:val="28"/>
          <w:szCs w:val="28"/>
          <w:bdr w:val="none" w:sz="0" w:space="0" w:color="auto" w:frame="1"/>
        </w:rPr>
        <w:t>vidence</w:t>
      </w:r>
      <w:r w:rsidRPr="00450D0B">
        <w:rPr>
          <w:rStyle w:val="apple-converted-space"/>
          <w:rFonts w:cstheme="minorHAnsi"/>
          <w:b/>
          <w:color w:val="000000"/>
          <w:sz w:val="28"/>
          <w:szCs w:val="28"/>
          <w:bdr w:val="none" w:sz="0" w:space="0" w:color="auto" w:frame="1"/>
        </w:rPr>
        <w:t> </w:t>
      </w:r>
      <w:r w:rsidRPr="00450D0B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to support relationship </w:t>
      </w:r>
    </w:p>
    <w:p w:rsidR="00BE6F36" w:rsidRDefault="005C24D4">
      <w:pPr>
        <w:rPr>
          <w:noProof/>
        </w:rPr>
      </w:pPr>
      <w:r>
        <w:rPr>
          <w:noProof/>
        </w:rPr>
        <w:drawing>
          <wp:inline distT="0" distB="0" distL="0" distR="0" wp14:anchorId="6B1F35E7" wp14:editId="182BA2BB">
            <wp:extent cx="5486400" cy="2618105"/>
            <wp:effectExtent l="0" t="0" r="12700" b="1079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A043E2C3-3ED9-9243-BEDE-1CA94FF7B7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E6F36" w:rsidRPr="00BE6F36" w:rsidRDefault="00BE6F36" w:rsidP="00BE6F36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BE6F36">
        <w:rPr>
          <w:b/>
          <w:sz w:val="28"/>
          <w:szCs w:val="28"/>
        </w:rPr>
        <w:lastRenderedPageBreak/>
        <w:t xml:space="preserve"> </w:t>
      </w:r>
      <w:r w:rsidRPr="007268ED">
        <w:rPr>
          <w:b/>
          <w:sz w:val="28"/>
          <w:szCs w:val="28"/>
        </w:rPr>
        <w:t>Screenshot of Unit test passing</w:t>
      </w:r>
    </w:p>
    <w:p w:rsidR="00BE6F36" w:rsidRDefault="005C24D4" w:rsidP="00407C60">
      <w:r w:rsidRPr="005C24D4">
        <w:drawing>
          <wp:inline distT="0" distB="0" distL="0" distR="0" wp14:anchorId="03512697" wp14:editId="3C5BDE53">
            <wp:extent cx="5486400" cy="2820670"/>
            <wp:effectExtent l="0" t="0" r="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36" w:rsidRDefault="00BE6F36" w:rsidP="00BE6F36"/>
    <w:sectPr w:rsidR="00BE6F36" w:rsidSect="00A116E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18694C"/>
    <w:multiLevelType w:val="hybridMultilevel"/>
    <w:tmpl w:val="8CF0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4C"/>
    <w:rsid w:val="00021C24"/>
    <w:rsid w:val="00223995"/>
    <w:rsid w:val="00337422"/>
    <w:rsid w:val="003632F3"/>
    <w:rsid w:val="00407C60"/>
    <w:rsid w:val="004F784C"/>
    <w:rsid w:val="005553E7"/>
    <w:rsid w:val="005C24D4"/>
    <w:rsid w:val="006C0EB5"/>
    <w:rsid w:val="008764EF"/>
    <w:rsid w:val="008D0494"/>
    <w:rsid w:val="00993684"/>
    <w:rsid w:val="00A116EA"/>
    <w:rsid w:val="00BB37DA"/>
    <w:rsid w:val="00BE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37EE"/>
  <w15:chartTrackingRefBased/>
  <w15:docId w15:val="{241F00EB-49FB-1045-A1E9-E88D5EC3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6F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1">
    <w:name w:val="Grid Table 1 Light"/>
    <w:basedOn w:val="a1"/>
    <w:uiPriority w:val="46"/>
    <w:rsid w:val="00BE6F3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标题 1 字符"/>
    <w:basedOn w:val="a0"/>
    <w:link w:val="1"/>
    <w:uiPriority w:val="9"/>
    <w:rsid w:val="00BE6F3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E6F36"/>
    <w:pPr>
      <w:widowControl/>
      <w:spacing w:after="160" w:line="259" w:lineRule="auto"/>
      <w:ind w:left="720"/>
      <w:contextualSpacing/>
      <w:jc w:val="left"/>
    </w:pPr>
    <w:rPr>
      <w:kern w:val="0"/>
      <w:sz w:val="22"/>
      <w:szCs w:val="22"/>
      <w:lang w:eastAsia="en-US"/>
    </w:rPr>
  </w:style>
  <w:style w:type="character" w:styleId="a4">
    <w:name w:val="Strong"/>
    <w:basedOn w:val="a0"/>
    <w:uiPriority w:val="22"/>
    <w:qFormat/>
    <w:rsid w:val="00BE6F36"/>
    <w:rPr>
      <w:b/>
      <w:bCs/>
    </w:rPr>
  </w:style>
  <w:style w:type="character" w:customStyle="1" w:styleId="apple-converted-space">
    <w:name w:val="apple-converted-space"/>
    <w:basedOn w:val="a0"/>
    <w:rsid w:val="00BE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0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nyaoli/Desktop/NEW%20INFO5100%20Engineering%20Application/Lab3/&#24037;&#20316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Sheet1!$A$2:$A$102</c:f>
              <c:numCache>
                <c:formatCode>General</c:formatCode>
                <c:ptCount val="101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</c:numCache>
            </c:numRef>
          </c:xVal>
          <c:yVal>
            <c:numRef>
              <c:f>Sheet1!$B$2:$B$102</c:f>
              <c:numCache>
                <c:formatCode>General</c:formatCode>
                <c:ptCount val="101"/>
                <c:pt idx="0">
                  <c:v>16</c:v>
                </c:pt>
                <c:pt idx="1">
                  <c:v>55</c:v>
                </c:pt>
                <c:pt idx="2">
                  <c:v>117</c:v>
                </c:pt>
                <c:pt idx="3">
                  <c:v>206</c:v>
                </c:pt>
                <c:pt idx="4">
                  <c:v>321</c:v>
                </c:pt>
                <c:pt idx="5">
                  <c:v>464</c:v>
                </c:pt>
                <c:pt idx="6">
                  <c:v>633</c:v>
                </c:pt>
                <c:pt idx="7">
                  <c:v>835</c:v>
                </c:pt>
                <c:pt idx="8">
                  <c:v>1066</c:v>
                </c:pt>
                <c:pt idx="9">
                  <c:v>1330</c:v>
                </c:pt>
                <c:pt idx="10">
                  <c:v>1626</c:v>
                </c:pt>
                <c:pt idx="11">
                  <c:v>1954</c:v>
                </c:pt>
                <c:pt idx="12">
                  <c:v>2309</c:v>
                </c:pt>
                <c:pt idx="13">
                  <c:v>2700</c:v>
                </c:pt>
                <c:pt idx="14">
                  <c:v>3125</c:v>
                </c:pt>
                <c:pt idx="15">
                  <c:v>3583</c:v>
                </c:pt>
                <c:pt idx="16">
                  <c:v>4076</c:v>
                </c:pt>
                <c:pt idx="17">
                  <c:v>4596</c:v>
                </c:pt>
                <c:pt idx="18">
                  <c:v>5155</c:v>
                </c:pt>
                <c:pt idx="19">
                  <c:v>5745</c:v>
                </c:pt>
                <c:pt idx="20">
                  <c:v>6371</c:v>
                </c:pt>
                <c:pt idx="21">
                  <c:v>7032</c:v>
                </c:pt>
                <c:pt idx="22">
                  <c:v>7730</c:v>
                </c:pt>
                <c:pt idx="23">
                  <c:v>8463</c:v>
                </c:pt>
                <c:pt idx="24">
                  <c:v>9225</c:v>
                </c:pt>
                <c:pt idx="25">
                  <c:v>10026</c:v>
                </c:pt>
                <c:pt idx="26">
                  <c:v>10861</c:v>
                </c:pt>
                <c:pt idx="27">
                  <c:v>11729</c:v>
                </c:pt>
                <c:pt idx="28">
                  <c:v>12633</c:v>
                </c:pt>
                <c:pt idx="29">
                  <c:v>13576</c:v>
                </c:pt>
                <c:pt idx="30">
                  <c:v>14564</c:v>
                </c:pt>
                <c:pt idx="31">
                  <c:v>15575</c:v>
                </c:pt>
                <c:pt idx="32">
                  <c:v>16637</c:v>
                </c:pt>
                <c:pt idx="33">
                  <c:v>17728</c:v>
                </c:pt>
                <c:pt idx="34">
                  <c:v>18844</c:v>
                </c:pt>
                <c:pt idx="35">
                  <c:v>20014</c:v>
                </c:pt>
                <c:pt idx="36">
                  <c:v>21220</c:v>
                </c:pt>
                <c:pt idx="37">
                  <c:v>22457</c:v>
                </c:pt>
                <c:pt idx="38">
                  <c:v>23745</c:v>
                </c:pt>
                <c:pt idx="39">
                  <c:v>25052</c:v>
                </c:pt>
                <c:pt idx="40">
                  <c:v>26407</c:v>
                </c:pt>
                <c:pt idx="41">
                  <c:v>27808</c:v>
                </c:pt>
                <c:pt idx="42">
                  <c:v>29242</c:v>
                </c:pt>
                <c:pt idx="43">
                  <c:v>30723</c:v>
                </c:pt>
                <c:pt idx="44">
                  <c:v>32234</c:v>
                </c:pt>
                <c:pt idx="45">
                  <c:v>33775</c:v>
                </c:pt>
                <c:pt idx="46">
                  <c:v>35376</c:v>
                </c:pt>
                <c:pt idx="47">
                  <c:v>36987</c:v>
                </c:pt>
                <c:pt idx="48">
                  <c:v>38654</c:v>
                </c:pt>
                <c:pt idx="49">
                  <c:v>40366</c:v>
                </c:pt>
                <c:pt idx="50">
                  <c:v>42125</c:v>
                </c:pt>
                <c:pt idx="51">
                  <c:v>43905</c:v>
                </c:pt>
                <c:pt idx="52">
                  <c:v>45737</c:v>
                </c:pt>
                <c:pt idx="53">
                  <c:v>47608</c:v>
                </c:pt>
                <c:pt idx="54">
                  <c:v>49514</c:v>
                </c:pt>
                <c:pt idx="55">
                  <c:v>51441</c:v>
                </c:pt>
                <c:pt idx="56">
                  <c:v>53402</c:v>
                </c:pt>
                <c:pt idx="57">
                  <c:v>55430</c:v>
                </c:pt>
                <c:pt idx="58">
                  <c:v>57494</c:v>
                </c:pt>
                <c:pt idx="59">
                  <c:v>59590</c:v>
                </c:pt>
                <c:pt idx="60">
                  <c:v>61722</c:v>
                </c:pt>
                <c:pt idx="61">
                  <c:v>63900</c:v>
                </c:pt>
                <c:pt idx="62">
                  <c:v>66129</c:v>
                </c:pt>
                <c:pt idx="63">
                  <c:v>68391</c:v>
                </c:pt>
                <c:pt idx="64">
                  <c:v>70674</c:v>
                </c:pt>
                <c:pt idx="65">
                  <c:v>73015</c:v>
                </c:pt>
                <c:pt idx="66">
                  <c:v>75383</c:v>
                </c:pt>
                <c:pt idx="67">
                  <c:v>77801</c:v>
                </c:pt>
                <c:pt idx="68">
                  <c:v>80273</c:v>
                </c:pt>
                <c:pt idx="69">
                  <c:v>82770</c:v>
                </c:pt>
                <c:pt idx="70">
                  <c:v>85308</c:v>
                </c:pt>
                <c:pt idx="71">
                  <c:v>87909</c:v>
                </c:pt>
                <c:pt idx="72">
                  <c:v>90529</c:v>
                </c:pt>
                <c:pt idx="73">
                  <c:v>93180</c:v>
                </c:pt>
                <c:pt idx="74">
                  <c:v>95875</c:v>
                </c:pt>
                <c:pt idx="75">
                  <c:v>98606</c:v>
                </c:pt>
                <c:pt idx="76">
                  <c:v>101405</c:v>
                </c:pt>
                <c:pt idx="77">
                  <c:v>104220</c:v>
                </c:pt>
                <c:pt idx="78">
                  <c:v>107106</c:v>
                </c:pt>
                <c:pt idx="79">
                  <c:v>109983</c:v>
                </c:pt>
                <c:pt idx="80">
                  <c:v>112930</c:v>
                </c:pt>
                <c:pt idx="81">
                  <c:v>115897</c:v>
                </c:pt>
                <c:pt idx="82">
                  <c:v>118912</c:v>
                </c:pt>
                <c:pt idx="83">
                  <c:v>121988</c:v>
                </c:pt>
                <c:pt idx="84">
                  <c:v>125090</c:v>
                </c:pt>
                <c:pt idx="85">
                  <c:v>128228</c:v>
                </c:pt>
                <c:pt idx="86">
                  <c:v>131411</c:v>
                </c:pt>
                <c:pt idx="87">
                  <c:v>134643</c:v>
                </c:pt>
                <c:pt idx="88">
                  <c:v>137892</c:v>
                </c:pt>
                <c:pt idx="89">
                  <c:v>141221</c:v>
                </c:pt>
                <c:pt idx="90">
                  <c:v>144583</c:v>
                </c:pt>
                <c:pt idx="91">
                  <c:v>147983</c:v>
                </c:pt>
                <c:pt idx="92">
                  <c:v>151440</c:v>
                </c:pt>
                <c:pt idx="93">
                  <c:v>154927</c:v>
                </c:pt>
                <c:pt idx="94">
                  <c:v>158479</c:v>
                </c:pt>
                <c:pt idx="95">
                  <c:v>162054</c:v>
                </c:pt>
                <c:pt idx="96">
                  <c:v>165687</c:v>
                </c:pt>
                <c:pt idx="97">
                  <c:v>169382</c:v>
                </c:pt>
                <c:pt idx="98">
                  <c:v>173094</c:v>
                </c:pt>
                <c:pt idx="99">
                  <c:v>176848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2B8-FB4F-B937-A5290C7A2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9283535"/>
        <c:axId val="1068841999"/>
      </c:scatterChart>
      <c:valAx>
        <c:axId val="1069283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68841999"/>
        <c:crosses val="autoZero"/>
        <c:crossBetween val="midCat"/>
      </c:valAx>
      <c:valAx>
        <c:axId val="1068841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692835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 Li</dc:creator>
  <cp:keywords/>
  <dc:description/>
  <cp:lastModifiedBy>Junyao Li</cp:lastModifiedBy>
  <cp:revision>3</cp:revision>
  <dcterms:created xsi:type="dcterms:W3CDTF">2020-10-05T21:59:00Z</dcterms:created>
  <dcterms:modified xsi:type="dcterms:W3CDTF">2020-10-05T22:25:00Z</dcterms:modified>
</cp:coreProperties>
</file>