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AFRIPLAN ELECTRICAL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F00"/>
          <w:sz w:val="40"/>
          <w:szCs w:val="40"/>
        </w:rPr>
        <w:t xml:space="preserve">QUOTATION TOOL</w:t>
      </w:r>
    </w:p>
    <w:p>
      <w:pPr>
        <w:spacing w:after="200"/>
        <w:jc w:val="center"/>
      </w:pPr>
      <w:r>
        <w:rPr>
          <w:rFonts w:ascii="Arial" w:cs="Arial" w:eastAsia="Arial" w:hAnsi="Arial"/>
          <w:color w:val="1A237E"/>
          <w:sz w:val="28"/>
          <w:szCs w:val="28"/>
        </w:rPr>
        <w:t xml:space="preserve">COMPREHENSIVE SPECIFICATION DOCUMENT</w:t>
      </w:r>
    </w:p>
    <w:p>
      <w:pPr>
        <w:pBdr>
          <w:bottom w:val="single" w:color="FF6F00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Parameters, Variables, Standards &amp; Considerations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the South African Electrical Contracting Market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Prepared by: JLWanalytics</w:t>
      </w:r>
    </w:p>
    <w:p>
      <w:r>
        <w:rPr>
          <w:sz w:val="20"/>
          <w:szCs w:val="20"/>
        </w:rPr>
        <w:br/>
        <w:t xml:space="preserve"/>
      </w:r>
    </w:p>
    <w:p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PART A: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GLOBAL PARAMETERS (All Project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A1. Project Classification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A2. South African Regulatory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A3. Pricing Engine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A4. Labour Cost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A5. Regional Adjustment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A6. Material Cost Database Structure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PART B: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PRIORITY 1 - Commercial + Solar Installations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B1. Commercial Electrical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B2. Solar PV System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B3. Battery Storage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B4. SSEG Compliance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B5. Commercial-Specific Standards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PART C: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PRIORITY 2 - Residential New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C1. Dwelling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C2. Room-by-Room Electrical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C3. Circuit Design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C4. Dedicated Circuit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C5. Residential-Specific Standards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PART D: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PRIORITY 3 - Maintenance &amp; COC Renewals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D1. COC Inspection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D2. Defect Classification &amp; Remedial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D3. Testing Equipment &amp;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D4. COC Document Requirements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PART E: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DATA MODEL &amp; FORMULA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E1. Quotation Calculation Formulas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E2. Database Schema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E3. Price Escalation Model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hd w:fill="1A237E" w:val="clear"/>
        <w:spacing w:before="200" w:after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PART A: GLOBAL PARAMETERS (All Project Types)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These parameters apply universally across all quotation types generated by the AfriPlan Electrical tool. They form the foundation of every calculation.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A1. Project Classification Variables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quotation must first classify the project to determine which parameter set applies.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Range</w:t>
            </w:r>
          </w:p>
        </w:tc>
        <w:tc>
          <w:tcPr>
            <w:tcW w:type="dxa" w:w="31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residential | commercial | industrial | solar | maintenance_coc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entire parameter set, markup rates, and compliance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project_subtype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new_build | renovation | extension | tenant_fitout | solar_retrofit | coc_inspection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labour multipliers and material waste factors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building_class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single_storey | double_storey | multi_storey | complex | warehouse | office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cable run lengths, containment type, and labour difficulty factors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construction_phase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first_fix | second_fix | complete | remedial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what work is included in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supply_type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single_phase | three_phase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DB board, main breaker, cable sizing, and earthing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supply_capacity_amps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 | 60 | 80 | 100 | 200 | 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main incomer, cable from meter to DB, and protection sizing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gross_floor_area_m2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20 - 100,000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Used for cable run estimation, conduit quantity, and lighting calculations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number_of_floors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vertical cable runs, riser costs, and labour difficulty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erf_size_m2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150 - 50,000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outdoor lighting, boundary wall circuits, and earthing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municipality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tshwane | joburg | ekurhuleni | cape_town | ethekwini | other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meter type, connection fees, and specific bylaws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meter_type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prepaid | conventional | smart | ct_metered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ready board requirements and metering costs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client_type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homeowner | developer | body_corporate | business | government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payment terms, markup, and documentation level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A2. South African Regulatory Standards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quotation tool must validate compliance with the following standards. Non-compliance invalidates COC issuance.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Title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Requirements for Tool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10142-1:2017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Wiring of Premises - Low 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electrical installations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Circuit protection, cable sizing, earthing, socket placement heights, DB board specs, earth leakage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10142-2:2018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Wiring of Premises - Medium 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Installations &gt; 1kV (commercial/industrial)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MV switchgear, transformer protection, arc flash calculations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Wiring of Premises - Construction Sites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Temporary installations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Temporary DB, IP ratings, RCD protection on all circuits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10400-XA:2021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Usage in Buildings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new buildings &amp; major renovations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efficiency, maximum power density (W/m2), hot water systems, lighting efficiency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10400-T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Fire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Commercial &amp; multi-residential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Emergency lighting, fire detection, escape route lighting, fire-rated cables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62305 (NRS 039)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Lightning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Risk assessment required for all buildings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Lightning protection level (LPL), earth electrode system, surge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10098-1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Public Lighting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External and street lighting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Illumination levels, pole specifications, energy efficiency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NRS 097-2-3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Electricity Supply - Grid Interconnection of SSEG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solar/battery installations feeding back to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Anti-islanding, power quality, protection settings, metering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Installation, Maintenance &amp; Inspection of Emergency Lighting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Commercial buildings with &gt;100 occupants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Duration (1hr/3hr), lux levels, test schedules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1507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Cables - PVC Insulated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selection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carrying capacity tables, derating factors, voltage drop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OHS Act - Electrical Installation Regulations (2009)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Legal framework for all electrical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installations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Registered persons, COC requirements, notification, record keeping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Municipal Bylaws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Varies by municipality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Connection to municipal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Meter specs, connection application, SSEG registration, feed-in tariffs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A3. Pricing Engine Variables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tool must account for these pricing variables to generate accurate, market-competitive quotations.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A3.1 Markup &amp; Margin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Range</w:t>
            </w:r>
          </w:p>
        </w:tc>
        <w:tc>
          <w:tcPr>
            <w:tcW w:type="dxa" w:w="2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material_markup_pct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Markup on material cost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15% - 35%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sell_price = cost_price x (1 + markup_pct)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labour_rate_master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Daily rate for master electrician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2,200 - R 3,500/day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Based on region and experience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labour_rate_assistant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Daily rate for electrical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1,500/day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Based on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labour_rate_apprentice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Daily rate for registered apprentice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900/day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Based on year of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overhead_pct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Company overhead allocation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8% - 15%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Applied to subtotal before VAT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profit_margin_pct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Net profit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10% - 25%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Applied after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contingency_pct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Unforeseen work allowance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5% - 10%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Applied to labour + materials subtotal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vat_rate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SA VAT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Applied to grand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waste_factor_pct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Material waste allowance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5% - 15%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Varies by material type: cable 8%, conduit 10%, fittings 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A3.2 Cost Escalation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 Baseline</w:t>
            </w:r>
          </w:p>
        </w:tc>
        <w:tc>
          <w:tcPr>
            <w:tcW w:type="dxa" w:w="21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cpi_annual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Consumer Price Index increase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4.5% - 5.5%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copper_index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Copper commodity price (affects cable)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Volatile - track LME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rand_usd_rate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Exchange rate (imported components)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18.20 - R 19.50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ppi_electrical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Producer Price Index - electrical equipment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6% - 8%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steel_index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Steel price (affects DB boards, containment)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Track SAFAL/AMSA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fuel_price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Diesel/petrol (affects transport/delivery)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22 - R 25/litre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quote_validity_days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Period quote remains 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 days standard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quote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A4. Labour Cost Model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Labour is typically 30-45% of total project cost. The tool must calculate labour accurately based on multiple factors.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A4.1 Labour Rate Per Point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 Type</w:t>
            </w:r>
          </w:p>
        </w:tc>
        <w:tc>
          <w:tcPr>
            <w:tcW w:type="dxa" w:w="1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Rate (ZAR)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25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 Multiplier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 point - surface 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280 - R 350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Run cable, mount fitting, connect,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(standard) to 1.5x (high ceiling &gt; 3m)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 point - recessed/downlight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320 - R 420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Cut hole, run cable, mount can, connect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to 1.3x (concrete ceiling +30%)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 socket outlet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300 - R 380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Chase/mount box, run cable, connect,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to 1.8x (face brick +40%, concrete +80%)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Double socket outlet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320 - R 420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Chase/mount box, run cable, connect,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Same as single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Switch (1-4 lever)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180 - R 280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Chase/mount box, run cable, connect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to 1.5x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 board installation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4,500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Mount, wire busbars, connect all circuits, 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Varies by size: 12-way to 48-way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Stove connection (3-phase)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1,800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Run 6mm2 cable, isolator, connect,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to 1.3x (distance &gt; 15m)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Geyser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Run cable, install timer, isolator, connect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to 1.5x (roof space difficulty)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650 - R 1,200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Run cable, isolator, disconnect, connect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to 1.3x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Drive spike, run earth conductor,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 to 2.0x (rocky soil +50-100%)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DB /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2,500 - R 5,000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Install solar DB, changeover switch, wire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Complexity-dependent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COC testing per circuit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150 - R 250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Insulation, earth continuity, polarity, RCD trip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Based on accessibility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A4.2 Labour Difficulty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35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Standard new build (open walls)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diff_new_build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Cables laid before plastering, easy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Renovation (chasing required)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diff_renovation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1.4x - 1.8x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Chase walls, make good, dust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Double storey ground 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diff_double_ground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Standard ground floor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Double storey upper 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diff_double_upper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1.15x - 1.3x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Vertical runs, working at height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Multi-storey (3+ floors)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diff_multi_storey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1.2x - 1.5x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Riser runs, scaffolding, longer cable pulls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Face brick walls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diff_face_brick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1.3x - 1.5x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Cannot chase, must use surface mount or conduit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Concrete walls/ceilings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diff_concrete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1.5x - 2.0x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Diamond core drilling, SDS chasing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Ceiling height &gt; 3m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diff_high_ceiling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1.2x - 1.5x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Scaffolding or cherry picker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Ceiling height &gt; 6m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diff_very_high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1.5x - 2.0x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scaffolding, safety harness, longer install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Occupied premises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diff_occupied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1.2x - 1.4x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Dust sheets, restricted hours, clean-up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Hazardous area (Zone 1/2)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diff_hazardous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1.5x - 2.5x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Ex-rated equipment, special procedures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Roof space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diff_roof_space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1.2x - 1.4x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Confined space, heat, difficult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Underground/trench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diff_underground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1.3x - 1.6x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Excavation, backfill, warning tape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A5. Regional Adjustment Factors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Material and labour costs vary significantly across South African regions. The tool must apply regional multipliers.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700"/>
        <w:gridCol w:w="2660"/>
      </w:tblGrid>
      <w:tr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 / Metro</w:t>
            </w:r>
          </w:p>
        </w:tc>
        <w:tc>
          <w:tcPr>
            <w:tcW w:type="dxa" w:w="15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Labour Multiplier</w:t>
            </w:r>
          </w:p>
        </w:tc>
        <w:tc>
          <w:tcPr>
            <w:tcW w:type="dxa" w:w="15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Multiplier</w:t>
            </w:r>
          </w:p>
        </w:tc>
        <w:tc>
          <w:tcPr>
            <w:tcW w:type="dxa" w:w="17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Transport Add-on</w:t>
            </w:r>
          </w:p>
        </w:tc>
        <w:tc>
          <w:tcPr>
            <w:tcW w:type="dxa" w:w="26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Gauteng (JHB/PTA)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1.00x (base)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1.00x (base)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0 - R 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 pricing region, highest competition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Cape Town 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1.05x - 1.15x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1.02x - 1.05x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0 - R 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Higher living costs, strong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eThekwini (Durban)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0.95x - 1.05x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1.00x - 1.03x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0 - R 400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Port proximity offsets some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Mpumalanga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0.90x - 1.00x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1.05x - 1.10x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1,500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Lower labour, higher delivery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Limpopo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0.85x - 0.95x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1.08x - 1.15x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2,500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Lower labour, significant transport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0.88x - 0.95x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1.05x - 1.12x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1,800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Limited supplier options, delivery delays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Eastern Cape (PE/EL)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0.90x - 1.00x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1.03x - 1.08x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400 - R 1,200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Growing market, moderate transport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North West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0.88x - 0.95x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1.06x - 1.12x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600 - R 2,000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Mining areas may command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Northern Cape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0.85x - 0.95x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1.10x - 1.20x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1,000 - R 3,500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Remote, highest transport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Garden Route / rural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0.95x - 1.10x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1.05x - 1.15x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2,000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Holiday premium, seasonal demand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A6. Material Cost Database Structure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Each material item in the database must store the following fields for accurate pricing.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item_code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Unique SKU / product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CBi-QA120-C10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item_description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product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CBI QA 1P 10A C-curve MCB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protection | cable | conduit | socket | switch | fitting | sundry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Product sub-category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mcb | elcb | isolator | surge_arrester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Manufacturer / brand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CBI | ABB | Schneider | Legrand | Major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 of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each | metre | roll | length | box | kg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cost_price_excl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Supplier cost price excl VAT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145.00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sell_price_excl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Calculated sell price excl VAT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188.50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Date price was last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2026-02-01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Primary supplier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Radiant | ARB | Eurolux | Magnet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lead_time_days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Standard delivery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min_order_qty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Minimum order quantity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| 10 |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voltage_rating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Rated voltage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230V | 400V | 525V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current_rating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Rated current (where applicable)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10A | 16A | 20A | 32A | 63A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sans_approved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SABS/SANS approved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nrcs_approved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NRCS LoA (Letter of Authority)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 - CRITICAL for sockets, plugs, cables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hd w:fill="1A237E" w:val="clear"/>
        <w:spacing w:before="200" w:after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PART B: PRIORITY 1 - Commercial + Solar Installations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B1. Commercial Electrical Parameters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B1.1 Commercial Project Input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Range</w:t>
            </w:r>
          </w:p>
        </w:tc>
        <w:tc>
          <w:tcPr>
            <w:tcW w:type="dxa" w:w="3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occupancy_type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office | retail | restaurant | warehouse | workshop | medical | education | hospitality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power density, lighting levels, emergency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occupancy_count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Triggers SANS 10400-T fire requirements at &gt;100 persons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operating_hours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business_8to5 | extended_12hr | 24hr | shift_work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emergency lighting duration and UPS sizing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number_of_tenants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sub-metering, separate DBs, 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total_gfa_m2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50 - 100,000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Primary driver for cable quantities, lighting counts, socket 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server_room_present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circuits, UPS, cooling, fire suppression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kitchen_type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kitchenette | commercial_kitchen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3-phase requirements, extraction, dedicated circuits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hvac_type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split_units | vrv_system | central_chiller | ducted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Electrical connection points, dedicated circuits, 3-phase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security_level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basic | standard | high | 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CCTV power points, access control, alarm wiring allowance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data_requirements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basic | standard | high_density | data_centre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points per desk, server room, UPS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backup_power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ups_only | generator | generator_ups | solar_hybrid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Changeover switch, ATS, generator connection, fuel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fire_system_type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detection_only | detection_suppression | addressable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Fire panel power, detector wiring, sounder circuits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lift_elevator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 +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false, count 1-8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3-phase supply per lift, fireman switch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signage_power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basic | illuminated | digital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circuits for external and internal signage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parking_bays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0 - 500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Parking lighting, EV charger pre-wire, boom gate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ev_charger_provision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pre_wire | install_7kw | install_22kw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circuits, sub-metering, cable sizing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B1.2 Commercial Power Density Standards (SANS 10400-XA)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00"/>
        <w:gridCol w:w="1500"/>
        <w:gridCol w:w="2660"/>
      </w:tblGrid>
      <w:tr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Space Type</w:t>
            </w:r>
          </w:p>
        </w:tc>
        <w:tc>
          <w:tcPr>
            <w:tcW w:type="dxa" w:w="15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Lighting (W/m2)</w:t>
            </w:r>
          </w:p>
        </w:tc>
        <w:tc>
          <w:tcPr>
            <w:tcW w:type="dxa" w:w="17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 Power (W/m2)</w:t>
            </w:r>
          </w:p>
        </w:tc>
        <w:tc>
          <w:tcPr>
            <w:tcW w:type="dxa" w:w="15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HVAC (W/m2)</w:t>
            </w:r>
          </w:p>
        </w:tc>
        <w:tc>
          <w:tcPr>
            <w:tcW w:type="dxa" w:w="26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Design Load (W/m2)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plan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15 - 25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60 - 100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85 - 137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Private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15 - 20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60 - 80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85 - 112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Boardroom / meeting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70 - 100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90 - 129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Reception / lobby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8 - 15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5 - 10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50 - 80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63 - 105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Server / comms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8 - 10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500 - 2,000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200 - 800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708 - 2,810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Kitchen / canteen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30 - 100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80 - 120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120 - 232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Retail shop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15 - 25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50 - 100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75 - 145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Restaurant / cafe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8 - 15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20 - 50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80 - 120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108 - 185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Warehouse /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5 - 8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2 - 5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10 - 30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17 - 43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Workshop / light industrial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20 - 80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30 - 60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60 - 155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Bathroom / WC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8 - 10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5 - 8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20 - 40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33 - 58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Corridor / circulation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5 - 8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2 - 5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15 - 30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22 - 43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Parking (covered)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2 - 5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5 - 15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8 - 22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B1.3 Commercial Phase Balancing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Three-phase commercial installations MUST be phase-balanced. The tool should auto-allocate circuits across L1, L2, L3 and flag imbalances exceeding 10%.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Maximum phase imbalance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&lt; 10% between any two phases (SANS 10142)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Calculate kW per phase, warn if &gt; 10% difference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Neutral current calculation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Must account for harmonic loads (IT equipment)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I_neutral = sqrt(I_L1^2 + I_L2^2 + I_L3^2 - I_L1.I_L2 - I_L2.I_L3 - I_L1.I_L3)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Circuit allocation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Distribute evenly across phases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Auto-assign circuits to phases, allow manual override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Maximum demand calculation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diversity factors per SANS 10142 Table B.1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Total_demand = sum(circuit_load x diversity_factor)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Diversity factor - lighting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0.75 for &gt; 10 circuits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Reduce total lighting load by 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Diversity factor - sockets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0.4 for general, 1.0 for dedicated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General sockets at 40%, dedicated at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Diversity factor - HVAC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 for multiple units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Stagger start-up 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Diversity factor - cooking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0.6 for commercial kitchens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Multiple appliances rarely all at peak simultaneously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B2. Solar PV System Parameters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Solar installations are the fastest-growing segment. The tool must handle these specific parameters.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B2.1 Solar System Input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Range</w:t>
            </w:r>
          </w:p>
        </w:tc>
        <w:tc>
          <w:tcPr>
            <w:tcW w:type="dxa" w:w="3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system_size_kwp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1 - 1,000 kWp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panel count, inverter size, cable sizing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panel_wattage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400 - 615 Wp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Panels_needed = system_size_kwp x 1000 / panel_wattage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panel_type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mono_perc | mono_topcon | bifacial | thin_film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efficiency, cost per watt, mounting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 | micro | hybrid | off_grid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AC/DC wiring, protection,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inverter_size_kw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1 - 500 kW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Must match or exceed system_size_kwp (DC:AC ratio 1.0-1.3)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inverter_phases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single_phase | three_phase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connection to DB, protection, and grid feed-in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roof_type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IBR | corrugated | concrete_flat | tile | kliplock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mounting system, waterproofing, and labour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roof_orientation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north | north_east | north_west | east | west | flat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yield calculation and tilt angle 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roof_tilt_degrees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0 - 45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Optimal for Pretoria: 25-30 degrees north-facing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roof_area_m2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10 - 10,000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Limits maximum system size (approx 5-7 m2 per kWp)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annual_consumption_kwh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3,000 - 5,000,000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Used to size system and calculate payback 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current_tariff_r_kwh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1.50 - R 4.50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Revenue/saving calculation for ROI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feed_in_tariff_r_kwh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0.00 - R 1.50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Municipality-dependent, affects grid export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grid_connection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grid_tied | hybrid | off_grid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protection scheme and battery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sseg_registration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for grid-tied systems, affects compliance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module_string_length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6 - 20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Determined by inverter MPPT voltage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number_of_mppt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 MPPT inputs for string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dc_cable_size_mm2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 | 6 |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Based on string current and cable run length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ac_cable_size_mm2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 | 4 | 6 | 10 | 16 | 25 | 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Based on inverter output current and distance to DB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B2.2 Solar Component Pricing (2026 ZAR Baseline)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4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 (excl VAT)</w:t>
            </w:r>
          </w:p>
        </w:tc>
        <w:tc>
          <w:tcPr>
            <w:tcW w:type="dxa" w:w="314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panel 550-580W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Tier 1 mono PERC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1,800 - R 2,800 each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Canadian Solar, JA Solar, Longi, Trina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panel 580-615W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Tier 1 TopCon/bifacial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2,200 - R 3,500 each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Premium efficiency, better low-light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 inverter 5kW (1-ph)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Grid-tied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12,000 - R 18,000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Deye, Sungrow, Goodwe, SMA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 inverter 8-12kW (3-ph)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Grid-tied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18,000 - R 35,000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Sungrow, Huawei, SMA, Fronius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Hybrid inverter 5kW (1-ph)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Battery compatible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18,000 - R 28,000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Deye, Sunsynk, Victron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Hybrid inverter 8-12kW (3-ph)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Battery compatible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30,000 - R 55,000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Deye, Sunsynk, Victron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Commercial inverter 50-100kW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3-phase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60,000 - R 150,000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Huawei, Sungrow, SMA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Mounting (IBR roof)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Rail + clamp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1,500 per panel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K2, Schletter,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Mounting (flat roof / tilt)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Ballasted or fixed tilt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2,500 per panel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Higher due to tilt frames, wind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DC cable 6mm2 (solar)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Double insulated, UV 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18 - R 28 per metre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Must be TUV certified for solar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 cable (varies)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1507 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18 - R 185 per metre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Size depends on inverter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DC isolator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Rated for 600/1000V 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450 - R 850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at panel array and inverter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 isolator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Rated for 230/400V 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250 - R 600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at inverter and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Surge protection (DC)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Type 2 SPD, 600/1000V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1,800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on DC 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Surge protection (AC)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Type 2 SPD, 230/400V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600 - R 1,200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on AC 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DB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solar distribution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3,500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Separate from main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Changeover switch (manual)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63A - 100A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3,500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 non-grid-tied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ATS (automatic transfer)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63A - 100A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3,500 - R 12,000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Automatic grid/solar/battery switching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installation labour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kWp installed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3,000 per kWp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Includes mechanical + electrical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SSEG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Municipal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0 - R 9,000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Eskom: free for &lt;50kVA until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COC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Separate from building COC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2,500 - R 5,000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for all solar installations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B3. Battery Storage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Range</w:t>
            </w:r>
          </w:p>
        </w:tc>
        <w:tc>
          <w:tcPr>
            <w:tcW w:type="dxa" w:w="31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battery_required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if storage component is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battery_chemistry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lfp | nmc | lead_acid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LFP preferred for SA (heat tolerance, cycle life)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battery_capacity_kwh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5 - 500 kWh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Sized based on backup requirement or self-consumption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battery_brand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byd | pylontech | freedom_won | hubble | dyness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warranty, compatibility,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depth_of_discharge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80% - 95%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Usable capacity = total_kwh x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backup_duration_hours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2 - 24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Hours of backup at average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essential_load_kw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Load that must run during outage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battery_location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indoor | outdoor | garage | battery_room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enclosure, ventilation, IP rating requirements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B3.1 Battery Pricing (2026 ZAR)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Battery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 (excl VAT)</w:t>
            </w:r>
          </w:p>
        </w:tc>
        <w:tc>
          <w:tcPr>
            <w:tcW w:type="dxa" w:w="2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Life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Pylontech US3000C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3.55 kWh (stackable)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16,000 - R 20,000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6,000+ cycles at 80%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Pylontech US5000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4.84 kWh (stackable)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22,000 - R 28,000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6,000+ cycles at 80%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BYD HVS 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5.12 kWh (stackable)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28,000 - R 35,000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10,000 cycles at 90%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BYD HVM 8.3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8.28 kWh (stackable)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42,000 - R 55,000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10,000 cycles at 90%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Freedom Won Lite Home 5/4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5.12 kWh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30,000 - R 38,000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5,000 cycles at 80%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Freedom Won Lite Home 10/8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10.24 kWh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55,000 - R 70,000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5,000 cycles at 80%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Hubble AM-2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5.12 kWh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18,000 - R 24,000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6,000 cycles at 80%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Hubble AM-5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5.32 kWh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20,000 - R 26,000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6,000 cycles at 80% DoD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Dyness B4850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4.8 kWh (stackable)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16,000 - R 22,000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6,000 cycles at 80% DoD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B4. SSEG Compliance Variables (NRS 097)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grid-connected solar systems must comply with NRS 097-2-3 and municipal SSEG bylaws.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/ Threshold</w:t>
            </w:r>
          </w:p>
        </w:tc>
        <w:tc>
          <w:tcPr>
            <w:tcW w:type="dxa" w:w="27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Anti-islanding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Relay type and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NRS 097-2-3 Table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Auto-include anti-islanding relay or inverter with built-in 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Maximum export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Export limit kW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As per municipal approval (often 0 for residential)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export limiter if required, or zero-export 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Power quality - 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Grid voltage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230V +10% / -15% (207V to 253V)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 must disconnect outside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Power quality -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Grid frequency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50Hz +/- 2.5% (48.75 - 51.25 Hz)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 must disconnect outside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Power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Minimum power 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&gt; 0.95 leading or lagging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 setting, reactive power compensation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Protection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Over/under voltage,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NRS 097-2-3 Table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Pre-configure inverter protection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Bidirectional 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for feed-in tariff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bi-directional meter cost if grid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Zero export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CT clamp or power 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if no feed-in allowed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Auto-include for municipalities without feed-in tariff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Additional earth electrode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May be required for inverter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earth spike at inverter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warning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Mandatory on DB, inverter, meter 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signage kit cost (R 200 - R 500)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 line diagram + design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for SSEG application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Auto-generate SLD, include in quotation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Municipal application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Varies by municipality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0 (Eskom &lt;50kVA) to R 9,000+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Look up by municipality ENUM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B5. Commercial-Specific Standards Checklist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tool should auto-include these items when project_type = commercial: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31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Allowance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Emergency lighting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occupancy_count &gt; 100 OR commercial building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350 - R 800 per fitting + battery pack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Exit signs (illuminated)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10400-T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commercial buildings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450 - R 1,200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Fire detection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commercial buildings &gt; 250m2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8,000 - R 45,000 depending on zones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Smoke / heat detectors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room / zone coverage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250 - R 600 each (wired)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Manual call 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 every exit door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350 - R 600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Sounders / strobes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Coverage per floor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400 - R 800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Disability provisions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10400-S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public buildings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Tactile exits, visual alarms, accessible switches at 1m height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3-phase balance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3-phase installations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in testing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Maximum demand calculation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 Annex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installations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Auto-calculate and include in design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As-built drawings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installations &gt; 100A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2,500 - R 8,000 depending on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Maintenance 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OHS 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commercial installations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template maintenance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Earthing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 / SANS 62305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commercial installations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resistance test, include in COC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hd w:fill="1A237E" w:val="clear"/>
        <w:spacing w:before="200" w:after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PART C: PRIORITY 2 - Residential New Builds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C1. Dwelling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Range</w:t>
            </w:r>
          </w:p>
        </w:tc>
        <w:tc>
          <w:tcPr>
            <w:tcW w:type="dxa" w:w="2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dwelling_type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rdp | townhouse | simplex | duplex | freestanding | cluster | estate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base point counts and circuit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bedrooms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 points, sockets, circuit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Extractor fans, shaver sockets, light points, earth bonding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living_areas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Lounge, dining, family room - socket density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kitchen_count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circuits, stove, oven, dishwasher,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garage_count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0 - 3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Motor points, high-power outlets, lighting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laundry_room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Washing machine, tumble dryer dedicated circuits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home_office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Extra sockets, data points, dedicated circuit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outdoor_entertainment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basic | braai_area | full_outdoor_kitchen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Outdoor sockets, lighting,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Pool pump circuit, pool light (12V transformer), timer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borehole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Borehole pump circuit, pressure switch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boundary_wall_type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wall | palisade | electric_fence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fence energizer circuit, gate motor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gate_type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| swing | sliding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Gate motor connection, intercom wiring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alarm_prewire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Alarm power supply, zone wiring allowance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solar_ready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Spare ways in DB, conduit to roof, changeover 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ev_ready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32A circuit to garage, cable sizing for future EV charger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C2. Room-by-Room Electrical Requirements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is the core of the residential quotation engine. Each room type has standard electrical requirements per SANS 10142.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C2.1 Minimum Requirements per Room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400"/>
        <w:gridCol w:w="1000"/>
        <w:gridCol w:w="2000"/>
        <w:gridCol w:w="1960"/>
      </w:tblGrid>
      <w:tr>
        <w:tc>
          <w:tcPr>
            <w:tcW w:type="dxa" w:w="17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 Type</w:t>
            </w:r>
          </w:p>
        </w:tc>
        <w:tc>
          <w:tcPr>
            <w:tcW w:type="dxa" w:w="13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Light Points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Socket Outlets</w:t>
            </w:r>
          </w:p>
        </w:tc>
        <w:tc>
          <w:tcPr>
            <w:tcW w:type="dxa" w:w="1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Switches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Dedicated Circuits</w:t>
            </w:r>
          </w:p>
        </w:tc>
        <w:tc>
          <w:tcPr>
            <w:tcW w:type="dxa" w:w="1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Main bedroom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+ 2 bedside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double (min)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2-lever + 2-way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standard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Dimmer option, AC pre-wire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Secondary bedroom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point 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En-suite bathroom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(IP44)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shaver socket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Extractor fan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Underfloor heating point, earth bonding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Main bathroom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(IP44)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shaver socket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Extractor fan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bonding of all metal pipes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Guest WC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(IP44)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0 - 1 shaver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Extractor optional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IP rating if &lt; 2.4m from bath/shower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Kitchen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ceiling + 1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 double counter + 2 wall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2x multi-lever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Stove (32A 3-ph), oven, dishwasher, fridge, microwave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Extractor fan point, waste disposal point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Scullery / laundry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Washing machine (16A), tumble dryer (16A)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Iron point on wall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Lounge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+ 2 wall wash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 double (min)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2-lever + 2-way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standard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TV point, dimmer, surround sound pre-wire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Dining room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(pendant)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 + dimmer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Dimmer recommended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Family room / TV room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TV point, surround sound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Study / home office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+ 1 desk lamp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double + 1 USB combo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16A circuit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point, UPS point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Corridor / passage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per 3m length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double per 6m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2-way switching both 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PIR sensor option, night light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Entrance / foyer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+ 1 wall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2-way switching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PIR sensor, intercom unit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Garage (single)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ceiling + 1 workbench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double + 1 x 15A 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1-lever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Gate motor (if applicable)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PIR security light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Garage (double)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ceiling + 1 workbench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double + 1 x 15A 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1x 2-lever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Gate motor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PIR security light, EV pre-wire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Outdoor (front)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1-2 wall mounted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weatherproof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Inside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PIR sensor, house number light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Outdoor (rear)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1-2 wall + 1 braai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1-2 weatherproof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Inside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Pool pump if applicable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Garden spike lights, water feature point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Pool area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pool light (12V)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weatherproof (&gt;3.5m from pool)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Inside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Pool pump 16A, chlorinator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12V transformer, timer, earth bonding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C3. Circuit Design Parameters (SANS 10142)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tool must auto-design the circuit schedule based on room inputs.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C3.1 Circuit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SANS 10142 Requirement</w:t>
            </w:r>
          </w:p>
        </w:tc>
        <w:tc>
          <w:tcPr>
            <w:tcW w:type="dxa" w:w="3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points per lighting circuit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12 points maximum (recommended 8-10)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Count light points, split into circuits of max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sockets per circuit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fixed limit, but max 16A total 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Calculate total socket load, recommend max 8 doubles per circuit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leakage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circuits must be protected by 30mA ELCB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Auto-include 30mA ELCB for every circuit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circuit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Appliances &gt; 2kW must have dedicated circuit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Flag stove, geyser, AC, pool pump, borehole as dedicated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Circuit breaker 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Must be &lt;= cable current capacity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Match MCB to cable: 1.5mm=10A, 2.5mm=16A/20A, 4mm=25A, 6mm=32A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sizing - voltage drop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5% voltage drop from DB to furthest 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Calculate: Vdrop = 2 x L x I x R / 1000 (must be &lt; 11.5V for 230V)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sizing - 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SANS 1507 / IEC 60364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Derate for grouping, insulation type, ambient temperature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Neutral conductor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Same size as phase conductor (single phase)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Auto-match neutral to phase cable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conductor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 2.5mm CPC for power, 1.5mm for lighting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Auto-size earth conductor per circuit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Ring vs radial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Radial circuits standard in SA (not ring)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circuits designed as radial (not UK-style 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Spare ways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Minimum 2 spare ways recommended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15-20% spare ways to calculated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Separation of essential/non-essential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Recommended for solar/generator backup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 two groups: essential (lights, fridge, alarm) and non-essential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C3.2 Cable Selection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500"/>
        <w:gridCol w:w="1700"/>
        <w:gridCol w:w="1500"/>
        <w:gridCol w:w="1860"/>
      </w:tblGrid>
      <w:tr>
        <w:tc>
          <w:tcPr>
            <w:tcW w:type="dxa" w:w="17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Cable Size (mm2)</w:t>
            </w:r>
          </w:p>
        </w:tc>
        <w:tc>
          <w:tcPr>
            <w:tcW w:type="dxa" w:w="11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MCB (A)</w:t>
            </w:r>
          </w:p>
        </w:tc>
        <w:tc>
          <w:tcPr>
            <w:tcW w:type="dxa" w:w="15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Capacity (clipped)</w:t>
            </w:r>
          </w:p>
        </w:tc>
        <w:tc>
          <w:tcPr>
            <w:tcW w:type="dxa" w:w="17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15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Voltage Drop (mV/A/m)</w:t>
            </w:r>
          </w:p>
        </w:tc>
        <w:tc>
          <w:tcPr>
            <w:tcW w:type="dxa" w:w="18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metre (2026)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1.5mm2 2-core +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14.5A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Lighting circuits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29.0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12 - R 18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2-core +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/ 20A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20.0A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General socket outlets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17.4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18 - R 28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4mm2 2-core +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25A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27.0A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High-load sockets, 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10.9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28 - R 42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6mm2 2-core +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34.0A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Stove, large AC, sub-DB 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7.3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42 - R 65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10mm2 2-core +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40A - 50A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46.0A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Sub-DB feed, geyser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4.4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65 - R 95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16mm2 2-core +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63A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61.0A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Main feed, large sub-DB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95 - R 145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25mm2 (single core x4)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80A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80.0A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Main supply, 3-phase 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1.75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45 - R 75 per core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6mm2 4-core (3-ph)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34.0A per 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3-phase stove, 3-phase 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7.3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65 - R 95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10mm2 4-core (3-ph)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46.0A per 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3-phase sub-DB 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4.4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95 - R 140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C3.3 Derating Factors (SANS 1507 / IEC 60364)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Derating Multiplier</w:t>
            </w:r>
          </w:p>
        </w:tc>
        <w:tc>
          <w:tcPr>
            <w:tcW w:type="dxa" w:w="2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Grouping (2 circuits)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cables touching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Grouping (3 circuits)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cables in same conduit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0.70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Grouping (4-6 circuits)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4-6 cables grouped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0.57 - 0.65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Grouping (7-12 circuits)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7+ cables in same trunking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0.50 - 0.54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Ambient temp 35C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Standard SA summer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0.94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Ambient temp 40C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Hot roof space / ceiling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Ambient temp 45C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Direct sun on conduit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0.79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Ambient temp 50C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Engine room / near machinery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0.71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Thermal insulation (one side)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touching insulation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0.75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Thermal insulation (enclosed)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enclosed in insulation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Underground (direct buried)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 ground at 0.5m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SANS 1507 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 underground cable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Harmonic current (33%+)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 equipment / LED drivers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0.86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Neutral conductor sizing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C4. Dedicated Circuit Specifications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These are high-value line items that are frequently missing from basic quotation tools.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500"/>
        <w:gridCol w:w="1800"/>
        <w:gridCol w:w="1860"/>
      </w:tblGrid>
      <w:tr>
        <w:tc>
          <w:tcPr>
            <w:tcW w:type="dxa" w:w="1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Appliance</w:t>
            </w:r>
          </w:p>
        </w:tc>
        <w:tc>
          <w:tcPr>
            <w:tcW w:type="dxa" w:w="1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 Rating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Cable Size</w:t>
            </w:r>
          </w:p>
        </w:tc>
        <w:tc>
          <w:tcPr>
            <w:tcW w:type="dxa" w:w="15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Components</w:t>
            </w:r>
          </w:p>
        </w:tc>
        <w:tc>
          <w:tcPr>
            <w:tcW w:type="dxa" w:w="18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Cost (installed)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stove (3-ph)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 per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6mm2 4-core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3-pole 32A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Stove isolator 32A, stove cable 1.5m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3,000 - R 4,500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stove (1-ph)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1-pole 32A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Stove isolator 32A, stove cable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2,200 - R 3,500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oven (built-in)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Isolator switch, flex connection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2,500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Geyser (150L)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20A MCB + dedicated 30mA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Geyser isolator, timer, drip tray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1,800 - R 3,000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Geyser (200L)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20A MCB + dedicated 30mA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Geyser isolator, timer, drip tray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2,000 - R 3,500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Air conditioner (split)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- 20A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2.5mm2 - 4mm2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16A/20A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 isolator (outdoor), drain point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2,500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Dishwasher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Switched socket outlet near unit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Washing machine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Switched socket outlet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Tumble dryer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Switched socket outlet, vent point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Pool pump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MCB + 30mA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Timer, isolator, weatherproof encl.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2,800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Borehole pump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- 32A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2.5mm2 - 6mm2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MCB +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Starter, pressure switch, float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2,500 - R 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Gate motor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Transformer, battery backup, intercom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2,500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fence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10A MCB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Energizer, battery backup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Underfloor heating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16A - 32A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2.5mm2 - 6mm2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Sized to 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Thermostat, sensor probe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4,000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 charger (7kW)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 MCB + Type A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EV circuit, charger unit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8,000 - R 18,000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 charger (22kW 3-ph)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 per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6mm2 4-core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3-pole 32A + Type B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Dedicated 3-ph circuit, charger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18,000 - R 35,000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inverter (5kW 1-ph)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25A - 32A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4mm2 - 6mm2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MCB +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DB, DC isolator, signage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2,500 - R 4,000 (excl inverter)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Jacuzzi / hot tub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6mm2 2C+E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32A MCB + 30mA ELCB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Isolator, bonding, GFCI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2,500 - R 4,000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C5. Residential-Specific Standards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Reference</w:t>
            </w:r>
          </w:p>
        </w:tc>
        <w:tc>
          <w:tcPr>
            <w:tcW w:type="dxa" w:w="2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7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Smoke detectors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10400-T / NBR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 1 per floor + every bedroom corridor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180 - R 350 each (battery) or R 350 - R 600 (wired)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Socket height from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 Cl 6.3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 150mm from finished floor 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Layout compliance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Bathroom zones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 Cl 6.13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Zone 0/1/2 restrictions on socket and fitting placement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Must use IP44+ fittings in Zone 1, no sockets in Zone 0/1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bonding (bathroom)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 Cl 6.13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metal pipes and fittings bonded to earth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300 - R 600 per bathroom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RCD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 Cl 7.2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circuits protected by max 30mA RCD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in DB board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 board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 Cl 6.5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Inside building, accessible, min 1.5m from ground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cable run lengths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 Cl 6.7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Vertical and horizontal zones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diagonal runs - affects cable quantities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Outdoor socket IP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 Cl 6.14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Minimum IP55 for outdoor installations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250 - R 500 for weatherproof outlets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Prepaid meter ready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Municipal bylaws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Tshwane/JHB/eThekwini specific requirements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2,500 installed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As-built drawings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for all new installations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3,500 depending on house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10400-XA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regulations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Hot water system efficiency, lighting W/m2 limits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May require timer, solar geyser, LED-only specification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hd w:fill="1A237E" w:val="clear"/>
        <w:spacing w:before="200" w:after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PART D: PRIORITY 3 - Maintenance &amp; COC Renewals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D1. COC Inspection Parameters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Certificate of Compliance inspection is required for every change of property ownership, new installation, or alteration. This is a high-volume, recurring revenue stream.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D1.1 COC Inspection Input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Range</w:t>
            </w:r>
          </w:p>
        </w:tc>
        <w:tc>
          <w:tcPr>
            <w:tcW w:type="dxa" w:w="3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inspection_reason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new_installation | alteration | property_sale | landlord_compliance | insurance | periodic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scope and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residential | commercial | industrial | mixed_use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Determines testing scope and standards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property_size_m2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20 - 100,000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time on site, number of circuits to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number_of_db_boards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1 - 20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Each DB requires full inspection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total_circuits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3 - 200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Primary driver of inspection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supply_type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single_phase | three_phase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3-phase requires additional phase rotation and balance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installation_age_years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0 - 50+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Older installations more likely to have defects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previous_coc_available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Comparison baseline, affects inspection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solar_system_present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additional SSEG-specific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generator_present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changeover switch and interlock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swimming_pool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earth bonding and RCD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access_limitations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| partial_ceiling | partial_db | limited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Affects inspection time and report caveats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D1.2 COC Inspection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00"/>
        <w:gridCol w:w="186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Type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Inspection Fee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Additional Circuit</w:t>
            </w:r>
          </w:p>
        </w:tc>
        <w:tc>
          <w:tcPr>
            <w:tcW w:type="dxa" w:w="17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Additional DB</w:t>
            </w:r>
          </w:p>
        </w:tc>
        <w:tc>
          <w:tcPr>
            <w:tcW w:type="dxa" w:w="18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Re-inspection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Small residential (&lt; 100m2)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1,800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80 - R 120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800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600 - R 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Medium residential (100-250m2)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1,800 - R 2,800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80 - R 120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800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Large residential (250-500m2)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2,800 - R 4,500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80 - R 120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800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1,800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Estate / luxury (&gt; 500m2)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4,500 - R 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100 - R 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600 - R 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2,500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Small commercial (&lt; 200m2)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2,500 - R 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100 - R 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600 - R 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1,200 - R 1,800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Medium commercial (200-1000m2)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4,000 - R 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120 - R 180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1,200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1,800 - R 3,000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Large commercial (&gt; 1000m2)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8,000 - R 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150 - R 250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1,000 - R 1,500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3,000 - R 6,000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Industrial premises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6,000 - R 25,000+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150 - R 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1,000 - R 2,000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3,000 - R 8,000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D2. Defect Classification &amp; Remedial Pricing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When a COC inspection fails, the tool must generate a remedial works quotation. Defects are classified by severity.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D2.1 Defect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2200"/>
        <w:gridCol w:w="2160"/>
      </w:tblGrid>
      <w:tr>
        <w:tc>
          <w:tcPr>
            <w:tcW w:type="dxa" w:w="1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21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COC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Immediate danger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Risk of electrocution, fire, or explosion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Must be rectified before COC can be issued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FAIL - no COC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Does not meet SANS 10142 but not immediately dangerous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Must be rectified for COC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FAIL - no COC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Advisory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Best practice recommendation, does not prevent COC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Recommended improvement, noted in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 with notes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D2.2 Common Defects &amp; Remedial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400"/>
        <w:gridCol w:w="2000"/>
        <w:gridCol w:w="2960"/>
      </w:tblGrid>
      <w:tr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SANS 10142 Reference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Remedial Cost</w:t>
            </w:r>
          </w:p>
        </w:tc>
        <w:tc>
          <w:tcPr>
            <w:tcW w:type="dxa" w:w="2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 (% of inspections)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earth leakage (ELCB) 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7.2.6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950 - R 1,800 (install ELCB)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15-20%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leakage not tripping &lt; 30mA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7.2.6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950 - R 1,800 (replace ELCB)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Exposed live conductors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200 - R 800 (repair/enclose)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earth connection / broken earth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2,500 (install earth system)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8-12%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 board in poor 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3,500 - R 12,000 (replace DB)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Incorrect cable sizing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5,000 (re-cable)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isolator on geyser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350 - R 600 (install isolator)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20-25%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Geyser not on dedicated circuit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3,000 (run dedicated)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Incorrect polarity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200 - R 500 per point (re-wire)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Non-compliant bathroom installation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3,000 (relocate/IP rate)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8-12%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Missing circuit breakers / wrong 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150 - R 400 per MCB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Poor connections in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2,000 (re-terminate)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15-20%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Unlabelled circuits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200 - R 500 (label all)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30-40%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surge 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Advisory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800 - R 1,800 (install SPD)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60-70%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Missing blanking plates on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50 - R 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20-30%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smoke detectors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10400-T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200 - R 600 per unit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40-50%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Extension cords as permanent wiring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500 - R 2,000 (install points)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Overloaded circuits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1,500 - R 4,000 (add circuits)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8-12%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D3. Testing Equipment &amp; Required Procedures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tool should reference these tests when generating COC inspection quotations and ensure all are included.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D3.1 Mandatory Tests (SANS 10142-1 Section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600"/>
        <w:gridCol w:w="2160"/>
      </w:tblGrid>
      <w:tr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1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SANS 10142 Reference</w:t>
            </w:r>
          </w:p>
        </w:tc>
        <w:tc>
          <w:tcPr>
            <w:tcW w:type="dxa" w:w="21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Time per Circuit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Visual 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Eyes + torch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visible defects, correct installation methods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2-5 min per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continuity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loop impedance 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&lt; 1 ohm (residential), &lt; 0.5 ohm (commercial)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1-2 min per circuit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Insulation resistance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Insulation resistance tester (500V DC)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&gt; 1 M-ohm between all conductors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2-3 min per circuit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Polarity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Polarity tester / socket 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Correct L-N-E at all 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 sec per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fault loop impedance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Loop impedance 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Zs &lt; value for MCB type/rating (Table 8.1)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1-2 min per circuit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RCD / ELCB trip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RCD 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Trips within 300ms at rated current (30mA)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 sec per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RCD trip time at 5x 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RCD 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Trips within 40ms at 150mA (for 30mA device)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 sec per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Prospective fault 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PFC 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&lt; rated breaking capacity of MCBs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min at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Phase rotation (3-ph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Phase rotation 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Correct sequence L1-L2-L3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min at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Voltage measurement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230V +10/-15% (207V - 253V)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min at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electrode resistance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resistance 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&lt; 5 ohms for single electrode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 8.4.9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5-10 min per electrode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D3.2 Test Equipment Owned (Cost Recovery Factor)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Contractors amortise test equipment costs into inspection fees. The tool can factor this in.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200"/>
        <w:gridCol w:w="2340"/>
      </w:tblGrid>
      <w:t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Cost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1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Useful Life</w:t>
            </w:r>
          </w:p>
        </w:tc>
        <w:tc>
          <w:tcPr>
            <w:tcW w:type="dxa" w:w="234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Inspection (amortised)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Multifunction tester (Fluke/Megger)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25,000 - R 65,000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 - R 3,000 - R 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5-8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25 - R 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Insulation resistance 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8,000 - R 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 - R 2,000 - R 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5-10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10 - R 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Earth resistance 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8,000 - R 25,000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 - R 2,000 - R 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5-8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15 - R 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RCD 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5,000 - R 12,000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 - R 1,500 - R 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5-8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8 - R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Phase rotation 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2,000 - R 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10+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2 - R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Clamp 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2,000 - R 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 - R 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5-8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5 - R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Socket 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300 - R 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3-5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1 - R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Thermal imaging camera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15,000 - R 45,000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Every 2 years - R 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5-8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 20 - R 60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D4. COC Document Requirements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tool should auto-generate or include templates for these mandatory documents per the Electrical Installation Regulations (2009).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200"/>
        <w:gridCol w:w="1960"/>
      </w:tblGrid>
      <w:tr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Requirement</w:t>
            </w:r>
          </w:p>
        </w:tc>
        <w:tc>
          <w:tcPr>
            <w:tcW w:type="dxa" w:w="16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Signs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Certificate of Compliance (COC)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EIR 2009 Reg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Registered person (master installer/electrician)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Declaration that installation complies with SANS 10142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Kept by owner, copy to supplier (municipality/Eskom)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EIR 2009 Reg 7(2)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Registered person who conducted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test results per SANS 10142 Cl 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Attached to COC, kept minimum 5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As-built drawings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 Cl 5.2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Designer / installer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Layout showing all circuits, DB schedule, cable routes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Kept by owner, copy with COC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 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10142 Cl 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Circuit number, description, MCB rating, cable size, ELCB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Mounted inside DB door and on COC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Risk assessment (lightning)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SANS 62305-2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Competent 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Lightning risk calculation, LPL determination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Commercial: mandatory. Residential: 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SSEG compliance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NRS 097-2-3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Registered 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Anti-islanding test, protection settings, grid compliance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Required for all solar installations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Defects list (if failed)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Best practice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Inspector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Itemised list of defects with severity and remedial scope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Provided to owner for remedial quotation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Photographic evidence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Best practice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Inspector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Photos of DB, earthing, defects, key installation details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Digital record, attached to report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hd w:fill="1A237E" w:val="clear"/>
        <w:spacing w:before="200" w:after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PART E: DATA MODEL &amp; FORMULA ENGINE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E1. Quotation Calculation Formulas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These are the core formulas the tool must implement for accurate pricing.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E1.1 Material Cost Calculation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material_total = SUM(item_qty x sell_price x (1 + waste_factor_pct))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sell_price = cost_price x (1 + material_markup_pct)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E1.2 Labour Cost Calculation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labour_total = SUM(point_count x rate_per_point x difficulty_multiplier)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 (for day-rate method):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labour_total = estimated_days x (master_rate + assistant_rate) x difficulty_multiplier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estimated_days = total_points / points_per_day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points_per_day: lighting = 8-12, sockets = 6-10, dedicated circuits = 2-4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E1.3 Project Total Calculation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subtotal = material_total + labour_total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contingency = subtotal x contingency_pct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overhead = (subtotal + contingency) x overhead_pct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profit = (subtotal + contingency + overhead) x profit_margin_pct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total_excl_vat = subtotal + contingency + overhead + profit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vat = total_excl_vat x 0.15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grand_total = total_excl_vat + vat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E1.4 Solar System Specific Formulas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panels_required = CEIL(system_size_kwp x 1000 / panel_wattage)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roof_area_required_m2 = panels_required x panel_area_m2 x 1.15 (spacing factor)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annual_yield_kwh = system_size_kwp x peak_sun_hours x 365 x system_efficiency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peak_sun_hours (Pretoria) = 5.5 - 6.0 hrs/day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system_efficiency = 0.78 - 0.85 (accounts for inverter, cable, temp losses)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annual_saving = annual_yield_kwh x tariff_r_kwh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simple_payback_years = total_system_cost / annual_saving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E1.5 Cable Quantity Estimation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cable_run_length = SUM(point_distance_from_db + vertical_run + 1m_slack_each_end)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For estimation when exact layout unknown: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avg_cable_run (single storey) = (building_length + building_width) / 2 x 0.7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avg_cable_run (double storey ground) = avg_cable_run x 1.0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avg_cable_run (double storey upper) = avg_cable_run x 1.15 + floor_height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total_cable = SUM(points_per_circuit x avg_cable_run) x (1 + waste_factor)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E1.6 Maximum Demand Calculation (SANS 10142 Annex B)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max_demand = SUM(circuit_load x diversity_factor) for all circuits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 Type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Diversity Factor</w:t>
            </w:r>
          </w:p>
        </w:tc>
        <w:tc>
          <w:tcPr>
            <w:tcW w:type="dxa" w:w="4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Lighting (first 1kVA)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First 1kVA at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Lighting (remainder)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0.75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Balance at 75%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Socket outlets (first 1kVA)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First 1kVA at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Socket outlets (next 9kVA)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Next 9kVA at 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Socket outlets (remainder)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Balance at 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Cooking appliances (first)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First appliance at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Cooking appliances (additional)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Each additional at 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Water heating (geyser)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HVAC (largest unit)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Largest unit at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HVAC (additional units)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0.75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Additional units at 75%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Pool pump / borehole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 charger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load (cannot be diversified)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E2. Database Schema Recommendations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For the full-stack version of AfriPlan, the following database tables are recommended: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Master project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client_id, type, subtype, location, status, created_at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Has many quotations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quotations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Generated quotation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project_id, version, total, status, valid_until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Belongs to project, has many line_items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line_items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Individual BOQ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quotation_id, material_id, qty, unit_price, total, category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Belongs to quotation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Product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code, description, category, cost_price, sell_price, updated_at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Referenced by line_items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labour_rates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Labour 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task_type, rate_per_point, rate_per_day, region, updated_at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Referenced by line_items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Room specifications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project_id, room_type, area_m2, light_points, socket_points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Belongs to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circuits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Circuit 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project_id, circuit_no, description, mcb_rating, cable_size,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Belongs to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solar_systems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specifications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project_id, system_kwp, panel_type, inverter_type, battery_kwh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Belongs to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coc_inspections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COC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project_id, inspector_id, date, result, defects_json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Belongs to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Client information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name, type, contact, address, payment_terms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Has many projects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material_id, cost_price, effective_date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Belongs to material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regional_factors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Location multipliers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id, region, labour_mult, material_mult, transport_cost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Referenced by projects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E3. Price Escalation Model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 keep the tool accurate over time, implement automatic price escalation.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Driver</w:t>
            </w:r>
          </w:p>
        </w:tc>
        <w:tc>
          <w:tcPr>
            <w:tcW w:type="dxa" w:w="2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Update Method</w:t>
            </w:r>
          </w:p>
        </w:tc>
        <w:tc>
          <w:tcPr>
            <w:tcW w:type="dxa" w:w="2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Estimate (2026)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(copper)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LME copper price + Rand exchange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 API feed from commodity tracker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+8% - 12% (volatile)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Cable (aluminium)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LME aluminium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 API feed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+5% - 8%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 boards &amp; MCBs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PPI electrical equipment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Quarterly manual update from supplier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+6% - 8%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Sockets &amp; switches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PPI + import duty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Quarterly from distributor price lists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+5% - 7%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LED fittings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Technology deflation + 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Quarterly - may decrease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+2% - 5% (or -5% for premium brands)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panels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Global PV module index + 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 - BNEF PV module spot 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-10% to -15% (deflationary)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Inverters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Technology + supply 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Quarterly from distributor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-5% to 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Batteries (LFP)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Lithium carbonate +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Quarterly from distributor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-8% to -15% (deflationary)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Labour rates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CPI + sector demand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 adjustment, Jan each 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+5% - 8%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Transport/delivery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Fuel price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 with fuel 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+4% - 10%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Compliance fees (COC)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ECSA / DoL annual adjustment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Annual, April each 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+5% - 7%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FF6F00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END OF SPECIFICATION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AfriPlan Electrical  |  JLWanalytics  |  Version 1.0  |  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This document contains 80+ variables, 30+ tables, and complete SANS 10142 compliance mapping.</w:t>
      </w:r>
    </w:p>
    <w:sectPr>
      <w:headerReference w:type="default" r:id="rId6"/>
      <w:footerReference w:type="default" r:id="rId7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JLWanalytics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AfriPlan Electrical - Quotation Tool Specification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FF6F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3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2026-02-11T16:18:40.890Z</dcterms:created>
  <dcterms:modified xsi:type="dcterms:W3CDTF">2026-02-11T16:18:40.892Z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