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8BAD1" w14:textId="5039B8F9" w:rsidR="00A604C5" w:rsidRPr="006E5C7C" w:rsidRDefault="00A604C5" w:rsidP="006E5C7C">
      <w:pPr>
        <w:jc w:val="both"/>
        <w:rPr>
          <w:b/>
          <w:bCs/>
        </w:rPr>
      </w:pPr>
      <w:r w:rsidRPr="006E5C7C">
        <w:rPr>
          <w:b/>
          <w:bCs/>
        </w:rPr>
        <w:t>Colors</w:t>
      </w:r>
    </w:p>
    <w:p w14:paraId="36650D6E" w14:textId="59D6D756" w:rsidR="00A604C5" w:rsidRDefault="00A604C5" w:rsidP="00C75AAC">
      <w:pPr>
        <w:jc w:val="both"/>
      </w:pPr>
      <w:r>
        <w:t xml:space="preserve">Original scene – 3 colors known in </w:t>
      </w:r>
      <w:r w:rsidR="00FC5F4E">
        <w:t>advance.</w:t>
      </w:r>
    </w:p>
    <w:p w14:paraId="2047794A" w14:textId="55FA4C9E" w:rsidR="00A604C5" w:rsidRDefault="00A604C5" w:rsidP="00C75AAC">
      <w:pPr>
        <w:jc w:val="both"/>
      </w:pPr>
      <w:r>
        <w:t xml:space="preserve">Scene after </w:t>
      </w:r>
      <w:r w:rsidR="00FC5F4E">
        <w:t>bird’s</w:t>
      </w:r>
      <w:r>
        <w:t xml:space="preserve"> eye algorithm:</w:t>
      </w:r>
    </w:p>
    <w:p w14:paraId="6875C9B3" w14:textId="75F1373A" w:rsidR="00A604C5" w:rsidRDefault="00A604C5" w:rsidP="00C75AAC">
      <w:pPr>
        <w:pStyle w:val="ListParagraph"/>
        <w:numPr>
          <w:ilvl w:val="0"/>
          <w:numId w:val="1"/>
        </w:numPr>
        <w:ind w:left="360"/>
        <w:jc w:val="both"/>
      </w:pPr>
      <w:r>
        <w:t xml:space="preserve">Plain: </w:t>
      </w:r>
      <w:r w:rsidR="00377639">
        <w:t>most of</w:t>
      </w:r>
      <w:r>
        <w:t xml:space="preserve"> the image</w:t>
      </w:r>
    </w:p>
    <w:p w14:paraId="64A26F50" w14:textId="25352A60" w:rsidR="00A604C5" w:rsidRDefault="00A604C5" w:rsidP="00C75AAC">
      <w:pPr>
        <w:pStyle w:val="ListParagraph"/>
        <w:numPr>
          <w:ilvl w:val="0"/>
          <w:numId w:val="1"/>
        </w:numPr>
        <w:ind w:left="360"/>
        <w:jc w:val="both"/>
      </w:pPr>
      <w:r>
        <w:t>Destination: 1</w:t>
      </w:r>
    </w:p>
    <w:p w14:paraId="4AEBCD34" w14:textId="0429E7ED" w:rsidR="00A604C5" w:rsidRDefault="00A604C5" w:rsidP="00C75AAC">
      <w:pPr>
        <w:pStyle w:val="ListParagraph"/>
        <w:numPr>
          <w:ilvl w:val="0"/>
          <w:numId w:val="1"/>
        </w:numPr>
        <w:ind w:left="360"/>
        <w:jc w:val="both"/>
      </w:pPr>
      <w:r>
        <w:t>Obstacle: More than 1</w:t>
      </w:r>
    </w:p>
    <w:sectPr w:rsidR="00A6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B6107C"/>
    <w:multiLevelType w:val="hybridMultilevel"/>
    <w:tmpl w:val="8C7E318C"/>
    <w:lvl w:ilvl="0" w:tplc="AC9C80A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226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49"/>
    <w:rsid w:val="00234D49"/>
    <w:rsid w:val="002A73EB"/>
    <w:rsid w:val="00377639"/>
    <w:rsid w:val="003B2688"/>
    <w:rsid w:val="003E61D9"/>
    <w:rsid w:val="00525458"/>
    <w:rsid w:val="005771A1"/>
    <w:rsid w:val="006E5C7C"/>
    <w:rsid w:val="007D28FD"/>
    <w:rsid w:val="00814C22"/>
    <w:rsid w:val="00A604C5"/>
    <w:rsid w:val="00A751A0"/>
    <w:rsid w:val="00C75AAC"/>
    <w:rsid w:val="00C967D8"/>
    <w:rsid w:val="00D107B3"/>
    <w:rsid w:val="00FC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843B"/>
  <w15:chartTrackingRefBased/>
  <w15:docId w15:val="{97B19B18-9724-4727-9F4A-35631E7C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Makovsky</dc:creator>
  <cp:keywords/>
  <dc:description/>
  <cp:lastModifiedBy>Jonathan Makovsky</cp:lastModifiedBy>
  <cp:revision>14</cp:revision>
  <dcterms:created xsi:type="dcterms:W3CDTF">2024-06-01T07:39:00Z</dcterms:created>
  <dcterms:modified xsi:type="dcterms:W3CDTF">2024-06-01T07:46:00Z</dcterms:modified>
</cp:coreProperties>
</file>