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FF34F6" w14:textId="77777777" w:rsidR="00EA728F" w:rsidRDefault="00EA728F" w:rsidP="00EA728F">
      <w:pPr>
        <w:rPr>
          <w:lang w:val="en-US"/>
        </w:rPr>
      </w:pPr>
      <w:r>
        <w:rPr>
          <w:lang w:val="en-US"/>
        </w:rPr>
        <w:t>Jonathan Mandl 211399175</w:t>
      </w:r>
    </w:p>
    <w:p w14:paraId="72CA6EFF" w14:textId="618F1EE4" w:rsidR="00EA728F" w:rsidRDefault="00EA728F" w:rsidP="00EA728F">
      <w:pPr>
        <w:rPr>
          <w:lang w:val="en-US"/>
        </w:rPr>
      </w:pPr>
      <w:r>
        <w:rPr>
          <w:lang w:val="en-US"/>
        </w:rPr>
        <w:t>Danielle</w:t>
      </w:r>
      <w:r>
        <w:rPr>
          <w:rFonts w:hint="cs"/>
          <w:rtl/>
          <w:lang w:val="en-US"/>
        </w:rPr>
        <w:t xml:space="preserve"> </w:t>
      </w:r>
      <w:proofErr w:type="spellStart"/>
      <w:r>
        <w:rPr>
          <w:lang w:val="en-US"/>
        </w:rPr>
        <w:t>Hodaya</w:t>
      </w:r>
      <w:proofErr w:type="spellEnd"/>
      <w:r>
        <w:rPr>
          <w:lang w:val="en-US"/>
        </w:rPr>
        <w:t xml:space="preserve"> </w:t>
      </w:r>
      <w:proofErr w:type="spellStart"/>
      <w:r>
        <w:rPr>
          <w:lang w:val="en-US"/>
        </w:rPr>
        <w:t>Shrem</w:t>
      </w:r>
      <w:proofErr w:type="spellEnd"/>
      <w:r>
        <w:rPr>
          <w:rFonts w:hint="cs"/>
          <w:rtl/>
          <w:lang w:val="en-US"/>
        </w:rPr>
        <w:t xml:space="preserve">   208150433 </w:t>
      </w:r>
    </w:p>
    <w:p w14:paraId="7F137054" w14:textId="77777777" w:rsidR="00EA728F" w:rsidRPr="00EA728F" w:rsidRDefault="00EA728F" w:rsidP="00EA728F">
      <w:pPr>
        <w:rPr>
          <w:lang w:val="en-US"/>
        </w:rPr>
      </w:pPr>
    </w:p>
    <w:p w14:paraId="14FAB417" w14:textId="0E767DF2" w:rsidR="0045498C" w:rsidRDefault="0045498C" w:rsidP="0045498C">
      <w:pPr>
        <w:jc w:val="center"/>
        <w:rPr>
          <w:b/>
          <w:bCs/>
          <w:sz w:val="32"/>
          <w:szCs w:val="32"/>
        </w:rPr>
      </w:pPr>
      <w:r w:rsidRPr="0045498C">
        <w:rPr>
          <w:b/>
          <w:bCs/>
          <w:sz w:val="32"/>
          <w:szCs w:val="32"/>
        </w:rPr>
        <w:t>Part 2</w:t>
      </w:r>
      <w:r w:rsidR="0086071C">
        <w:rPr>
          <w:b/>
          <w:bCs/>
          <w:sz w:val="32"/>
          <w:szCs w:val="32"/>
        </w:rPr>
        <w:t xml:space="preserve"> – External Word Embeddings</w:t>
      </w:r>
    </w:p>
    <w:p w14:paraId="5151425B" w14:textId="77777777" w:rsidR="00C255CA" w:rsidRPr="0045498C" w:rsidRDefault="00C255CA" w:rsidP="0045498C">
      <w:pPr>
        <w:jc w:val="center"/>
        <w:rPr>
          <w:b/>
          <w:bCs/>
          <w:sz w:val="32"/>
          <w:szCs w:val="32"/>
        </w:rPr>
      </w:pPr>
    </w:p>
    <w:p w14:paraId="75E9CA49" w14:textId="77777777" w:rsidR="0086071C" w:rsidRDefault="0045498C" w:rsidP="0045498C">
      <w:r w:rsidRPr="0045498C">
        <w:t>For this section, we loaded pre-trained word</w:t>
      </w:r>
      <w:r w:rsidRPr="0045498C">
        <w:rPr>
          <w:rFonts w:ascii="Cambria Math" w:hAnsi="Cambria Math" w:cs="Cambria Math"/>
        </w:rPr>
        <w:t>‐</w:t>
      </w:r>
      <w:r w:rsidRPr="0045498C">
        <w:t>embedding vectors and their corresponding vocabulary, normalized each vector to unit length, and then computed cosine similarity (via dot product) between our five query words and every other word in the vocab</w:t>
      </w:r>
      <w:r>
        <w:t>ulary</w:t>
      </w:r>
      <w:r w:rsidRPr="0045498C">
        <w:t xml:space="preserve">. </w:t>
      </w:r>
    </w:p>
    <w:p w14:paraId="39D9B5A3" w14:textId="356B770C" w:rsidR="0045498C" w:rsidRDefault="0086071C" w:rsidP="00C255CA">
      <w:r>
        <w:t xml:space="preserve">We recorder the </w:t>
      </w:r>
      <w:r w:rsidR="0045498C" w:rsidRPr="0045498C">
        <w:t>top 5 nearest neighbors for each query</w:t>
      </w:r>
      <w:r w:rsidR="0045498C">
        <w:t xml:space="preserve"> word</w:t>
      </w:r>
      <w:r w:rsidR="0045498C" w:rsidRPr="0045498C">
        <w:t>:</w:t>
      </w:r>
    </w:p>
    <w:p w14:paraId="62BB9032" w14:textId="4AEA501D" w:rsidR="0045498C" w:rsidRDefault="0045498C" w:rsidP="0045498C">
      <w:r>
        <w:t xml:space="preserve">Top 5 most similar to </w:t>
      </w:r>
      <w:r w:rsidRPr="0045498C">
        <w:rPr>
          <w:b/>
          <w:bCs/>
          <w:u w:val="single"/>
        </w:rPr>
        <w:t>dog</w:t>
      </w:r>
      <w:r>
        <w:t>:</w:t>
      </w:r>
    </w:p>
    <w:p w14:paraId="5097C2D4" w14:textId="77777777" w:rsidR="0045498C" w:rsidRDefault="0045498C" w:rsidP="0045498C">
      <w:pPr>
        <w:ind w:left="720"/>
      </w:pPr>
      <w:r>
        <w:t xml:space="preserve">  1. cat (cosine similarity: 0.7709)</w:t>
      </w:r>
    </w:p>
    <w:p w14:paraId="691A11BC" w14:textId="77777777" w:rsidR="0045498C" w:rsidRDefault="0045498C" w:rsidP="0045498C">
      <w:pPr>
        <w:ind w:left="720"/>
      </w:pPr>
      <w:r>
        <w:t xml:space="preserve">  2. rabbit (cosine similarity: 0.7320)</w:t>
      </w:r>
    </w:p>
    <w:p w14:paraId="28274785" w14:textId="77777777" w:rsidR="0045498C" w:rsidRDefault="0045498C" w:rsidP="0045498C">
      <w:pPr>
        <w:ind w:left="720"/>
      </w:pPr>
      <w:r>
        <w:t xml:space="preserve">  3. puppy (cosine similarity: 0.6966)</w:t>
      </w:r>
    </w:p>
    <w:p w14:paraId="05EF7437" w14:textId="77777777" w:rsidR="0045498C" w:rsidRDefault="0045498C" w:rsidP="0045498C">
      <w:pPr>
        <w:ind w:left="720"/>
      </w:pPr>
      <w:r>
        <w:t xml:space="preserve">  4. frog (cosine similarity: 0.6485)</w:t>
      </w:r>
    </w:p>
    <w:p w14:paraId="439118E2" w14:textId="77777777" w:rsidR="0045498C" w:rsidRDefault="0045498C" w:rsidP="0045498C">
      <w:pPr>
        <w:ind w:left="720"/>
      </w:pPr>
      <w:r>
        <w:t xml:space="preserve">  5. kitten (cosine similarity: 0.6349)</w:t>
      </w:r>
    </w:p>
    <w:p w14:paraId="1A3B2553" w14:textId="77777777" w:rsidR="0086071C" w:rsidRDefault="0086071C" w:rsidP="0045498C">
      <w:pPr>
        <w:ind w:left="720"/>
      </w:pPr>
    </w:p>
    <w:p w14:paraId="3E171AD1" w14:textId="194A4FBC" w:rsidR="0045498C" w:rsidRDefault="0045498C" w:rsidP="0045498C">
      <w:r>
        <w:t xml:space="preserve">Top 5 most similar to </w:t>
      </w:r>
      <w:r w:rsidRPr="0045498C">
        <w:rPr>
          <w:b/>
          <w:bCs/>
          <w:u w:val="single"/>
        </w:rPr>
        <w:t>england</w:t>
      </w:r>
      <w:r w:rsidRPr="0045498C">
        <w:rPr>
          <w:b/>
          <w:bCs/>
        </w:rPr>
        <w:t>:</w:t>
      </w:r>
    </w:p>
    <w:p w14:paraId="176C924E" w14:textId="305FFB0C" w:rsidR="0045498C" w:rsidRDefault="0045498C" w:rsidP="0045498C">
      <w:r>
        <w:t xml:space="preserve">  </w:t>
      </w:r>
      <w:r>
        <w:tab/>
      </w:r>
      <w:r>
        <w:t>1. ireland (cosine similarity: 0.9009)</w:t>
      </w:r>
    </w:p>
    <w:p w14:paraId="3B357920" w14:textId="6D2EC191" w:rsidR="0045498C" w:rsidRDefault="0045498C" w:rsidP="0045498C">
      <w:r>
        <w:t xml:space="preserve">  </w:t>
      </w:r>
      <w:r>
        <w:tab/>
      </w:r>
      <w:r>
        <w:t>2. scotland (cosine similarity: 0.8501)</w:t>
      </w:r>
    </w:p>
    <w:p w14:paraId="0D74A2B6" w14:textId="35C4B915" w:rsidR="0045498C" w:rsidRDefault="0045498C" w:rsidP="0045498C">
      <w:r>
        <w:t xml:space="preserve">  </w:t>
      </w:r>
      <w:r>
        <w:tab/>
      </w:r>
      <w:r>
        <w:t>3. australia (cosine similarity: 0.8063)</w:t>
      </w:r>
    </w:p>
    <w:p w14:paraId="4E92CAAD" w14:textId="56FD3990" w:rsidR="0045498C" w:rsidRDefault="0045498C" w:rsidP="0045498C">
      <w:r>
        <w:t xml:space="preserve">  </w:t>
      </w:r>
      <w:r>
        <w:tab/>
      </w:r>
      <w:r>
        <w:t>4. wales (cosine similarity: 0.7983)</w:t>
      </w:r>
    </w:p>
    <w:p w14:paraId="1A312B9B" w14:textId="4B962879" w:rsidR="0045498C" w:rsidRDefault="0045498C" w:rsidP="0045498C">
      <w:r>
        <w:t xml:space="preserve"> </w:t>
      </w:r>
      <w:r>
        <w:tab/>
      </w:r>
      <w:r>
        <w:t xml:space="preserve"> 5. europe (cosine similarity: 0.7753)</w:t>
      </w:r>
    </w:p>
    <w:p w14:paraId="0B3CC18B" w14:textId="77777777" w:rsidR="0086071C" w:rsidRDefault="0086071C" w:rsidP="0045498C"/>
    <w:p w14:paraId="700F6DFD" w14:textId="77777777" w:rsidR="00EA728F" w:rsidRDefault="00EA728F" w:rsidP="0045498C"/>
    <w:p w14:paraId="3972544B" w14:textId="77777777" w:rsidR="00EA728F" w:rsidRDefault="00EA728F" w:rsidP="0045498C"/>
    <w:p w14:paraId="31ACB313" w14:textId="77777777" w:rsidR="00EA728F" w:rsidRDefault="00EA728F" w:rsidP="0045498C"/>
    <w:p w14:paraId="12224E84" w14:textId="3F9E6B52" w:rsidR="0045498C" w:rsidRDefault="0045498C" w:rsidP="0045498C">
      <w:r>
        <w:lastRenderedPageBreak/>
        <w:t>Top 5 most similar to</w:t>
      </w:r>
      <w:r w:rsidRPr="0045498C">
        <w:rPr>
          <w:b/>
          <w:bCs/>
          <w:u w:val="single"/>
        </w:rPr>
        <w:t xml:space="preserve"> john</w:t>
      </w:r>
      <w:r>
        <w:t>:</w:t>
      </w:r>
    </w:p>
    <w:p w14:paraId="492AD939" w14:textId="3C1BCE1C" w:rsidR="0045498C" w:rsidRDefault="0045498C" w:rsidP="0045498C">
      <w:r>
        <w:t xml:space="preserve">  </w:t>
      </w:r>
      <w:r>
        <w:tab/>
      </w:r>
      <w:r>
        <w:t>1. george (cosine similarity: 0.9220)</w:t>
      </w:r>
    </w:p>
    <w:p w14:paraId="0BDC2D30" w14:textId="11BEEC0E" w:rsidR="0045498C" w:rsidRDefault="0045498C" w:rsidP="0045498C">
      <w:r>
        <w:t xml:space="preserve">  </w:t>
      </w:r>
      <w:r>
        <w:tab/>
      </w:r>
      <w:r>
        <w:t>2. robert (cosine similarity: 0.8988)</w:t>
      </w:r>
    </w:p>
    <w:p w14:paraId="18BE36DF" w14:textId="64728D6E" w:rsidR="0045498C" w:rsidRDefault="0045498C" w:rsidP="0045498C">
      <w:r>
        <w:t xml:space="preserve">  </w:t>
      </w:r>
      <w:r>
        <w:tab/>
      </w:r>
      <w:r>
        <w:t>3. charles (cosine similarity: 0.8947)</w:t>
      </w:r>
    </w:p>
    <w:p w14:paraId="544BD7D6" w14:textId="19A8A595" w:rsidR="0045498C" w:rsidRDefault="0045498C" w:rsidP="0045498C">
      <w:r>
        <w:t xml:space="preserve">  </w:t>
      </w:r>
      <w:r>
        <w:tab/>
      </w:r>
      <w:r>
        <w:t>4. william (cosine similarity: 0.8894)</w:t>
      </w:r>
    </w:p>
    <w:p w14:paraId="7289043F" w14:textId="0D74E325" w:rsidR="0045498C" w:rsidRDefault="0045498C" w:rsidP="0045498C">
      <w:r>
        <w:t xml:space="preserve">  </w:t>
      </w:r>
      <w:r>
        <w:tab/>
      </w:r>
      <w:r>
        <w:t>5. james (cosine similarity: 0.8783)</w:t>
      </w:r>
    </w:p>
    <w:p w14:paraId="64A92BD3" w14:textId="77777777" w:rsidR="0086071C" w:rsidRDefault="0086071C" w:rsidP="0045498C"/>
    <w:p w14:paraId="2D68A563" w14:textId="485C3DF0" w:rsidR="0045498C" w:rsidRDefault="0045498C" w:rsidP="0045498C">
      <w:r>
        <w:t xml:space="preserve">Top 5 most similar to </w:t>
      </w:r>
      <w:r w:rsidRPr="0045498C">
        <w:rPr>
          <w:b/>
          <w:bCs/>
          <w:u w:val="single"/>
        </w:rPr>
        <w:t>explode</w:t>
      </w:r>
      <w:r>
        <w:t>:</w:t>
      </w:r>
    </w:p>
    <w:p w14:paraId="229D8F33" w14:textId="14313212" w:rsidR="0045498C" w:rsidRDefault="0045498C" w:rsidP="0045498C">
      <w:r>
        <w:t xml:space="preserve">  </w:t>
      </w:r>
      <w:r>
        <w:tab/>
      </w:r>
      <w:r>
        <w:t>1. grenadiers (cosine similarity: 0.5554)</w:t>
      </w:r>
    </w:p>
    <w:p w14:paraId="118B4EE7" w14:textId="3E5AA0A6" w:rsidR="0045498C" w:rsidRDefault="0045498C" w:rsidP="0045498C">
      <w:r>
        <w:t xml:space="preserve">  </w:t>
      </w:r>
      <w:r>
        <w:tab/>
      </w:r>
      <w:r>
        <w:t>2. slashed (cosine similarity: 0.5508)</w:t>
      </w:r>
    </w:p>
    <w:p w14:paraId="285EB050" w14:textId="35D1DE6A" w:rsidR="0045498C" w:rsidRDefault="0045498C" w:rsidP="0045498C">
      <w:r>
        <w:t xml:space="preserve">  </w:t>
      </w:r>
      <w:r>
        <w:tab/>
      </w:r>
      <w:r>
        <w:t>3. appendix (cosine similarity: 0.5339)</w:t>
      </w:r>
    </w:p>
    <w:p w14:paraId="539EAFF9" w14:textId="4F4E67BE" w:rsidR="0045498C" w:rsidRDefault="0045498C" w:rsidP="0045498C">
      <w:r>
        <w:t xml:space="preserve">  </w:t>
      </w:r>
      <w:r>
        <w:tab/>
      </w:r>
      <w:r>
        <w:t>4. monnet (cosine similarity: 0.5242)</w:t>
      </w:r>
    </w:p>
    <w:p w14:paraId="09D1C52B" w14:textId="0DEEB8B2" w:rsidR="0045498C" w:rsidRDefault="0045498C" w:rsidP="0045498C">
      <w:r>
        <w:t xml:space="preserve">  </w:t>
      </w:r>
      <w:r>
        <w:tab/>
      </w:r>
      <w:r>
        <w:t>5. instantaneously (cosine similarity: 0.5183)</w:t>
      </w:r>
    </w:p>
    <w:p w14:paraId="4F85B0B4" w14:textId="77777777" w:rsidR="0045498C" w:rsidRDefault="0045498C" w:rsidP="0045498C"/>
    <w:p w14:paraId="56D8B810" w14:textId="480189E8" w:rsidR="0045498C" w:rsidRDefault="0045498C" w:rsidP="0045498C">
      <w:r>
        <w:t xml:space="preserve">Top 5 most similar to </w:t>
      </w:r>
      <w:r w:rsidRPr="0045498C">
        <w:rPr>
          <w:b/>
          <w:bCs/>
          <w:u w:val="single"/>
        </w:rPr>
        <w:t>office</w:t>
      </w:r>
      <w:r>
        <w:t>:</w:t>
      </w:r>
    </w:p>
    <w:p w14:paraId="531A3360" w14:textId="436357D7" w:rsidR="0045498C" w:rsidRDefault="0045498C" w:rsidP="0045498C">
      <w:r>
        <w:t xml:space="preserve">  </w:t>
      </w:r>
      <w:r>
        <w:tab/>
      </w:r>
      <w:r>
        <w:t>1. board (cosine similarity: 0.6682)</w:t>
      </w:r>
    </w:p>
    <w:p w14:paraId="2F31C37E" w14:textId="552DB45D" w:rsidR="0045498C" w:rsidRDefault="0045498C" w:rsidP="0045498C">
      <w:r>
        <w:t xml:space="preserve">  </w:t>
      </w:r>
      <w:r>
        <w:tab/>
      </w:r>
      <w:r>
        <w:t>2. court (cosine similarity: 0.6198)</w:t>
      </w:r>
    </w:p>
    <w:p w14:paraId="2325758B" w14:textId="556D24C8" w:rsidR="0045498C" w:rsidRDefault="0045498C" w:rsidP="0045498C">
      <w:r>
        <w:t xml:space="preserve">  </w:t>
      </w:r>
      <w:r>
        <w:tab/>
      </w:r>
      <w:r>
        <w:t>3. offices (cosine similarity: 0.6174)</w:t>
      </w:r>
    </w:p>
    <w:p w14:paraId="6F1B14E2" w14:textId="5728F40E" w:rsidR="0045498C" w:rsidRDefault="0045498C" w:rsidP="0045498C">
      <w:r>
        <w:t xml:space="preserve">  </w:t>
      </w:r>
      <w:r>
        <w:tab/>
      </w:r>
      <w:r>
        <w:t>4. commission (cosine similarity: 0.6167)</w:t>
      </w:r>
    </w:p>
    <w:p w14:paraId="5FC385A5" w14:textId="5927B066" w:rsidR="0045498C" w:rsidRDefault="0045498C" w:rsidP="0045498C">
      <w:r>
        <w:t xml:space="preserve">  </w:t>
      </w:r>
      <w:r>
        <w:tab/>
      </w:r>
      <w:r>
        <w:t>5. authority (cosine similarity: 0.6033)</w:t>
      </w:r>
    </w:p>
    <w:sectPr w:rsidR="004549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E09"/>
    <w:rsid w:val="00207E09"/>
    <w:rsid w:val="0045498C"/>
    <w:rsid w:val="00561100"/>
    <w:rsid w:val="0074624F"/>
    <w:rsid w:val="0086071C"/>
    <w:rsid w:val="00C255CA"/>
    <w:rsid w:val="00DB29E2"/>
    <w:rsid w:val="00DC5C77"/>
    <w:rsid w:val="00EA728F"/>
    <w:rsid w:val="00EF22E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56454"/>
  <w15:chartTrackingRefBased/>
  <w15:docId w15:val="{F06D256C-280A-334D-B52A-0B7881159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7E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7E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7E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7E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7E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7E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7E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7E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7E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E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7E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7E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7E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7E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7E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7E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7E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7E09"/>
    <w:rPr>
      <w:rFonts w:eastAsiaTheme="majorEastAsia" w:cstheme="majorBidi"/>
      <w:color w:val="272727" w:themeColor="text1" w:themeTint="D8"/>
    </w:rPr>
  </w:style>
  <w:style w:type="paragraph" w:styleId="Title">
    <w:name w:val="Title"/>
    <w:basedOn w:val="Normal"/>
    <w:next w:val="Normal"/>
    <w:link w:val="TitleChar"/>
    <w:uiPriority w:val="10"/>
    <w:qFormat/>
    <w:rsid w:val="00207E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7E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7E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7E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7E09"/>
    <w:pPr>
      <w:spacing w:before="160"/>
      <w:jc w:val="center"/>
    </w:pPr>
    <w:rPr>
      <w:i/>
      <w:iCs/>
      <w:color w:val="404040" w:themeColor="text1" w:themeTint="BF"/>
    </w:rPr>
  </w:style>
  <w:style w:type="character" w:customStyle="1" w:styleId="QuoteChar">
    <w:name w:val="Quote Char"/>
    <w:basedOn w:val="DefaultParagraphFont"/>
    <w:link w:val="Quote"/>
    <w:uiPriority w:val="29"/>
    <w:rsid w:val="00207E09"/>
    <w:rPr>
      <w:i/>
      <w:iCs/>
      <w:color w:val="404040" w:themeColor="text1" w:themeTint="BF"/>
    </w:rPr>
  </w:style>
  <w:style w:type="paragraph" w:styleId="ListParagraph">
    <w:name w:val="List Paragraph"/>
    <w:basedOn w:val="Normal"/>
    <w:uiPriority w:val="34"/>
    <w:qFormat/>
    <w:rsid w:val="00207E09"/>
    <w:pPr>
      <w:ind w:left="720"/>
      <w:contextualSpacing/>
    </w:pPr>
  </w:style>
  <w:style w:type="character" w:styleId="IntenseEmphasis">
    <w:name w:val="Intense Emphasis"/>
    <w:basedOn w:val="DefaultParagraphFont"/>
    <w:uiPriority w:val="21"/>
    <w:qFormat/>
    <w:rsid w:val="00207E09"/>
    <w:rPr>
      <w:i/>
      <w:iCs/>
      <w:color w:val="0F4761" w:themeColor="accent1" w:themeShade="BF"/>
    </w:rPr>
  </w:style>
  <w:style w:type="paragraph" w:styleId="IntenseQuote">
    <w:name w:val="Intense Quote"/>
    <w:basedOn w:val="Normal"/>
    <w:next w:val="Normal"/>
    <w:link w:val="IntenseQuoteChar"/>
    <w:uiPriority w:val="30"/>
    <w:qFormat/>
    <w:rsid w:val="00207E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7E09"/>
    <w:rPr>
      <w:i/>
      <w:iCs/>
      <w:color w:val="0F4761" w:themeColor="accent1" w:themeShade="BF"/>
    </w:rPr>
  </w:style>
  <w:style w:type="character" w:styleId="IntenseReference">
    <w:name w:val="Intense Reference"/>
    <w:basedOn w:val="DefaultParagraphFont"/>
    <w:uiPriority w:val="32"/>
    <w:qFormat/>
    <w:rsid w:val="00207E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241</Words>
  <Characters>1374</Characters>
  <Application>Microsoft Office Word</Application>
  <DocSecurity>0</DocSecurity>
  <Lines>11</Lines>
  <Paragraphs>3</Paragraphs>
  <ScaleCrop>false</ScaleCrop>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יונתן מנדל</dc:creator>
  <cp:keywords/>
  <dc:description/>
  <cp:lastModifiedBy>יונתן מנדל</cp:lastModifiedBy>
  <cp:revision>7</cp:revision>
  <cp:lastPrinted>2025-04-28T12:48:00Z</cp:lastPrinted>
  <dcterms:created xsi:type="dcterms:W3CDTF">2025-04-28T12:48:00Z</dcterms:created>
  <dcterms:modified xsi:type="dcterms:W3CDTF">2025-05-03T14:34:00Z</dcterms:modified>
</cp:coreProperties>
</file>