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2F995" w14:textId="77777777" w:rsidR="00DB6278" w:rsidRPr="00DB6278" w:rsidRDefault="00DB6278" w:rsidP="00DB62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BiLSTM Tagger Report</w:t>
      </w:r>
    </w:p>
    <w:p w14:paraId="30FD9C60" w14:textId="77777777" w:rsidR="00DB6278" w:rsidRPr="00DB6278" w:rsidRDefault="00DB6278" w:rsidP="00DB6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Model Description</w:t>
      </w:r>
    </w:p>
    <w:p w14:paraId="0C64E126" w14:textId="77777777" w:rsidR="00DB6278" w:rsidRPr="00DB6278" w:rsidRDefault="00DB6278" w:rsidP="00DB6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We implemented a 2-layer BiLSTM-based sequence tagger to predict linguistic labels (POS or NER) over input sequences. The model includes the following architecture:</w:t>
      </w:r>
    </w:p>
    <w:p w14:paraId="151E3338" w14:textId="77777777" w:rsidR="00DB6278" w:rsidRPr="00DB6278" w:rsidRDefault="00DB6278" w:rsidP="00DB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Layer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: Word-level embeddings of 30 dimensions.</w:t>
      </w:r>
    </w:p>
    <w:p w14:paraId="429F989A" w14:textId="77777777" w:rsidR="00DB6278" w:rsidRPr="00DB6278" w:rsidRDefault="00DB6278" w:rsidP="00DB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Character/Subword Embeddings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AE1AB1" w14:textId="77777777" w:rsidR="00DB6278" w:rsidRPr="00DB6278" w:rsidRDefault="00DB6278" w:rsidP="00DB6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(b)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 xml:space="preserve"> Char-BiLSTM over character embeddings (dim 15), followed by a bidirectional LSTM.</w:t>
      </w:r>
    </w:p>
    <w:p w14:paraId="5542F4D5" w14:textId="77777777" w:rsidR="00DB6278" w:rsidRPr="00DB6278" w:rsidRDefault="00DB6278" w:rsidP="00DB6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(c)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 xml:space="preserve"> Sum of word, prefix, and suffix embeddings (dim 30).</w:t>
      </w:r>
    </w:p>
    <w:p w14:paraId="04B764E0" w14:textId="77777777" w:rsidR="00DB6278" w:rsidRPr="00DB6278" w:rsidRDefault="00DB6278" w:rsidP="00DB6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(d)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 xml:space="preserve"> Concatenation of (a) and (b) passed through a projection layer.</w:t>
      </w:r>
    </w:p>
    <w:p w14:paraId="0AA5A285" w14:textId="77777777" w:rsidR="00DB6278" w:rsidRPr="00DB6278" w:rsidRDefault="00DB6278" w:rsidP="00DB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BiLSTM layers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: Each with 50 hidden units per direction.</w:t>
      </w:r>
    </w:p>
    <w:p w14:paraId="0F588430" w14:textId="77777777" w:rsidR="00DB6278" w:rsidRPr="00DB6278" w:rsidRDefault="00DB6278" w:rsidP="00DB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Dropout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: 0.3 after the second BiLSTM.</w:t>
      </w:r>
    </w:p>
    <w:p w14:paraId="51D3DDEF" w14:textId="77777777" w:rsidR="00DB6278" w:rsidRPr="00DB6278" w:rsidRDefault="00DB6278" w:rsidP="00DB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Classifier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: Linear layer over the BiLSTM output.</w:t>
      </w:r>
    </w:p>
    <w:p w14:paraId="47F5F204" w14:textId="77777777" w:rsidR="00DB6278" w:rsidRPr="00DB6278" w:rsidRDefault="00DB6278" w:rsidP="00DB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: CrossEntropyLoss with ignore_index=-100 for padding.</w:t>
      </w:r>
    </w:p>
    <w:p w14:paraId="41525546" w14:textId="77777777" w:rsidR="00DB6278" w:rsidRPr="00DB6278" w:rsidRDefault="00DB6278" w:rsidP="00DB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Optimizer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: Adam, learning rate=0.001.</w:t>
      </w:r>
    </w:p>
    <w:p w14:paraId="0E9E45C2" w14:textId="77777777" w:rsidR="00DB6278" w:rsidRPr="00DB6278" w:rsidRDefault="00DB6278" w:rsidP="00DB6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Training was done for 5 epochs with batch size 64.</w:t>
      </w:r>
    </w:p>
    <w:p w14:paraId="68E6E975" w14:textId="6DDAECB1" w:rsidR="00DB6278" w:rsidRPr="00DB6278" w:rsidRDefault="001D4A07" w:rsidP="00DB6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A07">
        <w:rPr>
          <w:rFonts w:ascii="Times New Roman" w:eastAsia="Times New Roman" w:hAnsi="Times New Roman" w:cs="Times New Roman"/>
          <w:noProof/>
          <w:kern w:val="0"/>
        </w:rPr>
        <w:pict w14:anchorId="7F5859B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D97205E" w14:textId="075C6802" w:rsidR="00DB6278" w:rsidRPr="00DB6278" w:rsidRDefault="00DB6278" w:rsidP="00DB6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Graphs</w:t>
      </w:r>
    </w:p>
    <w:p w14:paraId="29C1A173" w14:textId="02B7438E" w:rsidR="00DB6278" w:rsidRDefault="00DB6278" w:rsidP="00DB6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6914C0FC" wp14:editId="2A95DCBF">
            <wp:simplePos x="0" y="0"/>
            <wp:positionH relativeFrom="column">
              <wp:posOffset>342900</wp:posOffset>
            </wp:positionH>
            <wp:positionV relativeFrom="paragraph">
              <wp:posOffset>205740</wp:posOffset>
            </wp:positionV>
            <wp:extent cx="4356100" cy="3267075"/>
            <wp:effectExtent l="0" t="0" r="0" b="0"/>
            <wp:wrapSquare wrapText="bothSides"/>
            <wp:docPr id="612184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84131" name="Picture 6121841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 Dev Accuracy</w:t>
      </w:r>
    </w:p>
    <w:p w14:paraId="2029D274" w14:textId="77777777" w:rsidR="00DB6278" w:rsidRDefault="00DB6278" w:rsidP="00DB6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</w:p>
    <w:p w14:paraId="3E575C4F" w14:textId="77777777" w:rsidR="00DB6278" w:rsidRDefault="00DB6278" w:rsidP="00DB6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</w:p>
    <w:p w14:paraId="308F04E5" w14:textId="77777777" w:rsidR="00DB6278" w:rsidRDefault="00DB6278" w:rsidP="00DB6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</w:p>
    <w:p w14:paraId="2CD3D2F6" w14:textId="77777777" w:rsidR="00DB6278" w:rsidRDefault="00DB6278" w:rsidP="00DB6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</w:p>
    <w:p w14:paraId="1C7204EA" w14:textId="77777777" w:rsidR="00DB6278" w:rsidRDefault="00DB6278" w:rsidP="00DB6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</w:p>
    <w:p w14:paraId="15210FA6" w14:textId="77777777" w:rsidR="00DB6278" w:rsidRPr="00DB6278" w:rsidRDefault="00DB6278" w:rsidP="00DB6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45B7074" w14:textId="1734A7D5" w:rsidR="00DB6278" w:rsidRPr="00DB6278" w:rsidRDefault="00DB6278" w:rsidP="00DB6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"https://chatgpt.com/g/g-p-67ee6802f8a48191976db6c991e9ad53-shytvt-dyp-lrnyng-lrtspym/c/pos_accuracy_plot.png" \* MERGEFORMATINET </w:instrTex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DB627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B76F023" wp14:editId="73BDEAF1">
                <wp:extent cx="304800" cy="304800"/>
                <wp:effectExtent l="0" t="0" r="0" b="0"/>
                <wp:docPr id="1189593447" name="Rectangle 2" descr="POS Accurac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1DB77" id="Rectangle 2" o:spid="_x0000_s1026" alt="POS Accurac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42F5C40B" w14:textId="77777777" w:rsidR="00DB6278" w:rsidRPr="00DB6278" w:rsidRDefault="00DB6278" w:rsidP="00DB6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NER Dev Accuracy</w:t>
      </w:r>
    </w:p>
    <w:p w14:paraId="696EB2C9" w14:textId="3B043FD4" w:rsidR="00DB6278" w:rsidRPr="00DB6278" w:rsidRDefault="00DB6278" w:rsidP="00DB6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"https://chatgpt.com/g/g-p-67ee6802f8a48191976db6c991e9ad53-shytvt-dyp-lrnyng-lrtspym/c/ner_accuracy_plot.png" \* MERGEFORMATINET </w:instrTex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DB627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CE75824" wp14:editId="7ABE6783">
                <wp:extent cx="304800" cy="304800"/>
                <wp:effectExtent l="0" t="0" r="0" b="0"/>
                <wp:docPr id="293468675" name="Rectangle 1" descr="NER Accurac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47AC1" id="Rectangle 1" o:spid="_x0000_s1026" alt="NER Accurac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D118A40" wp14:editId="3AFB77F2">
            <wp:extent cx="4554643" cy="3415983"/>
            <wp:effectExtent l="0" t="0" r="5080" b="635"/>
            <wp:docPr id="2068713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13123" name="Picture 20687131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806" cy="34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AC39" w14:textId="77777777" w:rsidR="00DB6278" w:rsidRPr="00DB6278" w:rsidRDefault="00DB6278" w:rsidP="00DB6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The x-axis shows the number of sentences seen (in hundreds), and the y-axis shows the dev accuracy. Every 500 sentences, dev accuracy was evaluated.</w:t>
      </w:r>
    </w:p>
    <w:p w14:paraId="2B54F36E" w14:textId="77777777" w:rsidR="00DB6278" w:rsidRPr="00DB6278" w:rsidRDefault="001D4A07" w:rsidP="00DB6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A07">
        <w:rPr>
          <w:rFonts w:ascii="Times New Roman" w:eastAsia="Times New Roman" w:hAnsi="Times New Roman" w:cs="Times New Roman"/>
          <w:noProof/>
          <w:kern w:val="0"/>
        </w:rPr>
        <w:pict w14:anchorId="722D266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50B8BF0" w14:textId="77777777" w:rsidR="00DB6278" w:rsidRPr="00DB6278" w:rsidRDefault="00DB6278" w:rsidP="00DB6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Best Model Selection</w:t>
      </w:r>
    </w:p>
    <w:p w14:paraId="5704733E" w14:textId="77777777" w:rsidR="00DB6278" w:rsidRPr="00DB6278" w:rsidRDefault="00DB6278" w:rsidP="00DB6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Based on the dev accuracy curves:</w:t>
      </w:r>
    </w:p>
    <w:p w14:paraId="60C5F181" w14:textId="77777777" w:rsidR="00DB6278" w:rsidRPr="00DB6278" w:rsidRDefault="00DB6278" w:rsidP="00DB6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POS model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 xml:space="preserve">: Representation </w:t>
      </w: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 xml:space="preserve"> with final dev accuracy </w:t>
      </w: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0.9591</w:t>
      </w:r>
    </w:p>
    <w:p w14:paraId="24CED5DB" w14:textId="77777777" w:rsidR="00DB6278" w:rsidRPr="00DB6278" w:rsidRDefault="00DB6278" w:rsidP="00DB6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NER model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 xml:space="preserve">: Representation </w:t>
      </w: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 xml:space="preserve"> with final dev accuracy </w:t>
      </w:r>
      <w:r w:rsidRPr="00DB6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0.9587</w:t>
      </w:r>
    </w:p>
    <w:p w14:paraId="2DEEECEE" w14:textId="77777777" w:rsidR="00DB6278" w:rsidRPr="00DB6278" w:rsidRDefault="001D4A07" w:rsidP="00DB6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A07">
        <w:rPr>
          <w:rFonts w:ascii="Times New Roman" w:eastAsia="Times New Roman" w:hAnsi="Times New Roman" w:cs="Times New Roman"/>
          <w:noProof/>
          <w:kern w:val="0"/>
        </w:rPr>
        <w:pict w14:anchorId="4928437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2042D0B" w14:textId="77777777" w:rsidR="00DB6278" w:rsidRPr="00DB6278" w:rsidRDefault="00DB6278" w:rsidP="00DB6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Final Predictions</w:t>
      </w:r>
    </w:p>
    <w:p w14:paraId="3540DCE2" w14:textId="77777777" w:rsidR="00DB6278" w:rsidRPr="00DB6278" w:rsidRDefault="00DB6278" w:rsidP="00DB6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The following models were used to generate the final test predictions:</w:t>
      </w:r>
    </w:p>
    <w:p w14:paraId="1466946F" w14:textId="77777777" w:rsidR="00DB6278" w:rsidRPr="00DB6278" w:rsidRDefault="00DB6278" w:rsidP="00DB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6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bilstmPredict.py d model_pos_d.pt pos/test &gt; test4.pos</w:t>
      </w:r>
    </w:p>
    <w:p w14:paraId="3E5920FE" w14:textId="77777777" w:rsidR="00DB6278" w:rsidRPr="00DB6278" w:rsidRDefault="00DB6278" w:rsidP="00DB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6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bilstmPredict.py d model_ner_d.pt ner/test &gt; test4.ner</w:t>
      </w:r>
    </w:p>
    <w:p w14:paraId="7C5392BA" w14:textId="77777777" w:rsidR="00DB6278" w:rsidRPr="00DB6278" w:rsidRDefault="00DB6278" w:rsidP="00DB6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kern w:val="0"/>
          <w14:ligatures w14:val="none"/>
        </w:rPr>
        <w:t xml:space="preserve">These predictions are saved in </w:t>
      </w:r>
      <w:r w:rsidRPr="00DB6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test4.pos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B6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test4.ner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 xml:space="preserve"> respectively.</w:t>
      </w:r>
    </w:p>
    <w:p w14:paraId="2D30DD56" w14:textId="77777777" w:rsidR="00DB6278" w:rsidRPr="00DB6278" w:rsidRDefault="001D4A07" w:rsidP="00DB62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A07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8B22A7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A7F825" w14:textId="77777777" w:rsidR="00DB6278" w:rsidRPr="00DB6278" w:rsidRDefault="00DB6278" w:rsidP="00DB6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62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Notes</w:t>
      </w:r>
    </w:p>
    <w:p w14:paraId="34E77D5B" w14:textId="77777777" w:rsidR="00DB6278" w:rsidRPr="00DB6278" w:rsidRDefault="00DB6278" w:rsidP="00DB6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The model files (</w:t>
      </w:r>
      <w:r w:rsidRPr="00DB6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*.pt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) and accuracy logs (</w:t>
      </w:r>
      <w:r w:rsidRPr="00DB6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*.pt.accuracies.csv</w:t>
      </w: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) are saved and used to track training progress.</w:t>
      </w:r>
    </w:p>
    <w:p w14:paraId="2FC0E4B3" w14:textId="77777777" w:rsidR="00DB6278" w:rsidRPr="00DB6278" w:rsidRDefault="00DB6278" w:rsidP="00DB6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278">
        <w:rPr>
          <w:rFonts w:ascii="Times New Roman" w:eastAsia="Times New Roman" w:hAnsi="Times New Roman" w:cs="Times New Roman"/>
          <w:kern w:val="0"/>
          <w14:ligatures w14:val="none"/>
        </w:rPr>
        <w:t>Evaluation was computed on dev set only, blind test accuracy is not available.</w:t>
      </w:r>
    </w:p>
    <w:p w14:paraId="250E3272" w14:textId="77777777" w:rsidR="008364F9" w:rsidRDefault="008364F9"/>
    <w:sectPr w:rsidR="00836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0A4CBC"/>
    <w:multiLevelType w:val="multilevel"/>
    <w:tmpl w:val="3882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B1D3F"/>
    <w:multiLevelType w:val="multilevel"/>
    <w:tmpl w:val="7F52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9264B"/>
    <w:multiLevelType w:val="multilevel"/>
    <w:tmpl w:val="8994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506276">
    <w:abstractNumId w:val="0"/>
  </w:num>
  <w:num w:numId="2" w16cid:durableId="950361717">
    <w:abstractNumId w:val="1"/>
  </w:num>
  <w:num w:numId="3" w16cid:durableId="932475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78"/>
    <w:rsid w:val="001D4A07"/>
    <w:rsid w:val="00412886"/>
    <w:rsid w:val="00415FA9"/>
    <w:rsid w:val="008364F9"/>
    <w:rsid w:val="00D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9956"/>
  <w15:chartTrackingRefBased/>
  <w15:docId w15:val="{40F2A5CB-E425-B44C-ACED-D522850E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6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2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B62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2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6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Sharam</dc:creator>
  <cp:keywords/>
  <dc:description/>
  <cp:lastModifiedBy>Daniel Sharam</cp:lastModifiedBy>
  <cp:revision>1</cp:revision>
  <dcterms:created xsi:type="dcterms:W3CDTF">2025-05-26T09:14:00Z</dcterms:created>
  <dcterms:modified xsi:type="dcterms:W3CDTF">2025-05-26T09:22:00Z</dcterms:modified>
</cp:coreProperties>
</file>