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052A2" w14:textId="5E1674DF" w:rsidR="00726621" w:rsidRPr="00D656F0" w:rsidRDefault="00726621" w:rsidP="0072662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14:ligatures w14:val="none"/>
        </w:rPr>
      </w:pPr>
      <w:r w:rsidRPr="00D656F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14:ligatures w14:val="none"/>
        </w:rPr>
        <w:t xml:space="preserve">Part 2 </w:t>
      </w:r>
      <w:r w:rsidR="00D656F0" w:rsidRPr="00D656F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14:ligatures w14:val="none"/>
        </w:rPr>
        <w:t>–</w:t>
      </w:r>
      <w:r w:rsidRPr="00D656F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14:ligatures w14:val="none"/>
        </w:rPr>
        <w:t xml:space="preserve"> report</w:t>
      </w:r>
    </w:p>
    <w:p w14:paraId="27312754" w14:textId="77777777" w:rsidR="00D656F0" w:rsidRPr="00D656F0" w:rsidRDefault="00D656F0" w:rsidP="0072662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</w:p>
    <w:p w14:paraId="5F35076C" w14:textId="4E7D79B9" w:rsidR="00726621" w:rsidRPr="00726621" w:rsidRDefault="00726621" w:rsidP="007266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For this part of the assignment, we defined 3 languages that we thought could make the LSTM model fail</w:t>
      </w:r>
      <w:r w:rsidR="006C0143">
        <w:rPr>
          <w:rFonts w:ascii="Arial" w:eastAsia="Times New Roman" w:hAnsi="Arial" w:cs="Arial"/>
          <w:color w:val="000000"/>
          <w:kern w:val="0"/>
          <w14:ligatures w14:val="none"/>
        </w:rPr>
        <w:t xml:space="preserve"> and we tested our model from part 1 of the assginment on them. </w:t>
      </w:r>
    </w:p>
    <w:p w14:paraId="4A1D1B38" w14:textId="77777777" w:rsidR="00726621" w:rsidRPr="00DE7937" w:rsidRDefault="00726621" w:rsidP="0072662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</w:pPr>
      <w:r w:rsidRPr="00726621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>Language 1: Palindromes over {a,b}</w:t>
      </w:r>
    </w:p>
    <w:p w14:paraId="76A51235" w14:textId="77777777" w:rsidR="00DE7937" w:rsidRDefault="00726621" w:rsidP="00DE79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We defined the language of palindromes as sequences that read the same forward and backword</w:t>
      </w:r>
    </w:p>
    <w:p w14:paraId="0F4011C5" w14:textId="7327180D" w:rsidR="00DE7937" w:rsidRPr="002E2F6A" w:rsidRDefault="00726621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26621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2E2F6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Formal </w:t>
      </w:r>
      <w:r w:rsidRPr="0072662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Definition:</w:t>
      </w:r>
      <w:r w:rsidRPr="00726621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L = { w </w:t>
      </w:r>
      <w:r w:rsidRPr="00726621">
        <w:rPr>
          <w:rFonts w:ascii="Cambria Math" w:eastAsia="Times New Roman" w:hAnsi="Cambria Math" w:cs="Cambria Math"/>
          <w:color w:val="000000"/>
          <w:kern w:val="0"/>
          <w14:ligatures w14:val="none"/>
        </w:rPr>
        <w:t>∈</w:t>
      </w:r>
      <w:r w:rsidRPr="00726621">
        <w:rPr>
          <w:rFonts w:ascii="Arial" w:eastAsia="Times New Roman" w:hAnsi="Arial" w:cs="Arial"/>
          <w:color w:val="000000"/>
          <w:kern w:val="0"/>
          <w14:ligatures w14:val="none"/>
        </w:rPr>
        <w:t xml:space="preserve"> {a,b}* : w = reverse(w) }</w:t>
      </w:r>
    </w:p>
    <w:p w14:paraId="6D304416" w14:textId="2107AD8F" w:rsidR="00DE7937" w:rsidRDefault="00DE7937" w:rsidP="00DE793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2662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ifficulty for RNNs</w:t>
      </w:r>
      <w:r w:rsidRPr="0072662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</w:t>
      </w:r>
    </w:p>
    <w:p w14:paraId="28BBED1C" w14:textId="3EDD48E2" w:rsidR="00DE7937" w:rsidRDefault="00DE7937" w:rsidP="00DE79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We hypothesized that the palindrome language will be difficult for RNNs since it require remebering the entire first part of the sentence and </w:t>
      </w:r>
      <w:r w:rsidR="006C0143">
        <w:rPr>
          <w:rFonts w:ascii="Arial" w:eastAsia="Times New Roman" w:hAnsi="Arial" w:cs="Arial"/>
          <w:color w:val="000000"/>
          <w:kern w:val="0"/>
          <w14:ligatures w14:val="none"/>
        </w:rPr>
        <w:t>perfroming a comparison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against the second part. Also, the model will have a difficult time understanding when the first part of the sentence ends.</w:t>
      </w:r>
    </w:p>
    <w:p w14:paraId="38C3843F" w14:textId="452A3D6F" w:rsidR="00DE7937" w:rsidRPr="00DE7937" w:rsidRDefault="00DE7937" w:rsidP="00DE793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Test set</w:t>
      </w:r>
    </w:p>
    <w:p w14:paraId="3427BBC2" w14:textId="2118A2D5" w:rsidR="00DE7937" w:rsidRDefault="00DE7937" w:rsidP="00DE79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Our train set contained 40,000 examples. 50% of them were positive examples and 50% were negative ex</w:t>
      </w:r>
      <w:r w:rsidR="00E278B2">
        <w:rPr>
          <w:rFonts w:ascii="Arial" w:eastAsia="Times New Roman" w:hAnsi="Arial" w:cs="Arial"/>
          <w:color w:val="000000"/>
          <w:kern w:val="0"/>
          <w14:ligatures w14:val="none"/>
        </w:rPr>
        <w:t>a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mples which were originally palindormes where one letter is altered. Our test set had 2,000 samples with a 50% positive and negat</w:t>
      </w:r>
      <w:r w:rsidR="002E2F6A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ve split. </w:t>
      </w:r>
    </w:p>
    <w:p w14:paraId="15347F1F" w14:textId="7B120C2A" w:rsidR="00DE7937" w:rsidRPr="00DE7937" w:rsidRDefault="00DE7937" w:rsidP="00DE793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Model </w:t>
      </w:r>
      <w:r w:rsidRPr="00DE793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Performace</w:t>
      </w:r>
    </w:p>
    <w:p w14:paraId="6E9F8008" w14:textId="764F867F" w:rsidR="00726621" w:rsidRDefault="00DE7937" w:rsidP="00DE79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RNN model failed in this task.</w:t>
      </w:r>
      <w:r w:rsidR="006C0143">
        <w:rPr>
          <w:rFonts w:ascii="Arial" w:eastAsia="Times New Roman" w:hAnsi="Arial" w:cs="Arial"/>
          <w:color w:val="000000"/>
          <w:kern w:val="0"/>
          <w14:ligatures w14:val="none"/>
        </w:rPr>
        <w:t xml:space="preserve"> We trained the model for 15 epochs.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Our model’s accuracy for both the  train and test sets did not go over 50% (chance) accuracy throughout the entire model training. </w:t>
      </w:r>
      <w:r w:rsidR="00726621" w:rsidRPr="00726621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159B7A54" w14:textId="77777777" w:rsidR="00DE7937" w:rsidRDefault="00DE7937" w:rsidP="00DE79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B5745B1" w14:textId="77777777" w:rsidR="00DE7937" w:rsidRDefault="00DE7937" w:rsidP="00DE79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4C7F934" w14:textId="77777777" w:rsidR="00DE7937" w:rsidRDefault="00DE7937" w:rsidP="00DE79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ACFA404" w14:textId="77777777" w:rsidR="00DE7937" w:rsidRDefault="00DE7937" w:rsidP="00DE79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FE41F8D" w14:textId="77777777" w:rsidR="00DE7937" w:rsidRDefault="00DE7937" w:rsidP="00DE79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915CD10" w14:textId="77777777" w:rsidR="00DE7937" w:rsidRDefault="00DE7937" w:rsidP="00DE79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CBDBBAB" w14:textId="77777777" w:rsidR="00DE7937" w:rsidRPr="00726621" w:rsidRDefault="00DE7937" w:rsidP="00DE79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0C80034" w14:textId="43BCC972" w:rsidR="00DE7937" w:rsidRPr="00DE7937" w:rsidRDefault="00726621" w:rsidP="00DE793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</w:pPr>
      <w:r w:rsidRPr="00726621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 xml:space="preserve">Language 2: Copy language </w:t>
      </w:r>
    </w:p>
    <w:p w14:paraId="74A286FC" w14:textId="518E086A" w:rsidR="00DE7937" w:rsidRDefault="00DE7937" w:rsidP="00DE79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We defined 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copy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language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as sequences that are made of 2 repeats of the same sequence</w:t>
      </w:r>
    </w:p>
    <w:p w14:paraId="1AEF8F9B" w14:textId="27EC398E" w:rsidR="002E2F6A" w:rsidRPr="002E2F6A" w:rsidRDefault="002E2F6A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Formal </w:t>
      </w:r>
      <w:r w:rsidR="00DE7937" w:rsidRPr="0072662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Definition:</w:t>
      </w:r>
      <w:r w:rsidR="00DE7937" w:rsidRPr="00726621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L = { ww : w </w:t>
      </w:r>
      <w:r w:rsidR="00DE7937" w:rsidRPr="00726621">
        <w:rPr>
          <w:rFonts w:ascii="Cambria Math" w:eastAsia="Times New Roman" w:hAnsi="Cambria Math" w:cs="Cambria Math"/>
          <w:color w:val="000000"/>
          <w:kern w:val="0"/>
          <w14:ligatures w14:val="none"/>
        </w:rPr>
        <w:t>∈</w:t>
      </w:r>
      <w:r w:rsidR="00DE7937" w:rsidRPr="00726621">
        <w:rPr>
          <w:rFonts w:ascii="Arial" w:eastAsia="Times New Roman" w:hAnsi="Arial" w:cs="Arial"/>
          <w:color w:val="000000"/>
          <w:kern w:val="0"/>
          <w14:ligatures w14:val="none"/>
        </w:rPr>
        <w:t xml:space="preserve"> {a,b}* }</w:t>
      </w:r>
    </w:p>
    <w:p w14:paraId="16D1901E" w14:textId="77777777" w:rsidR="00DE7937" w:rsidRDefault="00DE7937" w:rsidP="00DE793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2662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ifficulty for RNNs</w:t>
      </w:r>
      <w:r w:rsidRPr="0072662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</w:t>
      </w:r>
    </w:p>
    <w:p w14:paraId="321F90BC" w14:textId="565BA8FA" w:rsidR="002E2F6A" w:rsidRDefault="00DE7937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Like the palidnrome language, w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thought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that 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copy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language will be difficult for RNNs since it require remebering the entire first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repeat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of the se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quence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and matching it against the second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repeat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. Also, the model will have </w:t>
      </w:r>
      <w:r w:rsidR="00F942A2">
        <w:rPr>
          <w:rFonts w:ascii="Arial" w:eastAsia="Times New Roman" w:hAnsi="Arial" w:cs="Arial"/>
          <w:color w:val="000000"/>
          <w:kern w:val="0"/>
          <w14:ligatures w14:val="none"/>
        </w:rPr>
        <w:t xml:space="preserve">no prior knowledge of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whe</w:t>
      </w:r>
      <w:r w:rsidR="00F942A2">
        <w:rPr>
          <w:rFonts w:ascii="Arial" w:eastAsia="Times New Roman" w:hAnsi="Arial" w:cs="Arial"/>
          <w:color w:val="000000"/>
          <w:kern w:val="0"/>
          <w14:ligatures w14:val="none"/>
        </w:rPr>
        <w:t>re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the first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repeat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of the sentence ends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and the second repeat start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453B193" w14:textId="1AB5237F" w:rsidR="00DE7937" w:rsidRPr="002E2F6A" w:rsidRDefault="00726621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6621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DE7937" w:rsidRPr="00DE793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Test</w:t>
      </w:r>
      <w:r w:rsidR="00DE793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set</w:t>
      </w:r>
    </w:p>
    <w:p w14:paraId="570C0104" w14:textId="77C93288" w:rsidR="00DE7937" w:rsidRDefault="00DE7937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Our train set contained 40,000 examples. 50% of them were positive examples and 50% were negative ex</w:t>
      </w:r>
      <w:r w:rsidR="002E2F6A">
        <w:rPr>
          <w:rFonts w:ascii="Arial" w:eastAsia="Times New Roman" w:hAnsi="Arial" w:cs="Arial"/>
          <w:color w:val="000000"/>
          <w:kern w:val="0"/>
          <w14:ligatures w14:val="none"/>
        </w:rPr>
        <w:t>a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mples which were </w:t>
      </w:r>
      <w:r w:rsidR="002E2F6A">
        <w:rPr>
          <w:rFonts w:ascii="Arial" w:eastAsia="Times New Roman" w:hAnsi="Arial" w:cs="Arial"/>
          <w:color w:val="000000"/>
          <w:kern w:val="0"/>
          <w14:ligatures w14:val="none"/>
        </w:rPr>
        <w:t>based on sequences of the copy language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2E2F6A">
        <w:rPr>
          <w:rFonts w:ascii="Arial" w:eastAsia="Times New Roman" w:hAnsi="Arial" w:cs="Arial"/>
          <w:color w:val="000000"/>
          <w:kern w:val="0"/>
          <w14:ligatures w14:val="none"/>
        </w:rPr>
        <w:t>where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one letter</w:t>
      </w:r>
      <w:r w:rsidR="002E2F6A">
        <w:rPr>
          <w:rFonts w:ascii="Arial" w:eastAsia="Times New Roman" w:hAnsi="Arial" w:cs="Arial"/>
          <w:color w:val="000000"/>
          <w:kern w:val="0"/>
          <w14:ligatures w14:val="none"/>
        </w:rPr>
        <w:t xml:space="preserve"> was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altered. Our test set had 2,000 samples with a 50% positive and negat</w:t>
      </w:r>
      <w:r w:rsidR="002E2F6A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ve split. </w:t>
      </w:r>
    </w:p>
    <w:p w14:paraId="658F3860" w14:textId="465D587E" w:rsidR="00DE7937" w:rsidRPr="00DE7937" w:rsidRDefault="00DE7937" w:rsidP="00DE793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Model </w:t>
      </w:r>
      <w:r w:rsidRPr="00DE793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Performace</w:t>
      </w:r>
    </w:p>
    <w:p w14:paraId="6208B22A" w14:textId="51A1EAED" w:rsidR="00726621" w:rsidRDefault="00DE7937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RNN model failed in this task.</w:t>
      </w:r>
      <w:r w:rsidR="006C014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6C0143">
        <w:rPr>
          <w:rFonts w:ascii="Arial" w:eastAsia="Times New Roman" w:hAnsi="Arial" w:cs="Arial"/>
          <w:color w:val="000000"/>
          <w:kern w:val="0"/>
          <w14:ligatures w14:val="none"/>
        </w:rPr>
        <w:t>. We trained the model for 15 epochs.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Our model’s accuracy for both</w:t>
      </w:r>
      <w:r w:rsidR="002E2F6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the  train and test sets did not go over 50% (chance) </w:t>
      </w:r>
      <w:r w:rsidR="002E2F6A">
        <w:rPr>
          <w:rFonts w:ascii="Arial" w:eastAsia="Times New Roman" w:hAnsi="Arial" w:cs="Arial"/>
          <w:color w:val="000000"/>
          <w:kern w:val="0"/>
          <w14:ligatures w14:val="none"/>
        </w:rPr>
        <w:t xml:space="preserve">accuracy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throughout the entire model training. </w:t>
      </w:r>
      <w:r w:rsidRPr="00726621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623F5516" w14:textId="77777777" w:rsidR="002E2F6A" w:rsidRDefault="002E2F6A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87E2E79" w14:textId="77777777" w:rsidR="002E2F6A" w:rsidRDefault="002E2F6A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F640292" w14:textId="77777777" w:rsidR="002E2F6A" w:rsidRDefault="002E2F6A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9647685" w14:textId="77777777" w:rsidR="002E2F6A" w:rsidRDefault="002E2F6A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884BFE3" w14:textId="77777777" w:rsidR="002E2F6A" w:rsidRDefault="002E2F6A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EC6A7BF" w14:textId="77777777" w:rsidR="002E2F6A" w:rsidRDefault="002E2F6A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C60C241" w14:textId="77777777" w:rsidR="002E2F6A" w:rsidRDefault="002E2F6A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CA668E4" w14:textId="77777777" w:rsidR="002E2F6A" w:rsidRDefault="002E2F6A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F575EB0" w14:textId="77777777" w:rsidR="002E2F6A" w:rsidRPr="00726621" w:rsidRDefault="002E2F6A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6A5580D" w14:textId="35F34176" w:rsidR="002E2F6A" w:rsidRPr="002E2F6A" w:rsidRDefault="00726621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</w:pPr>
      <w:r w:rsidRPr="00726621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>Language 3: Shuffle language</w:t>
      </w:r>
    </w:p>
    <w:p w14:paraId="3C089109" w14:textId="4E67F313" w:rsidR="002E2F6A" w:rsidRDefault="002E2F6A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We defined </w:t>
      </w:r>
      <w:r w:rsidR="00F942A2">
        <w:rPr>
          <w:rFonts w:ascii="Arial" w:eastAsia="Times New Roman" w:hAnsi="Arial" w:cs="Arial"/>
          <w:color w:val="000000"/>
          <w:kern w:val="0"/>
          <w14:ligatures w14:val="none"/>
        </w:rPr>
        <w:t xml:space="preserve">the function </w:t>
      </w:r>
      <w:r w:rsidRPr="00726621">
        <w:rPr>
          <w:rFonts w:ascii="Arial" w:eastAsia="Times New Roman" w:hAnsi="Arial" w:cs="Arial"/>
          <w:color w:val="000000"/>
          <w:kern w:val="0"/>
          <w14:ligatures w14:val="none"/>
        </w:rPr>
        <w:t xml:space="preserve">shuffle(w,w)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as an</w:t>
      </w:r>
      <w:r w:rsidRPr="00726621">
        <w:rPr>
          <w:rFonts w:ascii="Arial" w:eastAsia="Times New Roman" w:hAnsi="Arial" w:cs="Arial"/>
          <w:color w:val="000000"/>
          <w:kern w:val="0"/>
          <w14:ligatures w14:val="none"/>
        </w:rPr>
        <w:t xml:space="preserve"> interleaving of the two copies of w that preserves the order of symbols in each copy)</w:t>
      </w:r>
    </w:p>
    <w:p w14:paraId="3E5228B5" w14:textId="2C004CF9" w:rsidR="002E2F6A" w:rsidRDefault="00726621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26621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72662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Definition:</w:t>
      </w:r>
      <w:r w:rsidRPr="00726621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L = { shuffle(w,w) : w </w:t>
      </w:r>
      <w:r w:rsidRPr="00726621">
        <w:rPr>
          <w:rFonts w:ascii="Cambria Math" w:eastAsia="Times New Roman" w:hAnsi="Cambria Math" w:cs="Cambria Math"/>
          <w:color w:val="000000"/>
          <w:kern w:val="0"/>
          <w14:ligatures w14:val="none"/>
        </w:rPr>
        <w:t>∈</w:t>
      </w:r>
      <w:r w:rsidRPr="00726621">
        <w:rPr>
          <w:rFonts w:ascii="Arial" w:eastAsia="Times New Roman" w:hAnsi="Arial" w:cs="Arial"/>
          <w:color w:val="000000"/>
          <w:kern w:val="0"/>
          <w14:ligatures w14:val="none"/>
        </w:rPr>
        <w:t xml:space="preserve"> {a,b}* }</w:t>
      </w:r>
    </w:p>
    <w:p w14:paraId="32F94315" w14:textId="77777777" w:rsidR="002E2F6A" w:rsidRDefault="002E2F6A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2662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ifficulty for RNNs</w:t>
      </w:r>
      <w:r w:rsidRPr="0072662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</w:t>
      </w:r>
    </w:p>
    <w:p w14:paraId="1DC2E628" w14:textId="33B99513" w:rsidR="00DB29E2" w:rsidRDefault="002E2F6A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We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thought that 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shuffle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language will be difficult for RNNs since it require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2E2F6A">
        <w:rPr>
          <w:rFonts w:ascii="Arial" w:eastAsia="Times New Roman" w:hAnsi="Arial" w:cs="Arial"/>
          <w:color w:val="000000"/>
          <w:kern w:val="0"/>
          <w14:ligatures w14:val="none"/>
        </w:rPr>
        <w:t>track</w:t>
      </w:r>
      <w:r w:rsidRPr="002E2F6A">
        <w:rPr>
          <w:rFonts w:ascii="Arial" w:eastAsia="Times New Roman" w:hAnsi="Arial" w:cs="Arial"/>
          <w:color w:val="000000"/>
          <w:kern w:val="0"/>
          <w14:ligatures w14:val="none"/>
        </w:rPr>
        <w:t>ing</w:t>
      </w:r>
      <w:r w:rsidRPr="002E2F6A">
        <w:rPr>
          <w:rFonts w:ascii="Arial" w:eastAsia="Times New Roman" w:hAnsi="Arial" w:cs="Arial"/>
          <w:color w:val="000000"/>
          <w:kern w:val="0"/>
          <w14:ligatures w14:val="none"/>
        </w:rPr>
        <w:t xml:space="preserve"> two sequences in parallel, ensuring each symbol from the first and second copy appears exactly once and in the right order</w:t>
      </w:r>
      <w:r w:rsidRPr="002E2F6A">
        <w:rPr>
          <w:rFonts w:ascii="Arial" w:eastAsia="Times New Roman" w:hAnsi="Arial" w:cs="Arial"/>
          <w:color w:val="000000"/>
          <w:kern w:val="0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Also,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the model will have no prior knowledge of what the 2 sequences are</w:t>
      </w:r>
      <w:r w:rsidR="00D656F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392122E" w14:textId="77777777" w:rsidR="002E2F6A" w:rsidRPr="002E2F6A" w:rsidRDefault="002E2F6A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E793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Test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set</w:t>
      </w:r>
    </w:p>
    <w:p w14:paraId="75D04BFE" w14:textId="173CCE0E" w:rsidR="002E2F6A" w:rsidRDefault="002E2F6A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Our train set contained 40,000 examples. 50% of them were positive examples and 50% were negative examples which were based on sequences of 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shuffle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language where one letter was altered. Our test set had 2,000 samples with a 50% positive and negati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v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e split. </w:t>
      </w:r>
    </w:p>
    <w:p w14:paraId="530054F2" w14:textId="77777777" w:rsidR="002E2F6A" w:rsidRPr="00DE7937" w:rsidRDefault="002E2F6A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Model </w:t>
      </w:r>
      <w:r w:rsidRPr="00DE793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Performace</w:t>
      </w:r>
    </w:p>
    <w:p w14:paraId="26D8BB31" w14:textId="7DC31597" w:rsidR="002E2F6A" w:rsidRPr="002E2F6A" w:rsidRDefault="002E2F6A" w:rsidP="002E2F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RNN model failed in this task.</w:t>
      </w:r>
      <w:r w:rsidR="006C014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6C0143">
        <w:rPr>
          <w:rFonts w:ascii="Arial" w:eastAsia="Times New Roman" w:hAnsi="Arial" w:cs="Arial"/>
          <w:color w:val="000000"/>
          <w:kern w:val="0"/>
          <w14:ligatures w14:val="none"/>
        </w:rPr>
        <w:t>. We trained the model for 15 epochs.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Our model’s accuracy for both the  train and test sets did not go over 50% (chance) accuracy throughout the entire model training.</w:t>
      </w:r>
    </w:p>
    <w:sectPr w:rsidR="002E2F6A" w:rsidRPr="002E2F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0D90"/>
    <w:multiLevelType w:val="multilevel"/>
    <w:tmpl w:val="E008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F62D8"/>
    <w:multiLevelType w:val="multilevel"/>
    <w:tmpl w:val="7272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77F4D"/>
    <w:multiLevelType w:val="multilevel"/>
    <w:tmpl w:val="EC40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911897">
    <w:abstractNumId w:val="0"/>
  </w:num>
  <w:num w:numId="2" w16cid:durableId="92669756">
    <w:abstractNumId w:val="1"/>
  </w:num>
  <w:num w:numId="3" w16cid:durableId="1916548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8E"/>
    <w:rsid w:val="002E2F6A"/>
    <w:rsid w:val="00385F03"/>
    <w:rsid w:val="006015B3"/>
    <w:rsid w:val="006C0143"/>
    <w:rsid w:val="00726621"/>
    <w:rsid w:val="0094258E"/>
    <w:rsid w:val="00AF26D8"/>
    <w:rsid w:val="00D656F0"/>
    <w:rsid w:val="00DB29E2"/>
    <w:rsid w:val="00DC5C77"/>
    <w:rsid w:val="00DE7937"/>
    <w:rsid w:val="00E278B2"/>
    <w:rsid w:val="00EF22E3"/>
    <w:rsid w:val="00F9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9667"/>
  <w15:chartTrackingRefBased/>
  <w15:docId w15:val="{F8EEDDFF-49EA-5C42-9718-2D4AE7AE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58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266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יונתן מנדל</dc:creator>
  <cp:keywords/>
  <dc:description/>
  <cp:lastModifiedBy>יונתן מנדל</cp:lastModifiedBy>
  <cp:revision>13</cp:revision>
  <dcterms:created xsi:type="dcterms:W3CDTF">2025-05-21T07:42:00Z</dcterms:created>
  <dcterms:modified xsi:type="dcterms:W3CDTF">2025-05-21T09:49:00Z</dcterms:modified>
</cp:coreProperties>
</file>