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15A" w:rsidRDefault="006C3D35">
      <w:r>
        <w:t>Jonathan Mitchell</w:t>
      </w:r>
    </w:p>
    <w:p w:rsidR="006C3D35" w:rsidRDefault="006C3D35">
      <w:r>
        <w:t>MART 120</w:t>
      </w:r>
    </w:p>
    <w:p w:rsidR="006C3D35" w:rsidRDefault="006C3D35">
      <w:r>
        <w:t>9/23/19</w:t>
      </w:r>
    </w:p>
    <w:p w:rsidR="006C3D35" w:rsidRDefault="006C3D35">
      <w:r>
        <w:t>Influence</w:t>
      </w:r>
    </w:p>
    <w:p w:rsidR="006C3D35" w:rsidRDefault="006C3D35" w:rsidP="006C3D35">
      <w:r>
        <w:tab/>
        <w:t>Growing up my greatest influence has always been my dad. My dad did not have the easiest of lives growing up. He was the oldest child and he lost his mother around 17. This tragedy forced him to grow up quickly at a very young age as he and his siblings faced something that no child ever deserves to go through. However, through all of this, my dad worked hard to succeed and overcome and is now a very successful Financial Advisor and has always been more than supportive for my siblings and me. On top of this, my dad ever since I started playing sports was my coach. I believe that through sports and the opportunity to have my dad as my coach was truly the greatest influence on me and the person that I am today. Very early on my dad instilled in me a very intense work ethic and the ideology that no matter what you do in life, as long as you put in 100% effort all the time, you will be successful. This carried over into high school where I earned an opportunity to play football for the University of Montana where I have thrived in school maintaining a 3.7 GPA and will be graduating in only 3.5 years, and it has helped lead me to receive and accept a full time offer with FAST enterprises where I will begin working in January after graduation. Watching my dad work so extremely hard every day at work, in our house, and as my sports coach, he showed me exactly what it meant to be a hard worker. I believe that my work ethic is truly one of my greatest qualities, and the quality that will continue to allow me to thrive as I move forward into my career. I owe all of my success in college and in life to my greatest</w:t>
      </w:r>
      <w:bookmarkStart w:id="0" w:name="_GoBack"/>
      <w:bookmarkEnd w:id="0"/>
      <w:r>
        <w:t xml:space="preserve"> influence, my dad. </w:t>
      </w:r>
    </w:p>
    <w:sectPr w:rsidR="006C3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arAddNum" w:val="True"/>
    <w:docVar w:name="varCount" w:val="1"/>
    <w:docVar w:name="varDriveType" w:val="Fixed"/>
    <w:docVar w:name="varDupFolderPath" w:val="C:\Backup\"/>
    <w:docVar w:name="varOS" w:val="10.0"/>
    <w:docVar w:name="varOverwrite" w:val="False"/>
    <w:docVar w:name="varPrefix" w:val="Suffix"/>
    <w:docVar w:name="varPreText" w:val="Backup"/>
  </w:docVars>
  <w:rsids>
    <w:rsidRoot w:val="006C3D35"/>
    <w:rsid w:val="0063315A"/>
    <w:rsid w:val="006C3D35"/>
    <w:rsid w:val="00D562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BCD2"/>
  <w15:chartTrackingRefBased/>
  <w15:docId w15:val="{64B9D3FC-1DC9-48E0-8254-1682051E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C3D35"/>
  </w:style>
  <w:style w:type="character" w:customStyle="1" w:styleId="DateChar">
    <w:name w:val="Date Char"/>
    <w:basedOn w:val="DefaultParagraphFont"/>
    <w:link w:val="Date"/>
    <w:uiPriority w:val="99"/>
    <w:semiHidden/>
    <w:rsid w:val="006C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2019-09-24T05:10:00Z</dcterms:created>
  <dcterms:modified xsi:type="dcterms:W3CDTF">2019-09-24T05:22:00Z</dcterms:modified>
</cp:coreProperties>
</file>