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0FE" w:rsidRDefault="00176ED0">
      <w:bookmarkStart w:id="0" w:name="_GoBack"/>
      <w:r>
        <w:rPr>
          <w:noProof/>
          <w:lang w:eastAsia="es-MX"/>
        </w:rPr>
        <w:drawing>
          <wp:inline distT="0" distB="0" distL="0" distR="0" wp14:anchorId="3C21D7CA" wp14:editId="7F22F66A">
            <wp:extent cx="4505325" cy="5061236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932"/>
                    <a:stretch/>
                  </pic:blipFill>
                  <pic:spPr bwMode="auto">
                    <a:xfrm>
                      <a:off x="0" y="0"/>
                      <a:ext cx="4506730" cy="506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D60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ED0"/>
    <w:rsid w:val="00176ED0"/>
    <w:rsid w:val="00ED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016E80-8F0B-43F1-9EBA-A7DF5171B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Daniel Pizano Rodriguez</dc:creator>
  <cp:keywords/>
  <dc:description/>
  <cp:lastModifiedBy>Jonathan Daniel Pizano Rodriguez</cp:lastModifiedBy>
  <cp:revision>1</cp:revision>
  <dcterms:created xsi:type="dcterms:W3CDTF">2022-02-10T00:48:00Z</dcterms:created>
  <dcterms:modified xsi:type="dcterms:W3CDTF">2022-02-10T00:49:00Z</dcterms:modified>
</cp:coreProperties>
</file>