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 xml:space="preserve"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  <w:pict w14:anchorId="10083ADC">
          <v:rect id="_x0000_i1031" style="width:50pt;height:.05pt" o:hralign="center" o:hrstd="t" o:hr="t" stroked="f"/>
        </w:pict>
      </w:r>
    </w:p>
    <w:p w14:paraId="46967E39" w14:textId="77777777" w:rsidR="00D31562" w:rsidRDefault="00DF4F66">
      <w:r>
        <w:rPr>
          <w:b/>
        </w:rPr>
        <w:t>Incremento entregado:</w:t>
      </w:r>
    </w:p>
    <w:p>
      <w:r>
        <w:t xml:space="preserve">API FastAPI con login JWT, roles (juez, secretario, administrador) y bloqueo por intentos fallidos; modelo de expediente y bitácora creados; pantalla de inicio de sesión; contenedor Docker de la aplicación.</w:t>
      </w:r>
    </w:p>
    <w:p w14:paraId="16753497" w14:textId="58C02075" w:rsidR="00D31562" w:rsidRDefault="007068DF">
      <w:r>
        <w:rPr>
          <w:noProof/>
        </w:rPr>
        <w:pict w14:anchorId="26C6C784">
          <v:rect id="_x0000_i1032" style="width:50pt;height:.05pt" o:hralign="center" o:hrstd="t" o:hr="t" stroked="f"/>
        </w:pict>
      </w:r>
    </w:p>
    <w:p w14:paraId="296F3D34" w14:textId="77777777" w:rsidR="00D31562" w:rsidRDefault="00DF4F66">
      <w:r>
        <w:rPr>
          <w:b/>
        </w:rPr>
        <w:t>Evidencias de calidad (pruebas):</w:t>
      </w:r>
    </w:p>
    <w:p>
      <w:r>
        <w:t xml:space="preserve">Suite Robot Framework 01_autenticacion.robot (7 casos: login correcto, contraseña incorrecta, sin token, token alterado, permisos por rol, bloqueo). Adjuntar captura de report.html con el resultado.</w:t>
      </w:r>
    </w:p>
    <w:p w14:paraId="2B8BBE25" w14:textId="62B7C722" w:rsidR="00D31562" w:rsidRDefault="007068DF">
      <w:r>
        <w:rPr>
          <w:noProof/>
        </w:rPr>
        <w:pict w14:anchorId="32E0D245">
          <v:rect id="_x0000_i1033" style="width:50pt;height:.05pt" o:hralign="center" o:hrstd="t" o:hr="t" stroked="f"/>
        </w:pict>
      </w:r>
    </w:p>
    <w:p w14:paraId="2B0A6B82" w14:textId="77777777" w:rsidR="00D31562" w:rsidRDefault="00DF4F66">
      <w:r>
        <w:rPr>
          <w:b/>
        </w:rPr>
        <w:t>Evidencias de seguridad:</w:t>
      </w:r>
    </w:p>
    <w:p>
      <w:r>
        <w:t xml:space="preserve">Contraseñas con PBKDF2-SHA256, tokens con expiración, bloqueo tras 5 intentos, cabeceras HTTP de seguridad, secretos fuera del repositorio. Adjuntar captura de la prueba de token alterado y del bloqueo de cuenta.</w:t>
      </w:r>
    </w:p>
    <w:p w14:paraId="49CB1A71" w14:textId="45E339A4" w:rsidR="00D31562" w:rsidRDefault="007068DF">
      <w:r>
        <w:rPr>
          <w:noProof/>
        </w:rPr>
        <w:pict w14:anchorId="75EF6732">
          <v:rect id="_x0000_i1034" style="width:50pt;height:.05pt" o:hralign="center" o:hrstd="t" o:hr="t" stroked="f"/>
        </w:pict>
      </w:r>
    </w:p>
    <w:p w14:paraId="0FC22E15" w14:textId="77777777" w:rsidR="00D31562" w:rsidRDefault="00DF4F66">
      <w:r>
        <w:rPr>
          <w:b/>
        </w:rPr>
        <w:t xml:space="preserve">Evidencias de DevOps (CI/CD):</w:t>
      </w:r>
    </w:p>
    <w:p>
      <w:r>
        <w:t xml:space="preserve">Workflow de GitHub Actions ejecutándose en cada push/PR (job de pruebas) y Dockerfile con usuario sin privilegios. Adjuntar captura de la pestaña Actions en verde.</w:t>
      </w:r>
    </w:p>
    <w:p w14:paraId="276E849E" w14:textId="2F76DC7D" w:rsidR="00D31562" w:rsidRDefault="007068DF">
      <w:r>
        <w:rPr>
          <w:noProof/>
        </w:rPr>
        <w:pict w14:anchorId="7C56E9F6">
          <v:rect id="_x0000_i1035" style="width:50pt;height:.05pt" o:hralign="center" o:hrstd="t" o:hr="t" stroked="f"/>
        </w:pict>
      </w:r>
    </w:p>
    <w:p w14:paraId="55E26296" w14:textId="77777777" w:rsidR="00D31562" w:rsidRDefault="00DF4F66">
      <w:r>
        <w:rPr>
          <w:b/>
        </w:rPr>
        <w:t>Retrospectiva:</w:t>
      </w:r>
    </w:p>
    <w:p>
      <w:r>
        <w:t xml:space="preserve">Completar al cierre del sprint: ¿qué salió bien?, ¿qué se puede mejorar?, acciones para el Sprint 2.</w:t>
      </w:r>
    </w:p>
    <w:p w14:paraId="68ECEF61" w14:textId="4E77C567" w:rsidR="00D31562" w:rsidRDefault="007068DF">
      <w:r>
        <w:rPr>
          <w:noProof/>
        </w:rPr>
        <w:pict w14:anchorId="2D5A8BDD">
          <v:rect id="_x0000_i1036" style="width:50pt;height:.05pt" o:hralign="center" o:hrstd="t" o:hr="t" stroked="f"/>
        </w:pict>
      </w:r>
    </w:p>
    <w:p w14:paraId="64A842BD" w14:textId="2DE9C267" w:rsidR="00D31562" w:rsidRDefault="007068DF">
      <w:r>
        <w:rPr>
          <w:noProof/>
        </w:rPr>
        <w:pict w14:anchorId="05B45CC1">
          <v:rect id="_x0000_i1037" style="width:50pt;height:.05pt" o:hralign="center" o:hrstd="t" o:hr="t" stroked="f"/>
        </w:pict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oter" Target="footer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