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0A2" w:rsidRPr="00023D9C" w:rsidRDefault="004540A2" w:rsidP="009172BD">
      <w:pPr>
        <w:spacing w:line="360" w:lineRule="exact"/>
        <w:rPr>
          <w:b/>
          <w:sz w:val="28"/>
          <w:szCs w:val="28"/>
        </w:rPr>
      </w:pPr>
      <w:r w:rsidRPr="00023D9C">
        <w:rPr>
          <w:rFonts w:hint="eastAsia"/>
          <w:b/>
          <w:sz w:val="28"/>
          <w:szCs w:val="28"/>
        </w:rPr>
        <w:t>存在的静态数据问题：</w:t>
      </w:r>
    </w:p>
    <w:p w:rsidR="005616E8" w:rsidRPr="009172BD" w:rsidRDefault="008B1CB5" w:rsidP="009172BD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4540A2">
        <w:rPr>
          <w:rFonts w:hint="eastAsia"/>
          <w:sz w:val="28"/>
          <w:szCs w:val="28"/>
        </w:rPr>
        <w:t>、</w:t>
      </w:r>
      <w:proofErr w:type="spellStart"/>
      <w:r w:rsidR="005616E8" w:rsidRPr="009172BD">
        <w:rPr>
          <w:sz w:val="28"/>
          <w:szCs w:val="28"/>
        </w:rPr>
        <w:t>P</w:t>
      </w:r>
      <w:r w:rsidR="005616E8" w:rsidRPr="009172BD">
        <w:rPr>
          <w:rFonts w:hint="eastAsia"/>
          <w:sz w:val="28"/>
          <w:szCs w:val="28"/>
        </w:rPr>
        <w:t>resell</w:t>
      </w:r>
      <w:proofErr w:type="spellEnd"/>
      <w:r w:rsidR="005616E8" w:rsidRPr="009172BD">
        <w:rPr>
          <w:rFonts w:hint="eastAsia"/>
          <w:sz w:val="28"/>
          <w:szCs w:val="28"/>
        </w:rPr>
        <w:t>表中</w:t>
      </w:r>
      <w:r w:rsidR="005616E8" w:rsidRPr="009172BD">
        <w:rPr>
          <w:rFonts w:hint="eastAsia"/>
          <w:sz w:val="28"/>
          <w:szCs w:val="28"/>
        </w:rPr>
        <w:t xml:space="preserve"> </w:t>
      </w:r>
      <w:proofErr w:type="spellStart"/>
      <w:r w:rsidR="005616E8" w:rsidRPr="009172BD">
        <w:rPr>
          <w:rFonts w:hint="eastAsia"/>
          <w:sz w:val="28"/>
          <w:szCs w:val="28"/>
        </w:rPr>
        <w:t>islive</w:t>
      </w:r>
      <w:proofErr w:type="spellEnd"/>
      <w:r w:rsidR="005616E8" w:rsidRPr="009172BD">
        <w:rPr>
          <w:rFonts w:hint="eastAsia"/>
          <w:sz w:val="28"/>
          <w:szCs w:val="28"/>
        </w:rPr>
        <w:t>字段为</w:t>
      </w:r>
      <w:r w:rsidR="005616E8" w:rsidRPr="009172BD">
        <w:rPr>
          <w:rFonts w:hint="eastAsia"/>
          <w:sz w:val="28"/>
          <w:szCs w:val="28"/>
        </w:rPr>
        <w:t>0</w:t>
      </w:r>
      <w:r w:rsidR="005616E8" w:rsidRPr="009172BD">
        <w:rPr>
          <w:rFonts w:hint="eastAsia"/>
          <w:sz w:val="28"/>
          <w:szCs w:val="28"/>
        </w:rPr>
        <w:t>，但网页上仍然存在</w:t>
      </w:r>
      <w:r w:rsidR="00851197" w:rsidRPr="009172BD">
        <w:rPr>
          <w:rFonts w:hint="eastAsia"/>
          <w:sz w:val="28"/>
          <w:szCs w:val="28"/>
        </w:rPr>
        <w:t>。</w:t>
      </w:r>
    </w:p>
    <w:p w:rsidR="005616E8" w:rsidRDefault="005616E8" w:rsidP="000E2CE6">
      <w:r>
        <w:rPr>
          <w:rFonts w:hint="eastAsia"/>
          <w:noProof/>
        </w:rPr>
        <w:drawing>
          <wp:inline distT="0" distB="0" distL="0" distR="0">
            <wp:extent cx="5274310" cy="1344517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6E8" w:rsidRDefault="005616E8" w:rsidP="000E2CE6">
      <w:r>
        <w:rPr>
          <w:noProof/>
        </w:rPr>
        <w:drawing>
          <wp:inline distT="0" distB="0" distL="0" distR="0">
            <wp:extent cx="5274310" cy="229346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E3A" w:rsidRDefault="00EF6E3A" w:rsidP="000E2CE6"/>
    <w:p w:rsidR="00EF6E3A" w:rsidRDefault="00EF6E3A" w:rsidP="000E2CE6"/>
    <w:p w:rsidR="00EF6E3A" w:rsidRPr="00EF6E3A" w:rsidRDefault="008B1CB5" w:rsidP="00EF6E3A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D4053">
        <w:rPr>
          <w:rFonts w:hint="eastAsia"/>
          <w:sz w:val="28"/>
          <w:szCs w:val="28"/>
        </w:rPr>
        <w:t>、</w:t>
      </w:r>
      <w:r w:rsidR="00EF6E3A" w:rsidRPr="00EF6E3A">
        <w:rPr>
          <w:sz w:val="28"/>
          <w:szCs w:val="28"/>
        </w:rPr>
        <w:t>P</w:t>
      </w:r>
      <w:r w:rsidR="00EF6E3A" w:rsidRPr="00EF6E3A">
        <w:rPr>
          <w:rFonts w:hint="eastAsia"/>
          <w:sz w:val="28"/>
          <w:szCs w:val="28"/>
        </w:rPr>
        <w:t>roject</w:t>
      </w:r>
      <w:r w:rsidR="00EF6E3A" w:rsidRPr="00EF6E3A">
        <w:rPr>
          <w:rFonts w:hint="eastAsia"/>
          <w:sz w:val="28"/>
          <w:szCs w:val="28"/>
        </w:rPr>
        <w:t>表中</w:t>
      </w:r>
      <w:r w:rsidR="00EF6E3A" w:rsidRPr="00EF6E3A">
        <w:rPr>
          <w:rFonts w:hint="eastAsia"/>
          <w:sz w:val="28"/>
          <w:szCs w:val="28"/>
        </w:rPr>
        <w:t xml:space="preserve"> </w:t>
      </w:r>
      <w:proofErr w:type="gramStart"/>
      <w:r w:rsidR="00EF6E3A" w:rsidRPr="00EF6E3A">
        <w:rPr>
          <w:rFonts w:hint="eastAsia"/>
          <w:sz w:val="28"/>
          <w:szCs w:val="28"/>
        </w:rPr>
        <w:t>项目扒取</w:t>
      </w:r>
      <w:r w:rsidR="000C34B8">
        <w:rPr>
          <w:rFonts w:hint="eastAsia"/>
          <w:sz w:val="28"/>
          <w:szCs w:val="28"/>
        </w:rPr>
        <w:t>问题</w:t>
      </w:r>
      <w:proofErr w:type="gramEnd"/>
    </w:p>
    <w:p w:rsidR="00EF6E3A" w:rsidRPr="00EF6E3A" w:rsidRDefault="00EF6E3A" w:rsidP="00EF6E3A">
      <w:pPr>
        <w:spacing w:line="360" w:lineRule="exact"/>
        <w:rPr>
          <w:sz w:val="28"/>
          <w:szCs w:val="28"/>
        </w:rPr>
      </w:pPr>
      <w:r w:rsidRPr="00EF6E3A">
        <w:rPr>
          <w:rFonts w:hint="eastAsia"/>
          <w:sz w:val="28"/>
          <w:szCs w:val="28"/>
        </w:rPr>
        <w:t>例</w:t>
      </w:r>
      <w:r w:rsidRPr="00EF6E3A">
        <w:rPr>
          <w:rFonts w:hint="eastAsia"/>
          <w:sz w:val="28"/>
          <w:szCs w:val="28"/>
        </w:rPr>
        <w:t xml:space="preserve"> </w:t>
      </w:r>
      <w:r w:rsidRPr="00EF6E3A">
        <w:rPr>
          <w:rFonts w:hint="eastAsia"/>
          <w:sz w:val="28"/>
          <w:szCs w:val="28"/>
        </w:rPr>
        <w:t>：</w:t>
      </w:r>
      <w:proofErr w:type="gramStart"/>
      <w:r w:rsidRPr="00EF6E3A">
        <w:rPr>
          <w:rFonts w:hint="eastAsia"/>
          <w:sz w:val="28"/>
          <w:szCs w:val="28"/>
        </w:rPr>
        <w:t>古墩路</w:t>
      </w:r>
      <w:proofErr w:type="gramEnd"/>
      <w:r w:rsidRPr="00EF6E3A">
        <w:rPr>
          <w:rFonts w:hint="eastAsia"/>
          <w:sz w:val="28"/>
          <w:szCs w:val="28"/>
        </w:rPr>
        <w:t>1359-3</w:t>
      </w:r>
      <w:r w:rsidRPr="00EF6E3A">
        <w:rPr>
          <w:rFonts w:hint="eastAsia"/>
          <w:sz w:val="28"/>
          <w:szCs w:val="28"/>
        </w:rPr>
        <w:t>号</w:t>
      </w:r>
    </w:p>
    <w:p w:rsidR="00EF6E3A" w:rsidRDefault="00EF6E3A" w:rsidP="000E2CE6">
      <w:r>
        <w:rPr>
          <w:rFonts w:hint="eastAsia"/>
          <w:noProof/>
        </w:rPr>
        <w:drawing>
          <wp:inline distT="0" distB="0" distL="0" distR="0">
            <wp:extent cx="5274310" cy="1087172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E3A" w:rsidRDefault="00EF6E3A" w:rsidP="000E2CE6"/>
    <w:p w:rsidR="00EF6E3A" w:rsidRDefault="00EF6E3A" w:rsidP="000E2CE6"/>
    <w:p w:rsidR="00EF6E3A" w:rsidRDefault="00EF6E3A" w:rsidP="000E2CE6">
      <w:r>
        <w:rPr>
          <w:noProof/>
        </w:rPr>
        <w:drawing>
          <wp:inline distT="0" distB="0" distL="0" distR="0">
            <wp:extent cx="5274310" cy="1244291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704" w:rsidRDefault="00A45704" w:rsidP="000E2CE6">
      <w:pPr>
        <w:rPr>
          <w:rFonts w:hint="eastAsia"/>
        </w:rPr>
      </w:pPr>
    </w:p>
    <w:p w:rsidR="008B1CB5" w:rsidRDefault="008B1CB5" w:rsidP="000E2CE6">
      <w:pPr>
        <w:rPr>
          <w:rFonts w:hint="eastAsia"/>
        </w:rPr>
      </w:pPr>
    </w:p>
    <w:p w:rsidR="008B1CB5" w:rsidRDefault="008B1CB5" w:rsidP="000E2CE6"/>
    <w:p w:rsidR="00A45704" w:rsidRDefault="008B1CB5" w:rsidP="00A4570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="00A45704" w:rsidRPr="00A45704">
        <w:rPr>
          <w:rFonts w:hint="eastAsia"/>
          <w:sz w:val="28"/>
          <w:szCs w:val="28"/>
        </w:rPr>
        <w:t>、楼层字段</w:t>
      </w:r>
      <w:r w:rsidR="00A45704">
        <w:rPr>
          <w:rFonts w:hint="eastAsia"/>
          <w:sz w:val="28"/>
          <w:szCs w:val="28"/>
        </w:rPr>
        <w:t>信息</w:t>
      </w:r>
      <w:r w:rsidR="00A45704" w:rsidRPr="00A45704">
        <w:rPr>
          <w:rFonts w:hint="eastAsia"/>
          <w:sz w:val="28"/>
          <w:szCs w:val="28"/>
        </w:rPr>
        <w:t>错误</w:t>
      </w:r>
      <w:r w:rsidR="00305949">
        <w:rPr>
          <w:rFonts w:hint="eastAsia"/>
          <w:sz w:val="28"/>
          <w:szCs w:val="28"/>
        </w:rPr>
        <w:t>。</w:t>
      </w:r>
      <w:r w:rsidR="00A03135">
        <w:rPr>
          <w:rFonts w:hint="eastAsia"/>
          <w:sz w:val="28"/>
          <w:szCs w:val="28"/>
        </w:rPr>
        <w:t>字段</w:t>
      </w:r>
      <w:r w:rsidR="00A03135">
        <w:rPr>
          <w:rFonts w:hint="eastAsia"/>
          <w:sz w:val="28"/>
          <w:szCs w:val="28"/>
        </w:rPr>
        <w:t>F6</w:t>
      </w:r>
      <w:r w:rsidR="00A03135">
        <w:rPr>
          <w:rFonts w:hint="eastAsia"/>
          <w:sz w:val="28"/>
          <w:szCs w:val="28"/>
        </w:rPr>
        <w:t>含有科学计数法。</w:t>
      </w:r>
    </w:p>
    <w:p w:rsidR="00305949" w:rsidRDefault="00305949" w:rsidP="00A45704">
      <w:pPr>
        <w:spacing w:line="360" w:lineRule="exact"/>
      </w:pPr>
      <w:r>
        <w:rPr>
          <w:rFonts w:hint="eastAsia"/>
          <w:sz w:val="28"/>
          <w:szCs w:val="28"/>
        </w:rPr>
        <w:t>例：</w:t>
      </w:r>
      <w:proofErr w:type="gramStart"/>
      <w:r w:rsidRPr="00305949">
        <w:rPr>
          <w:rFonts w:hint="eastAsia"/>
          <w:sz w:val="28"/>
          <w:szCs w:val="28"/>
        </w:rPr>
        <w:t>三宏国际</w:t>
      </w:r>
      <w:proofErr w:type="gramEnd"/>
      <w:r w:rsidRPr="00305949">
        <w:rPr>
          <w:rFonts w:hint="eastAsia"/>
          <w:sz w:val="28"/>
          <w:szCs w:val="28"/>
        </w:rPr>
        <w:t>大厦</w:t>
      </w:r>
    </w:p>
    <w:p w:rsidR="00A45704" w:rsidRDefault="00A03135" w:rsidP="000E2CE6">
      <w:r>
        <w:rPr>
          <w:rFonts w:hint="eastAsia"/>
          <w:noProof/>
        </w:rPr>
        <w:drawing>
          <wp:inline distT="0" distB="0" distL="0" distR="0">
            <wp:extent cx="4800600" cy="157127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90" cy="157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4E" w:rsidRPr="000E2CE6" w:rsidRDefault="00A45704" w:rsidP="000E2CE6">
      <w:r>
        <w:rPr>
          <w:noProof/>
        </w:rPr>
        <w:drawing>
          <wp:inline distT="0" distB="0" distL="0" distR="0">
            <wp:extent cx="4552950" cy="2784557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8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064E" w:rsidRPr="000E2CE6" w:rsidSect="000A3A1C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27B" w:rsidRDefault="00E0327B" w:rsidP="00555D81">
      <w:r>
        <w:separator/>
      </w:r>
    </w:p>
  </w:endnote>
  <w:endnote w:type="continuationSeparator" w:id="0">
    <w:p w:rsidR="00E0327B" w:rsidRDefault="00E0327B" w:rsidP="00555D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745" w:rsidRDefault="000E2CE6">
    <w:pPr>
      <w:pStyle w:val="a4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3881120</wp:posOffset>
          </wp:positionH>
          <wp:positionV relativeFrom="paragraph">
            <wp:posOffset>-133350</wp:posOffset>
          </wp:positionV>
          <wp:extent cx="2249170" cy="854710"/>
          <wp:effectExtent l="0" t="0" r="0" b="2540"/>
          <wp:wrapNone/>
          <wp:docPr id="4" name="图片 1" descr="C:\Users\35495\AppData\Local\Microsoft\Windows\INetCache\Content.Word\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35495\AppData\Local\Microsoft\Windows\INetCache\Content.Word\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17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27B" w:rsidRDefault="00E0327B" w:rsidP="00555D81">
      <w:r>
        <w:separator/>
      </w:r>
    </w:p>
  </w:footnote>
  <w:footnote w:type="continuationSeparator" w:id="0">
    <w:p w:rsidR="00E0327B" w:rsidRDefault="00E0327B" w:rsidP="00555D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D81" w:rsidRDefault="000E2CE6" w:rsidP="00555D81">
    <w:pPr>
      <w:pStyle w:val="a3"/>
      <w:jc w:val="left"/>
    </w:pPr>
    <w:r w:rsidRPr="000E2CE6"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-470535</wp:posOffset>
          </wp:positionH>
          <wp:positionV relativeFrom="paragraph">
            <wp:posOffset>-271780</wp:posOffset>
          </wp:positionV>
          <wp:extent cx="1645720" cy="260985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720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B4096"/>
    <w:multiLevelType w:val="multilevel"/>
    <w:tmpl w:val="3632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EC8"/>
    <w:rsid w:val="00023D9C"/>
    <w:rsid w:val="00063D80"/>
    <w:rsid w:val="000A3A1C"/>
    <w:rsid w:val="000C34B8"/>
    <w:rsid w:val="000E064E"/>
    <w:rsid w:val="000E2CE6"/>
    <w:rsid w:val="000E59C3"/>
    <w:rsid w:val="000F75A0"/>
    <w:rsid w:val="00115745"/>
    <w:rsid w:val="00160E61"/>
    <w:rsid w:val="001A3F42"/>
    <w:rsid w:val="001D4053"/>
    <w:rsid w:val="001F0279"/>
    <w:rsid w:val="001F5334"/>
    <w:rsid w:val="00201AE3"/>
    <w:rsid w:val="00285DBA"/>
    <w:rsid w:val="00305949"/>
    <w:rsid w:val="003B3BF9"/>
    <w:rsid w:val="00453E0E"/>
    <w:rsid w:val="004540A2"/>
    <w:rsid w:val="004772AA"/>
    <w:rsid w:val="0048796A"/>
    <w:rsid w:val="004D3A21"/>
    <w:rsid w:val="004E02B8"/>
    <w:rsid w:val="004E775E"/>
    <w:rsid w:val="0055566E"/>
    <w:rsid w:val="00555D81"/>
    <w:rsid w:val="005616E8"/>
    <w:rsid w:val="00585F88"/>
    <w:rsid w:val="00586361"/>
    <w:rsid w:val="006825E1"/>
    <w:rsid w:val="006C2E0A"/>
    <w:rsid w:val="006D1C45"/>
    <w:rsid w:val="006F6A61"/>
    <w:rsid w:val="007A1C1F"/>
    <w:rsid w:val="00827B69"/>
    <w:rsid w:val="00843CE4"/>
    <w:rsid w:val="00851197"/>
    <w:rsid w:val="0086427A"/>
    <w:rsid w:val="008739B6"/>
    <w:rsid w:val="008A136A"/>
    <w:rsid w:val="008B1CB5"/>
    <w:rsid w:val="009172BD"/>
    <w:rsid w:val="00923F13"/>
    <w:rsid w:val="0094229F"/>
    <w:rsid w:val="00952B6C"/>
    <w:rsid w:val="009670E1"/>
    <w:rsid w:val="009A7983"/>
    <w:rsid w:val="009F6F6B"/>
    <w:rsid w:val="009F7411"/>
    <w:rsid w:val="00A03135"/>
    <w:rsid w:val="00A45704"/>
    <w:rsid w:val="00A72E4B"/>
    <w:rsid w:val="00AA06C2"/>
    <w:rsid w:val="00AD249F"/>
    <w:rsid w:val="00B452E8"/>
    <w:rsid w:val="00B77FD5"/>
    <w:rsid w:val="00C27FF4"/>
    <w:rsid w:val="00CE217A"/>
    <w:rsid w:val="00D43CC4"/>
    <w:rsid w:val="00D46BF3"/>
    <w:rsid w:val="00D72021"/>
    <w:rsid w:val="00DA3959"/>
    <w:rsid w:val="00DE1C1D"/>
    <w:rsid w:val="00DF1BBB"/>
    <w:rsid w:val="00E00ADC"/>
    <w:rsid w:val="00E0327B"/>
    <w:rsid w:val="00E062C0"/>
    <w:rsid w:val="00E73F07"/>
    <w:rsid w:val="00E83F79"/>
    <w:rsid w:val="00E8555E"/>
    <w:rsid w:val="00EF36AF"/>
    <w:rsid w:val="00EF6B30"/>
    <w:rsid w:val="00EF6E3A"/>
    <w:rsid w:val="00F0321F"/>
    <w:rsid w:val="00F25EC8"/>
    <w:rsid w:val="00F44636"/>
    <w:rsid w:val="00FC65B3"/>
    <w:rsid w:val="00FD6794"/>
    <w:rsid w:val="00FE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45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D8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D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D8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D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5D81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5D81"/>
    <w:rPr>
      <w:sz w:val="18"/>
      <w:szCs w:val="18"/>
    </w:rPr>
  </w:style>
  <w:style w:type="paragraph" w:styleId="3">
    <w:name w:val="Body Text Indent 3"/>
    <w:basedOn w:val="a"/>
    <w:link w:val="3Char"/>
    <w:qFormat/>
    <w:rsid w:val="006D1C45"/>
    <w:pPr>
      <w:snapToGrid w:val="0"/>
      <w:spacing w:line="300" w:lineRule="auto"/>
      <w:ind w:firstLine="540"/>
    </w:pPr>
    <w:rPr>
      <w:rFonts w:eastAsia="楷体_GB2312"/>
      <w:b/>
      <w:bCs/>
      <w:color w:val="FF0000"/>
      <w:sz w:val="24"/>
      <w:szCs w:val="24"/>
      <w:u w:val="single"/>
    </w:rPr>
  </w:style>
  <w:style w:type="character" w:customStyle="1" w:styleId="3Char">
    <w:name w:val="正文文本缩进 3 Char"/>
    <w:basedOn w:val="a0"/>
    <w:link w:val="3"/>
    <w:rsid w:val="006D1C45"/>
    <w:rPr>
      <w:rFonts w:ascii="Times New Roman" w:eastAsia="楷体_GB2312" w:hAnsi="Times New Roman" w:cs="Times New Roman"/>
      <w:b/>
      <w:bCs/>
      <w:color w:val="FF0000"/>
      <w:kern w:val="0"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36852</dc:creator>
  <cp:keywords/>
  <dc:description/>
  <cp:lastModifiedBy>36852</cp:lastModifiedBy>
  <cp:revision>35</cp:revision>
  <dcterms:created xsi:type="dcterms:W3CDTF">2017-05-17T07:28:00Z</dcterms:created>
  <dcterms:modified xsi:type="dcterms:W3CDTF">2017-05-23T07:57:00Z</dcterms:modified>
</cp:coreProperties>
</file>