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14:paraId="4F2ADDE1" w14:textId="77777777" w:rsidTr="00B40412">
        <w:trPr>
          <w:trHeight w:val="136"/>
        </w:trPr>
        <w:tc>
          <w:tcPr>
            <w:tcW w:w="9275" w:type="dxa"/>
            <w:tcBorders>
              <w:top w:val="nil"/>
              <w:bottom w:val="nil"/>
            </w:tcBorders>
          </w:tcPr>
          <w:p w14:paraId="4F2ADDE0" w14:textId="5A6E6C88" w:rsidR="007A0AE9" w:rsidRPr="00B374A6" w:rsidRDefault="00621EB8" w:rsidP="007A0AE9">
            <w:pPr>
              <w:pStyle w:val="Encabezado"/>
              <w:ind w:right="-809"/>
              <w:rPr>
                <w:rFonts w:cs="Arial"/>
                <w:b/>
                <w:sz w:val="32"/>
              </w:rPr>
            </w:pPr>
            <w:r w:rsidRPr="00B374A6">
              <w:rPr>
                <w:rFonts w:cs="Arial"/>
                <w:sz w:val="28"/>
                <w:szCs w:val="28"/>
                <w:lang w:val="es-ES"/>
              </w:rPr>
              <w:t>Universidad Autónoma de Coahuila Infoteca Campus Arteaga</w:t>
            </w:r>
          </w:p>
        </w:tc>
      </w:tr>
      <w:tr w:rsidR="007A0AE9" w:rsidRPr="007A0AE9" w14:paraId="4F2ADDE3" w14:textId="77777777" w:rsidTr="00B40412">
        <w:trPr>
          <w:trHeight w:val="666"/>
        </w:trPr>
        <w:tc>
          <w:tcPr>
            <w:tcW w:w="9275" w:type="dxa"/>
            <w:tcBorders>
              <w:top w:val="nil"/>
            </w:tcBorders>
          </w:tcPr>
          <w:p w14:paraId="4F2ADDE2" w14:textId="06A2D57C" w:rsidR="007A0AE9" w:rsidRPr="00B374A6" w:rsidRDefault="00621EB8" w:rsidP="008658AD">
            <w:pPr>
              <w:rPr>
                <w:rFonts w:cs="Arial"/>
              </w:rPr>
            </w:pPr>
            <w:r w:rsidRPr="00B374A6">
              <w:rPr>
                <w:b/>
                <w:sz w:val="28"/>
                <w:szCs w:val="28"/>
              </w:rPr>
              <w:t>Sistemas de Registro y Acceso a Infoteca Campus Arteaga</w:t>
            </w:r>
            <w:r w:rsidR="007A0AE9" w:rsidRPr="00B374A6">
              <w:rPr>
                <w:rFonts w:cs="Arial"/>
                <w:sz w:val="28"/>
                <w:szCs w:val="28"/>
              </w:rPr>
              <w:br/>
            </w:r>
            <w:r w:rsidR="00B374A6" w:rsidRPr="00B374A6">
              <w:rPr>
                <w:rFonts w:cs="Arial"/>
                <w:sz w:val="28"/>
                <w:szCs w:val="28"/>
              </w:rPr>
              <w:t>SRAICA</w:t>
            </w:r>
            <w:r w:rsidR="007A0AE9" w:rsidRPr="00B374A6">
              <w:rPr>
                <w:rFonts w:cs="Arial"/>
                <w:sz w:val="28"/>
                <w:szCs w:val="28"/>
              </w:rPr>
              <w:t>/v</w:t>
            </w:r>
            <w:r w:rsidR="00B374A6" w:rsidRPr="00B374A6">
              <w:rPr>
                <w:rFonts w:cs="Arial"/>
                <w:sz w:val="28"/>
                <w:szCs w:val="28"/>
              </w:rPr>
              <w:t>1.0</w:t>
            </w:r>
          </w:p>
        </w:tc>
      </w:tr>
      <w:tr w:rsidR="007A0AE9" w:rsidRPr="00BC4B7C" w14:paraId="4F2ADDE7" w14:textId="77777777" w:rsidTr="008658AD">
        <w:trPr>
          <w:trHeight w:val="802"/>
        </w:trPr>
        <w:tc>
          <w:tcPr>
            <w:tcW w:w="9275" w:type="dxa"/>
            <w:vAlign w:val="bottom"/>
          </w:tcPr>
          <w:p w14:paraId="4F2ADDE4" w14:textId="77777777"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  <w:p w14:paraId="4F2ADDE5" w14:textId="77777777" w:rsidR="007A0AE9" w:rsidRPr="004D68FE" w:rsidRDefault="005407F4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Minuta</w:t>
            </w:r>
            <w:r w:rsidR="007A0AE9">
              <w:rPr>
                <w:rFonts w:cs="Arial"/>
                <w:sz w:val="36"/>
                <w:szCs w:val="36"/>
              </w:rPr>
              <w:t xml:space="preserve"> de Reunión</w:t>
            </w:r>
            <w:r w:rsidR="007A0AE9" w:rsidRPr="00130BA4">
              <w:rPr>
                <w:rFonts w:cs="Arial"/>
                <w:sz w:val="36"/>
                <w:szCs w:val="36"/>
              </w:rPr>
              <w:t>.</w:t>
            </w:r>
          </w:p>
          <w:p w14:paraId="4F2ADDE6" w14:textId="77777777"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</w:tbl>
    <w:p w14:paraId="4F2ADDE8" w14:textId="77777777" w:rsidR="007A0AE9" w:rsidRPr="00BC46AD" w:rsidRDefault="007A0AE9" w:rsidP="00182D1E">
      <w:pPr>
        <w:spacing w:after="80"/>
        <w:jc w:val="center"/>
        <w:rPr>
          <w:rFonts w:cs="Arial"/>
          <w:b/>
          <w:szCs w:val="20"/>
        </w:rPr>
      </w:pPr>
    </w:p>
    <w:tbl>
      <w:tblPr>
        <w:tblW w:w="9218" w:type="dxa"/>
        <w:tblInd w:w="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9"/>
        <w:gridCol w:w="1701"/>
        <w:gridCol w:w="1134"/>
        <w:gridCol w:w="994"/>
        <w:gridCol w:w="140"/>
        <w:gridCol w:w="993"/>
        <w:gridCol w:w="2697"/>
      </w:tblGrid>
      <w:tr w:rsidR="00696948" w:rsidRPr="0013759D" w14:paraId="4F2ADDEF" w14:textId="77777777" w:rsidTr="005407F4">
        <w:trPr>
          <w:trHeight w:val="180"/>
        </w:trPr>
        <w:tc>
          <w:tcPr>
            <w:tcW w:w="1559" w:type="dxa"/>
            <w:shd w:val="clear" w:color="auto" w:fill="002060"/>
            <w:vAlign w:val="center"/>
          </w:tcPr>
          <w:p w14:paraId="4F2ADDE9" w14:textId="77777777" w:rsidR="00696948" w:rsidRPr="0013759D" w:rsidRDefault="00696948" w:rsidP="007A0AE9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bCs/>
                <w:szCs w:val="20"/>
              </w:rPr>
              <w:t>Fecha:</w:t>
            </w:r>
          </w:p>
        </w:tc>
        <w:tc>
          <w:tcPr>
            <w:tcW w:w="1701" w:type="dxa"/>
            <w:vAlign w:val="center"/>
          </w:tcPr>
          <w:p w14:paraId="4F2ADDEA" w14:textId="7E0B863A" w:rsidR="00696948" w:rsidRPr="005C6901" w:rsidRDefault="00B374A6" w:rsidP="007A0AE9">
            <w:pPr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5/02/2019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4F2ADDEB" w14:textId="77777777" w:rsidR="00696948" w:rsidRPr="0013759D" w:rsidRDefault="00696948" w:rsidP="007A0AE9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Horario:</w:t>
            </w:r>
          </w:p>
        </w:tc>
        <w:tc>
          <w:tcPr>
            <w:tcW w:w="1134" w:type="dxa"/>
            <w:gridSpan w:val="2"/>
            <w:vAlign w:val="center"/>
          </w:tcPr>
          <w:p w14:paraId="4F2ADDEC" w14:textId="019B5F54" w:rsidR="00696948" w:rsidRPr="005C6901" w:rsidRDefault="00B374A6" w:rsidP="007A0AE9">
            <w:pPr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12:30</w:t>
            </w:r>
          </w:p>
        </w:tc>
        <w:tc>
          <w:tcPr>
            <w:tcW w:w="993" w:type="dxa"/>
            <w:shd w:val="clear" w:color="auto" w:fill="002060"/>
            <w:vAlign w:val="center"/>
          </w:tcPr>
          <w:p w14:paraId="4F2ADDED" w14:textId="77777777" w:rsidR="00696948" w:rsidRPr="0013759D" w:rsidRDefault="00696948" w:rsidP="007A0AE9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Lugar:</w:t>
            </w:r>
          </w:p>
        </w:tc>
        <w:tc>
          <w:tcPr>
            <w:tcW w:w="2697" w:type="dxa"/>
            <w:vAlign w:val="center"/>
          </w:tcPr>
          <w:p w14:paraId="4F2ADDEE" w14:textId="48DC4E38" w:rsidR="00696948" w:rsidRPr="005C6901" w:rsidRDefault="00B374A6" w:rsidP="007A0AE9">
            <w:pPr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Infoteca Campus Arteaga</w:t>
            </w:r>
          </w:p>
        </w:tc>
      </w:tr>
      <w:tr w:rsidR="00DB6708" w:rsidRPr="0013759D" w14:paraId="4F2ADDF4" w14:textId="77777777" w:rsidTr="004C20B3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4F2ADDF0" w14:textId="77777777" w:rsidR="00751B74" w:rsidRDefault="00DB6708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Asistentes</w:t>
            </w:r>
            <w:r w:rsidR="00751B74">
              <w:rPr>
                <w:rFonts w:cs="Arial"/>
                <w:b/>
                <w:szCs w:val="20"/>
              </w:rPr>
              <w:t>/</w:t>
            </w:r>
          </w:p>
          <w:p w14:paraId="4F2ADDF1" w14:textId="77777777" w:rsidR="00DB6708" w:rsidRPr="0013759D" w:rsidRDefault="00751B74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</w:t>
            </w:r>
            <w:r w:rsidR="00DB6708"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  <w:vAlign w:val="center"/>
          </w:tcPr>
          <w:p w14:paraId="4F2ADDF2" w14:textId="77777777" w:rsidR="00DB6708" w:rsidRPr="00DB6708" w:rsidRDefault="00DB6708" w:rsidP="00DB6708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Presentes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  <w:vAlign w:val="center"/>
          </w:tcPr>
          <w:p w14:paraId="4F2ADDF3" w14:textId="77777777" w:rsidR="00DB6708" w:rsidRPr="00DB6708" w:rsidRDefault="00DB6708" w:rsidP="00DB6708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Ausentes</w:t>
            </w:r>
          </w:p>
        </w:tc>
      </w:tr>
      <w:tr w:rsidR="00DB6708" w:rsidRPr="0013759D" w14:paraId="4F2ADDF8" w14:textId="77777777" w:rsidTr="00A1372B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4F2ADDF5" w14:textId="77777777" w:rsidR="00DB6708" w:rsidRDefault="00DB6708" w:rsidP="00DB6708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734875D1" w14:textId="77777777" w:rsidR="00B374A6" w:rsidRPr="005C6901" w:rsidRDefault="00B374A6" w:rsidP="00B142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Administrador: Angela Sanchez</w:t>
            </w:r>
          </w:p>
          <w:p w14:paraId="663AF4E4" w14:textId="6B4A67FD" w:rsidR="00B374A6" w:rsidRPr="005C6901" w:rsidRDefault="00A32811" w:rsidP="00B142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Diseñador</w:t>
            </w:r>
            <w:r w:rsidR="00B374A6" w:rsidRPr="005C6901">
              <w:rPr>
                <w:rFonts w:ascii="Arial" w:hAnsi="Arial" w:cs="Arial"/>
                <w:szCs w:val="20"/>
              </w:rPr>
              <w:t>: Emilio Barrera</w:t>
            </w:r>
          </w:p>
          <w:p w14:paraId="1E96ABB1" w14:textId="2CD0546A" w:rsidR="00B374A6" w:rsidRPr="005C6901" w:rsidRDefault="00B374A6" w:rsidP="00B142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Guadalupe Perez</w:t>
            </w:r>
          </w:p>
          <w:p w14:paraId="4E9D7F21" w14:textId="77777777" w:rsidR="00B374A6" w:rsidRPr="005C6901" w:rsidRDefault="00B374A6" w:rsidP="00B142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Mario Manzano</w:t>
            </w:r>
          </w:p>
          <w:p w14:paraId="3C53F59E" w14:textId="6F0EA442" w:rsidR="00B374A6" w:rsidRPr="005C6901" w:rsidRDefault="00B374A6" w:rsidP="00B142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Diseñador: Fernando Garcia</w:t>
            </w:r>
          </w:p>
          <w:p w14:paraId="6D4C7968" w14:textId="365C280C" w:rsidR="00B374A6" w:rsidRPr="005C6901" w:rsidRDefault="00B374A6" w:rsidP="00B142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 xml:space="preserve">Diseñador: Jesus </w:t>
            </w:r>
          </w:p>
          <w:p w14:paraId="2E1EF5EA" w14:textId="77777777" w:rsidR="00B374A6" w:rsidRPr="005C6901" w:rsidRDefault="00B374A6" w:rsidP="00B142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Tester: Jonathan Aguilar</w:t>
            </w:r>
          </w:p>
          <w:p w14:paraId="4F2ADDF6" w14:textId="1071013A" w:rsidR="00DB6708" w:rsidRPr="00B374A6" w:rsidRDefault="00B374A6" w:rsidP="00B142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0000FF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Tester: Brandon Delabra</w:t>
            </w:r>
          </w:p>
        </w:tc>
        <w:tc>
          <w:tcPr>
            <w:tcW w:w="3830" w:type="dxa"/>
            <w:gridSpan w:val="3"/>
          </w:tcPr>
          <w:p w14:paraId="4F2ADDF7" w14:textId="55F58473" w:rsidR="00DB6708" w:rsidRPr="00DB6708" w:rsidRDefault="00DB6708" w:rsidP="00B1420E">
            <w:pPr>
              <w:pStyle w:val="NormalWeb"/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0000FF"/>
                <w:szCs w:val="20"/>
              </w:rPr>
            </w:pPr>
          </w:p>
        </w:tc>
      </w:tr>
      <w:tr w:rsidR="00696948" w:rsidRPr="0013759D" w14:paraId="4F2ADDFB" w14:textId="77777777" w:rsidTr="00A1372B">
        <w:trPr>
          <w:trHeight w:val="260"/>
        </w:trPr>
        <w:tc>
          <w:tcPr>
            <w:tcW w:w="1559" w:type="dxa"/>
            <w:shd w:val="clear" w:color="auto" w:fill="002060"/>
          </w:tcPr>
          <w:p w14:paraId="4F2ADDF9" w14:textId="77777777" w:rsidR="00696948" w:rsidRPr="0013759D" w:rsidRDefault="005407F4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Distribución</w:t>
            </w:r>
            <w:r w:rsidR="00696948"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659" w:type="dxa"/>
            <w:gridSpan w:val="6"/>
          </w:tcPr>
          <w:p w14:paraId="4F2ADDFA" w14:textId="5283C0A9" w:rsidR="00696948" w:rsidRPr="0013759D" w:rsidRDefault="00D613D3" w:rsidP="00A1372B">
            <w:pPr>
              <w:pStyle w:val="Ttulo2"/>
              <w:rPr>
                <w:color w:val="0000FF"/>
                <w:szCs w:val="20"/>
                <w:u w:val="none"/>
              </w:rPr>
            </w:pPr>
            <w:r>
              <w:rPr>
                <w:color w:val="auto"/>
                <w:szCs w:val="20"/>
                <w:u w:val="none"/>
              </w:rPr>
              <w:t>------</w:t>
            </w:r>
            <w:bookmarkStart w:id="0" w:name="_GoBack"/>
            <w:bookmarkEnd w:id="0"/>
          </w:p>
        </w:tc>
      </w:tr>
      <w:tr w:rsidR="00696948" w:rsidRPr="0013759D" w14:paraId="4F2ADDFE" w14:textId="77777777" w:rsidTr="00A1372B">
        <w:trPr>
          <w:trHeight w:val="350"/>
        </w:trPr>
        <w:tc>
          <w:tcPr>
            <w:tcW w:w="1559" w:type="dxa"/>
            <w:shd w:val="clear" w:color="auto" w:fill="002060"/>
          </w:tcPr>
          <w:p w14:paraId="4F2ADDFC" w14:textId="77777777" w:rsidR="00696948" w:rsidRPr="0013759D" w:rsidRDefault="00696948" w:rsidP="00DB6708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Propósito:</w:t>
            </w:r>
          </w:p>
        </w:tc>
        <w:tc>
          <w:tcPr>
            <w:tcW w:w="7659" w:type="dxa"/>
            <w:gridSpan w:val="6"/>
          </w:tcPr>
          <w:p w14:paraId="4F2ADDFD" w14:textId="40CB1649" w:rsidR="00696948" w:rsidRPr="005C6901" w:rsidRDefault="00B374A6" w:rsidP="00A1372B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 xml:space="preserve">Recolección de ideas y asignación de roles </w:t>
            </w:r>
          </w:p>
        </w:tc>
      </w:tr>
      <w:tr w:rsidR="002A1AD1" w:rsidRPr="0013759D" w14:paraId="4F2ADE02" w14:textId="77777777" w:rsidTr="004C20B3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4F2ADDFF" w14:textId="77777777" w:rsidR="002A1AD1" w:rsidRPr="0013759D" w:rsidRDefault="002A1AD1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Roles: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</w:tcPr>
          <w:p w14:paraId="4F2ADE00" w14:textId="77777777" w:rsidR="002A1AD1" w:rsidRPr="002A1AD1" w:rsidRDefault="002A1AD1" w:rsidP="002A1AD1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Moderador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</w:tcPr>
          <w:p w14:paraId="4F2ADE01" w14:textId="77777777" w:rsidR="002A1AD1" w:rsidRPr="002A1AD1" w:rsidRDefault="002A1AD1" w:rsidP="002A1AD1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Responsable de la Minuta</w:t>
            </w:r>
          </w:p>
        </w:tc>
      </w:tr>
      <w:tr w:rsidR="002A1AD1" w:rsidRPr="0013759D" w14:paraId="4F2ADE06" w14:textId="77777777" w:rsidTr="004C3C41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4F2ADE03" w14:textId="77777777" w:rsidR="002A1AD1" w:rsidRDefault="002A1AD1" w:rsidP="00DB6708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4F2ADE04" w14:textId="04BA1798" w:rsidR="002A1AD1" w:rsidRPr="005C6901" w:rsidRDefault="00B374A6" w:rsidP="00A1372B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Angela Sanchez</w:t>
            </w:r>
          </w:p>
        </w:tc>
        <w:tc>
          <w:tcPr>
            <w:tcW w:w="3830" w:type="dxa"/>
            <w:gridSpan w:val="3"/>
          </w:tcPr>
          <w:p w14:paraId="4F2ADE05" w14:textId="7FD0ACB0" w:rsidR="002A1AD1" w:rsidRPr="005C6901" w:rsidRDefault="00FD4C07" w:rsidP="00A1372B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Angela Sanchez</w:t>
            </w:r>
          </w:p>
        </w:tc>
      </w:tr>
    </w:tbl>
    <w:p w14:paraId="4F2ADE07" w14:textId="6B8A2A23" w:rsidR="00696948" w:rsidRDefault="00696948" w:rsidP="00696948">
      <w:pPr>
        <w:rPr>
          <w:rFonts w:cs="Arial"/>
          <w:b/>
          <w:szCs w:val="20"/>
        </w:rPr>
      </w:pPr>
    </w:p>
    <w:p w14:paraId="2E7F6A4A" w14:textId="691D702C" w:rsidR="00F05AC2" w:rsidRDefault="00F05AC2" w:rsidP="00696948">
      <w:pPr>
        <w:rPr>
          <w:rFonts w:cs="Arial"/>
          <w:b/>
          <w:szCs w:val="20"/>
        </w:rPr>
      </w:pPr>
    </w:p>
    <w:p w14:paraId="29653947" w14:textId="2B5324D9" w:rsidR="00F05AC2" w:rsidRDefault="00F05AC2" w:rsidP="00696948">
      <w:pPr>
        <w:rPr>
          <w:rFonts w:cs="Arial"/>
          <w:b/>
          <w:szCs w:val="20"/>
        </w:rPr>
      </w:pPr>
    </w:p>
    <w:p w14:paraId="2FB95A52" w14:textId="74CACC2F" w:rsidR="00F05AC2" w:rsidRDefault="00F05AC2" w:rsidP="00696948">
      <w:pPr>
        <w:rPr>
          <w:rFonts w:cs="Arial"/>
          <w:b/>
          <w:szCs w:val="20"/>
        </w:rPr>
      </w:pPr>
    </w:p>
    <w:p w14:paraId="23082375" w14:textId="0A450710" w:rsidR="00F05AC2" w:rsidRDefault="00F05AC2" w:rsidP="00696948">
      <w:pPr>
        <w:rPr>
          <w:rFonts w:cs="Arial"/>
          <w:b/>
          <w:szCs w:val="20"/>
        </w:rPr>
      </w:pPr>
    </w:p>
    <w:p w14:paraId="152CB633" w14:textId="6F567DA5" w:rsidR="00F05AC2" w:rsidRDefault="00F05AC2" w:rsidP="00696948">
      <w:pPr>
        <w:rPr>
          <w:rFonts w:cs="Arial"/>
          <w:b/>
          <w:szCs w:val="20"/>
        </w:rPr>
      </w:pPr>
    </w:p>
    <w:p w14:paraId="641F08D8" w14:textId="15A32182" w:rsidR="00F05AC2" w:rsidRDefault="00F05AC2" w:rsidP="00696948">
      <w:pPr>
        <w:rPr>
          <w:rFonts w:cs="Arial"/>
          <w:b/>
          <w:szCs w:val="20"/>
        </w:rPr>
      </w:pPr>
    </w:p>
    <w:p w14:paraId="2E49464E" w14:textId="4C1ADC27" w:rsidR="00F05AC2" w:rsidRDefault="00F05AC2" w:rsidP="00696948">
      <w:pPr>
        <w:rPr>
          <w:rFonts w:cs="Arial"/>
          <w:b/>
          <w:szCs w:val="20"/>
        </w:rPr>
      </w:pPr>
    </w:p>
    <w:p w14:paraId="3D7C9863" w14:textId="6FEEEE18" w:rsidR="00F05AC2" w:rsidRDefault="00F05AC2" w:rsidP="00696948">
      <w:pPr>
        <w:rPr>
          <w:rFonts w:cs="Arial"/>
          <w:b/>
          <w:szCs w:val="20"/>
        </w:rPr>
      </w:pPr>
    </w:p>
    <w:p w14:paraId="3C3110A5" w14:textId="41586295" w:rsidR="00F05AC2" w:rsidRDefault="00F05AC2" w:rsidP="00696948">
      <w:pPr>
        <w:rPr>
          <w:rFonts w:cs="Arial"/>
          <w:b/>
          <w:szCs w:val="20"/>
        </w:rPr>
      </w:pPr>
    </w:p>
    <w:p w14:paraId="76CAC365" w14:textId="5BB6EEA7" w:rsidR="00F05AC2" w:rsidRDefault="00F05AC2" w:rsidP="00696948">
      <w:pPr>
        <w:rPr>
          <w:rFonts w:cs="Arial"/>
          <w:b/>
          <w:szCs w:val="20"/>
        </w:rPr>
      </w:pPr>
    </w:p>
    <w:p w14:paraId="13EE6B57" w14:textId="3C98A6F2" w:rsidR="00F05AC2" w:rsidRDefault="00F05AC2" w:rsidP="00696948">
      <w:pPr>
        <w:rPr>
          <w:rFonts w:cs="Arial"/>
          <w:b/>
          <w:szCs w:val="20"/>
        </w:rPr>
      </w:pPr>
    </w:p>
    <w:p w14:paraId="4749708C" w14:textId="676F9482" w:rsidR="00F05AC2" w:rsidRDefault="00F05AC2" w:rsidP="00696948">
      <w:pPr>
        <w:rPr>
          <w:rFonts w:cs="Arial"/>
          <w:b/>
          <w:szCs w:val="20"/>
        </w:rPr>
      </w:pPr>
    </w:p>
    <w:p w14:paraId="3EA11D69" w14:textId="45F22B59" w:rsidR="00F05AC2" w:rsidRDefault="00F05AC2" w:rsidP="00696948">
      <w:pPr>
        <w:rPr>
          <w:rFonts w:cs="Arial"/>
          <w:b/>
          <w:szCs w:val="20"/>
        </w:rPr>
      </w:pPr>
    </w:p>
    <w:p w14:paraId="7675C5E0" w14:textId="1F352CB2" w:rsidR="00F05AC2" w:rsidRDefault="00F05AC2" w:rsidP="00696948">
      <w:pPr>
        <w:rPr>
          <w:rFonts w:cs="Arial"/>
          <w:b/>
          <w:szCs w:val="20"/>
        </w:rPr>
      </w:pPr>
    </w:p>
    <w:p w14:paraId="56006821" w14:textId="68A78E0E" w:rsidR="00F05AC2" w:rsidRDefault="00F05AC2" w:rsidP="00696948">
      <w:pPr>
        <w:rPr>
          <w:rFonts w:cs="Arial"/>
          <w:b/>
          <w:szCs w:val="20"/>
        </w:rPr>
      </w:pPr>
    </w:p>
    <w:p w14:paraId="7F01A7A4" w14:textId="7D8948BE" w:rsidR="00F05AC2" w:rsidRDefault="00F05AC2" w:rsidP="00696948">
      <w:pPr>
        <w:rPr>
          <w:rFonts w:cs="Arial"/>
          <w:b/>
          <w:szCs w:val="20"/>
        </w:rPr>
      </w:pPr>
    </w:p>
    <w:p w14:paraId="16B89F21" w14:textId="43BD8370" w:rsidR="00F05AC2" w:rsidRDefault="00F05AC2" w:rsidP="00696948">
      <w:pPr>
        <w:rPr>
          <w:rFonts w:cs="Arial"/>
          <w:b/>
          <w:szCs w:val="20"/>
        </w:rPr>
      </w:pPr>
    </w:p>
    <w:p w14:paraId="58684058" w14:textId="327955F3" w:rsidR="00F05AC2" w:rsidRDefault="00F05AC2" w:rsidP="00696948">
      <w:pPr>
        <w:rPr>
          <w:rFonts w:cs="Arial"/>
          <w:b/>
          <w:szCs w:val="20"/>
        </w:rPr>
      </w:pPr>
    </w:p>
    <w:p w14:paraId="73E306EB" w14:textId="678D55B0" w:rsidR="00F05AC2" w:rsidRDefault="00F05AC2" w:rsidP="00696948">
      <w:pPr>
        <w:rPr>
          <w:rFonts w:cs="Arial"/>
          <w:b/>
          <w:szCs w:val="20"/>
        </w:rPr>
      </w:pPr>
    </w:p>
    <w:p w14:paraId="341D2591" w14:textId="5D370357" w:rsidR="00F05AC2" w:rsidRDefault="00F05AC2" w:rsidP="00696948">
      <w:pPr>
        <w:rPr>
          <w:rFonts w:cs="Arial"/>
          <w:b/>
          <w:szCs w:val="20"/>
        </w:rPr>
      </w:pPr>
    </w:p>
    <w:p w14:paraId="22880E61" w14:textId="589C56AF" w:rsidR="00F05AC2" w:rsidRDefault="00F05AC2" w:rsidP="00696948">
      <w:pPr>
        <w:rPr>
          <w:rFonts w:cs="Arial"/>
          <w:b/>
          <w:szCs w:val="20"/>
        </w:rPr>
      </w:pPr>
    </w:p>
    <w:p w14:paraId="00B6614D" w14:textId="77777777" w:rsidR="00F05AC2" w:rsidRPr="0013759D" w:rsidRDefault="00F05AC2" w:rsidP="00696948">
      <w:pPr>
        <w:rPr>
          <w:rFonts w:cs="Arial"/>
          <w:b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244EE6" w:rsidRPr="0013759D" w14:paraId="4F2ADE09" w14:textId="77777777" w:rsidTr="008C733A">
        <w:tc>
          <w:tcPr>
            <w:tcW w:w="9214" w:type="dxa"/>
            <w:shd w:val="clear" w:color="auto" w:fill="002060"/>
          </w:tcPr>
          <w:p w14:paraId="4F2ADE08" w14:textId="77777777" w:rsidR="00244EE6" w:rsidRPr="0013759D" w:rsidRDefault="002A1AD1" w:rsidP="00594AD1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Asuntos Generales</w:t>
            </w:r>
          </w:p>
        </w:tc>
      </w:tr>
      <w:tr w:rsidR="00244EE6" w:rsidRPr="0013759D" w14:paraId="4F2ADE0B" w14:textId="77777777" w:rsidTr="00F05AC2">
        <w:trPr>
          <w:trHeight w:val="2785"/>
        </w:trPr>
        <w:tc>
          <w:tcPr>
            <w:tcW w:w="9214" w:type="dxa"/>
          </w:tcPr>
          <w:p w14:paraId="5661EE3F" w14:textId="77777777" w:rsidR="009B0690" w:rsidRDefault="00FD4C07" w:rsidP="002A1AD1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 la junta llevada a cabo el 5 de febrero del 2019 </w:t>
            </w:r>
            <w:r w:rsidR="00855AFD">
              <w:rPr>
                <w:rFonts w:cs="Arial"/>
                <w:szCs w:val="20"/>
              </w:rPr>
              <w:t>se realizo una lluvia de ideas don</w:t>
            </w:r>
            <w:r w:rsidR="00F05AC2">
              <w:rPr>
                <w:rFonts w:cs="Arial"/>
                <w:szCs w:val="20"/>
              </w:rPr>
              <w:t>d</w:t>
            </w:r>
            <w:r w:rsidR="00855AFD">
              <w:rPr>
                <w:rFonts w:cs="Arial"/>
                <w:szCs w:val="20"/>
              </w:rPr>
              <w:t>e cada integrante daba a conocer su propuesta para la realización del proyecto</w:t>
            </w:r>
          </w:p>
          <w:p w14:paraId="4F2ADE0A" w14:textId="1263CFF6" w:rsidR="00F05AC2" w:rsidRPr="00873463" w:rsidRDefault="00F05AC2" w:rsidP="002A1AD1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definirán los roles de cada uno de los integrantes del equipo de trabajo</w:t>
            </w:r>
          </w:p>
        </w:tc>
      </w:tr>
    </w:tbl>
    <w:p w14:paraId="4F2ADE0C" w14:textId="77777777" w:rsidR="00244EE6" w:rsidRDefault="00244EE6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2A1AD1" w:rsidRPr="0013759D" w14:paraId="4F2ADE0E" w14:textId="77777777" w:rsidTr="008C733A">
        <w:tc>
          <w:tcPr>
            <w:tcW w:w="9214" w:type="dxa"/>
            <w:shd w:val="clear" w:color="auto" w:fill="002060"/>
          </w:tcPr>
          <w:p w14:paraId="4F2ADE0D" w14:textId="77777777" w:rsidR="002A1AD1" w:rsidRPr="0013759D" w:rsidRDefault="002A1AD1" w:rsidP="00D80A21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Acuerdos</w:t>
            </w:r>
          </w:p>
        </w:tc>
      </w:tr>
      <w:tr w:rsidR="002A1AD1" w:rsidRPr="0013759D" w14:paraId="4F2ADE10" w14:textId="77777777" w:rsidTr="008C733A">
        <w:trPr>
          <w:trHeight w:val="2695"/>
        </w:trPr>
        <w:tc>
          <w:tcPr>
            <w:tcW w:w="9214" w:type="dxa"/>
          </w:tcPr>
          <w:p w14:paraId="6FF66C9A" w14:textId="77777777" w:rsidR="002A1AD1" w:rsidRDefault="00F05AC2" w:rsidP="00D80A21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Los roles quedaron definidos de la siguiente manera:</w:t>
            </w:r>
          </w:p>
          <w:p w14:paraId="5BB13803" w14:textId="77777777" w:rsidR="00F05AC2" w:rsidRPr="005C6901" w:rsidRDefault="00F05AC2" w:rsidP="00F05AC2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Administrador: Angela Sanchez</w:t>
            </w:r>
          </w:p>
          <w:p w14:paraId="38BEA12F" w14:textId="3366FD8D" w:rsidR="00F05AC2" w:rsidRPr="005C6901" w:rsidRDefault="00A32811" w:rsidP="00F05AC2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Diseñador</w:t>
            </w:r>
            <w:r w:rsidR="00F05AC2" w:rsidRPr="005C6901">
              <w:rPr>
                <w:rFonts w:ascii="Arial" w:hAnsi="Arial" w:cs="Arial"/>
                <w:szCs w:val="20"/>
              </w:rPr>
              <w:t>: Emilio Barrera</w:t>
            </w:r>
          </w:p>
          <w:p w14:paraId="043A569A" w14:textId="77777777" w:rsidR="00F05AC2" w:rsidRPr="005C6901" w:rsidRDefault="00F05AC2" w:rsidP="00F05AC2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Guadalupe Perez</w:t>
            </w:r>
          </w:p>
          <w:p w14:paraId="4D191335" w14:textId="77777777" w:rsidR="00F05AC2" w:rsidRPr="005C6901" w:rsidRDefault="00F05AC2" w:rsidP="00F05AC2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Mario Manzano</w:t>
            </w:r>
          </w:p>
          <w:p w14:paraId="5602BA1C" w14:textId="77777777" w:rsidR="00F05AC2" w:rsidRPr="005C6901" w:rsidRDefault="00F05AC2" w:rsidP="00F05AC2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Diseñador: Fernando Garcia</w:t>
            </w:r>
          </w:p>
          <w:p w14:paraId="41AAA68E" w14:textId="77777777" w:rsidR="00F05AC2" w:rsidRPr="005C6901" w:rsidRDefault="00F05AC2" w:rsidP="00F05AC2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 xml:space="preserve">Diseñador: Jesus </w:t>
            </w:r>
          </w:p>
          <w:p w14:paraId="4AC45C05" w14:textId="77777777" w:rsidR="00F05AC2" w:rsidRPr="005C6901" w:rsidRDefault="00F05AC2" w:rsidP="00F05AC2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Tester: Jonathan Aguilar</w:t>
            </w:r>
          </w:p>
          <w:p w14:paraId="7B815DCC" w14:textId="77777777" w:rsidR="00F05AC2" w:rsidRDefault="00F05AC2" w:rsidP="00F05AC2">
            <w:pPr>
              <w:spacing w:before="20" w:after="20"/>
              <w:rPr>
                <w:rFonts w:cs="Arial"/>
                <w:szCs w:val="20"/>
              </w:rPr>
            </w:pPr>
            <w:r w:rsidRPr="00F05AC2">
              <w:rPr>
                <w:rFonts w:cs="Arial"/>
                <w:szCs w:val="20"/>
              </w:rPr>
              <w:t>Tester: Brandon Delabra</w:t>
            </w:r>
          </w:p>
          <w:p w14:paraId="4FD3B239" w14:textId="77777777" w:rsidR="00F05AC2" w:rsidRDefault="00F05AC2" w:rsidP="00F05AC2">
            <w:pPr>
              <w:spacing w:before="20" w:after="20"/>
              <w:rPr>
                <w:rFonts w:cs="Arial"/>
                <w:szCs w:val="20"/>
              </w:rPr>
            </w:pPr>
          </w:p>
          <w:p w14:paraId="4F2ADE0F" w14:textId="303D0751" w:rsidR="00F05AC2" w:rsidRPr="00F05AC2" w:rsidRDefault="00F05AC2" w:rsidP="00F05AC2">
            <w:p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 las ideas dadas por cada uno de los integrantes llegamos a la </w:t>
            </w:r>
            <w:r w:rsidR="007706A6">
              <w:rPr>
                <w:rFonts w:cs="Arial"/>
                <w:szCs w:val="20"/>
              </w:rPr>
              <w:t>conclusión</w:t>
            </w:r>
            <w:r>
              <w:rPr>
                <w:rFonts w:cs="Arial"/>
                <w:szCs w:val="20"/>
              </w:rPr>
              <w:t xml:space="preserve"> de que para poder empezar el proyecto necesita</w:t>
            </w:r>
            <w:r w:rsidR="007706A6">
              <w:rPr>
                <w:rFonts w:cs="Arial"/>
                <w:szCs w:val="20"/>
              </w:rPr>
              <w:t>mos más información que debe ser solicitada por Paty Gaby, la Jefa de la Infoteca Campus Arteaga</w:t>
            </w:r>
          </w:p>
        </w:tc>
      </w:tr>
    </w:tbl>
    <w:p w14:paraId="4F2ADE11" w14:textId="77777777" w:rsidR="002A1AD1" w:rsidRDefault="002A1AD1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4F2ADE12" w14:textId="77777777" w:rsidR="002A1AD1" w:rsidRDefault="002A1AD1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10387" w:type="dxa"/>
        <w:tblInd w:w="-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840"/>
        <w:gridCol w:w="3685"/>
        <w:gridCol w:w="992"/>
        <w:gridCol w:w="1276"/>
        <w:gridCol w:w="2846"/>
      </w:tblGrid>
      <w:tr w:rsidR="00CD3E0B" w:rsidRPr="00CD3E0B" w14:paraId="4F2ADE14" w14:textId="77777777" w:rsidTr="002A0889">
        <w:trPr>
          <w:trHeight w:val="307"/>
          <w:tblHeader/>
        </w:trPr>
        <w:tc>
          <w:tcPr>
            <w:tcW w:w="1038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14:paraId="4F2ADE13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Acciones</w:t>
            </w:r>
          </w:p>
        </w:tc>
      </w:tr>
      <w:tr w:rsidR="00CD3E0B" w:rsidRPr="00CD3E0B" w14:paraId="4F2ADE1E" w14:textId="77777777" w:rsidTr="002A0889">
        <w:trPr>
          <w:trHeight w:val="638"/>
          <w:tblHeader/>
        </w:trPr>
        <w:tc>
          <w:tcPr>
            <w:tcW w:w="7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2ADE15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No.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2ADE16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Prioridad</w:t>
            </w:r>
          </w:p>
          <w:p w14:paraId="4F2ADE17" w14:textId="77777777" w:rsidR="00CD3E0B" w:rsidRPr="00CD3E0B" w:rsidRDefault="00CD3E0B" w:rsidP="00D03C15">
            <w:pPr>
              <w:jc w:val="center"/>
              <w:rPr>
                <w:rFonts w:cs="Arial"/>
                <w:szCs w:val="20"/>
              </w:rPr>
            </w:pPr>
            <w:r w:rsidRPr="00CD3E0B">
              <w:rPr>
                <w:rFonts w:cs="Arial"/>
                <w:szCs w:val="20"/>
              </w:rPr>
              <w:t>(Alta/Media/ Baja)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2ADE18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 xml:space="preserve">Descripción </w:t>
            </w:r>
          </w:p>
          <w:p w14:paraId="4F2ADE19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de la Acción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2ADE1A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Persona</w:t>
            </w:r>
          </w:p>
          <w:p w14:paraId="4F2ADE1B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 xml:space="preserve">Asignada </w:t>
            </w:r>
            <w:r w:rsidRPr="00CD3E0B">
              <w:rPr>
                <w:rFonts w:cs="Arial"/>
                <w:bCs/>
                <w:szCs w:val="20"/>
              </w:rPr>
              <w:t>(iniciales)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2ADE1C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Fecha compromiso</w:t>
            </w:r>
          </w:p>
        </w:tc>
        <w:tc>
          <w:tcPr>
            <w:tcW w:w="2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4F2ADE1D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Comentarios</w:t>
            </w:r>
          </w:p>
        </w:tc>
      </w:tr>
      <w:tr w:rsidR="00CD3E0B" w:rsidRPr="00CD3E0B" w14:paraId="4F2ADE25" w14:textId="77777777" w:rsidTr="002A0889">
        <w:tc>
          <w:tcPr>
            <w:tcW w:w="74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2ADE1F" w14:textId="32369A1E" w:rsidR="00CD3E0B" w:rsidRPr="00CD3E0B" w:rsidRDefault="00CD3E0B" w:rsidP="00684112">
            <w:pPr>
              <w:pStyle w:val="Encabezado"/>
              <w:tabs>
                <w:tab w:val="clear" w:pos="4320"/>
                <w:tab w:val="clear" w:pos="8640"/>
                <w:tab w:val="left" w:pos="180"/>
              </w:tabs>
              <w:spacing w:before="40"/>
              <w:rPr>
                <w:rFonts w:cs="Arial"/>
                <w:snapToGrid w:val="0"/>
                <w:szCs w:val="20"/>
              </w:rPr>
            </w:pPr>
            <w:r w:rsidRPr="00CD3E0B">
              <w:rPr>
                <w:rFonts w:cs="Arial"/>
                <w:snapToGrid w:val="0"/>
                <w:szCs w:val="20"/>
              </w:rPr>
              <w:t>1</w:t>
            </w:r>
            <w:r w:rsidR="002A0889">
              <w:rPr>
                <w:rFonts w:cs="Arial"/>
                <w:snapToGrid w:val="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2ADE20" w14:textId="13D289C5" w:rsidR="00CD3E0B" w:rsidRPr="00CD3E0B" w:rsidRDefault="002A0889" w:rsidP="00D03C15">
            <w:pPr>
              <w:spacing w:before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2ADE21" w14:textId="0EECBA5A" w:rsidR="00CD3E0B" w:rsidRPr="00CD3E0B" w:rsidRDefault="002A0889" w:rsidP="00D03C15">
            <w:pPr>
              <w:spacing w:before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Realizar los prototipos del diseño del sistema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2ADE22" w14:textId="06BBCC5F" w:rsidR="00CD3E0B" w:rsidRPr="00CD3E0B" w:rsidRDefault="002A0889" w:rsidP="00D03C15">
            <w:pPr>
              <w:spacing w:before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JR,EB,FG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2ADE23" w14:textId="3F3020E7" w:rsidR="00CD3E0B" w:rsidRPr="00CD3E0B" w:rsidRDefault="002A0889" w:rsidP="00D80A21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07/02/2019</w:t>
            </w:r>
          </w:p>
        </w:tc>
        <w:tc>
          <w:tcPr>
            <w:tcW w:w="28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2ADE24" w14:textId="679B1AD5" w:rsidR="00CD3E0B" w:rsidRPr="00CD3E0B" w:rsidRDefault="002A0889" w:rsidP="00D03C15">
            <w:pPr>
              <w:spacing w:before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Las personas asignadas deberán de traer los prototipos para la revisión </w:t>
            </w:r>
          </w:p>
        </w:tc>
      </w:tr>
    </w:tbl>
    <w:p w14:paraId="4F2ADE34" w14:textId="77777777" w:rsidR="009B0690" w:rsidRDefault="009B0690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02B62535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34AE1721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211748B3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3BA3E775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22EB7D2C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5B4AD82E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778F6773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0A6A534F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32EDE97E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22E82819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0B495E69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5888E8B0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tbl>
      <w:tblPr>
        <w:tblW w:w="9218" w:type="dxa"/>
        <w:tblInd w:w="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9"/>
        <w:gridCol w:w="1701"/>
        <w:gridCol w:w="1134"/>
        <w:gridCol w:w="994"/>
        <w:gridCol w:w="140"/>
        <w:gridCol w:w="993"/>
        <w:gridCol w:w="2697"/>
      </w:tblGrid>
      <w:tr w:rsidR="007706A6" w:rsidRPr="0013759D" w14:paraId="103AF8B5" w14:textId="77777777" w:rsidTr="002D6876">
        <w:trPr>
          <w:trHeight w:val="180"/>
        </w:trPr>
        <w:tc>
          <w:tcPr>
            <w:tcW w:w="1559" w:type="dxa"/>
            <w:shd w:val="clear" w:color="auto" w:fill="002060"/>
            <w:vAlign w:val="center"/>
          </w:tcPr>
          <w:p w14:paraId="0BC7CB21" w14:textId="77777777" w:rsidR="007706A6" w:rsidRPr="0013759D" w:rsidRDefault="007706A6" w:rsidP="002D6876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bCs/>
                <w:szCs w:val="20"/>
              </w:rPr>
              <w:t>Fecha:</w:t>
            </w:r>
          </w:p>
        </w:tc>
        <w:tc>
          <w:tcPr>
            <w:tcW w:w="1701" w:type="dxa"/>
            <w:vAlign w:val="center"/>
          </w:tcPr>
          <w:p w14:paraId="0AC85808" w14:textId="5C18567B" w:rsidR="007706A6" w:rsidRPr="005C6901" w:rsidRDefault="007706A6" w:rsidP="002D6876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7</w:t>
            </w:r>
            <w:r w:rsidRPr="005C6901">
              <w:rPr>
                <w:rFonts w:cs="Arial"/>
                <w:bCs/>
                <w:szCs w:val="20"/>
              </w:rPr>
              <w:t>/02/2019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42E5D05F" w14:textId="77777777" w:rsidR="007706A6" w:rsidRPr="0013759D" w:rsidRDefault="007706A6" w:rsidP="002D6876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Horario:</w:t>
            </w:r>
          </w:p>
        </w:tc>
        <w:tc>
          <w:tcPr>
            <w:tcW w:w="1134" w:type="dxa"/>
            <w:gridSpan w:val="2"/>
            <w:vAlign w:val="center"/>
          </w:tcPr>
          <w:p w14:paraId="05779F76" w14:textId="77777777" w:rsidR="007706A6" w:rsidRPr="005C6901" w:rsidRDefault="007706A6" w:rsidP="002D6876">
            <w:pPr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12:30</w:t>
            </w:r>
          </w:p>
        </w:tc>
        <w:tc>
          <w:tcPr>
            <w:tcW w:w="993" w:type="dxa"/>
            <w:shd w:val="clear" w:color="auto" w:fill="002060"/>
            <w:vAlign w:val="center"/>
          </w:tcPr>
          <w:p w14:paraId="592D2844" w14:textId="77777777" w:rsidR="007706A6" w:rsidRPr="0013759D" w:rsidRDefault="007706A6" w:rsidP="002D6876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Lugar:</w:t>
            </w:r>
          </w:p>
        </w:tc>
        <w:tc>
          <w:tcPr>
            <w:tcW w:w="2697" w:type="dxa"/>
            <w:vAlign w:val="center"/>
          </w:tcPr>
          <w:p w14:paraId="346E8D99" w14:textId="77777777" w:rsidR="007706A6" w:rsidRPr="005C6901" w:rsidRDefault="007706A6" w:rsidP="002D6876">
            <w:pPr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Infoteca Campus Arteaga</w:t>
            </w:r>
          </w:p>
        </w:tc>
      </w:tr>
      <w:tr w:rsidR="007706A6" w:rsidRPr="0013759D" w14:paraId="4C8DBDA0" w14:textId="77777777" w:rsidTr="002D6876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4163EE3A" w14:textId="77777777" w:rsidR="007706A6" w:rsidRDefault="007706A6" w:rsidP="002D6876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Asistentes/</w:t>
            </w:r>
          </w:p>
          <w:p w14:paraId="31B702EF" w14:textId="77777777" w:rsidR="007706A6" w:rsidRPr="0013759D" w:rsidRDefault="007706A6" w:rsidP="002D6876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</w:t>
            </w:r>
            <w:r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  <w:vAlign w:val="center"/>
          </w:tcPr>
          <w:p w14:paraId="54F858D3" w14:textId="77777777" w:rsidR="007706A6" w:rsidRPr="00DB6708" w:rsidRDefault="007706A6" w:rsidP="002D6876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Presentes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  <w:vAlign w:val="center"/>
          </w:tcPr>
          <w:p w14:paraId="567473DD" w14:textId="77777777" w:rsidR="007706A6" w:rsidRPr="00DB6708" w:rsidRDefault="007706A6" w:rsidP="002D6876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Ausentes</w:t>
            </w:r>
          </w:p>
        </w:tc>
      </w:tr>
      <w:tr w:rsidR="007706A6" w:rsidRPr="0013759D" w14:paraId="72F35ADC" w14:textId="77777777" w:rsidTr="002D6876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74B082E1" w14:textId="77777777" w:rsidR="007706A6" w:rsidRDefault="007706A6" w:rsidP="002D6876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1331CD04" w14:textId="77777777" w:rsidR="00E63CA1" w:rsidRDefault="007706A6" w:rsidP="002D6876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Administrador: Angela Sanchez</w:t>
            </w:r>
          </w:p>
          <w:p w14:paraId="17654451" w14:textId="65A5581A" w:rsidR="007706A6" w:rsidRPr="005C6901" w:rsidRDefault="007706A6" w:rsidP="002D6876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Guadalupe Perez</w:t>
            </w:r>
          </w:p>
          <w:p w14:paraId="22FA9565" w14:textId="77777777" w:rsidR="007706A6" w:rsidRPr="005C6901" w:rsidRDefault="007706A6" w:rsidP="002D6876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Mario Manzano</w:t>
            </w:r>
          </w:p>
          <w:p w14:paraId="151884F4" w14:textId="5489E2DA" w:rsidR="007706A6" w:rsidRPr="00B374A6" w:rsidRDefault="007706A6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0000FF"/>
                <w:szCs w:val="20"/>
              </w:rPr>
            </w:pPr>
          </w:p>
        </w:tc>
        <w:tc>
          <w:tcPr>
            <w:tcW w:w="3830" w:type="dxa"/>
            <w:gridSpan w:val="3"/>
          </w:tcPr>
          <w:p w14:paraId="715D1DD3" w14:textId="77777777" w:rsidR="00E63CA1" w:rsidRDefault="00E63CA1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///</w:t>
            </w:r>
            <w:r w:rsidRPr="005C6901">
              <w:rPr>
                <w:rFonts w:ascii="Arial" w:hAnsi="Arial" w:cs="Arial"/>
                <w:szCs w:val="20"/>
              </w:rPr>
              <w:t xml:space="preserve"> Diseñador: Jesus </w:t>
            </w:r>
            <w:r>
              <w:rPr>
                <w:rFonts w:ascii="Arial" w:hAnsi="Arial" w:cs="Arial"/>
                <w:szCs w:val="20"/>
              </w:rPr>
              <w:t>Rodriguez</w:t>
            </w:r>
          </w:p>
          <w:p w14:paraId="1C4E1B45" w14:textId="77777777" w:rsidR="00E63CA1" w:rsidRPr="005C6901" w:rsidRDefault="00E63CA1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JR, no pudo asistir a causa de los horarios de la escuela</w:t>
            </w:r>
          </w:p>
          <w:p w14:paraId="48D0AF72" w14:textId="77777777" w:rsidR="00E63CA1" w:rsidRPr="005C6901" w:rsidRDefault="00E63CA1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Tester: Jonathan Aguilar</w:t>
            </w:r>
          </w:p>
          <w:p w14:paraId="575BAF21" w14:textId="77777777" w:rsidR="007706A6" w:rsidRDefault="00E63CA1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Tester: Brandon Delabra</w:t>
            </w:r>
          </w:p>
          <w:p w14:paraId="735A712F" w14:textId="77777777" w:rsidR="00E63CA1" w:rsidRPr="005C6901" w:rsidRDefault="00E63CA1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Diseñador: Fernando Garcia</w:t>
            </w:r>
          </w:p>
          <w:p w14:paraId="7892D7AF" w14:textId="77777777" w:rsidR="00E63CA1" w:rsidRPr="005C6901" w:rsidRDefault="00E63CA1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Diseñador </w:t>
            </w:r>
            <w:r w:rsidRPr="005C6901">
              <w:rPr>
                <w:rFonts w:ascii="Arial" w:hAnsi="Arial" w:cs="Arial"/>
                <w:szCs w:val="20"/>
              </w:rPr>
              <w:t>: Emilio Barrera</w:t>
            </w:r>
          </w:p>
          <w:p w14:paraId="68B1400E" w14:textId="599C2C48" w:rsidR="00E63CA1" w:rsidRPr="00DB6708" w:rsidRDefault="00E63CA1" w:rsidP="00E63CA1">
            <w:pPr>
              <w:pStyle w:val="NormalWeb"/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0000FF"/>
                <w:szCs w:val="20"/>
              </w:rPr>
            </w:pPr>
          </w:p>
        </w:tc>
      </w:tr>
      <w:tr w:rsidR="007706A6" w:rsidRPr="0013759D" w14:paraId="07F33E41" w14:textId="77777777" w:rsidTr="002D6876">
        <w:trPr>
          <w:trHeight w:val="260"/>
        </w:trPr>
        <w:tc>
          <w:tcPr>
            <w:tcW w:w="1559" w:type="dxa"/>
            <w:shd w:val="clear" w:color="auto" w:fill="002060"/>
          </w:tcPr>
          <w:p w14:paraId="7CF19AD6" w14:textId="77777777" w:rsidR="007706A6" w:rsidRPr="0013759D" w:rsidRDefault="007706A6" w:rsidP="002D6876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Distribución</w:t>
            </w:r>
            <w:r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659" w:type="dxa"/>
            <w:gridSpan w:val="6"/>
          </w:tcPr>
          <w:p w14:paraId="5BCDF9C1" w14:textId="313209A4" w:rsidR="007706A6" w:rsidRPr="0013759D" w:rsidRDefault="00D613D3" w:rsidP="002D6876">
            <w:pPr>
              <w:pStyle w:val="Ttulo2"/>
              <w:rPr>
                <w:color w:val="0000FF"/>
                <w:szCs w:val="20"/>
                <w:u w:val="none"/>
              </w:rPr>
            </w:pPr>
            <w:r>
              <w:rPr>
                <w:color w:val="auto"/>
                <w:szCs w:val="20"/>
                <w:u w:val="none"/>
              </w:rPr>
              <w:t>------</w:t>
            </w:r>
          </w:p>
        </w:tc>
      </w:tr>
      <w:tr w:rsidR="007706A6" w:rsidRPr="0013759D" w14:paraId="1C35CB4A" w14:textId="77777777" w:rsidTr="002D6876">
        <w:trPr>
          <w:trHeight w:val="350"/>
        </w:trPr>
        <w:tc>
          <w:tcPr>
            <w:tcW w:w="1559" w:type="dxa"/>
            <w:shd w:val="clear" w:color="auto" w:fill="002060"/>
          </w:tcPr>
          <w:p w14:paraId="19A7EEA0" w14:textId="77777777" w:rsidR="007706A6" w:rsidRPr="0013759D" w:rsidRDefault="007706A6" w:rsidP="002D6876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Propósito:</w:t>
            </w:r>
          </w:p>
        </w:tc>
        <w:tc>
          <w:tcPr>
            <w:tcW w:w="7659" w:type="dxa"/>
            <w:gridSpan w:val="6"/>
          </w:tcPr>
          <w:p w14:paraId="5A7A2DA4" w14:textId="197E036F" w:rsidR="007706A6" w:rsidRPr="005C6901" w:rsidRDefault="007706A6" w:rsidP="002D6876">
            <w:pPr>
              <w:spacing w:before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Diseño principal para el Sistema de registro (SRAICA) y posibles soluciones en los escenarios propuestos</w:t>
            </w:r>
            <w:r w:rsidR="00880224">
              <w:rPr>
                <w:rFonts w:cs="Arial"/>
                <w:bCs/>
                <w:szCs w:val="20"/>
              </w:rPr>
              <w:t>.</w:t>
            </w:r>
            <w:r w:rsidR="00880224">
              <w:rPr>
                <w:rFonts w:cs="Arial"/>
                <w:bCs/>
                <w:szCs w:val="20"/>
              </w:rPr>
              <w:br/>
              <w:t xml:space="preserve">Entrevista con Paty Gaby </w:t>
            </w:r>
          </w:p>
        </w:tc>
      </w:tr>
      <w:tr w:rsidR="007706A6" w:rsidRPr="0013759D" w14:paraId="04C7080B" w14:textId="77777777" w:rsidTr="002D6876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56C4A023" w14:textId="77777777" w:rsidR="007706A6" w:rsidRPr="0013759D" w:rsidRDefault="007706A6" w:rsidP="002D6876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Roles: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</w:tcPr>
          <w:p w14:paraId="504038C7" w14:textId="77777777" w:rsidR="007706A6" w:rsidRPr="002A1AD1" w:rsidRDefault="007706A6" w:rsidP="002D6876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Moderador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</w:tcPr>
          <w:p w14:paraId="4ACF10DF" w14:textId="77777777" w:rsidR="007706A6" w:rsidRPr="002A1AD1" w:rsidRDefault="007706A6" w:rsidP="002D6876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Responsable de la Minuta</w:t>
            </w:r>
          </w:p>
        </w:tc>
      </w:tr>
      <w:tr w:rsidR="007706A6" w:rsidRPr="0013759D" w14:paraId="2B102E94" w14:textId="77777777" w:rsidTr="002D6876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628C36FB" w14:textId="77777777" w:rsidR="007706A6" w:rsidRDefault="007706A6" w:rsidP="002D6876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382622BC" w14:textId="77777777" w:rsidR="007706A6" w:rsidRPr="005C6901" w:rsidRDefault="007706A6" w:rsidP="002D6876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Angela Sanchez</w:t>
            </w:r>
          </w:p>
        </w:tc>
        <w:tc>
          <w:tcPr>
            <w:tcW w:w="3830" w:type="dxa"/>
            <w:gridSpan w:val="3"/>
          </w:tcPr>
          <w:p w14:paraId="2A0F6130" w14:textId="77777777" w:rsidR="007706A6" w:rsidRPr="005C6901" w:rsidRDefault="007706A6" w:rsidP="002D6876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Angela Sanchez</w:t>
            </w:r>
          </w:p>
        </w:tc>
      </w:tr>
    </w:tbl>
    <w:p w14:paraId="26D7A9D3" w14:textId="77777777" w:rsidR="007706A6" w:rsidRDefault="007706A6" w:rsidP="007706A6">
      <w:pPr>
        <w:rPr>
          <w:rFonts w:cs="Arial"/>
          <w:b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7706A6" w:rsidRPr="0013759D" w14:paraId="260AF45C" w14:textId="77777777" w:rsidTr="002D6876">
        <w:tc>
          <w:tcPr>
            <w:tcW w:w="9214" w:type="dxa"/>
            <w:shd w:val="clear" w:color="auto" w:fill="002060"/>
          </w:tcPr>
          <w:p w14:paraId="54679D50" w14:textId="77777777" w:rsidR="007706A6" w:rsidRPr="0013759D" w:rsidRDefault="007706A6" w:rsidP="002D6876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Asuntos Generales</w:t>
            </w:r>
          </w:p>
        </w:tc>
      </w:tr>
      <w:tr w:rsidR="007706A6" w:rsidRPr="0013759D" w14:paraId="77169A77" w14:textId="77777777" w:rsidTr="002D6876">
        <w:trPr>
          <w:trHeight w:val="2785"/>
        </w:trPr>
        <w:tc>
          <w:tcPr>
            <w:tcW w:w="9214" w:type="dxa"/>
          </w:tcPr>
          <w:p w14:paraId="0D4D2F4A" w14:textId="5EBE2D7E" w:rsidR="007706A6" w:rsidRPr="00873463" w:rsidRDefault="007706A6" w:rsidP="007706A6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 la junta llevada a cabo el 7/02/2019 se dio inicio al diseño de la pagina principal del Sistema de Registro </w:t>
            </w:r>
          </w:p>
          <w:p w14:paraId="1CD75543" w14:textId="77777777" w:rsidR="007706A6" w:rsidRDefault="007706A6" w:rsidP="002D6876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propusieron todos los escenarios posibles que puedan ser un problema para el sistema, así como también se dieron las soluciones de estos.</w:t>
            </w:r>
          </w:p>
          <w:p w14:paraId="651BD065" w14:textId="41D0E0EF" w:rsidR="00880224" w:rsidRPr="00873463" w:rsidRDefault="00880224" w:rsidP="002D6876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 entrevista realizada a Paty Gaby se llevo a cabo para que nos diera a conocer cuales eran los requerimientos principales para el Sistema de registro, también como quería que fuera el diseño de este mismo </w:t>
            </w:r>
          </w:p>
        </w:tc>
      </w:tr>
    </w:tbl>
    <w:p w14:paraId="3930B706" w14:textId="77777777" w:rsidR="007706A6" w:rsidRDefault="007706A6" w:rsidP="007706A6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7706A6" w:rsidRPr="0013759D" w14:paraId="60F27FF8" w14:textId="77777777" w:rsidTr="002D6876">
        <w:tc>
          <w:tcPr>
            <w:tcW w:w="9214" w:type="dxa"/>
            <w:shd w:val="clear" w:color="auto" w:fill="002060"/>
          </w:tcPr>
          <w:p w14:paraId="1CEA3B52" w14:textId="77777777" w:rsidR="007706A6" w:rsidRPr="0013759D" w:rsidRDefault="007706A6" w:rsidP="002D6876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Acuerdos</w:t>
            </w:r>
          </w:p>
        </w:tc>
      </w:tr>
      <w:tr w:rsidR="007706A6" w:rsidRPr="0013759D" w14:paraId="739FCAD8" w14:textId="77777777" w:rsidTr="002D6876">
        <w:trPr>
          <w:trHeight w:val="2695"/>
        </w:trPr>
        <w:tc>
          <w:tcPr>
            <w:tcW w:w="9214" w:type="dxa"/>
          </w:tcPr>
          <w:p w14:paraId="1A276022" w14:textId="37D768C6" w:rsidR="007706A6" w:rsidRPr="007706A6" w:rsidRDefault="007706A6" w:rsidP="007706A6">
            <w:pPr>
              <w:pStyle w:val="Prrafodelista"/>
              <w:numPr>
                <w:ilvl w:val="0"/>
                <w:numId w:val="9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 próxima junta se </w:t>
            </w:r>
            <w:r w:rsidR="00880224">
              <w:rPr>
                <w:rFonts w:cs="Arial"/>
                <w:szCs w:val="20"/>
              </w:rPr>
              <w:t>llevará</w:t>
            </w:r>
            <w:r>
              <w:rPr>
                <w:rFonts w:cs="Arial"/>
                <w:szCs w:val="20"/>
              </w:rPr>
              <w:t xml:space="preserve"> a cabo 8/02/2019, donde deberán estar todos los integrantes del equipo.</w:t>
            </w:r>
          </w:p>
        </w:tc>
      </w:tr>
    </w:tbl>
    <w:p w14:paraId="5435C025" w14:textId="77777777" w:rsidR="007706A6" w:rsidRDefault="007706A6" w:rsidP="007706A6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2D193910" w14:textId="77777777" w:rsidR="007706A6" w:rsidRDefault="007706A6" w:rsidP="007706A6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993"/>
        <w:gridCol w:w="3685"/>
        <w:gridCol w:w="992"/>
        <w:gridCol w:w="1276"/>
        <w:gridCol w:w="2268"/>
      </w:tblGrid>
      <w:tr w:rsidR="007706A6" w:rsidRPr="00CD3E0B" w14:paraId="406E2D8A" w14:textId="77777777" w:rsidTr="002A0889">
        <w:trPr>
          <w:trHeight w:val="307"/>
          <w:tblHeader/>
        </w:trPr>
        <w:tc>
          <w:tcPr>
            <w:tcW w:w="980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14:paraId="3BAEEAB0" w14:textId="77777777" w:rsidR="007706A6" w:rsidRPr="00CD3E0B" w:rsidRDefault="007706A6" w:rsidP="002D6876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lastRenderedPageBreak/>
              <w:t>Acciones</w:t>
            </w:r>
          </w:p>
        </w:tc>
      </w:tr>
      <w:tr w:rsidR="007706A6" w:rsidRPr="00CD3E0B" w14:paraId="09CD259A" w14:textId="77777777" w:rsidTr="002A0889">
        <w:trPr>
          <w:trHeight w:val="638"/>
          <w:tblHeader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5DD5EB89" w14:textId="77777777" w:rsidR="007706A6" w:rsidRPr="00CD3E0B" w:rsidRDefault="007706A6" w:rsidP="002D6876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No.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72B9CFE4" w14:textId="77777777" w:rsidR="007706A6" w:rsidRPr="00CD3E0B" w:rsidRDefault="007706A6" w:rsidP="002D6876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Prioridad</w:t>
            </w:r>
          </w:p>
          <w:p w14:paraId="5D6957F6" w14:textId="77777777" w:rsidR="007706A6" w:rsidRPr="00CD3E0B" w:rsidRDefault="007706A6" w:rsidP="002D6876">
            <w:pPr>
              <w:jc w:val="center"/>
              <w:rPr>
                <w:rFonts w:cs="Arial"/>
                <w:szCs w:val="20"/>
              </w:rPr>
            </w:pPr>
            <w:r w:rsidRPr="00CD3E0B">
              <w:rPr>
                <w:rFonts w:cs="Arial"/>
                <w:szCs w:val="20"/>
              </w:rPr>
              <w:t>(Alta/Media/ Baja)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2D605534" w14:textId="77777777" w:rsidR="007706A6" w:rsidRPr="00CD3E0B" w:rsidRDefault="007706A6" w:rsidP="002D6876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 xml:space="preserve">Descripción </w:t>
            </w:r>
          </w:p>
          <w:p w14:paraId="63B187C0" w14:textId="77777777" w:rsidR="007706A6" w:rsidRPr="00CD3E0B" w:rsidRDefault="007706A6" w:rsidP="002D6876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de la Acción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2CB1C51D" w14:textId="77777777" w:rsidR="007706A6" w:rsidRPr="00CD3E0B" w:rsidRDefault="007706A6" w:rsidP="002D6876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Persona</w:t>
            </w:r>
          </w:p>
          <w:p w14:paraId="3AE3C6BF" w14:textId="77777777" w:rsidR="007706A6" w:rsidRPr="00CD3E0B" w:rsidRDefault="007706A6" w:rsidP="002D6876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 xml:space="preserve">Asignada </w:t>
            </w:r>
            <w:r w:rsidRPr="00CD3E0B">
              <w:rPr>
                <w:rFonts w:cs="Arial"/>
                <w:bCs/>
                <w:szCs w:val="20"/>
              </w:rPr>
              <w:t>(iniciales)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4C65BA" w14:textId="77777777" w:rsidR="007706A6" w:rsidRPr="00CD3E0B" w:rsidRDefault="007706A6" w:rsidP="002D6876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Fecha compromiso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40E77054" w14:textId="77777777" w:rsidR="007706A6" w:rsidRPr="00CD3E0B" w:rsidRDefault="007706A6" w:rsidP="002D6876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Comentarios</w:t>
            </w:r>
          </w:p>
        </w:tc>
      </w:tr>
      <w:tr w:rsidR="007706A6" w:rsidRPr="00CD3E0B" w14:paraId="3B893290" w14:textId="77777777" w:rsidTr="002A0889">
        <w:tc>
          <w:tcPr>
            <w:tcW w:w="5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284BAE" w14:textId="712978C4" w:rsidR="007706A6" w:rsidRPr="00CD3E0B" w:rsidRDefault="007706A6" w:rsidP="002D6876">
            <w:pPr>
              <w:pStyle w:val="Encabezado"/>
              <w:tabs>
                <w:tab w:val="clear" w:pos="4320"/>
                <w:tab w:val="clear" w:pos="8640"/>
                <w:tab w:val="left" w:pos="180"/>
              </w:tabs>
              <w:spacing w:before="40"/>
              <w:rPr>
                <w:rFonts w:cs="Arial"/>
                <w:snapToGrid w:val="0"/>
                <w:szCs w:val="20"/>
              </w:rPr>
            </w:pPr>
            <w:r w:rsidRPr="00CD3E0B">
              <w:rPr>
                <w:rFonts w:cs="Arial"/>
                <w:snapToGrid w:val="0"/>
                <w:szCs w:val="20"/>
              </w:rPr>
              <w:t>1</w:t>
            </w:r>
            <w:r w:rsidR="002A0889">
              <w:rPr>
                <w:rFonts w:cs="Arial"/>
                <w:snapToGrid w:val="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EC17AC" w14:textId="77777777" w:rsidR="007706A6" w:rsidRPr="00CD3E0B" w:rsidRDefault="007706A6" w:rsidP="002D6876">
            <w:pPr>
              <w:spacing w:before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E54E393" w14:textId="6E01D196" w:rsidR="007706A6" w:rsidRPr="00CD3E0B" w:rsidRDefault="002A0889" w:rsidP="002D6876">
            <w:pPr>
              <w:spacing w:before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Nuevo diseño del sistema 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AB39D2" w14:textId="6E7EE46E" w:rsidR="007706A6" w:rsidRPr="00CD3E0B" w:rsidRDefault="002A0889" w:rsidP="002D6876">
            <w:pPr>
              <w:spacing w:before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JR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608B3" w14:textId="6B6FD20A" w:rsidR="007706A6" w:rsidRPr="00CD3E0B" w:rsidRDefault="007706A6" w:rsidP="002D6876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</w:t>
            </w:r>
            <w:r w:rsidR="00D32A3F">
              <w:rPr>
                <w:rFonts w:ascii="Arial" w:hAnsi="Arial" w:cs="Arial"/>
                <w:szCs w:val="20"/>
              </w:rPr>
              <w:t>8</w:t>
            </w:r>
            <w:r w:rsidRPr="00CD3E0B"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02</w:t>
            </w:r>
            <w:r w:rsidRPr="00CD3E0B"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2019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18ABF2" w14:textId="0AC8B8E2" w:rsidR="007706A6" w:rsidRPr="00CD3E0B" w:rsidRDefault="002A0889" w:rsidP="002D6876">
            <w:pPr>
              <w:spacing w:before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diseñador deberá llevar la corrección del diseño con los nuevos requerimientos del cliente </w:t>
            </w:r>
          </w:p>
        </w:tc>
      </w:tr>
    </w:tbl>
    <w:p w14:paraId="7B446E57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2E2459C3" w14:textId="771A463D" w:rsidR="007706A6" w:rsidRDefault="007706A6" w:rsidP="0042602D">
      <w:pPr>
        <w:ind w:left="567" w:hanging="567"/>
        <w:jc w:val="both"/>
        <w:rPr>
          <w:rFonts w:cs="Arial"/>
          <w:b/>
        </w:rPr>
      </w:pPr>
    </w:p>
    <w:tbl>
      <w:tblPr>
        <w:tblW w:w="9218" w:type="dxa"/>
        <w:tblInd w:w="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9"/>
        <w:gridCol w:w="1701"/>
        <w:gridCol w:w="1134"/>
        <w:gridCol w:w="994"/>
        <w:gridCol w:w="140"/>
        <w:gridCol w:w="993"/>
        <w:gridCol w:w="2697"/>
      </w:tblGrid>
      <w:tr w:rsidR="00880224" w:rsidRPr="0013759D" w14:paraId="31442E80" w14:textId="77777777" w:rsidTr="002D6876">
        <w:trPr>
          <w:trHeight w:val="180"/>
        </w:trPr>
        <w:tc>
          <w:tcPr>
            <w:tcW w:w="1559" w:type="dxa"/>
            <w:shd w:val="clear" w:color="auto" w:fill="002060"/>
            <w:vAlign w:val="center"/>
          </w:tcPr>
          <w:p w14:paraId="5FEC3E99" w14:textId="77777777" w:rsidR="00880224" w:rsidRPr="0013759D" w:rsidRDefault="00880224" w:rsidP="002D6876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bCs/>
                <w:szCs w:val="20"/>
              </w:rPr>
              <w:t>Fecha:</w:t>
            </w:r>
          </w:p>
        </w:tc>
        <w:tc>
          <w:tcPr>
            <w:tcW w:w="1701" w:type="dxa"/>
            <w:vAlign w:val="center"/>
          </w:tcPr>
          <w:p w14:paraId="052A5DD6" w14:textId="1627DB7D" w:rsidR="00880224" w:rsidRPr="005C6901" w:rsidRDefault="00880224" w:rsidP="002D6876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08</w:t>
            </w:r>
            <w:r w:rsidRPr="005C6901">
              <w:rPr>
                <w:rFonts w:cs="Arial"/>
                <w:bCs/>
                <w:szCs w:val="20"/>
              </w:rPr>
              <w:t>/02/2019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455E7D95" w14:textId="77777777" w:rsidR="00880224" w:rsidRPr="0013759D" w:rsidRDefault="00880224" w:rsidP="002D6876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Horario:</w:t>
            </w:r>
          </w:p>
        </w:tc>
        <w:tc>
          <w:tcPr>
            <w:tcW w:w="1134" w:type="dxa"/>
            <w:gridSpan w:val="2"/>
            <w:vAlign w:val="center"/>
          </w:tcPr>
          <w:p w14:paraId="5504A8BA" w14:textId="77777777" w:rsidR="00880224" w:rsidRPr="005C6901" w:rsidRDefault="00880224" w:rsidP="002D6876">
            <w:pPr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12:30</w:t>
            </w:r>
          </w:p>
        </w:tc>
        <w:tc>
          <w:tcPr>
            <w:tcW w:w="993" w:type="dxa"/>
            <w:shd w:val="clear" w:color="auto" w:fill="002060"/>
            <w:vAlign w:val="center"/>
          </w:tcPr>
          <w:p w14:paraId="2EC9BB1E" w14:textId="77777777" w:rsidR="00880224" w:rsidRPr="0013759D" w:rsidRDefault="00880224" w:rsidP="002D6876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Lugar:</w:t>
            </w:r>
          </w:p>
        </w:tc>
        <w:tc>
          <w:tcPr>
            <w:tcW w:w="2697" w:type="dxa"/>
            <w:vAlign w:val="center"/>
          </w:tcPr>
          <w:p w14:paraId="0C1C35AF" w14:textId="77777777" w:rsidR="00880224" w:rsidRPr="005C6901" w:rsidRDefault="00880224" w:rsidP="002D6876">
            <w:pPr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Infoteca Campus Arteaga</w:t>
            </w:r>
          </w:p>
        </w:tc>
      </w:tr>
      <w:tr w:rsidR="00880224" w:rsidRPr="0013759D" w14:paraId="5787B47A" w14:textId="77777777" w:rsidTr="002D6876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1FB8B99F" w14:textId="77777777" w:rsidR="00880224" w:rsidRDefault="00880224" w:rsidP="002D6876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Asistentes/</w:t>
            </w:r>
          </w:p>
          <w:p w14:paraId="0CB5C96E" w14:textId="77777777" w:rsidR="00880224" w:rsidRPr="0013759D" w:rsidRDefault="00880224" w:rsidP="002D6876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</w:t>
            </w:r>
            <w:r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  <w:vAlign w:val="center"/>
          </w:tcPr>
          <w:p w14:paraId="34FD2B12" w14:textId="77777777" w:rsidR="00880224" w:rsidRPr="00DB6708" w:rsidRDefault="00880224" w:rsidP="002D6876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Presentes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  <w:vAlign w:val="center"/>
          </w:tcPr>
          <w:p w14:paraId="6F6A2E86" w14:textId="77777777" w:rsidR="00880224" w:rsidRPr="00DB6708" w:rsidRDefault="00880224" w:rsidP="002D6876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Ausentes</w:t>
            </w:r>
          </w:p>
        </w:tc>
      </w:tr>
      <w:tr w:rsidR="00880224" w:rsidRPr="0013759D" w14:paraId="2C3D550F" w14:textId="77777777" w:rsidTr="002D6876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0C239872" w14:textId="77777777" w:rsidR="00880224" w:rsidRDefault="00880224" w:rsidP="002D6876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4C9C0503" w14:textId="77777777" w:rsidR="00880224" w:rsidRPr="005C6901" w:rsidRDefault="00880224" w:rsidP="002D6876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Administrador: Angela Sanchez</w:t>
            </w:r>
          </w:p>
          <w:p w14:paraId="783653DF" w14:textId="77777777" w:rsidR="00880224" w:rsidRPr="005C6901" w:rsidRDefault="00880224" w:rsidP="002D6876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Guadalupe Perez</w:t>
            </w:r>
          </w:p>
          <w:p w14:paraId="573C9B34" w14:textId="77777777" w:rsidR="00880224" w:rsidRPr="005C6901" w:rsidRDefault="00880224" w:rsidP="002D6876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Mario Manzano</w:t>
            </w:r>
          </w:p>
          <w:p w14:paraId="46543B5F" w14:textId="77777777" w:rsidR="00E63CA1" w:rsidRPr="005C6901" w:rsidRDefault="00E63CA1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Emilio Barrera</w:t>
            </w:r>
          </w:p>
          <w:p w14:paraId="28767877" w14:textId="77777777" w:rsidR="00E63CA1" w:rsidRPr="005C6901" w:rsidRDefault="00E63CA1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Diseñador: Fernando Garcia</w:t>
            </w:r>
          </w:p>
          <w:p w14:paraId="63F8359C" w14:textId="77777777" w:rsidR="00E63CA1" w:rsidRPr="005C6901" w:rsidRDefault="00E63CA1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Tester: Jonathan Aguilar</w:t>
            </w:r>
          </w:p>
          <w:p w14:paraId="442D8D58" w14:textId="77777777" w:rsidR="00E63CA1" w:rsidRDefault="00E63CA1" w:rsidP="00E63CA1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Tester: Brandon Delabra</w:t>
            </w:r>
          </w:p>
          <w:p w14:paraId="60AD1315" w14:textId="2F3CDCC4" w:rsidR="00880224" w:rsidRPr="00B374A6" w:rsidRDefault="00880224" w:rsidP="002D6876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0000FF"/>
                <w:szCs w:val="20"/>
              </w:rPr>
            </w:pPr>
          </w:p>
        </w:tc>
        <w:tc>
          <w:tcPr>
            <w:tcW w:w="3830" w:type="dxa"/>
            <w:gridSpan w:val="3"/>
          </w:tcPr>
          <w:p w14:paraId="7876C7E3" w14:textId="77777777" w:rsidR="00A32811" w:rsidRDefault="00A32811" w:rsidP="00153E47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</w:p>
          <w:p w14:paraId="6AC1EA10" w14:textId="71825F0E" w:rsidR="00A32811" w:rsidRPr="00DB6708" w:rsidRDefault="00A32811" w:rsidP="00E63CA1">
            <w:pPr>
              <w:pStyle w:val="NormalWeb"/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0000FF"/>
                <w:szCs w:val="20"/>
              </w:rPr>
            </w:pPr>
          </w:p>
        </w:tc>
      </w:tr>
      <w:tr w:rsidR="00880224" w:rsidRPr="0013759D" w14:paraId="55842061" w14:textId="77777777" w:rsidTr="002D6876">
        <w:trPr>
          <w:trHeight w:val="260"/>
        </w:trPr>
        <w:tc>
          <w:tcPr>
            <w:tcW w:w="1559" w:type="dxa"/>
            <w:shd w:val="clear" w:color="auto" w:fill="002060"/>
          </w:tcPr>
          <w:p w14:paraId="47F4F3D8" w14:textId="77777777" w:rsidR="00880224" w:rsidRPr="0013759D" w:rsidRDefault="00880224" w:rsidP="002D6876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Distribución</w:t>
            </w:r>
            <w:r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659" w:type="dxa"/>
            <w:gridSpan w:val="6"/>
          </w:tcPr>
          <w:p w14:paraId="1B3B85AE" w14:textId="4CB2A5EE" w:rsidR="00880224" w:rsidRPr="0013759D" w:rsidRDefault="00D613D3" w:rsidP="002D6876">
            <w:pPr>
              <w:pStyle w:val="Ttulo2"/>
              <w:rPr>
                <w:color w:val="0000FF"/>
                <w:szCs w:val="20"/>
                <w:u w:val="none"/>
              </w:rPr>
            </w:pPr>
            <w:r>
              <w:rPr>
                <w:color w:val="auto"/>
                <w:szCs w:val="20"/>
                <w:u w:val="none"/>
              </w:rPr>
              <w:t>------</w:t>
            </w:r>
          </w:p>
        </w:tc>
      </w:tr>
      <w:tr w:rsidR="00880224" w:rsidRPr="0013759D" w14:paraId="78E7898E" w14:textId="77777777" w:rsidTr="002D6876">
        <w:trPr>
          <w:trHeight w:val="350"/>
        </w:trPr>
        <w:tc>
          <w:tcPr>
            <w:tcW w:w="1559" w:type="dxa"/>
            <w:shd w:val="clear" w:color="auto" w:fill="002060"/>
          </w:tcPr>
          <w:p w14:paraId="48DAFD9B" w14:textId="77777777" w:rsidR="00880224" w:rsidRPr="0013759D" w:rsidRDefault="00880224" w:rsidP="002D6876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Propósito:</w:t>
            </w:r>
          </w:p>
        </w:tc>
        <w:tc>
          <w:tcPr>
            <w:tcW w:w="7659" w:type="dxa"/>
            <w:gridSpan w:val="6"/>
          </w:tcPr>
          <w:p w14:paraId="14401162" w14:textId="05C209CA" w:rsidR="00880224" w:rsidRPr="005C6901" w:rsidRDefault="00880224" w:rsidP="002D6876">
            <w:pPr>
              <w:spacing w:before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Nuevo diseño con los requerimientos ya dados</w:t>
            </w:r>
          </w:p>
        </w:tc>
      </w:tr>
      <w:tr w:rsidR="00880224" w:rsidRPr="0013759D" w14:paraId="1A7633D1" w14:textId="77777777" w:rsidTr="002D6876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65950C30" w14:textId="77777777" w:rsidR="00880224" w:rsidRPr="0013759D" w:rsidRDefault="00880224" w:rsidP="002D6876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Roles: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</w:tcPr>
          <w:p w14:paraId="2201742B" w14:textId="77777777" w:rsidR="00880224" w:rsidRPr="002A1AD1" w:rsidRDefault="00880224" w:rsidP="002D6876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Moderador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</w:tcPr>
          <w:p w14:paraId="2CD24A39" w14:textId="77777777" w:rsidR="00880224" w:rsidRPr="002A1AD1" w:rsidRDefault="00880224" w:rsidP="002D6876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Responsable de la Minuta</w:t>
            </w:r>
          </w:p>
        </w:tc>
      </w:tr>
      <w:tr w:rsidR="00880224" w:rsidRPr="0013759D" w14:paraId="0FB3E8C0" w14:textId="77777777" w:rsidTr="002D6876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43AE9ADD" w14:textId="77777777" w:rsidR="00880224" w:rsidRDefault="00880224" w:rsidP="002D6876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1C77E422" w14:textId="77777777" w:rsidR="00880224" w:rsidRPr="005C6901" w:rsidRDefault="00880224" w:rsidP="002D6876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Angela Sanchez</w:t>
            </w:r>
          </w:p>
        </w:tc>
        <w:tc>
          <w:tcPr>
            <w:tcW w:w="3830" w:type="dxa"/>
            <w:gridSpan w:val="3"/>
          </w:tcPr>
          <w:p w14:paraId="3E77A9A5" w14:textId="77777777" w:rsidR="00880224" w:rsidRPr="005C6901" w:rsidRDefault="00880224" w:rsidP="002D6876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Angela Sanchez</w:t>
            </w:r>
          </w:p>
        </w:tc>
      </w:tr>
    </w:tbl>
    <w:p w14:paraId="3B7FDAC5" w14:textId="77777777" w:rsidR="00880224" w:rsidRDefault="00880224" w:rsidP="00880224">
      <w:pPr>
        <w:rPr>
          <w:rFonts w:cs="Arial"/>
          <w:b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880224" w:rsidRPr="0013759D" w14:paraId="256937AC" w14:textId="77777777" w:rsidTr="002D6876">
        <w:tc>
          <w:tcPr>
            <w:tcW w:w="9214" w:type="dxa"/>
            <w:shd w:val="clear" w:color="auto" w:fill="002060"/>
          </w:tcPr>
          <w:p w14:paraId="65D7DDEA" w14:textId="77777777" w:rsidR="00880224" w:rsidRPr="0013759D" w:rsidRDefault="00880224" w:rsidP="002D6876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Asuntos Generales</w:t>
            </w:r>
          </w:p>
        </w:tc>
      </w:tr>
      <w:tr w:rsidR="00880224" w:rsidRPr="0013759D" w14:paraId="51CBC12E" w14:textId="77777777" w:rsidTr="002D6876">
        <w:trPr>
          <w:trHeight w:val="2785"/>
        </w:trPr>
        <w:tc>
          <w:tcPr>
            <w:tcW w:w="9214" w:type="dxa"/>
          </w:tcPr>
          <w:p w14:paraId="508976E8" w14:textId="6EF7D711" w:rsidR="00880224" w:rsidRPr="00873463" w:rsidRDefault="00880224" w:rsidP="00880224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 la junta llevada a cabo el 8 de febrero del 2019 se entregó el nuevo diseño para que los integrantes dieran su opinión </w:t>
            </w:r>
            <w:r w:rsidR="002A0889">
              <w:rPr>
                <w:rFonts w:cs="Arial"/>
                <w:szCs w:val="20"/>
              </w:rPr>
              <w:t>constructiva,</w:t>
            </w:r>
            <w:r>
              <w:rPr>
                <w:rFonts w:cs="Arial"/>
                <w:szCs w:val="20"/>
              </w:rPr>
              <w:t xml:space="preserve"> así como también se dieron algunas ideas para la base de datos.</w:t>
            </w:r>
          </w:p>
          <w:p w14:paraId="44A38FAD" w14:textId="5A5D414D" w:rsidR="00880224" w:rsidRPr="00873463" w:rsidRDefault="00880224" w:rsidP="00153E47">
            <w:pPr>
              <w:pStyle w:val="Prrafodelista"/>
              <w:spacing w:before="20" w:after="20"/>
              <w:ind w:left="360"/>
              <w:rPr>
                <w:rFonts w:cs="Arial"/>
                <w:szCs w:val="20"/>
              </w:rPr>
            </w:pPr>
          </w:p>
        </w:tc>
      </w:tr>
    </w:tbl>
    <w:p w14:paraId="10BED9AE" w14:textId="28C2595B" w:rsidR="00880224" w:rsidRDefault="00880224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42EAB653" w14:textId="416165D2" w:rsidR="002A0889" w:rsidRDefault="002A0889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508BF0B2" w14:textId="239DBA7A" w:rsidR="002A0889" w:rsidRDefault="002A0889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75079DAE" w14:textId="4039015D" w:rsidR="002A0889" w:rsidRDefault="002A0889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65F62F04" w14:textId="30768B50" w:rsidR="002A0889" w:rsidRDefault="002A0889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4ECB5441" w14:textId="696C136F" w:rsidR="002A0889" w:rsidRDefault="002A0889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723270A6" w14:textId="6B25937B" w:rsidR="002A0889" w:rsidRDefault="002A0889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1B97D1B1" w14:textId="2A543E75" w:rsidR="00153E47" w:rsidRDefault="00153E47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7CECC918" w14:textId="77777777" w:rsidR="00153E47" w:rsidRDefault="00153E47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0A72DF53" w14:textId="73EE1FA8" w:rsidR="002A0889" w:rsidRDefault="002A0889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880224" w:rsidRPr="0013759D" w14:paraId="2E18B051" w14:textId="77777777" w:rsidTr="002D6876">
        <w:tc>
          <w:tcPr>
            <w:tcW w:w="9214" w:type="dxa"/>
            <w:shd w:val="clear" w:color="auto" w:fill="002060"/>
          </w:tcPr>
          <w:p w14:paraId="04B1A522" w14:textId="77777777" w:rsidR="00880224" w:rsidRPr="0013759D" w:rsidRDefault="00880224" w:rsidP="002D6876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Acuerdos</w:t>
            </w:r>
          </w:p>
        </w:tc>
      </w:tr>
      <w:tr w:rsidR="00880224" w:rsidRPr="0013759D" w14:paraId="2C4BB916" w14:textId="77777777" w:rsidTr="002D6876">
        <w:trPr>
          <w:trHeight w:val="2695"/>
        </w:trPr>
        <w:tc>
          <w:tcPr>
            <w:tcW w:w="9214" w:type="dxa"/>
          </w:tcPr>
          <w:p w14:paraId="0C80094D" w14:textId="77777777" w:rsidR="00880224" w:rsidRDefault="00880224" w:rsidP="00880224">
            <w:pPr>
              <w:pStyle w:val="Prrafodelista"/>
              <w:numPr>
                <w:ilvl w:val="0"/>
                <w:numId w:val="11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Falta de información para la base de datos </w:t>
            </w:r>
          </w:p>
          <w:p w14:paraId="2222CE29" w14:textId="251FE419" w:rsidR="002A0889" w:rsidRPr="00153E47" w:rsidRDefault="00880224" w:rsidP="00153E47">
            <w:pPr>
              <w:pStyle w:val="Prrafodelista"/>
              <w:numPr>
                <w:ilvl w:val="0"/>
                <w:numId w:val="11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Próxima junta se </w:t>
            </w:r>
            <w:r w:rsidR="002A0889">
              <w:rPr>
                <w:rFonts w:cs="Arial"/>
                <w:szCs w:val="20"/>
              </w:rPr>
              <w:t>llevará</w:t>
            </w:r>
            <w:r>
              <w:rPr>
                <w:rFonts w:cs="Arial"/>
                <w:szCs w:val="20"/>
              </w:rPr>
              <w:t xml:space="preserve"> a cabo el </w:t>
            </w:r>
            <w:r w:rsidR="002A0889">
              <w:rPr>
                <w:rFonts w:cs="Arial"/>
                <w:szCs w:val="20"/>
              </w:rPr>
              <w:t>2</w:t>
            </w:r>
            <w:r w:rsidR="00D32A3F">
              <w:rPr>
                <w:rFonts w:cs="Arial"/>
                <w:szCs w:val="20"/>
              </w:rPr>
              <w:t>0</w:t>
            </w:r>
            <w:r w:rsidR="002A0889">
              <w:rPr>
                <w:rFonts w:cs="Arial"/>
                <w:szCs w:val="20"/>
              </w:rPr>
              <w:t>/02/2018</w:t>
            </w:r>
            <w:r w:rsidR="001F130E">
              <w:rPr>
                <w:rFonts w:cs="Arial"/>
                <w:szCs w:val="20"/>
              </w:rPr>
              <w:t xml:space="preserve"> </w:t>
            </w:r>
          </w:p>
        </w:tc>
      </w:tr>
    </w:tbl>
    <w:p w14:paraId="700851B0" w14:textId="3BDD68AB" w:rsidR="00880224" w:rsidRDefault="00880224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38053B5E" w14:textId="3BC3576C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10327" w:type="dxa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4"/>
        <w:gridCol w:w="993"/>
        <w:gridCol w:w="3402"/>
        <w:gridCol w:w="1466"/>
        <w:gridCol w:w="1276"/>
        <w:gridCol w:w="2786"/>
      </w:tblGrid>
      <w:tr w:rsidR="00D32A3F" w:rsidRPr="00CD3E0B" w14:paraId="2C824C8D" w14:textId="77777777" w:rsidTr="000D678C">
        <w:trPr>
          <w:trHeight w:val="307"/>
          <w:tblHeader/>
        </w:trPr>
        <w:tc>
          <w:tcPr>
            <w:tcW w:w="103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14:paraId="5882C9BD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Acciones</w:t>
            </w:r>
          </w:p>
        </w:tc>
      </w:tr>
      <w:tr w:rsidR="00D32A3F" w:rsidRPr="00CD3E0B" w14:paraId="65073BF5" w14:textId="77777777" w:rsidTr="000D678C">
        <w:trPr>
          <w:trHeight w:val="638"/>
          <w:tblHeader/>
        </w:trPr>
        <w:tc>
          <w:tcPr>
            <w:tcW w:w="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1DBF7E7D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No.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56643CE7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Prioridad</w:t>
            </w:r>
          </w:p>
          <w:p w14:paraId="5E814C4C" w14:textId="77777777" w:rsidR="00D32A3F" w:rsidRPr="00CD3E0B" w:rsidRDefault="00D32A3F" w:rsidP="000D678C">
            <w:pPr>
              <w:jc w:val="center"/>
              <w:rPr>
                <w:rFonts w:cs="Arial"/>
                <w:szCs w:val="20"/>
              </w:rPr>
            </w:pPr>
            <w:r w:rsidRPr="00CD3E0B">
              <w:rPr>
                <w:rFonts w:cs="Arial"/>
                <w:szCs w:val="20"/>
              </w:rPr>
              <w:t>(Alta/Media/ Baja)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2158EC68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 xml:space="preserve">Descripción </w:t>
            </w:r>
          </w:p>
          <w:p w14:paraId="6B7221BA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de la Acción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1484D582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Persona</w:t>
            </w:r>
          </w:p>
          <w:p w14:paraId="46FF964C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 xml:space="preserve">Asignada </w:t>
            </w:r>
            <w:r w:rsidRPr="00CD3E0B">
              <w:rPr>
                <w:rFonts w:cs="Arial"/>
                <w:bCs/>
                <w:szCs w:val="20"/>
              </w:rPr>
              <w:t>(iniciales)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5635B2AE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Fecha compromiso</w:t>
            </w:r>
          </w:p>
        </w:tc>
        <w:tc>
          <w:tcPr>
            <w:tcW w:w="2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6514AB94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Comentarios</w:t>
            </w:r>
          </w:p>
        </w:tc>
      </w:tr>
      <w:tr w:rsidR="00D32A3F" w:rsidRPr="00CD3E0B" w14:paraId="0963B035" w14:textId="77777777" w:rsidTr="000D678C">
        <w:tc>
          <w:tcPr>
            <w:tcW w:w="4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94151F" w14:textId="77777777" w:rsidR="00D32A3F" w:rsidRPr="00CD3E0B" w:rsidRDefault="00D32A3F" w:rsidP="000D678C">
            <w:pPr>
              <w:pStyle w:val="Encabezado"/>
              <w:tabs>
                <w:tab w:val="clear" w:pos="4320"/>
                <w:tab w:val="clear" w:pos="8640"/>
                <w:tab w:val="left" w:pos="180"/>
              </w:tabs>
              <w:spacing w:before="40"/>
              <w:rPr>
                <w:rFonts w:cs="Arial"/>
                <w:snapToGrid w:val="0"/>
                <w:szCs w:val="20"/>
              </w:rPr>
            </w:pPr>
            <w:r w:rsidRPr="00CD3E0B">
              <w:rPr>
                <w:rFonts w:cs="Arial"/>
                <w:snapToGrid w:val="0"/>
                <w:szCs w:val="20"/>
              </w:rPr>
              <w:t>1</w:t>
            </w:r>
            <w:r>
              <w:rPr>
                <w:rFonts w:cs="Arial"/>
                <w:snapToGrid w:val="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FB2E6A" w14:textId="77777777" w:rsidR="00D32A3F" w:rsidRPr="00CD3E0B" w:rsidRDefault="00D32A3F" w:rsidP="000D678C">
            <w:pPr>
              <w:spacing w:before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7305E6B" w14:textId="77777777" w:rsidR="00D32A3F" w:rsidRPr="00CD3E0B" w:rsidRDefault="00D32A3F" w:rsidP="000D678C">
            <w:pPr>
              <w:spacing w:before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Realizar una serie de preguntas acerca de la Base de Datos </w:t>
            </w:r>
          </w:p>
        </w:tc>
        <w:tc>
          <w:tcPr>
            <w:tcW w:w="14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A2F469" w14:textId="77777777" w:rsidR="00D32A3F" w:rsidRPr="00CD3E0B" w:rsidRDefault="00D32A3F" w:rsidP="000D678C">
            <w:pPr>
              <w:spacing w:before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AS,MM,GP,EB,JR,JA,BD,FG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8702D6" w14:textId="77777777" w:rsidR="00D32A3F" w:rsidRPr="00CD3E0B" w:rsidRDefault="00D32A3F" w:rsidP="000D678C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</w:t>
            </w:r>
            <w:r w:rsidRPr="00CD3E0B"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02</w:t>
            </w:r>
            <w:r w:rsidRPr="00CD3E0B"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2019</w:t>
            </w:r>
          </w:p>
        </w:tc>
        <w:tc>
          <w:tcPr>
            <w:tcW w:w="27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84A966" w14:textId="77777777" w:rsidR="00D32A3F" w:rsidRPr="00CD3E0B" w:rsidRDefault="00D32A3F" w:rsidP="000D678C">
            <w:pPr>
              <w:spacing w:before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Cada uno de los integrantes deberá llevar sus dudas relacionadas con la Base de Datos</w:t>
            </w:r>
          </w:p>
        </w:tc>
      </w:tr>
    </w:tbl>
    <w:p w14:paraId="4FFD8EA5" w14:textId="4D562390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7C9F1A0F" w14:textId="7EB7ADFA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6F5F4122" w14:textId="3452A72B" w:rsidR="00E63CA1" w:rsidRDefault="00E63CA1" w:rsidP="00D32A3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61E3F329" w14:textId="77777777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218" w:type="dxa"/>
        <w:tblInd w:w="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9"/>
        <w:gridCol w:w="1701"/>
        <w:gridCol w:w="1134"/>
        <w:gridCol w:w="994"/>
        <w:gridCol w:w="140"/>
        <w:gridCol w:w="993"/>
        <w:gridCol w:w="2697"/>
      </w:tblGrid>
      <w:tr w:rsidR="00D32A3F" w:rsidRPr="0013759D" w14:paraId="23E04A56" w14:textId="77777777" w:rsidTr="000D678C">
        <w:trPr>
          <w:trHeight w:val="180"/>
        </w:trPr>
        <w:tc>
          <w:tcPr>
            <w:tcW w:w="1559" w:type="dxa"/>
            <w:shd w:val="clear" w:color="auto" w:fill="002060"/>
            <w:vAlign w:val="center"/>
          </w:tcPr>
          <w:p w14:paraId="54FE7A1B" w14:textId="77777777" w:rsidR="00D32A3F" w:rsidRPr="0013759D" w:rsidRDefault="00D32A3F" w:rsidP="000D678C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bCs/>
                <w:szCs w:val="20"/>
              </w:rPr>
              <w:t>Fecha:</w:t>
            </w:r>
          </w:p>
        </w:tc>
        <w:tc>
          <w:tcPr>
            <w:tcW w:w="1701" w:type="dxa"/>
            <w:vAlign w:val="center"/>
          </w:tcPr>
          <w:p w14:paraId="419F3639" w14:textId="5977D446" w:rsidR="00D32A3F" w:rsidRPr="005C6901" w:rsidRDefault="00D32A3F" w:rsidP="000D678C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20</w:t>
            </w:r>
            <w:r w:rsidRPr="005C6901">
              <w:rPr>
                <w:rFonts w:cs="Arial"/>
                <w:bCs/>
                <w:szCs w:val="20"/>
              </w:rPr>
              <w:t>/02/2019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13F00F70" w14:textId="77777777" w:rsidR="00D32A3F" w:rsidRPr="0013759D" w:rsidRDefault="00D32A3F" w:rsidP="000D678C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Horario:</w:t>
            </w:r>
          </w:p>
        </w:tc>
        <w:tc>
          <w:tcPr>
            <w:tcW w:w="1134" w:type="dxa"/>
            <w:gridSpan w:val="2"/>
            <w:vAlign w:val="center"/>
          </w:tcPr>
          <w:p w14:paraId="7B8CF049" w14:textId="0A7D5F9D" w:rsidR="00D32A3F" w:rsidRPr="005C6901" w:rsidRDefault="00D32A3F" w:rsidP="000D678C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19:00 hrs</w:t>
            </w:r>
          </w:p>
        </w:tc>
        <w:tc>
          <w:tcPr>
            <w:tcW w:w="993" w:type="dxa"/>
            <w:shd w:val="clear" w:color="auto" w:fill="002060"/>
            <w:vAlign w:val="center"/>
          </w:tcPr>
          <w:p w14:paraId="68EB0DFD" w14:textId="77777777" w:rsidR="00D32A3F" w:rsidRPr="0013759D" w:rsidRDefault="00D32A3F" w:rsidP="000D678C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Lugar:</w:t>
            </w:r>
          </w:p>
        </w:tc>
        <w:tc>
          <w:tcPr>
            <w:tcW w:w="2697" w:type="dxa"/>
            <w:vAlign w:val="center"/>
          </w:tcPr>
          <w:p w14:paraId="1C848B4A" w14:textId="4A743EDC" w:rsidR="00D32A3F" w:rsidRPr="005C6901" w:rsidRDefault="00D32A3F" w:rsidP="000D678C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Cisco I</w:t>
            </w:r>
          </w:p>
        </w:tc>
      </w:tr>
      <w:tr w:rsidR="00D32A3F" w:rsidRPr="0013759D" w14:paraId="0C25A8BF" w14:textId="77777777" w:rsidTr="000D678C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6E907E69" w14:textId="77777777" w:rsidR="00D32A3F" w:rsidRDefault="00D32A3F" w:rsidP="000D678C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Asistentes/</w:t>
            </w:r>
          </w:p>
          <w:p w14:paraId="384E72B0" w14:textId="77777777" w:rsidR="00D32A3F" w:rsidRPr="0013759D" w:rsidRDefault="00D32A3F" w:rsidP="000D678C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</w:t>
            </w:r>
            <w:r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  <w:vAlign w:val="center"/>
          </w:tcPr>
          <w:p w14:paraId="34929D2F" w14:textId="77777777" w:rsidR="00D32A3F" w:rsidRPr="00DB6708" w:rsidRDefault="00D32A3F" w:rsidP="000D678C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Presentes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  <w:vAlign w:val="center"/>
          </w:tcPr>
          <w:p w14:paraId="77A4E658" w14:textId="77777777" w:rsidR="00D32A3F" w:rsidRPr="00DB6708" w:rsidRDefault="00D32A3F" w:rsidP="000D678C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Ausentes</w:t>
            </w:r>
          </w:p>
        </w:tc>
      </w:tr>
      <w:tr w:rsidR="00D32A3F" w:rsidRPr="0013759D" w14:paraId="44536A2B" w14:textId="77777777" w:rsidTr="000D678C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1BC754B9" w14:textId="77777777" w:rsidR="00D32A3F" w:rsidRDefault="00D32A3F" w:rsidP="000D678C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4909EC90" w14:textId="77777777" w:rsidR="00D32A3F" w:rsidRPr="005C6901" w:rsidRDefault="00D32A3F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Administrador: Angela Sanchez</w:t>
            </w:r>
          </w:p>
          <w:p w14:paraId="1CC5225D" w14:textId="77777777" w:rsidR="00D32A3F" w:rsidRPr="005C6901" w:rsidRDefault="00D32A3F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Guadalupe Perez</w:t>
            </w:r>
          </w:p>
          <w:p w14:paraId="51C3F94A" w14:textId="77777777" w:rsidR="00D32A3F" w:rsidRPr="005C6901" w:rsidRDefault="00D32A3F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Mario Manzano</w:t>
            </w:r>
          </w:p>
          <w:p w14:paraId="4049EB2A" w14:textId="77777777" w:rsidR="00D32A3F" w:rsidRPr="005C6901" w:rsidRDefault="00D32A3F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Tester: Jonathan Aguilar</w:t>
            </w:r>
          </w:p>
          <w:p w14:paraId="2728C5FE" w14:textId="77777777" w:rsidR="00D32A3F" w:rsidRPr="00B374A6" w:rsidRDefault="00D32A3F" w:rsidP="00D32A3F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0000FF"/>
                <w:szCs w:val="20"/>
              </w:rPr>
            </w:pPr>
          </w:p>
        </w:tc>
        <w:tc>
          <w:tcPr>
            <w:tcW w:w="3830" w:type="dxa"/>
            <w:gridSpan w:val="3"/>
          </w:tcPr>
          <w:p w14:paraId="510DA371" w14:textId="7977F22B" w:rsidR="00D32A3F" w:rsidRDefault="00D32A3F" w:rsidP="00D32A3F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Diseñador</w:t>
            </w:r>
            <w:r w:rsidRPr="005C6901">
              <w:rPr>
                <w:rFonts w:ascii="Arial" w:hAnsi="Arial" w:cs="Arial"/>
                <w:szCs w:val="20"/>
              </w:rPr>
              <w:t>: Emilio Barrera</w:t>
            </w:r>
          </w:p>
          <w:p w14:paraId="1A3179FD" w14:textId="49AE843B" w:rsidR="00D32A3F" w:rsidRDefault="00D32A3F" w:rsidP="00D32A3F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Diseñador: Fernando Garcia</w:t>
            </w:r>
          </w:p>
          <w:p w14:paraId="4713A69F" w14:textId="77777777" w:rsidR="00D32A3F" w:rsidRPr="005C6901" w:rsidRDefault="00D32A3F" w:rsidP="00D32A3F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</w:p>
          <w:p w14:paraId="604B3EA4" w14:textId="5082EC42" w:rsidR="00D32A3F" w:rsidRDefault="00D32A3F" w:rsidP="00D32A3F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//</w:t>
            </w:r>
            <w:r w:rsidRPr="005C6901">
              <w:rPr>
                <w:rFonts w:ascii="Arial" w:hAnsi="Arial" w:cs="Arial"/>
                <w:szCs w:val="20"/>
              </w:rPr>
              <w:t>Tester: Brandon Delabra</w:t>
            </w:r>
          </w:p>
          <w:p w14:paraId="62406BAD" w14:textId="03B90A48" w:rsidR="00D32A3F" w:rsidRDefault="00D32A3F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BD no puedo asistir por motivos personales</w:t>
            </w:r>
          </w:p>
          <w:p w14:paraId="5C6FB3D9" w14:textId="77777777" w:rsidR="00D32A3F" w:rsidRPr="00DB6708" w:rsidRDefault="00D32A3F" w:rsidP="000D678C">
            <w:pPr>
              <w:pStyle w:val="NormalWeb"/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0000FF"/>
                <w:szCs w:val="20"/>
              </w:rPr>
            </w:pPr>
          </w:p>
        </w:tc>
      </w:tr>
      <w:tr w:rsidR="00D32A3F" w:rsidRPr="0013759D" w14:paraId="75E3641F" w14:textId="77777777" w:rsidTr="000D678C">
        <w:trPr>
          <w:trHeight w:val="260"/>
        </w:trPr>
        <w:tc>
          <w:tcPr>
            <w:tcW w:w="1559" w:type="dxa"/>
            <w:shd w:val="clear" w:color="auto" w:fill="002060"/>
          </w:tcPr>
          <w:p w14:paraId="4F1CC165" w14:textId="77777777" w:rsidR="00D32A3F" w:rsidRPr="0013759D" w:rsidRDefault="00D32A3F" w:rsidP="000D678C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Distribución</w:t>
            </w:r>
            <w:r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659" w:type="dxa"/>
            <w:gridSpan w:val="6"/>
          </w:tcPr>
          <w:p w14:paraId="1D342E5D" w14:textId="487B11DD" w:rsidR="00D32A3F" w:rsidRPr="0013759D" w:rsidRDefault="00D613D3" w:rsidP="000D678C">
            <w:pPr>
              <w:pStyle w:val="Ttulo2"/>
              <w:rPr>
                <w:color w:val="0000FF"/>
                <w:szCs w:val="20"/>
                <w:u w:val="none"/>
              </w:rPr>
            </w:pPr>
            <w:r>
              <w:rPr>
                <w:color w:val="auto"/>
                <w:szCs w:val="20"/>
                <w:u w:val="none"/>
              </w:rPr>
              <w:t>------</w:t>
            </w:r>
          </w:p>
        </w:tc>
      </w:tr>
      <w:tr w:rsidR="00D32A3F" w:rsidRPr="0013759D" w14:paraId="55CF9F2E" w14:textId="77777777" w:rsidTr="000D678C">
        <w:trPr>
          <w:trHeight w:val="350"/>
        </w:trPr>
        <w:tc>
          <w:tcPr>
            <w:tcW w:w="1559" w:type="dxa"/>
            <w:shd w:val="clear" w:color="auto" w:fill="002060"/>
          </w:tcPr>
          <w:p w14:paraId="2F84FE43" w14:textId="77777777" w:rsidR="00D32A3F" w:rsidRPr="0013759D" w:rsidRDefault="00D32A3F" w:rsidP="000D678C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Propósito:</w:t>
            </w:r>
          </w:p>
        </w:tc>
        <w:tc>
          <w:tcPr>
            <w:tcW w:w="7659" w:type="dxa"/>
            <w:gridSpan w:val="6"/>
          </w:tcPr>
          <w:p w14:paraId="1C1B13B4" w14:textId="52EAF74D" w:rsidR="00D32A3F" w:rsidRPr="005C6901" w:rsidRDefault="00D32A3F" w:rsidP="000D678C">
            <w:pPr>
              <w:spacing w:before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Entrevista con el Ingeniero Gerardo</w:t>
            </w:r>
          </w:p>
        </w:tc>
      </w:tr>
      <w:tr w:rsidR="00D32A3F" w:rsidRPr="0013759D" w14:paraId="56E961A8" w14:textId="77777777" w:rsidTr="000D678C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191A89CB" w14:textId="77777777" w:rsidR="00D32A3F" w:rsidRPr="0013759D" w:rsidRDefault="00D32A3F" w:rsidP="000D678C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Roles: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</w:tcPr>
          <w:p w14:paraId="2A2501AC" w14:textId="77777777" w:rsidR="00D32A3F" w:rsidRPr="002A1AD1" w:rsidRDefault="00D32A3F" w:rsidP="000D678C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Moderador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</w:tcPr>
          <w:p w14:paraId="68BDDD8D" w14:textId="77777777" w:rsidR="00D32A3F" w:rsidRPr="002A1AD1" w:rsidRDefault="00D32A3F" w:rsidP="000D678C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Responsable de la Minuta</w:t>
            </w:r>
          </w:p>
        </w:tc>
      </w:tr>
      <w:tr w:rsidR="00D32A3F" w:rsidRPr="0013759D" w14:paraId="33539E84" w14:textId="77777777" w:rsidTr="000D678C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52545866" w14:textId="77777777" w:rsidR="00D32A3F" w:rsidRDefault="00D32A3F" w:rsidP="000D678C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08D03041" w14:textId="77777777" w:rsidR="00D32A3F" w:rsidRPr="005C6901" w:rsidRDefault="00D32A3F" w:rsidP="000D678C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Angela Sanchez</w:t>
            </w:r>
          </w:p>
        </w:tc>
        <w:tc>
          <w:tcPr>
            <w:tcW w:w="3830" w:type="dxa"/>
            <w:gridSpan w:val="3"/>
          </w:tcPr>
          <w:p w14:paraId="35D7D002" w14:textId="77777777" w:rsidR="00D32A3F" w:rsidRPr="005C6901" w:rsidRDefault="00D32A3F" w:rsidP="000D678C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Angela Sanchez</w:t>
            </w:r>
          </w:p>
        </w:tc>
      </w:tr>
    </w:tbl>
    <w:p w14:paraId="29F4F3DD" w14:textId="45218193" w:rsidR="00D32A3F" w:rsidRDefault="00D32A3F" w:rsidP="00D32A3F">
      <w:pPr>
        <w:rPr>
          <w:rFonts w:cs="Arial"/>
          <w:b/>
          <w:szCs w:val="20"/>
        </w:rPr>
      </w:pPr>
    </w:p>
    <w:p w14:paraId="3174B0E8" w14:textId="64B384AD" w:rsidR="00D32A3F" w:rsidRDefault="00D32A3F" w:rsidP="00D32A3F">
      <w:pPr>
        <w:rPr>
          <w:rFonts w:cs="Arial"/>
          <w:b/>
          <w:szCs w:val="20"/>
        </w:rPr>
      </w:pPr>
    </w:p>
    <w:p w14:paraId="55F5DD3A" w14:textId="5434E7FD" w:rsidR="00D32A3F" w:rsidRDefault="00D32A3F" w:rsidP="00D32A3F">
      <w:pPr>
        <w:rPr>
          <w:rFonts w:cs="Arial"/>
          <w:b/>
          <w:szCs w:val="20"/>
        </w:rPr>
      </w:pPr>
    </w:p>
    <w:p w14:paraId="0CB4C0A9" w14:textId="0D4FCE84" w:rsidR="00D32A3F" w:rsidRDefault="00D32A3F" w:rsidP="00D32A3F">
      <w:pPr>
        <w:rPr>
          <w:rFonts w:cs="Arial"/>
          <w:b/>
          <w:szCs w:val="20"/>
        </w:rPr>
      </w:pPr>
    </w:p>
    <w:p w14:paraId="49B25D7E" w14:textId="5AB985CF" w:rsidR="00D32A3F" w:rsidRDefault="00D32A3F" w:rsidP="00D32A3F">
      <w:pPr>
        <w:rPr>
          <w:rFonts w:cs="Arial"/>
          <w:b/>
          <w:szCs w:val="20"/>
        </w:rPr>
      </w:pPr>
    </w:p>
    <w:p w14:paraId="1A4F4AA4" w14:textId="6EEF3364" w:rsidR="00D32A3F" w:rsidRDefault="00D32A3F" w:rsidP="00D32A3F">
      <w:pPr>
        <w:rPr>
          <w:rFonts w:cs="Arial"/>
          <w:b/>
          <w:szCs w:val="20"/>
        </w:rPr>
      </w:pPr>
    </w:p>
    <w:p w14:paraId="69937DE9" w14:textId="77777777" w:rsidR="00D32A3F" w:rsidRDefault="00D32A3F" w:rsidP="00D32A3F">
      <w:pPr>
        <w:rPr>
          <w:rFonts w:cs="Arial"/>
          <w:b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D32A3F" w:rsidRPr="0013759D" w14:paraId="60438358" w14:textId="77777777" w:rsidTr="000D678C">
        <w:tc>
          <w:tcPr>
            <w:tcW w:w="9214" w:type="dxa"/>
            <w:shd w:val="clear" w:color="auto" w:fill="002060"/>
          </w:tcPr>
          <w:p w14:paraId="353C2AD2" w14:textId="77777777" w:rsidR="00D32A3F" w:rsidRPr="0013759D" w:rsidRDefault="00D32A3F" w:rsidP="000D678C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Asuntos Generales</w:t>
            </w:r>
          </w:p>
        </w:tc>
      </w:tr>
      <w:tr w:rsidR="00D32A3F" w:rsidRPr="0013759D" w14:paraId="43A5BAD3" w14:textId="77777777" w:rsidTr="000D678C">
        <w:trPr>
          <w:trHeight w:val="2785"/>
        </w:trPr>
        <w:tc>
          <w:tcPr>
            <w:tcW w:w="9214" w:type="dxa"/>
          </w:tcPr>
          <w:p w14:paraId="1912A4A2" w14:textId="2A4478DE" w:rsidR="00D32A3F" w:rsidRPr="00873463" w:rsidRDefault="00D32A3F" w:rsidP="000D678C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 la junta llevada a cabo el 20/02/2018 al Ing. Gerardo se le realizaron una serie de preguntas relacionadas con la Base de datos y los permisos que se nos darán</w:t>
            </w:r>
          </w:p>
          <w:p w14:paraId="7B429046" w14:textId="77777777" w:rsidR="00D32A3F" w:rsidRPr="00873463" w:rsidRDefault="00D32A3F" w:rsidP="000D678C">
            <w:pPr>
              <w:pStyle w:val="Prrafodelista"/>
              <w:spacing w:before="20" w:after="20"/>
              <w:ind w:left="360"/>
              <w:rPr>
                <w:rFonts w:cs="Arial"/>
                <w:szCs w:val="20"/>
              </w:rPr>
            </w:pPr>
          </w:p>
        </w:tc>
      </w:tr>
    </w:tbl>
    <w:p w14:paraId="47FD11FC" w14:textId="77777777" w:rsidR="00D32A3F" w:rsidRDefault="00D32A3F" w:rsidP="00D32A3F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52A7C883" w14:textId="77777777" w:rsidR="00D32A3F" w:rsidRDefault="00D32A3F" w:rsidP="00D32A3F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74AD23BD" w14:textId="77777777" w:rsidR="00D32A3F" w:rsidRDefault="00D32A3F" w:rsidP="00D32A3F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D32A3F" w:rsidRPr="0013759D" w14:paraId="2455955E" w14:textId="77777777" w:rsidTr="000D678C">
        <w:tc>
          <w:tcPr>
            <w:tcW w:w="9214" w:type="dxa"/>
            <w:shd w:val="clear" w:color="auto" w:fill="002060"/>
          </w:tcPr>
          <w:p w14:paraId="3140F722" w14:textId="77777777" w:rsidR="00D32A3F" w:rsidRPr="0013759D" w:rsidRDefault="00D32A3F" w:rsidP="000D678C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Acuerdos</w:t>
            </w:r>
          </w:p>
        </w:tc>
      </w:tr>
      <w:tr w:rsidR="00D32A3F" w:rsidRPr="0013759D" w14:paraId="6DBF4514" w14:textId="77777777" w:rsidTr="000D678C">
        <w:trPr>
          <w:trHeight w:val="2695"/>
        </w:trPr>
        <w:tc>
          <w:tcPr>
            <w:tcW w:w="9214" w:type="dxa"/>
          </w:tcPr>
          <w:p w14:paraId="4F0E2C1D" w14:textId="7BD32AB8" w:rsidR="00D32A3F" w:rsidRPr="00153E47" w:rsidRDefault="00D32A3F" w:rsidP="00D32A3F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Próxima junta se llevará a cabo el 25/02/2018 </w:t>
            </w:r>
          </w:p>
        </w:tc>
      </w:tr>
    </w:tbl>
    <w:p w14:paraId="5DC9FA5D" w14:textId="77777777" w:rsidR="00D32A3F" w:rsidRDefault="00D32A3F" w:rsidP="00D32A3F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2896A36B" w14:textId="77777777" w:rsidR="00D32A3F" w:rsidRDefault="00D32A3F" w:rsidP="00D32A3F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10327" w:type="dxa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4"/>
        <w:gridCol w:w="993"/>
        <w:gridCol w:w="3402"/>
        <w:gridCol w:w="1466"/>
        <w:gridCol w:w="1276"/>
        <w:gridCol w:w="2786"/>
      </w:tblGrid>
      <w:tr w:rsidR="00D32A3F" w:rsidRPr="00CD3E0B" w14:paraId="6367664B" w14:textId="77777777" w:rsidTr="000D678C">
        <w:trPr>
          <w:trHeight w:val="307"/>
          <w:tblHeader/>
        </w:trPr>
        <w:tc>
          <w:tcPr>
            <w:tcW w:w="103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14:paraId="4BD5C806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Acciones</w:t>
            </w:r>
          </w:p>
        </w:tc>
      </w:tr>
      <w:tr w:rsidR="00D32A3F" w:rsidRPr="00CD3E0B" w14:paraId="1A24B4C0" w14:textId="77777777" w:rsidTr="000D678C">
        <w:trPr>
          <w:trHeight w:val="638"/>
          <w:tblHeader/>
        </w:trPr>
        <w:tc>
          <w:tcPr>
            <w:tcW w:w="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10CC3C77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No.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06386651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Prioridad</w:t>
            </w:r>
          </w:p>
          <w:p w14:paraId="3CB9F709" w14:textId="77777777" w:rsidR="00D32A3F" w:rsidRPr="00CD3E0B" w:rsidRDefault="00D32A3F" w:rsidP="000D678C">
            <w:pPr>
              <w:jc w:val="center"/>
              <w:rPr>
                <w:rFonts w:cs="Arial"/>
                <w:szCs w:val="20"/>
              </w:rPr>
            </w:pPr>
            <w:r w:rsidRPr="00CD3E0B">
              <w:rPr>
                <w:rFonts w:cs="Arial"/>
                <w:szCs w:val="20"/>
              </w:rPr>
              <w:t>(Alta/Media/ Baja)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546E44B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 xml:space="preserve">Descripción </w:t>
            </w:r>
          </w:p>
          <w:p w14:paraId="4BB0EAC9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de la Acción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5D2BFD2E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Persona</w:t>
            </w:r>
          </w:p>
          <w:p w14:paraId="7B9CB795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 xml:space="preserve">Asignada </w:t>
            </w:r>
            <w:r w:rsidRPr="00CD3E0B">
              <w:rPr>
                <w:rFonts w:cs="Arial"/>
                <w:bCs/>
                <w:szCs w:val="20"/>
              </w:rPr>
              <w:t>(iniciales)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63BC238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Fecha compromiso</w:t>
            </w:r>
          </w:p>
        </w:tc>
        <w:tc>
          <w:tcPr>
            <w:tcW w:w="2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7D96B82E" w14:textId="77777777" w:rsidR="00D32A3F" w:rsidRPr="00CD3E0B" w:rsidRDefault="00D32A3F" w:rsidP="000D678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Comentarios</w:t>
            </w:r>
          </w:p>
        </w:tc>
      </w:tr>
      <w:tr w:rsidR="00D32A3F" w:rsidRPr="00CD3E0B" w14:paraId="44BFA22A" w14:textId="77777777" w:rsidTr="00D32A3F">
        <w:tc>
          <w:tcPr>
            <w:tcW w:w="4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36DCEE" w14:textId="77777777" w:rsidR="00D32A3F" w:rsidRPr="00CD3E0B" w:rsidRDefault="00D32A3F" w:rsidP="000D678C">
            <w:pPr>
              <w:pStyle w:val="Encabezado"/>
              <w:tabs>
                <w:tab w:val="clear" w:pos="4320"/>
                <w:tab w:val="clear" w:pos="8640"/>
                <w:tab w:val="left" w:pos="180"/>
              </w:tabs>
              <w:spacing w:before="40"/>
              <w:rPr>
                <w:rFonts w:cs="Arial"/>
                <w:snapToGrid w:val="0"/>
                <w:szCs w:val="20"/>
              </w:rPr>
            </w:pPr>
            <w:r w:rsidRPr="00CD3E0B">
              <w:rPr>
                <w:rFonts w:cs="Arial"/>
                <w:snapToGrid w:val="0"/>
                <w:szCs w:val="20"/>
              </w:rPr>
              <w:t>1</w:t>
            </w:r>
            <w:r>
              <w:rPr>
                <w:rFonts w:cs="Arial"/>
                <w:snapToGrid w:val="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C64C43" w14:textId="77777777" w:rsidR="00D32A3F" w:rsidRPr="00CD3E0B" w:rsidRDefault="00D32A3F" w:rsidP="000D678C">
            <w:pPr>
              <w:spacing w:before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6869DA" w14:textId="77777777" w:rsidR="00D32A3F" w:rsidRPr="00CD3E0B" w:rsidRDefault="00D32A3F" w:rsidP="000D678C">
            <w:pPr>
              <w:spacing w:before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llevará a cabo la realización del prototipo completo </w:t>
            </w:r>
          </w:p>
        </w:tc>
        <w:tc>
          <w:tcPr>
            <w:tcW w:w="14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B19CEB" w14:textId="77777777" w:rsidR="00D32A3F" w:rsidRPr="00CD3E0B" w:rsidRDefault="00D32A3F" w:rsidP="000D678C">
            <w:pPr>
              <w:spacing w:before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EB,JR,FG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DDE394" w14:textId="77777777" w:rsidR="00D32A3F" w:rsidRPr="00CD3E0B" w:rsidRDefault="00D32A3F" w:rsidP="000D678C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27</w:t>
            </w:r>
            <w:r w:rsidRPr="00CD3E0B"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02</w:t>
            </w:r>
            <w:r w:rsidRPr="00CD3E0B"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2019</w:t>
            </w:r>
          </w:p>
        </w:tc>
        <w:tc>
          <w:tcPr>
            <w:tcW w:w="27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9705026" w14:textId="77777777" w:rsidR="00D32A3F" w:rsidRPr="00CD3E0B" w:rsidRDefault="00D32A3F" w:rsidP="000D678C">
            <w:pPr>
              <w:spacing w:before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prototipo deberá de estar terminado </w:t>
            </w:r>
          </w:p>
        </w:tc>
      </w:tr>
      <w:tr w:rsidR="00D32A3F" w:rsidRPr="00CD3E0B" w14:paraId="35C49A31" w14:textId="77777777" w:rsidTr="000D678C">
        <w:tc>
          <w:tcPr>
            <w:tcW w:w="4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CCB174" w14:textId="525C292F" w:rsidR="00D32A3F" w:rsidRPr="00CD3E0B" w:rsidRDefault="00D32A3F" w:rsidP="000D678C">
            <w:pPr>
              <w:pStyle w:val="Encabezado"/>
              <w:tabs>
                <w:tab w:val="clear" w:pos="4320"/>
                <w:tab w:val="clear" w:pos="8640"/>
                <w:tab w:val="left" w:pos="180"/>
              </w:tabs>
              <w:spacing w:before="40"/>
              <w:rPr>
                <w:rFonts w:cs="Arial"/>
                <w:snapToGrid w:val="0"/>
                <w:szCs w:val="20"/>
              </w:rPr>
            </w:pPr>
            <w:r>
              <w:rPr>
                <w:rFonts w:cs="Arial"/>
                <w:snapToGrid w:val="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C071E7" w14:textId="11DCBAFD" w:rsidR="00D32A3F" w:rsidRDefault="00D32A3F" w:rsidP="000D678C">
            <w:pPr>
              <w:spacing w:before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Media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DE7EB0" w14:textId="486CC186" w:rsidR="00D32A3F" w:rsidRDefault="00D32A3F" w:rsidP="000D678C">
            <w:pPr>
              <w:spacing w:before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realizarán una serie de pruebas</w:t>
            </w:r>
          </w:p>
        </w:tc>
        <w:tc>
          <w:tcPr>
            <w:tcW w:w="14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AF02A0" w14:textId="627BFAB5" w:rsidR="00D32A3F" w:rsidRDefault="00D32A3F" w:rsidP="000D678C">
            <w:pPr>
              <w:spacing w:before="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GP,MM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04820D" w14:textId="780F2E06" w:rsidR="00D32A3F" w:rsidRDefault="00D32A3F" w:rsidP="000D678C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27/02/2019</w:t>
            </w:r>
          </w:p>
        </w:tc>
        <w:tc>
          <w:tcPr>
            <w:tcW w:w="27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FE02F8" w14:textId="1DBDDA99" w:rsidR="00D32A3F" w:rsidRDefault="00D32A3F" w:rsidP="000D678C">
            <w:pPr>
              <w:spacing w:before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administrador de proyectos solo verificara los avances </w:t>
            </w:r>
          </w:p>
        </w:tc>
      </w:tr>
    </w:tbl>
    <w:p w14:paraId="0CAA14B5" w14:textId="2294437C" w:rsidR="00A32811" w:rsidRDefault="00A3281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2CEDAFB5" w14:textId="357A8D6B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39901378" w14:textId="6747B503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44F82CCD" w14:textId="7FDB7FD9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22C49DB2" w14:textId="6BE284DC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6C0FEBE6" w14:textId="39D9B9AF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70B55466" w14:textId="7773C77C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2FB8D8C2" w14:textId="616055ED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47CD61EE" w14:textId="2D32B277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0CF55241" w14:textId="3A6144FB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40A021F5" w14:textId="5A438680" w:rsidR="00E63CA1" w:rsidRDefault="00E63CA1" w:rsidP="00880224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364A8289" w14:textId="637E9C0E" w:rsidR="001F130E" w:rsidRDefault="001F130E" w:rsidP="00A32811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0B35C092" w14:textId="282961B4" w:rsidR="001F130E" w:rsidRDefault="001F130E" w:rsidP="00A32811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7FB30B45" w14:textId="12C4548C" w:rsidR="001F130E" w:rsidRDefault="001F130E" w:rsidP="00A32811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tbl>
      <w:tblPr>
        <w:tblW w:w="9218" w:type="dxa"/>
        <w:tblInd w:w="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9"/>
        <w:gridCol w:w="1701"/>
        <w:gridCol w:w="1134"/>
        <w:gridCol w:w="994"/>
        <w:gridCol w:w="140"/>
        <w:gridCol w:w="993"/>
        <w:gridCol w:w="2697"/>
      </w:tblGrid>
      <w:tr w:rsidR="001F130E" w:rsidRPr="0013759D" w14:paraId="73692CFE" w14:textId="77777777" w:rsidTr="000D678C">
        <w:trPr>
          <w:trHeight w:val="180"/>
        </w:trPr>
        <w:tc>
          <w:tcPr>
            <w:tcW w:w="1559" w:type="dxa"/>
            <w:shd w:val="clear" w:color="auto" w:fill="002060"/>
            <w:vAlign w:val="center"/>
          </w:tcPr>
          <w:p w14:paraId="3C01268B" w14:textId="77777777" w:rsidR="001F130E" w:rsidRPr="0013759D" w:rsidRDefault="001F130E" w:rsidP="000D678C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bCs/>
                <w:szCs w:val="20"/>
              </w:rPr>
              <w:t>Fecha:</w:t>
            </w:r>
          </w:p>
        </w:tc>
        <w:tc>
          <w:tcPr>
            <w:tcW w:w="1701" w:type="dxa"/>
            <w:vAlign w:val="center"/>
          </w:tcPr>
          <w:p w14:paraId="13307C0A" w14:textId="3DDAC58C" w:rsidR="001F130E" w:rsidRPr="005C6901" w:rsidRDefault="00D32A3F" w:rsidP="000D678C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25</w:t>
            </w:r>
            <w:r w:rsidR="001F130E" w:rsidRPr="005C6901">
              <w:rPr>
                <w:rFonts w:cs="Arial"/>
                <w:bCs/>
                <w:szCs w:val="20"/>
              </w:rPr>
              <w:t>/02/2019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4613416E" w14:textId="77777777" w:rsidR="001F130E" w:rsidRPr="0013759D" w:rsidRDefault="001F130E" w:rsidP="000D678C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Horario:</w:t>
            </w:r>
          </w:p>
        </w:tc>
        <w:tc>
          <w:tcPr>
            <w:tcW w:w="1134" w:type="dxa"/>
            <w:gridSpan w:val="2"/>
            <w:vAlign w:val="center"/>
          </w:tcPr>
          <w:p w14:paraId="6BC202D5" w14:textId="5F60192B" w:rsidR="001F130E" w:rsidRPr="005C6901" w:rsidRDefault="001F130E" w:rsidP="000D678C">
            <w:pPr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12:</w:t>
            </w:r>
            <w:r w:rsidR="00E63CA1">
              <w:rPr>
                <w:rFonts w:cs="Arial"/>
                <w:bCs/>
                <w:szCs w:val="20"/>
              </w:rPr>
              <w:t>40</w:t>
            </w:r>
          </w:p>
        </w:tc>
        <w:tc>
          <w:tcPr>
            <w:tcW w:w="993" w:type="dxa"/>
            <w:shd w:val="clear" w:color="auto" w:fill="002060"/>
            <w:vAlign w:val="center"/>
          </w:tcPr>
          <w:p w14:paraId="0CF39879" w14:textId="77777777" w:rsidR="001F130E" w:rsidRPr="0013759D" w:rsidRDefault="001F130E" w:rsidP="000D678C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Lugar:</w:t>
            </w:r>
          </w:p>
        </w:tc>
        <w:tc>
          <w:tcPr>
            <w:tcW w:w="2697" w:type="dxa"/>
            <w:vAlign w:val="center"/>
          </w:tcPr>
          <w:p w14:paraId="782D0D6E" w14:textId="77777777" w:rsidR="001F130E" w:rsidRPr="005C6901" w:rsidRDefault="001F130E" w:rsidP="000D678C">
            <w:pPr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Infoteca Campus Arteaga</w:t>
            </w:r>
          </w:p>
        </w:tc>
      </w:tr>
      <w:tr w:rsidR="001F130E" w:rsidRPr="0013759D" w14:paraId="025C8708" w14:textId="77777777" w:rsidTr="000D678C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24F00C2E" w14:textId="77777777" w:rsidR="001F130E" w:rsidRDefault="001F130E" w:rsidP="000D678C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Asistentes/</w:t>
            </w:r>
          </w:p>
          <w:p w14:paraId="280FF696" w14:textId="77777777" w:rsidR="001F130E" w:rsidRPr="0013759D" w:rsidRDefault="001F130E" w:rsidP="000D678C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</w:t>
            </w:r>
            <w:r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  <w:vAlign w:val="center"/>
          </w:tcPr>
          <w:p w14:paraId="0773A2FA" w14:textId="77777777" w:rsidR="001F130E" w:rsidRPr="00DB6708" w:rsidRDefault="001F130E" w:rsidP="000D678C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Presentes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  <w:vAlign w:val="center"/>
          </w:tcPr>
          <w:p w14:paraId="7A3FF30F" w14:textId="77777777" w:rsidR="001F130E" w:rsidRPr="00DB6708" w:rsidRDefault="001F130E" w:rsidP="000D678C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Ausentes</w:t>
            </w:r>
          </w:p>
        </w:tc>
      </w:tr>
      <w:tr w:rsidR="001F130E" w:rsidRPr="0013759D" w14:paraId="5A09C858" w14:textId="77777777" w:rsidTr="000D678C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32B4E5B2" w14:textId="77777777" w:rsidR="001F130E" w:rsidRDefault="001F130E" w:rsidP="000D678C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0B50FCE2" w14:textId="77777777" w:rsidR="001F130E" w:rsidRPr="005C6901" w:rsidRDefault="001F130E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Guadalupe Perez</w:t>
            </w:r>
          </w:p>
          <w:p w14:paraId="3D021B2E" w14:textId="6CDA1EC8" w:rsidR="001F130E" w:rsidRDefault="001F130E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Programador: Mario Manzano</w:t>
            </w:r>
          </w:p>
          <w:p w14:paraId="391BD109" w14:textId="306A5423" w:rsidR="001F130E" w:rsidRPr="005C6901" w:rsidRDefault="00E63CA1" w:rsidP="001F13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Diseñador:</w:t>
            </w:r>
            <w:r w:rsidR="001F130E" w:rsidRPr="005C6901">
              <w:rPr>
                <w:rFonts w:ascii="Arial" w:hAnsi="Arial" w:cs="Arial"/>
                <w:szCs w:val="20"/>
              </w:rPr>
              <w:t xml:space="preserve"> Emilio Barrera</w:t>
            </w:r>
          </w:p>
          <w:p w14:paraId="7B2F1BAF" w14:textId="77777777" w:rsidR="001F130E" w:rsidRPr="005C6901" w:rsidRDefault="001F130E" w:rsidP="001F13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Diseñador: Fernando Garcia</w:t>
            </w:r>
          </w:p>
          <w:p w14:paraId="06DBCB88" w14:textId="20518D89" w:rsidR="001F130E" w:rsidRPr="005C6901" w:rsidRDefault="00E63CA1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Diseñador: Jesus Rodriguez</w:t>
            </w:r>
          </w:p>
          <w:p w14:paraId="14D98C94" w14:textId="77777777" w:rsidR="001F130E" w:rsidRPr="00B374A6" w:rsidRDefault="001F130E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0000FF"/>
                <w:szCs w:val="20"/>
              </w:rPr>
            </w:pPr>
          </w:p>
        </w:tc>
        <w:tc>
          <w:tcPr>
            <w:tcW w:w="3830" w:type="dxa"/>
            <w:gridSpan w:val="3"/>
          </w:tcPr>
          <w:p w14:paraId="515A14B8" w14:textId="77777777" w:rsidR="001F130E" w:rsidRPr="005C6901" w:rsidRDefault="001F130E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Tester: Jonathan Aguilar</w:t>
            </w:r>
          </w:p>
          <w:p w14:paraId="07D9AA05" w14:textId="77777777" w:rsidR="001F130E" w:rsidRDefault="001F130E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 w:rsidRPr="005C6901">
              <w:rPr>
                <w:rFonts w:ascii="Arial" w:hAnsi="Arial" w:cs="Arial"/>
                <w:szCs w:val="20"/>
              </w:rPr>
              <w:t>Tester: Brandon Delabra</w:t>
            </w:r>
          </w:p>
          <w:p w14:paraId="445C26C2" w14:textId="77777777" w:rsidR="001F130E" w:rsidRDefault="001F130E" w:rsidP="000D678C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</w:p>
          <w:p w14:paraId="04BEC4CB" w14:textId="60AB29A0" w:rsidR="001F130E" w:rsidRDefault="001F130E" w:rsidP="001F13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//</w:t>
            </w:r>
            <w:r w:rsidRPr="005C6901">
              <w:rPr>
                <w:rFonts w:ascii="Arial" w:hAnsi="Arial" w:cs="Arial"/>
                <w:szCs w:val="20"/>
              </w:rPr>
              <w:t>Administrador: Angela Sanchez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2168D524" w14:textId="27321200" w:rsidR="001F130E" w:rsidRDefault="00E63CA1" w:rsidP="001F13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AS no </w:t>
            </w:r>
            <w:r w:rsidR="00D32A3F">
              <w:rPr>
                <w:rFonts w:ascii="Arial" w:hAnsi="Arial" w:cs="Arial"/>
                <w:szCs w:val="20"/>
              </w:rPr>
              <w:t>asistió</w:t>
            </w:r>
            <w:r>
              <w:rPr>
                <w:rFonts w:ascii="Arial" w:hAnsi="Arial" w:cs="Arial"/>
                <w:szCs w:val="20"/>
              </w:rPr>
              <w:t xml:space="preserve"> a cau</w:t>
            </w:r>
            <w:r w:rsidR="00D32A3F">
              <w:rPr>
                <w:rFonts w:ascii="Arial" w:hAnsi="Arial" w:cs="Arial"/>
                <w:szCs w:val="20"/>
              </w:rPr>
              <w:t>s</w:t>
            </w:r>
            <w:r>
              <w:rPr>
                <w:rFonts w:ascii="Arial" w:hAnsi="Arial" w:cs="Arial"/>
                <w:szCs w:val="20"/>
              </w:rPr>
              <w:t>a de horarios escolares</w:t>
            </w:r>
          </w:p>
          <w:p w14:paraId="13AF200F" w14:textId="77777777" w:rsidR="001F130E" w:rsidRPr="005C6901" w:rsidRDefault="001F130E" w:rsidP="001F130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Cs w:val="20"/>
              </w:rPr>
            </w:pPr>
          </w:p>
          <w:p w14:paraId="269916BB" w14:textId="77777777" w:rsidR="001F130E" w:rsidRPr="00DB6708" w:rsidRDefault="001F130E" w:rsidP="001F130E">
            <w:pPr>
              <w:pStyle w:val="NormalWeb"/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0000FF"/>
                <w:szCs w:val="20"/>
              </w:rPr>
            </w:pPr>
          </w:p>
        </w:tc>
      </w:tr>
      <w:tr w:rsidR="001F130E" w:rsidRPr="0013759D" w14:paraId="3091A67A" w14:textId="77777777" w:rsidTr="000D678C">
        <w:trPr>
          <w:trHeight w:val="260"/>
        </w:trPr>
        <w:tc>
          <w:tcPr>
            <w:tcW w:w="1559" w:type="dxa"/>
            <w:shd w:val="clear" w:color="auto" w:fill="002060"/>
          </w:tcPr>
          <w:p w14:paraId="4457AB97" w14:textId="77777777" w:rsidR="001F130E" w:rsidRPr="0013759D" w:rsidRDefault="001F130E" w:rsidP="000D678C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Distribución</w:t>
            </w:r>
            <w:r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659" w:type="dxa"/>
            <w:gridSpan w:val="6"/>
          </w:tcPr>
          <w:p w14:paraId="725E8E9A" w14:textId="21E17532" w:rsidR="001F130E" w:rsidRPr="00D613D3" w:rsidRDefault="00D613D3" w:rsidP="000D678C">
            <w:pPr>
              <w:pStyle w:val="Ttulo2"/>
              <w:rPr>
                <w:color w:val="auto"/>
                <w:szCs w:val="20"/>
                <w:u w:val="none"/>
              </w:rPr>
            </w:pPr>
            <w:r>
              <w:rPr>
                <w:color w:val="auto"/>
                <w:szCs w:val="20"/>
                <w:u w:val="none"/>
              </w:rPr>
              <w:t>------</w:t>
            </w:r>
          </w:p>
        </w:tc>
      </w:tr>
      <w:tr w:rsidR="001F130E" w:rsidRPr="0013759D" w14:paraId="5636B830" w14:textId="77777777" w:rsidTr="000D678C">
        <w:trPr>
          <w:trHeight w:val="350"/>
        </w:trPr>
        <w:tc>
          <w:tcPr>
            <w:tcW w:w="1559" w:type="dxa"/>
            <w:shd w:val="clear" w:color="auto" w:fill="002060"/>
          </w:tcPr>
          <w:p w14:paraId="5EAC6BF6" w14:textId="77777777" w:rsidR="001F130E" w:rsidRPr="0013759D" w:rsidRDefault="001F130E" w:rsidP="000D678C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Propósito:</w:t>
            </w:r>
          </w:p>
        </w:tc>
        <w:tc>
          <w:tcPr>
            <w:tcW w:w="7659" w:type="dxa"/>
            <w:gridSpan w:val="6"/>
          </w:tcPr>
          <w:p w14:paraId="17B6ADD0" w14:textId="0DE12223" w:rsidR="001F130E" w:rsidRPr="005C6901" w:rsidRDefault="00E63CA1" w:rsidP="000D678C">
            <w:pPr>
              <w:spacing w:before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Terminar el prototipo del diseño y comenzar pruebas </w:t>
            </w:r>
          </w:p>
        </w:tc>
      </w:tr>
      <w:tr w:rsidR="001F130E" w:rsidRPr="0013759D" w14:paraId="0A8E439A" w14:textId="77777777" w:rsidTr="000D678C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0C44E90D" w14:textId="77777777" w:rsidR="001F130E" w:rsidRPr="0013759D" w:rsidRDefault="001F130E" w:rsidP="000D678C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Roles: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</w:tcPr>
          <w:p w14:paraId="4AAD4282" w14:textId="77777777" w:rsidR="001F130E" w:rsidRPr="002A1AD1" w:rsidRDefault="001F130E" w:rsidP="000D678C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Moderador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</w:tcPr>
          <w:p w14:paraId="73DD4433" w14:textId="77777777" w:rsidR="001F130E" w:rsidRPr="002A1AD1" w:rsidRDefault="001F130E" w:rsidP="000D678C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Responsable de la Minuta</w:t>
            </w:r>
          </w:p>
        </w:tc>
      </w:tr>
      <w:tr w:rsidR="001F130E" w:rsidRPr="0013759D" w14:paraId="373D0E83" w14:textId="77777777" w:rsidTr="000D678C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0EC43427" w14:textId="77777777" w:rsidR="001F130E" w:rsidRDefault="001F130E" w:rsidP="000D678C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18118168" w14:textId="77777777" w:rsidR="001F130E" w:rsidRPr="005C6901" w:rsidRDefault="001F130E" w:rsidP="000D678C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Angela Sanchez</w:t>
            </w:r>
          </w:p>
        </w:tc>
        <w:tc>
          <w:tcPr>
            <w:tcW w:w="3830" w:type="dxa"/>
            <w:gridSpan w:val="3"/>
          </w:tcPr>
          <w:p w14:paraId="729E1FF6" w14:textId="77777777" w:rsidR="001F130E" w:rsidRPr="005C6901" w:rsidRDefault="001F130E" w:rsidP="000D678C">
            <w:pPr>
              <w:spacing w:before="40"/>
              <w:rPr>
                <w:rFonts w:cs="Arial"/>
                <w:bCs/>
                <w:szCs w:val="20"/>
              </w:rPr>
            </w:pPr>
            <w:r w:rsidRPr="005C6901">
              <w:rPr>
                <w:rFonts w:cs="Arial"/>
                <w:bCs/>
                <w:szCs w:val="20"/>
              </w:rPr>
              <w:t>Angela Sanchez</w:t>
            </w:r>
          </w:p>
        </w:tc>
      </w:tr>
    </w:tbl>
    <w:p w14:paraId="3C629207" w14:textId="77777777" w:rsidR="001F130E" w:rsidRDefault="001F130E" w:rsidP="001F130E">
      <w:pPr>
        <w:rPr>
          <w:rFonts w:cs="Arial"/>
          <w:b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1F130E" w:rsidRPr="0013759D" w14:paraId="1DDC415E" w14:textId="77777777" w:rsidTr="000D678C">
        <w:tc>
          <w:tcPr>
            <w:tcW w:w="9214" w:type="dxa"/>
            <w:shd w:val="clear" w:color="auto" w:fill="002060"/>
          </w:tcPr>
          <w:p w14:paraId="2C88F99A" w14:textId="77777777" w:rsidR="001F130E" w:rsidRPr="0013759D" w:rsidRDefault="001F130E" w:rsidP="000D678C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Asuntos Generales</w:t>
            </w:r>
          </w:p>
        </w:tc>
      </w:tr>
      <w:tr w:rsidR="001F130E" w:rsidRPr="0013759D" w14:paraId="315F7718" w14:textId="77777777" w:rsidTr="000D678C">
        <w:trPr>
          <w:trHeight w:val="2785"/>
        </w:trPr>
        <w:tc>
          <w:tcPr>
            <w:tcW w:w="9214" w:type="dxa"/>
          </w:tcPr>
          <w:p w14:paraId="25C4845F" w14:textId="6096D7A5" w:rsidR="001F130E" w:rsidRPr="00873463" w:rsidRDefault="001F130E" w:rsidP="000D678C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 la junta llevada a cabo el </w:t>
            </w:r>
            <w:r w:rsidR="00E63CA1">
              <w:rPr>
                <w:rFonts w:cs="Arial"/>
                <w:szCs w:val="20"/>
              </w:rPr>
              <w:t xml:space="preserve">25/02/2016 los diseñadores continuaron con el prototipo del sistema de registro mientras los programadores comenzaron a realizar pruebas para la base datos </w:t>
            </w:r>
          </w:p>
          <w:p w14:paraId="7F170673" w14:textId="77777777" w:rsidR="001F130E" w:rsidRPr="00873463" w:rsidRDefault="001F130E" w:rsidP="000D678C">
            <w:pPr>
              <w:pStyle w:val="Prrafodelista"/>
              <w:spacing w:before="20" w:after="20"/>
              <w:ind w:left="360"/>
              <w:rPr>
                <w:rFonts w:cs="Arial"/>
                <w:szCs w:val="20"/>
              </w:rPr>
            </w:pPr>
          </w:p>
        </w:tc>
      </w:tr>
    </w:tbl>
    <w:p w14:paraId="36689D60" w14:textId="77777777" w:rsidR="001F130E" w:rsidRDefault="001F130E" w:rsidP="001F130E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1F130E" w:rsidRPr="0013759D" w14:paraId="7C3F059D" w14:textId="77777777" w:rsidTr="000D678C">
        <w:tc>
          <w:tcPr>
            <w:tcW w:w="9214" w:type="dxa"/>
            <w:shd w:val="clear" w:color="auto" w:fill="002060"/>
          </w:tcPr>
          <w:p w14:paraId="446F488C" w14:textId="77777777" w:rsidR="001F130E" w:rsidRPr="0013759D" w:rsidRDefault="001F130E" w:rsidP="000D678C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Acuerdos</w:t>
            </w:r>
          </w:p>
        </w:tc>
      </w:tr>
      <w:tr w:rsidR="001F130E" w:rsidRPr="0013759D" w14:paraId="2CD92B19" w14:textId="77777777" w:rsidTr="000D678C">
        <w:trPr>
          <w:trHeight w:val="2695"/>
        </w:trPr>
        <w:tc>
          <w:tcPr>
            <w:tcW w:w="9214" w:type="dxa"/>
          </w:tcPr>
          <w:p w14:paraId="2F21557B" w14:textId="54A15352" w:rsidR="001F130E" w:rsidRPr="00153E47" w:rsidRDefault="001F130E" w:rsidP="000D678C">
            <w:pPr>
              <w:pStyle w:val="Prrafodelista"/>
              <w:numPr>
                <w:ilvl w:val="0"/>
                <w:numId w:val="11"/>
              </w:numPr>
              <w:spacing w:before="20" w:after="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Próxima junta se llevará a cabo el </w:t>
            </w:r>
            <w:r w:rsidR="00D32A3F">
              <w:rPr>
                <w:rFonts w:cs="Arial"/>
                <w:szCs w:val="20"/>
              </w:rPr>
              <w:t>28</w:t>
            </w:r>
            <w:r>
              <w:rPr>
                <w:rFonts w:cs="Arial"/>
                <w:szCs w:val="20"/>
              </w:rPr>
              <w:t xml:space="preserve">/02/2018 en la Infoteca Campus Arteaga </w:t>
            </w:r>
          </w:p>
        </w:tc>
      </w:tr>
    </w:tbl>
    <w:p w14:paraId="10EC49B7" w14:textId="53D4B690" w:rsidR="001F130E" w:rsidRDefault="001F130E" w:rsidP="00A32811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698A19DE" w14:textId="77777777" w:rsidR="00153E47" w:rsidRDefault="00153E47" w:rsidP="00D32A3F">
      <w:pPr>
        <w:jc w:val="both"/>
        <w:rPr>
          <w:rFonts w:cs="Arial"/>
          <w:b/>
        </w:rPr>
      </w:pPr>
    </w:p>
    <w:p w14:paraId="2D074AA8" w14:textId="77777777" w:rsidR="007706A6" w:rsidRDefault="007706A6" w:rsidP="0042602D">
      <w:pPr>
        <w:ind w:left="567" w:hanging="567"/>
        <w:jc w:val="both"/>
        <w:rPr>
          <w:rFonts w:cs="Arial"/>
          <w:b/>
        </w:rPr>
      </w:pPr>
    </w:p>
    <w:p w14:paraId="4F2ADE36" w14:textId="38CEE89E" w:rsidR="0042602D" w:rsidRPr="00266FC2" w:rsidRDefault="0042602D" w:rsidP="00266FC2">
      <w:pPr>
        <w:ind w:left="567" w:hanging="567"/>
        <w:jc w:val="both"/>
        <w:rPr>
          <w:rFonts w:cs="Arial"/>
        </w:rPr>
      </w:pPr>
      <w:r w:rsidRPr="0042602D">
        <w:rPr>
          <w:rFonts w:cs="Arial"/>
          <w:b/>
        </w:rPr>
        <w:t>Nota:</w:t>
      </w:r>
      <w:r w:rsidR="00DE5A61">
        <w:rPr>
          <w:rFonts w:cs="Arial"/>
        </w:rPr>
        <w:t xml:space="preserve"> </w:t>
      </w:r>
      <w:r w:rsidR="009F2FF8">
        <w:rPr>
          <w:rFonts w:cs="Arial"/>
        </w:rPr>
        <w:t>En esta tabla se registran las acciones</w:t>
      </w:r>
      <w:r w:rsidR="00DE5A61">
        <w:rPr>
          <w:rFonts w:cs="Arial"/>
        </w:rPr>
        <w:t xml:space="preserve"> generadas en la reunión, así como</w:t>
      </w:r>
      <w:r w:rsidR="009F2FF8">
        <w:rPr>
          <w:rFonts w:cs="Arial"/>
        </w:rPr>
        <w:t xml:space="preserve"> también en la Bitácora de Asuntos Pendientes del Proyecto para darles seguimiento</w:t>
      </w:r>
      <w:r w:rsidR="00645E9D">
        <w:rPr>
          <w:rFonts w:cs="Arial"/>
        </w:rPr>
        <w:t>.</w:t>
      </w:r>
    </w:p>
    <w:sectPr w:rsidR="0042602D" w:rsidRPr="00266FC2" w:rsidSect="007A0AE9">
      <w:headerReference w:type="default" r:id="rId10"/>
      <w:footerReference w:type="default" r:id="rId11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5FC19" w14:textId="77777777" w:rsidR="0099171A" w:rsidRDefault="0099171A" w:rsidP="007208AE">
      <w:r>
        <w:separator/>
      </w:r>
    </w:p>
  </w:endnote>
  <w:endnote w:type="continuationSeparator" w:id="0">
    <w:p w14:paraId="230BC716" w14:textId="77777777" w:rsidR="0099171A" w:rsidRDefault="0099171A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ADE3E" w14:textId="77777777" w:rsidR="007208AE" w:rsidRDefault="007208AE" w:rsidP="007A0AE9">
    <w:pPr>
      <w:pStyle w:val="Piedepgina"/>
    </w:pPr>
  </w:p>
  <w:p w14:paraId="4F2ADE3F" w14:textId="428FB745" w:rsidR="007A0AE9" w:rsidRDefault="00D613D3" w:rsidP="007A0AE9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F2ADE51" wp14:editId="32CB768C">
              <wp:simplePos x="0" y="0"/>
              <wp:positionH relativeFrom="column">
                <wp:posOffset>13970</wp:posOffset>
              </wp:positionH>
              <wp:positionV relativeFrom="paragraph">
                <wp:posOffset>28575</wp:posOffset>
              </wp:positionV>
              <wp:extent cx="5981700" cy="0"/>
              <wp:effectExtent l="13970" t="9525" r="5080" b="952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D0E28" id="Line 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2.25pt" to="472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m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8+wp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"/>
          </w:pict>
        </mc:Fallback>
      </mc:AlternateConten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7A0AE9" w:rsidRPr="00BC4B7C" w14:paraId="4F2ADE44" w14:textId="77777777" w:rsidTr="000F6A60">
      <w:tc>
        <w:tcPr>
          <w:tcW w:w="921" w:type="dxa"/>
        </w:tcPr>
        <w:p w14:paraId="4F2ADE40" w14:textId="77777777" w:rsidR="007A0AE9" w:rsidRPr="00D613D3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D613D3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14:paraId="4F2ADE41" w14:textId="1B6DB72E" w:rsidR="007A0AE9" w:rsidRPr="00D613D3" w:rsidRDefault="005C6901" w:rsidP="00F8573E">
          <w:pPr>
            <w:pStyle w:val="Encabezado"/>
            <w:rPr>
              <w:rFonts w:cs="Arial"/>
              <w:sz w:val="18"/>
              <w:szCs w:val="18"/>
            </w:rPr>
          </w:pPr>
          <w:r w:rsidRPr="00D613D3">
            <w:rPr>
              <w:rFonts w:cs="Arial"/>
              <w:sz w:val="18"/>
              <w:szCs w:val="18"/>
            </w:rPr>
            <w:t>SRAICA</w:t>
          </w:r>
          <w:r w:rsidR="00B2151B" w:rsidRPr="00D613D3">
            <w:rPr>
              <w:rFonts w:cs="Arial"/>
              <w:sz w:val="18"/>
              <w:szCs w:val="18"/>
            </w:rPr>
            <w:t>-</w:t>
          </w:r>
          <w:r w:rsidR="00F8573E" w:rsidRPr="00D613D3">
            <w:rPr>
              <w:rFonts w:cs="Arial"/>
              <w:sz w:val="18"/>
              <w:szCs w:val="18"/>
            </w:rPr>
            <w:t>PMC-</w:t>
          </w:r>
          <w:r w:rsidR="004C20B3" w:rsidRPr="00D613D3">
            <w:rPr>
              <w:rFonts w:cs="Arial"/>
              <w:sz w:val="18"/>
              <w:szCs w:val="18"/>
            </w:rPr>
            <w:t>MIN</w:t>
          </w:r>
          <w:r w:rsidR="00F8573E" w:rsidRPr="00D613D3">
            <w:rPr>
              <w:rFonts w:cs="Arial"/>
              <w:sz w:val="18"/>
              <w:szCs w:val="18"/>
            </w:rPr>
            <w:t>UTA-</w:t>
          </w:r>
          <w:r w:rsidR="00D613D3">
            <w:rPr>
              <w:rFonts w:cs="Arial"/>
              <w:sz w:val="18"/>
              <w:szCs w:val="18"/>
            </w:rPr>
            <w:t>20190222</w:t>
          </w:r>
        </w:p>
      </w:tc>
      <w:tc>
        <w:tcPr>
          <w:tcW w:w="1275" w:type="dxa"/>
        </w:tcPr>
        <w:p w14:paraId="4F2ADE42" w14:textId="77777777" w:rsidR="007A0AE9" w:rsidRPr="00D613D3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D613D3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14:paraId="4F2ADE43" w14:textId="6092CE5D" w:rsidR="007A0AE9" w:rsidRPr="00D613D3" w:rsidRDefault="005C6901" w:rsidP="008658AD">
          <w:pPr>
            <w:pStyle w:val="Encabezado"/>
            <w:rPr>
              <w:rFonts w:cs="Arial"/>
              <w:sz w:val="18"/>
              <w:szCs w:val="18"/>
            </w:rPr>
          </w:pPr>
          <w:r w:rsidRPr="00D613D3">
            <w:rPr>
              <w:rFonts w:cs="Arial"/>
              <w:sz w:val="18"/>
              <w:szCs w:val="18"/>
            </w:rPr>
            <w:t>Angela Sanchez</w:t>
          </w:r>
        </w:p>
      </w:tc>
    </w:tr>
    <w:tr w:rsidR="007A0AE9" w:rsidRPr="00BC4B7C" w14:paraId="4F2ADE49" w14:textId="77777777" w:rsidTr="000F6A60">
      <w:tc>
        <w:tcPr>
          <w:tcW w:w="921" w:type="dxa"/>
        </w:tcPr>
        <w:p w14:paraId="4F2ADE45" w14:textId="77777777" w:rsidR="007A0AE9" w:rsidRPr="00D613D3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D613D3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14:paraId="4F2ADE46" w14:textId="772AE575" w:rsidR="007A0AE9" w:rsidRPr="00D613D3" w:rsidRDefault="005C6901" w:rsidP="008658AD">
          <w:pPr>
            <w:pStyle w:val="Encabezado"/>
            <w:rPr>
              <w:rFonts w:cs="Arial"/>
              <w:sz w:val="18"/>
              <w:szCs w:val="18"/>
            </w:rPr>
          </w:pPr>
          <w:r w:rsidRPr="00D613D3">
            <w:rPr>
              <w:rFonts w:cs="Arial"/>
              <w:sz w:val="18"/>
              <w:szCs w:val="18"/>
            </w:rPr>
            <w:t>22/02/2019</w:t>
          </w:r>
        </w:p>
      </w:tc>
      <w:tc>
        <w:tcPr>
          <w:tcW w:w="1275" w:type="dxa"/>
        </w:tcPr>
        <w:p w14:paraId="4F2ADE47" w14:textId="77777777" w:rsidR="007A0AE9" w:rsidRPr="00D613D3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D613D3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14:paraId="4F2ADE48" w14:textId="77777777" w:rsidR="007A0AE9" w:rsidRPr="00D613D3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 w:rsidRPr="00D613D3">
            <w:rPr>
              <w:rFonts w:cs="Arial"/>
              <w:sz w:val="18"/>
              <w:szCs w:val="18"/>
            </w:rPr>
            <w:t>INTERNO</w:t>
          </w:r>
        </w:p>
      </w:tc>
    </w:tr>
  </w:tbl>
  <w:p w14:paraId="4F2ADE4A" w14:textId="77777777" w:rsidR="007A0AE9" w:rsidRPr="00BC4B7C" w:rsidRDefault="007A0AE9" w:rsidP="007A0AE9">
    <w:pPr>
      <w:jc w:val="center"/>
      <w:rPr>
        <w:rFonts w:cs="Arial"/>
        <w:sz w:val="18"/>
        <w:szCs w:val="18"/>
      </w:rPr>
    </w:pPr>
  </w:p>
  <w:p w14:paraId="4F2ADE4B" w14:textId="77777777" w:rsidR="007A0AE9" w:rsidRPr="007A0AE9" w:rsidRDefault="0080136A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7A0AE9">
      <w:t>/</w:t>
    </w:r>
    <w:r w:rsidR="00614F27">
      <w:rPr>
        <w:noProof/>
      </w:rPr>
      <w:fldChar w:fldCharType="begin"/>
    </w:r>
    <w:r w:rsidR="00614F27">
      <w:rPr>
        <w:noProof/>
      </w:rPr>
      <w:instrText xml:space="preserve"> NUMPAGES  \* Arabic  \* MERGEFORMAT </w:instrText>
    </w:r>
    <w:r w:rsidR="00614F27">
      <w:rPr>
        <w:noProof/>
      </w:rPr>
      <w:fldChar w:fldCharType="separate"/>
    </w:r>
    <w:r>
      <w:rPr>
        <w:noProof/>
      </w:rPr>
      <w:t>2</w:t>
    </w:r>
    <w:r w:rsidR="00614F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2E96A" w14:textId="77777777" w:rsidR="0099171A" w:rsidRDefault="0099171A" w:rsidP="007208AE">
      <w:r>
        <w:separator/>
      </w:r>
    </w:p>
  </w:footnote>
  <w:footnote w:type="continuationSeparator" w:id="0">
    <w:p w14:paraId="72DCE6CF" w14:textId="77777777" w:rsidR="0099171A" w:rsidRDefault="0099171A" w:rsidP="00720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ADE3C" w14:textId="2CA7CA04" w:rsidR="007208AE" w:rsidRPr="00BF60B7" w:rsidRDefault="0080136A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7373432D" wp14:editId="07E895BE">
          <wp:simplePos x="0" y="0"/>
          <wp:positionH relativeFrom="column">
            <wp:posOffset>5591175</wp:posOffset>
          </wp:positionH>
          <wp:positionV relativeFrom="paragraph">
            <wp:posOffset>-635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613D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F2ADE4E" wp14:editId="54BE8958">
              <wp:simplePos x="0" y="0"/>
              <wp:positionH relativeFrom="column">
                <wp:posOffset>23495</wp:posOffset>
              </wp:positionH>
              <wp:positionV relativeFrom="paragraph">
                <wp:posOffset>504825</wp:posOffset>
              </wp:positionV>
              <wp:extent cx="5981700" cy="0"/>
              <wp:effectExtent l="13970" t="9525" r="5080" b="952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8B7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.85pt;margin-top:39.75pt;width:471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Wm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xI9772OldE0jGcwroCoSm1taJAe1at50fS7Q0pXHVEtj8FvJwO5WchI3qWEizNQZDd81gxiCODH&#10;WR0b2wdImAI6RklON0n40SMKH2eLefaYgnL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B37111"/>
    <w:multiLevelType w:val="hybridMultilevel"/>
    <w:tmpl w:val="F7E470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650F9B"/>
    <w:multiLevelType w:val="hybridMultilevel"/>
    <w:tmpl w:val="AFA27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195A"/>
    <w:multiLevelType w:val="hybridMultilevel"/>
    <w:tmpl w:val="83A832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E912F2"/>
    <w:multiLevelType w:val="hybridMultilevel"/>
    <w:tmpl w:val="88F8FD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547AA0"/>
    <w:multiLevelType w:val="hybridMultilevel"/>
    <w:tmpl w:val="3CEED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D7F434F"/>
    <w:multiLevelType w:val="hybridMultilevel"/>
    <w:tmpl w:val="D368CC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F8"/>
    <w:rsid w:val="00004A69"/>
    <w:rsid w:val="000F6A60"/>
    <w:rsid w:val="0013759D"/>
    <w:rsid w:val="00142AB2"/>
    <w:rsid w:val="00153E47"/>
    <w:rsid w:val="00182D1E"/>
    <w:rsid w:val="001C4492"/>
    <w:rsid w:val="001D0CF8"/>
    <w:rsid w:val="001E728A"/>
    <w:rsid w:val="001F130E"/>
    <w:rsid w:val="001F14E1"/>
    <w:rsid w:val="002131EF"/>
    <w:rsid w:val="00244EE6"/>
    <w:rsid w:val="00266FC2"/>
    <w:rsid w:val="0028224E"/>
    <w:rsid w:val="002A0889"/>
    <w:rsid w:val="002A1AD1"/>
    <w:rsid w:val="002F560F"/>
    <w:rsid w:val="00350EAF"/>
    <w:rsid w:val="00356B7B"/>
    <w:rsid w:val="003C0CE0"/>
    <w:rsid w:val="003F2461"/>
    <w:rsid w:val="0042602D"/>
    <w:rsid w:val="004C20B3"/>
    <w:rsid w:val="004F562F"/>
    <w:rsid w:val="005407F4"/>
    <w:rsid w:val="00594AD1"/>
    <w:rsid w:val="005C6901"/>
    <w:rsid w:val="005E3DB7"/>
    <w:rsid w:val="00614F27"/>
    <w:rsid w:val="00621EB8"/>
    <w:rsid w:val="00645E9D"/>
    <w:rsid w:val="006736C1"/>
    <w:rsid w:val="00684112"/>
    <w:rsid w:val="00692144"/>
    <w:rsid w:val="00696948"/>
    <w:rsid w:val="006B6664"/>
    <w:rsid w:val="007208AE"/>
    <w:rsid w:val="007275F2"/>
    <w:rsid w:val="00750B49"/>
    <w:rsid w:val="00751B74"/>
    <w:rsid w:val="007706A6"/>
    <w:rsid w:val="007736EC"/>
    <w:rsid w:val="00797642"/>
    <w:rsid w:val="007A0AE9"/>
    <w:rsid w:val="007F0C7A"/>
    <w:rsid w:val="0080136A"/>
    <w:rsid w:val="00855AFD"/>
    <w:rsid w:val="00873463"/>
    <w:rsid w:val="00880224"/>
    <w:rsid w:val="008C733A"/>
    <w:rsid w:val="008E67C6"/>
    <w:rsid w:val="00906309"/>
    <w:rsid w:val="00983159"/>
    <w:rsid w:val="0099171A"/>
    <w:rsid w:val="009B0690"/>
    <w:rsid w:val="009C49CB"/>
    <w:rsid w:val="009E452F"/>
    <w:rsid w:val="009F2FF8"/>
    <w:rsid w:val="00A02E78"/>
    <w:rsid w:val="00A1372B"/>
    <w:rsid w:val="00A32811"/>
    <w:rsid w:val="00B1420E"/>
    <w:rsid w:val="00B2151B"/>
    <w:rsid w:val="00B374A6"/>
    <w:rsid w:val="00B40412"/>
    <w:rsid w:val="00B4730A"/>
    <w:rsid w:val="00BC46AD"/>
    <w:rsid w:val="00BE4EDD"/>
    <w:rsid w:val="00BF60B7"/>
    <w:rsid w:val="00C126AF"/>
    <w:rsid w:val="00C15A28"/>
    <w:rsid w:val="00C456AA"/>
    <w:rsid w:val="00C63D15"/>
    <w:rsid w:val="00CD3E0B"/>
    <w:rsid w:val="00CE36F6"/>
    <w:rsid w:val="00D03C15"/>
    <w:rsid w:val="00D15A12"/>
    <w:rsid w:val="00D3275C"/>
    <w:rsid w:val="00D32A3F"/>
    <w:rsid w:val="00D50F8A"/>
    <w:rsid w:val="00D612C7"/>
    <w:rsid w:val="00D613D3"/>
    <w:rsid w:val="00DB6708"/>
    <w:rsid w:val="00DE5A61"/>
    <w:rsid w:val="00E02DA0"/>
    <w:rsid w:val="00E426AF"/>
    <w:rsid w:val="00E63CA1"/>
    <w:rsid w:val="00E8226C"/>
    <w:rsid w:val="00EB1F7A"/>
    <w:rsid w:val="00F05AC2"/>
    <w:rsid w:val="00F346EF"/>
    <w:rsid w:val="00F40512"/>
    <w:rsid w:val="00F8573E"/>
    <w:rsid w:val="00FD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2ADDE0"/>
  <w15:docId w15:val="{1EA6A465-5254-4563-8B09-7CDCC322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0224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link w:val="Ttulo2Car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1C449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rsid w:val="00880224"/>
    <w:rPr>
      <w:rFonts w:ascii="Arial" w:hAnsi="Arial" w:cs="Arial"/>
      <w:bCs/>
      <w:color w:val="FF0000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EBB9DE78CB3B45956B0C7886828032" ma:contentTypeVersion="2" ma:contentTypeDescription="Crear nuevo documento." ma:contentTypeScope="" ma:versionID="0671580e8f76edd1d55a66e3af7085d1">
  <xsd:schema xmlns:xsd="http://www.w3.org/2001/XMLSchema" xmlns:xs="http://www.w3.org/2001/XMLSchema" xmlns:p="http://schemas.microsoft.com/office/2006/metadata/properties" xmlns:ns2="733de373-2a8b-4206-98e5-62d6a93cbc01" targetNamespace="http://schemas.microsoft.com/office/2006/metadata/properties" ma:root="true" ma:fieldsID="4ebabdd7e267e68a94fa1bbf81af7772" ns2:_="">
    <xsd:import namespace="733de373-2a8b-4206-98e5-62d6a93cb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de373-2a8b-4206-98e5-62d6a93cbc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D53E39-8E19-41F8-90B2-0BF36E8725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667F5-EE13-4EB9-9F09-8A9B442041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E11246-C711-43D7-A3AB-81D1C58FD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de373-2a8b-4206-98e5-62d6a93cb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983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gabysanchez1514@gmail.com</cp:lastModifiedBy>
  <cp:revision>2</cp:revision>
  <cp:lastPrinted>2009-11-09T03:28:00Z</cp:lastPrinted>
  <dcterms:created xsi:type="dcterms:W3CDTF">2019-03-21T01:44:00Z</dcterms:created>
  <dcterms:modified xsi:type="dcterms:W3CDTF">2019-03-21T01:44:00Z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  <property fmtid="{D5CDD505-2E9C-101B-9397-08002B2CF9AE}" pid="7" name="ContentTypeId">
    <vt:lpwstr>0x0101006EEBB9DE78CB3B45956B0C7886828032</vt:lpwstr>
  </property>
</Properties>
</file>