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0"/>
      </w:pPr>
      <w:r>
        <w:rPr>
          <w:rFonts w:ascii="Segoe UI" w:cs="Segoe UI" w:eastAsia="Segoe UI" w:hAnsi="Segoe UI"/>
          <w:b/>
          <w:bCs/>
          <w:color w:val="5A6DB5"/>
          <w:spacing w:val="60"/>
          <w:sz w:val="15"/>
          <w:szCs w:val="15"/>
        </w:rPr>
        <w:t xml:space="preserve">PARTE 3 · PARA IMPRIMIR Y REPARTIR · TEMA 2</w:t>
      </w:r>
    </w:p>
    <w:p>
      <w:pPr>
        <w:spacing w:after="30" w:before="0"/>
      </w:pPr>
      <w:r>
        <w:rPr>
          <w:rFonts w:ascii="Georgia" w:cs="Georgia" w:eastAsia="Georgia" w:hAnsi="Georgia"/>
          <w:color w:val="1C1917"/>
          <w:sz w:val="42"/>
          <w:szCs w:val="42"/>
        </w:rPr>
        <w:t xml:space="preserve">Mi clase y </w:t>
      </w:r>
      <w:r>
        <w:rPr>
          <w:rFonts w:ascii="Georgia" w:cs="Georgia" w:eastAsia="Georgia" w:hAnsi="Georgia"/>
          <w:i/>
          <w:iCs/>
          <w:color w:val="5A6DB5"/>
          <w:sz w:val="42"/>
          <w:szCs w:val="42"/>
        </w:rPr>
        <w:t xml:space="preserve">mi material</w:t>
      </w:r>
    </w:p>
    <w:p>
      <w:pPr>
        <w:spacing w:after="200" w:before="0"/>
      </w:pPr>
      <w:r>
        <w:rPr>
          <w:rFonts w:ascii="Segoe UI" w:cs="Segoe UI" w:eastAsia="Segoe UI" w:hAnsi="Segoe UI"/>
          <w:color w:val="7A6E66"/>
          <w:sz w:val="18"/>
          <w:szCs w:val="18"/>
        </w:rPr>
        <w:t xml:space="preserve">Alt hvad du skal bruge for at tale om dine skoleting og dit klasseværelse. Læg arket på bordet — du må gerne kigge på det.</w:t>
      </w:r>
    </w:p>
    <w:p>
      <w:pPr>
        <w:pBdr>
          <w:bottom w:val="single" w:color="E3DDD6" w:sz="4"/>
        </w:pBdr>
        <w:spacing w:after="260" w:before="0"/>
      </w:pPr>
      <w:r>
        <w:rPr>
          <w:rFonts w:ascii="Segoe UI" w:cs="Segoe UI" w:eastAsia="Segoe UI" w:hAnsi="Segoe UI"/>
          <w:color w:val="1C1917"/>
          <w:sz w:val="18"/>
          <w:szCs w:val="18"/>
        </w:rPr>
        <w:t xml:space="preserve">Nombre / Navn:  ______________________________          </w:t>
      </w:r>
      <w:r>
        <w:rPr>
          <w:rFonts w:ascii="Segoe UI" w:cs="Segoe UI" w:eastAsia="Segoe UI" w:hAnsi="Segoe UI"/>
          <w:color w:val="1C1917"/>
          <w:sz w:val="18"/>
          <w:szCs w:val="18"/>
        </w:rPr>
        <w:t xml:space="preserve">Clase / Klasse: 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DB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EN MI MOCHILA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I min taske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Segoe UI" w:cs="Segoe UI" w:eastAsia="Segoe UI" w:hAnsi="Segoe UI"/>
          <w:i/>
          <w:iCs/>
          <w:color w:val="7A6E66"/>
          <w:sz w:val="17"/>
          <w:szCs w:val="17"/>
        </w:rPr>
        <w:t xml:space="preserve">Lær ordet SAMMEN med el eller la. Det er den eneste måde.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EN ESPAÑOL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PÅ DANSK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la mochila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tasken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estuche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penalhuset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libro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bogen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cuaderno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hæftet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la carpeta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mappen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bolígrafo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kuglepennen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lápiz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blyanten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la goma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viskelæderet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la regla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linealen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sacapuntas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blyantspidseren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rotulador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tuschen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la calculadora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lommeregneren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papel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papiret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ordenador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computeren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z w:val="19"/>
                <w:szCs w:val="19"/>
              </w:rPr>
              <w:t xml:space="preserve">el móvil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mobilen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5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EN EL AULA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I klasseværelset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EN ESPAÑOL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PÅ DANSK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mesa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bordet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silla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stolen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pizarra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tavlen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puerta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døren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ventana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vinduet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pared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væggen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suelo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gulvet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techo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loftet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reloj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uret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luz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lyset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mapa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kortet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papelera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papirkurven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clase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klassen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profesor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læreren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compañero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klassekammeraten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84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EL, LA, UN, UNA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Kendeord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REGLA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EJEMPLO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el libro  →  un libro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los libros  →  unos libros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la mesa  →  una mesa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las mesas  →  unas mesas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Ord på -o er næsten altid MASCULINO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el libro, el cuaderno, el suelo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Ord på -a er næsten altid FEMENINO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la mesa, la silla, la goma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Flertal efter vokal:  + s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mesa → mesas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Flertal efter konsonant:  + es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papel → papeles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Z bliver til C i flertal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lápiz → lápices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7840" w:sz="4"/>
              <w:left w:val="single" w:color="B07840" w:sz="18"/>
              <w:bottom w:val="single" w:color="B07840" w:sz="4"/>
              <w:right w:val="single" w:color="B07840" w:sz="4"/>
            </w:tcBorders>
            <w:shd w:fill="FAF4EA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¡OJO!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el mapa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 y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el sacapuntas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 no acaban en -o, y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la mano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 acaba en -o. La regla no vale siempre — por eso se aprende la palabra con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el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 o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la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·   Reglen holder ikke 100 %. Lær derfor altid ordet sammen med el eller la.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5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HAY O ESTÁ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Der er / den står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2A7560"/>
          <w:sz w:val="19"/>
          <w:szCs w:val="19"/>
        </w:rPr>
        <w:t xml:space="preserve">HAY</w:t>
      </w:r>
      <w:r>
        <w:rPr>
          <w:rFonts w:ascii="Segoe UI" w:cs="Segoe UI" w:eastAsia="Segoe UI" w:hAnsi="Segoe UI"/>
          <w:color w:val="1C1917"/>
          <w:sz w:val="19"/>
          <w:szCs w:val="19"/>
        </w:rPr>
        <w:t xml:space="preserve"> = «der er» → cuántas cosas.    </w:t>
      </w:r>
      <w:r>
        <w:rPr>
          <w:rFonts w:ascii="Segoe UI" w:cs="Segoe UI" w:eastAsia="Segoe UI" w:hAnsi="Segoe UI"/>
          <w:b/>
          <w:bCs/>
          <w:color w:val="2A7560"/>
          <w:sz w:val="19"/>
          <w:szCs w:val="19"/>
        </w:rPr>
        <w:t xml:space="preserve">ESTÁ</w:t>
      </w:r>
      <w:r>
        <w:rPr>
          <w:rFonts w:ascii="Segoe UI" w:cs="Segoe UI" w:eastAsia="Segoe UI" w:hAnsi="Segoe UI"/>
          <w:color w:val="1C1917"/>
          <w:sz w:val="19"/>
          <w:szCs w:val="19"/>
        </w:rPr>
        <w:t xml:space="preserve"> = «den er / den står» → dónde está.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EN ESPAÑOL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PÅ DANSK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En mi clase hay veinte sillas.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I min klasse er der tyve stole.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¿Qué hay en tu mochila?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Hvad er der i din taske?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La pizarra está delante.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Tavlen er foran.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El libro está encima de la mesa.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Bogen ligger på bordet.</w:t>
            </w:r>
          </w:p>
        </w:tc>
      </w:tr>
    </w:tbl>
    <w:p>
      <w:pPr>
        <w:spacing w:after="140"/>
      </w:pPr>
    </w:p>
    <w:p>
      <w:pPr>
        <w:spacing w:after="80" w:before="0"/>
      </w:pPr>
      <w:r>
        <w:rPr>
          <w:rFonts w:ascii="Segoe UI" w:cs="Segoe UI" w:eastAsia="Segoe UI" w:hAnsi="Segoe UI"/>
          <w:b/>
          <w:bCs/>
          <w:color w:val="7A6E66"/>
          <w:spacing w:val="16"/>
          <w:sz w:val="17"/>
          <w:szCs w:val="17"/>
        </w:rPr>
        <w:t xml:space="preserve">¿Dónde está?  ·  Hvor er den?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EN ESPAÑOL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PÅ DANSK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encima de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oven på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debajo de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under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al lado de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ved siden af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delante de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foran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detrás de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bagved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z w:val="19"/>
                <w:szCs w:val="19"/>
              </w:rPr>
              <w:t xml:space="preserve">en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i / på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84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LOS NÚMEROS 0–20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Tallene 0–20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0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cero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nul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1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uno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2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dos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to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3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tres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tre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4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cuatro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fire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5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cinco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fem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6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seis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seks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7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siete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syv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8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ocho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otte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 9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nueve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ni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10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diez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ti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11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once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elleve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12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doce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tolv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13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trece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tretten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14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catorce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fjorten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15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quince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femten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16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dieciséis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seksten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17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diecisiete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sytten</w:t>
            </w:r>
          </w:p>
        </w:tc>
      </w:tr>
      <w:tr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18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dieciocho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atten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19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diecinueve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nitten</w:t>
            </w:r>
          </w:p>
        </w:tc>
        <w:tc>
          <w:tcPr>
            <w:tcW w:type="dxa" w:w="3212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19"/>
                <w:szCs w:val="19"/>
              </w:rPr>
              <w:t xml:space="preserve">20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veinte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tyve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64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PARA SOBREVIVIR CON EL MATERIAL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Overlevelsessætninger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Segoe UI" w:cs="Segoe UI" w:eastAsia="Segoe UI" w:hAnsi="Segoe UI"/>
          <w:i/>
          <w:iCs/>
          <w:color w:val="7A6E66"/>
          <w:sz w:val="17"/>
          <w:szCs w:val="17"/>
        </w:rPr>
        <w:t xml:space="preserve">Disse sætninger bruger du hver eneste time. Lær dem udenad.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EN ESPAÑOL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A6E66"/>
                <w:spacing w:val="16"/>
                <w:sz w:val="15"/>
                <w:szCs w:val="15"/>
              </w:rPr>
              <w:t xml:space="preserve">PÅ DANSK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¿Qué hay en tu mochila?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Hvad er der i din taske?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En mi mochila hay un libro.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I min taske er der en bog.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No tengo bolígrafo.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Jeg har ikke en kuglepen.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¿Me dejas una goma, por favor?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Må jeg låne et viskelæder?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¿Puedo coger un papel?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Må jeg tage et stykke papir?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Se me ha olvidado el libro.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Jeg har glemt bogen.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¿Qué significa esta palabra?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DFCFA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Hvad betyder dette ord?</w:t>
            </w:r>
          </w:p>
        </w:tc>
      </w:tr>
      <w:tr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5645C"/>
                <w:sz w:val="19"/>
                <w:szCs w:val="19"/>
              </w:rPr>
              <w:t xml:space="preserve">¿Cómo se dice «lineal» en español?</w:t>
            </w:r>
          </w:p>
        </w:tc>
        <w:tc>
          <w:tcPr>
            <w:tcW w:type="dxa" w:w="4819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19"/>
                <w:szCs w:val="19"/>
              </w:rPr>
              <w:t xml:space="preserve">Hvordan siger man «lineal» på spansk?</w:t>
            </w:r>
          </w:p>
        </w:tc>
      </w:tr>
    </w:tbl>
    <w:p>
      <w:pPr>
        <w:spacing w:after="165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DB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 ·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20"/>
                <w:szCs w:val="20"/>
              </w:rPr>
              <w:t xml:space="preserve">MI CLASE EN OCHO FRASES</w:t>
            </w: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   ·   Min klasse i otte sætninger</w:t>
            </w:r>
          </w:p>
        </w:tc>
      </w:tr>
    </w:tbl>
    <w:p>
      <w:pPr>
        <w:spacing w:after="60"/>
      </w:pPr>
    </w:p>
    <w:p>
      <w:pPr>
        <w:spacing w:after="140" w:before="0"/>
      </w:pPr>
      <w:r>
        <w:rPr>
          <w:rFonts w:ascii="Segoe UI" w:cs="Segoe UI" w:eastAsia="Segoe UI" w:hAnsi="Segoe UI"/>
          <w:i/>
          <w:iCs/>
          <w:color w:val="7A6E66"/>
          <w:sz w:val="17"/>
          <w:szCs w:val="17"/>
        </w:rPr>
        <w:t xml:space="preserve">Completa las ocho frases. Esto es lo que vas a leer delante de la clase.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1.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En mi mochila hay ______________________________________________.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2.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También tengo ________________________________________________.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3.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No tengo _____________________________________________________.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4.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En mi clase hay _____________ mesas y _____________ sillas.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5.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La pizarra está ______________________________________________.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6.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Mi mesa está al lado de ______________________________________.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7.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Mi profesora de español se llama ______________________________.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5A6DB5"/>
          <w:sz w:val="19"/>
          <w:szCs w:val="19"/>
        </w:rPr>
        <w:t xml:space="preserve">8.   </w:t>
      </w:r>
      <w:r>
        <w:rPr>
          <w:rFonts w:ascii="Segoe UI" w:cs="Segoe UI" w:eastAsia="Segoe UI" w:hAnsi="Segoe UI"/>
          <w:color w:val="1C1917"/>
          <w:sz w:val="20"/>
          <w:szCs w:val="20"/>
        </w:rPr>
        <w:t xml:space="preserve">Me gusta mi clase porque ____________________________________.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7F4F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C1917"/>
                <w:spacing w:val="24"/>
                <w:sz w:val="19"/>
                <w:szCs w:val="19"/>
              </w:rPr>
              <w:t xml:space="preserve">AL FINAL DEL TEMA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·   DET KAN JEG NU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Puedo nombrar diez cosas de mi mochila.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kan nævne ti ting i min taske.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Sé decir el o la delante de cada palabra.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kan sige el eller la foran hvert ord.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Puedo contar del 0 al 20 en español.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kan tælle fra 0 til 20 på spansk.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Sé la diferencia entre hay y está.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kender forskellen på hay og está.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Puedo pedir prestado algo en español.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kan bede om at låne noget på spansk.</w:t>
            </w:r>
          </w:p>
        </w:tc>
      </w:tr>
      <w:tr>
        <w:tc>
          <w:tcPr>
            <w:tcW w:type="dxa" w:w="9638"/>
            <w:tcBorders>
              <w:top w:val="single" w:color="E3DDD6" w:sz="4"/>
              <w:left w:val="single" w:color="E3DDD6" w:sz="4"/>
              <w:bottom w:val="single" w:color="E3DDD6" w:sz="4"/>
              <w:right w:val="single" w:color="E3DDD6" w:sz="4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7A6E66"/>
                <w:sz w:val="22"/>
                <w:szCs w:val="22"/>
              </w:rPr>
              <w:t xml:space="preserve">□   </w:t>
            </w:r>
            <w:r>
              <w:rPr>
                <w:rFonts w:ascii="Segoe UI" w:cs="Segoe UI" w:eastAsia="Segoe UI" w:hAnsi="Segoe UI"/>
                <w:b/>
                <w:bCs/>
                <w:color w:val="1C1917"/>
                <w:sz w:val="19"/>
                <w:szCs w:val="19"/>
              </w:rPr>
              <w:t xml:space="preserve">Puedo describir mi clase con ocho frases.</w:t>
            </w:r>
            <w:r>
              <w:rPr>
                <w:rFonts w:ascii="Segoe UI" w:cs="Segoe UI" w:eastAsia="Segoe UI" w:hAnsi="Segoe UI"/>
                <w:color w:val="7A6E66"/>
                <w:sz w:val="17"/>
                <w:szCs w:val="17"/>
              </w:rPr>
              <w:t xml:space="preserve">     Jeg kan beskrive min klasse med otte sætninger.</w:t>
            </w:r>
          </w:p>
        </w:tc>
      </w:tr>
    </w:tbl>
    <w:sectPr>
      <w:pgSz w:w="11906" w:h="16838" w:orient="portrait"/>
      <w:pgMar w:top="125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191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2026-08-24T19:23:04.758Z</dcterms:created>
  <dcterms:modified xsi:type="dcterms:W3CDTF">2026-08-24T19:23:04.758Z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