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8E76F" w14:textId="77777777" w:rsidR="00251433" w:rsidRDefault="00251433">
      <w:pPr>
        <w:spacing w:after="400"/>
      </w:pPr>
    </w:p>
    <w:p w14:paraId="0737EA2D" w14:textId="77777777" w:rsidR="000C1B3D" w:rsidRDefault="000C1B3D">
      <w:pPr>
        <w:spacing w:after="80"/>
        <w:jc w:val="center"/>
        <w:rPr>
          <w:b/>
          <w:bCs/>
          <w:color w:val="E8630A"/>
          <w:sz w:val="96"/>
          <w:szCs w:val="96"/>
        </w:rPr>
      </w:pPr>
    </w:p>
    <w:p w14:paraId="5F6B77A3" w14:textId="77777777" w:rsidR="000C1B3D" w:rsidRDefault="000C1B3D">
      <w:pPr>
        <w:spacing w:after="80"/>
        <w:jc w:val="center"/>
        <w:rPr>
          <w:b/>
          <w:bCs/>
          <w:color w:val="E8630A"/>
          <w:sz w:val="96"/>
          <w:szCs w:val="96"/>
        </w:rPr>
      </w:pPr>
    </w:p>
    <w:p w14:paraId="0F391867" w14:textId="77777777" w:rsidR="000C1B3D" w:rsidRDefault="000C1B3D">
      <w:pPr>
        <w:spacing w:after="80"/>
        <w:jc w:val="center"/>
        <w:rPr>
          <w:b/>
          <w:bCs/>
          <w:color w:val="E8630A"/>
          <w:sz w:val="96"/>
          <w:szCs w:val="96"/>
        </w:rPr>
      </w:pPr>
    </w:p>
    <w:p w14:paraId="55333410" w14:textId="1C69E05E" w:rsidR="00251433" w:rsidRDefault="008576B3">
      <w:pPr>
        <w:spacing w:after="80"/>
        <w:jc w:val="center"/>
      </w:pPr>
      <w:r>
        <w:rPr>
          <w:b/>
          <w:bCs/>
          <w:color w:val="E8630A"/>
          <w:sz w:val="96"/>
          <w:szCs w:val="96"/>
        </w:rPr>
        <w:t>ARCHIPEL</w:t>
      </w:r>
    </w:p>
    <w:p w14:paraId="28612022" w14:textId="10C6E1B6" w:rsidR="00251433" w:rsidRDefault="008576B3">
      <w:pPr>
        <w:spacing w:after="80"/>
        <w:jc w:val="center"/>
      </w:pPr>
      <w:r>
        <w:rPr>
          <w:b/>
          <w:bCs/>
          <w:sz w:val="30"/>
          <w:szCs w:val="30"/>
        </w:rPr>
        <w:t>Protocole P2P Chiffr</w:t>
      </w:r>
      <w:r w:rsidR="00902900">
        <w:rPr>
          <w:b/>
          <w:bCs/>
          <w:sz w:val="30"/>
          <w:szCs w:val="30"/>
        </w:rPr>
        <w:t>é</w:t>
      </w:r>
      <w:r>
        <w:rPr>
          <w:b/>
          <w:bCs/>
          <w:sz w:val="30"/>
          <w:szCs w:val="30"/>
        </w:rPr>
        <w:t xml:space="preserve"> et </w:t>
      </w:r>
      <w:r w:rsidR="00902900">
        <w:rPr>
          <w:b/>
          <w:bCs/>
          <w:sz w:val="30"/>
          <w:szCs w:val="30"/>
        </w:rPr>
        <w:t>Décentralisé</w:t>
      </w:r>
      <w:r>
        <w:rPr>
          <w:b/>
          <w:bCs/>
          <w:sz w:val="30"/>
          <w:szCs w:val="30"/>
        </w:rPr>
        <w:t xml:space="preserve"> </w:t>
      </w:r>
      <w:r w:rsidR="000C1B3D">
        <w:rPr>
          <w:b/>
          <w:bCs/>
          <w:sz w:val="30"/>
          <w:szCs w:val="30"/>
        </w:rPr>
        <w:t>à</w:t>
      </w:r>
      <w:r>
        <w:rPr>
          <w:b/>
          <w:bCs/>
          <w:sz w:val="30"/>
          <w:szCs w:val="30"/>
        </w:rPr>
        <w:t xml:space="preserve"> </w:t>
      </w:r>
      <w:r w:rsidR="00902900">
        <w:rPr>
          <w:b/>
          <w:bCs/>
          <w:sz w:val="30"/>
          <w:szCs w:val="30"/>
        </w:rPr>
        <w:t>Zéro</w:t>
      </w:r>
      <w:r>
        <w:rPr>
          <w:b/>
          <w:bCs/>
          <w:sz w:val="30"/>
          <w:szCs w:val="30"/>
        </w:rPr>
        <w:t>-Connexion</w:t>
      </w:r>
    </w:p>
    <w:p w14:paraId="311A756B" w14:textId="52024459" w:rsidR="00251433" w:rsidRDefault="008576B3">
      <w:pPr>
        <w:spacing w:after="240"/>
        <w:jc w:val="center"/>
      </w:pPr>
      <w:r>
        <w:rPr>
          <w:i/>
          <w:iCs/>
          <w:color w:val="64748B"/>
          <w:sz w:val="22"/>
          <w:szCs w:val="22"/>
        </w:rPr>
        <w:t xml:space="preserve">README </w:t>
      </w:r>
      <w:r w:rsidR="000C1B3D">
        <w:rPr>
          <w:i/>
          <w:iCs/>
          <w:color w:val="64748B"/>
          <w:sz w:val="22"/>
          <w:szCs w:val="22"/>
        </w:rPr>
        <w:t>Technique — Sprint</w:t>
      </w:r>
      <w:r>
        <w:rPr>
          <w:i/>
          <w:iCs/>
          <w:color w:val="64748B"/>
          <w:sz w:val="22"/>
          <w:szCs w:val="22"/>
        </w:rPr>
        <w:t xml:space="preserve"> </w:t>
      </w:r>
      <w:r w:rsidR="000C1B3D">
        <w:rPr>
          <w:i/>
          <w:iCs/>
          <w:color w:val="64748B"/>
          <w:sz w:val="22"/>
          <w:szCs w:val="22"/>
        </w:rPr>
        <w:t>0 — Document</w:t>
      </w:r>
      <w:r>
        <w:rPr>
          <w:i/>
          <w:iCs/>
          <w:color w:val="64748B"/>
          <w:sz w:val="22"/>
          <w:szCs w:val="22"/>
        </w:rPr>
        <w:t xml:space="preserve"> Officiel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51433" w:rsidRPr="00902900" w14:paraId="6D34520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BD5E1"/>
              <w:left w:val="single" w:sz="24" w:space="0" w:color="E8630A"/>
              <w:bottom w:val="single" w:sz="1" w:space="0" w:color="CBD5E1"/>
              <w:right w:val="single" w:sz="1" w:space="0" w:color="CBD5E1"/>
            </w:tcBorders>
            <w:shd w:val="clear" w:color="auto" w:fill="FFF7ED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5F176522" w14:textId="219B6A34" w:rsidR="00251433" w:rsidRDefault="008576B3">
            <w:pPr>
              <w:spacing w:after="80"/>
              <w:jc w:val="center"/>
            </w:pPr>
            <w:r>
              <w:rPr>
                <w:b/>
                <w:bCs/>
                <w:color w:val="E8630A"/>
                <w:sz w:val="22"/>
                <w:szCs w:val="22"/>
              </w:rPr>
              <w:t xml:space="preserve">Hackathon La Piscine </w:t>
            </w:r>
            <w:r w:rsidR="000C1B3D">
              <w:rPr>
                <w:b/>
                <w:bCs/>
                <w:color w:val="E8630A"/>
                <w:sz w:val="22"/>
                <w:szCs w:val="22"/>
              </w:rPr>
              <w:t>LBS Edition</w:t>
            </w:r>
            <w:r>
              <w:rPr>
                <w:b/>
                <w:bCs/>
                <w:color w:val="E8630A"/>
                <w:sz w:val="22"/>
                <w:szCs w:val="22"/>
              </w:rPr>
              <w:t xml:space="preserve"> 1</w:t>
            </w:r>
          </w:p>
          <w:p w14:paraId="1F8FAC56" w14:textId="41C03B56" w:rsidR="00251433" w:rsidRDefault="008576B3">
            <w:pPr>
              <w:spacing w:after="80"/>
              <w:jc w:val="center"/>
            </w:pPr>
            <w:r>
              <w:t xml:space="preserve">Vendredi 27 </w:t>
            </w:r>
            <w:r w:rsidR="00902900">
              <w:t>Février</w:t>
            </w:r>
            <w:r>
              <w:t xml:space="preserve"> 2026, 16h</w:t>
            </w:r>
            <w:r w:rsidR="00902900">
              <w:t>00 jusqu’au Samedi</w:t>
            </w:r>
            <w:r>
              <w:t xml:space="preserve"> 28 </w:t>
            </w:r>
            <w:r w:rsidR="00902900">
              <w:t>Février</w:t>
            </w:r>
            <w:r>
              <w:t xml:space="preserve"> 2026, 16h00</w:t>
            </w:r>
          </w:p>
          <w:p w14:paraId="65D310B1" w14:textId="5641ADE6" w:rsidR="00251433" w:rsidRPr="00902900" w:rsidRDefault="008576B3">
            <w:pPr>
              <w:jc w:val="center"/>
              <w:rPr>
                <w:lang w:val="en-US"/>
              </w:rPr>
            </w:pPr>
            <w:r w:rsidRPr="00902900">
              <w:rPr>
                <w:b/>
                <w:bCs/>
                <w:lang w:val="en-US"/>
              </w:rPr>
              <w:t>24 HEURES DE CODING NON-</w:t>
            </w:r>
            <w:r w:rsidR="00902900" w:rsidRPr="00902900">
              <w:rPr>
                <w:b/>
                <w:bCs/>
                <w:lang w:val="en-US"/>
              </w:rPr>
              <w:t>STOP | «</w:t>
            </w:r>
            <w:r w:rsidRPr="00902900">
              <w:rPr>
                <w:b/>
                <w:bCs/>
                <w:lang w:val="en-US"/>
              </w:rPr>
              <w:t>The Geek &amp; The Moon"</w:t>
            </w:r>
          </w:p>
        </w:tc>
      </w:tr>
    </w:tbl>
    <w:p w14:paraId="0B3AEC4C" w14:textId="77777777" w:rsidR="00251433" w:rsidRPr="00902900" w:rsidRDefault="00251433">
      <w:pPr>
        <w:spacing w:after="20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10"/>
        <w:gridCol w:w="3008"/>
      </w:tblGrid>
      <w:tr w:rsidR="00251433" w14:paraId="47BCBDF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87E3DE" w14:textId="77777777" w:rsidR="00251433" w:rsidRDefault="008576B3">
            <w:pPr>
              <w:spacing w:after="40"/>
              <w:jc w:val="center"/>
            </w:pPr>
            <w:r>
              <w:rPr>
                <w:b/>
                <w:bCs/>
                <w:color w:val="1D4ED8"/>
                <w:sz w:val="18"/>
                <w:szCs w:val="18"/>
              </w:rPr>
              <w:t>Langage</w:t>
            </w:r>
          </w:p>
          <w:p w14:paraId="6E3DA7B1" w14:textId="77777777" w:rsidR="00251433" w:rsidRDefault="008576B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Node.js 20+</w:t>
            </w:r>
          </w:p>
        </w:tc>
        <w:tc>
          <w:tcPr>
            <w:tcW w:w="301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572ECE" w14:textId="77777777" w:rsidR="00251433" w:rsidRDefault="008576B3">
            <w:pPr>
              <w:spacing w:after="40"/>
              <w:jc w:val="center"/>
            </w:pPr>
            <w:r>
              <w:rPr>
                <w:b/>
                <w:bCs/>
                <w:color w:val="E8630A"/>
                <w:sz w:val="18"/>
                <w:szCs w:val="18"/>
              </w:rPr>
              <w:t>Transport</w:t>
            </w:r>
          </w:p>
          <w:p w14:paraId="01AB7845" w14:textId="77777777" w:rsidR="00251433" w:rsidRDefault="008576B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UDP + TCP</w:t>
            </w:r>
          </w:p>
        </w:tc>
        <w:tc>
          <w:tcPr>
            <w:tcW w:w="300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31A3F8" w14:textId="77777777" w:rsidR="00251433" w:rsidRDefault="008576B3">
            <w:pPr>
              <w:spacing w:after="40"/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>Crypto</w:t>
            </w:r>
          </w:p>
          <w:p w14:paraId="4D6C1DB6" w14:textId="77777777" w:rsidR="00251433" w:rsidRDefault="008576B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Ed25519 + X25519</w:t>
            </w:r>
          </w:p>
        </w:tc>
      </w:tr>
    </w:tbl>
    <w:p w14:paraId="2ECF6C77" w14:textId="77777777" w:rsidR="00251433" w:rsidRDefault="00251433">
      <w:pPr>
        <w:spacing w:after="300"/>
      </w:pPr>
    </w:p>
    <w:p w14:paraId="6680E79F" w14:textId="2D0317C0" w:rsidR="00251433" w:rsidRDefault="00251433">
      <w:pPr>
        <w:jc w:val="center"/>
      </w:pPr>
    </w:p>
    <w:p w14:paraId="7A42A928" w14:textId="77777777" w:rsidR="00251433" w:rsidRDefault="008576B3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1433" w14:paraId="0E7779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A606109" w14:textId="77777777" w:rsidR="00251433" w:rsidRDefault="008576B3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TABLE DES MATIERES</w:t>
            </w:r>
          </w:p>
        </w:tc>
      </w:tr>
    </w:tbl>
    <w:p w14:paraId="1884A34B" w14:textId="77777777" w:rsidR="00251433" w:rsidRDefault="00251433">
      <w:pPr>
        <w:spacing w:after="80"/>
      </w:pPr>
    </w:p>
    <w:p w14:paraId="337930DD" w14:textId="77777777" w:rsidR="00251433" w:rsidRDefault="008576B3">
      <w:pPr>
        <w:spacing w:before="60" w:after="60"/>
      </w:pPr>
      <w:r>
        <w:rPr>
          <w:b/>
          <w:bCs/>
          <w:color w:val="E8630A"/>
        </w:rPr>
        <w:t xml:space="preserve">1.  </w:t>
      </w:r>
      <w:r>
        <w:t>Vue d'ensemble du Projet</w:t>
      </w:r>
    </w:p>
    <w:p w14:paraId="4B54661A" w14:textId="77777777" w:rsidR="00251433" w:rsidRDefault="008576B3">
      <w:pPr>
        <w:spacing w:before="60" w:after="60"/>
      </w:pPr>
      <w:r>
        <w:rPr>
          <w:b/>
          <w:bCs/>
          <w:color w:val="E8630A"/>
        </w:rPr>
        <w:t xml:space="preserve">2.  </w:t>
      </w:r>
      <w:r>
        <w:t>Langage Principal &amp; Justification</w:t>
      </w:r>
    </w:p>
    <w:p w14:paraId="7FDDC8C9" w14:textId="77777777" w:rsidR="00251433" w:rsidRDefault="008576B3">
      <w:pPr>
        <w:spacing w:before="60" w:after="60"/>
      </w:pPr>
      <w:r>
        <w:rPr>
          <w:b/>
          <w:bCs/>
          <w:color w:val="E8630A"/>
        </w:rPr>
        <w:t xml:space="preserve">3.  </w:t>
      </w:r>
      <w:r>
        <w:t>Technologie de Transport Local</w:t>
      </w:r>
    </w:p>
    <w:p w14:paraId="7A6CC2F3" w14:textId="4264896B" w:rsidR="00251433" w:rsidRDefault="008576B3">
      <w:pPr>
        <w:spacing w:before="60" w:after="60"/>
      </w:pPr>
      <w:r>
        <w:rPr>
          <w:b/>
          <w:bCs/>
          <w:color w:val="E8630A"/>
        </w:rPr>
        <w:t xml:space="preserve">4.  </w:t>
      </w:r>
      <w:r>
        <w:t xml:space="preserve">Architecture du </w:t>
      </w:r>
      <w:r w:rsidR="00902900">
        <w:t>Système</w:t>
      </w:r>
      <w:r>
        <w:t xml:space="preserve"> (Maquette ASCII)</w:t>
      </w:r>
    </w:p>
    <w:p w14:paraId="397FCEE7" w14:textId="77777777" w:rsidR="00251433" w:rsidRDefault="008576B3">
      <w:pPr>
        <w:spacing w:before="60" w:after="60"/>
      </w:pPr>
      <w:r>
        <w:rPr>
          <w:b/>
          <w:bCs/>
          <w:color w:val="E8630A"/>
        </w:rPr>
        <w:t xml:space="preserve">5.  </w:t>
      </w:r>
      <w:r>
        <w:t>Format de Paquet Binaire</w:t>
      </w:r>
    </w:p>
    <w:p w14:paraId="773139AC" w14:textId="2A1943ED" w:rsidR="00251433" w:rsidRDefault="008576B3">
      <w:pPr>
        <w:spacing w:before="60" w:after="60"/>
      </w:pPr>
      <w:r>
        <w:rPr>
          <w:b/>
          <w:bCs/>
          <w:color w:val="E8630A"/>
        </w:rPr>
        <w:t xml:space="preserve">6.  </w:t>
      </w:r>
      <w:r>
        <w:t xml:space="preserve">Cryptographie &amp; </w:t>
      </w:r>
      <w:r w:rsidR="00902900">
        <w:t>Génération</w:t>
      </w:r>
      <w:r>
        <w:t xml:space="preserve"> des </w:t>
      </w:r>
      <w:r w:rsidR="00902900">
        <w:t>Clés</w:t>
      </w:r>
    </w:p>
    <w:p w14:paraId="367E7FCF" w14:textId="77777777" w:rsidR="00251433" w:rsidRDefault="008576B3">
      <w:pPr>
        <w:spacing w:before="60" w:after="60"/>
      </w:pPr>
      <w:r>
        <w:rPr>
          <w:b/>
          <w:bCs/>
          <w:color w:val="E8630A"/>
        </w:rPr>
        <w:t xml:space="preserve">7.  </w:t>
      </w:r>
      <w:r>
        <w:t>Structure du Projet &amp; Branches Git</w:t>
      </w:r>
    </w:p>
    <w:p w14:paraId="2DF9F9A6" w14:textId="77777777" w:rsidR="00251433" w:rsidRDefault="008576B3">
      <w:pPr>
        <w:spacing w:before="60" w:after="60"/>
      </w:pPr>
      <w:r>
        <w:rPr>
          <w:b/>
          <w:bCs/>
          <w:color w:val="E8630A"/>
        </w:rPr>
        <w:t xml:space="preserve">8.  </w:t>
      </w:r>
      <w:r>
        <w:t>Installation &amp; Configuration</w:t>
      </w:r>
    </w:p>
    <w:p w14:paraId="69EB19C9" w14:textId="77777777" w:rsidR="00251433" w:rsidRDefault="008576B3">
      <w:pPr>
        <w:spacing w:before="60" w:after="60"/>
      </w:pPr>
      <w:r>
        <w:rPr>
          <w:b/>
          <w:bCs/>
          <w:color w:val="E8630A"/>
        </w:rPr>
        <w:t xml:space="preserve">9.  </w:t>
      </w:r>
      <w:r>
        <w:t>Utilisation — Commandes CLI</w:t>
      </w:r>
    </w:p>
    <w:p w14:paraId="4281FF16" w14:textId="53E879EA" w:rsidR="00251433" w:rsidRDefault="008576B3">
      <w:pPr>
        <w:spacing w:before="60" w:after="60"/>
      </w:pPr>
      <w:r>
        <w:rPr>
          <w:b/>
          <w:bCs/>
          <w:color w:val="E8630A"/>
        </w:rPr>
        <w:t>1</w:t>
      </w:r>
      <w:r w:rsidR="000C1B3D">
        <w:rPr>
          <w:b/>
          <w:bCs/>
          <w:color w:val="E8630A"/>
        </w:rPr>
        <w:t>0</w:t>
      </w:r>
      <w:r>
        <w:rPr>
          <w:b/>
          <w:bCs/>
          <w:color w:val="E8630A"/>
        </w:rPr>
        <w:t xml:space="preserve">.  </w:t>
      </w:r>
      <w:r>
        <w:t>Equ</w:t>
      </w:r>
      <w:r>
        <w:t>ipe &amp; Contributions</w:t>
      </w:r>
    </w:p>
    <w:p w14:paraId="1023C58A" w14:textId="779FE4AD" w:rsidR="00251433" w:rsidRDefault="00251433">
      <w:pPr>
        <w:spacing w:before="60" w:after="60"/>
      </w:pPr>
    </w:p>
    <w:p w14:paraId="475DEABE" w14:textId="77777777" w:rsidR="00251433" w:rsidRDefault="008576B3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1433" w14:paraId="0E37C6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90349EB" w14:textId="77777777" w:rsidR="00251433" w:rsidRDefault="008576B3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1.  VUE D'ENSEMBLE DU PROJET</w:t>
            </w:r>
          </w:p>
        </w:tc>
      </w:tr>
    </w:tbl>
    <w:p w14:paraId="0CD3F35C" w14:textId="77777777" w:rsidR="00251433" w:rsidRDefault="00251433">
      <w:pPr>
        <w:spacing w:after="80"/>
      </w:pPr>
    </w:p>
    <w:p w14:paraId="3A2BCE50" w14:textId="5A2116DE" w:rsidR="00251433" w:rsidRDefault="00902900">
      <w:pPr>
        <w:pBdr>
          <w:bottom w:val="single" w:sz="4" w:space="4" w:color="E8630A"/>
        </w:pBdr>
        <w:spacing w:before="280" w:after="120"/>
      </w:pPr>
      <w:r>
        <w:rPr>
          <w:b/>
          <w:bCs/>
          <w:sz w:val="28"/>
          <w:szCs w:val="28"/>
        </w:rPr>
        <w:t>1.1 Qu’est</w:t>
      </w:r>
      <w:r w:rsidR="008576B3">
        <w:rPr>
          <w:b/>
          <w:bCs/>
          <w:sz w:val="28"/>
          <w:szCs w:val="28"/>
        </w:rPr>
        <w:t>-ce qu'Archipel ?</w:t>
      </w:r>
    </w:p>
    <w:p w14:paraId="3D96AE40" w14:textId="2EBBAD43" w:rsidR="00251433" w:rsidRDefault="008576B3">
      <w:pPr>
        <w:spacing w:before="50" w:after="50"/>
      </w:pPr>
      <w:r>
        <w:t xml:space="preserve">Archipel est un protocole de communication pair-a-pair (P2P) </w:t>
      </w:r>
      <w:r w:rsidR="00902900">
        <w:t>conçu</w:t>
      </w:r>
      <w:r>
        <w:t xml:space="preserve"> pour fonctionner en totale autonomie d'infrastructure </w:t>
      </w:r>
      <w:r w:rsidR="00902900">
        <w:t>réseau</w:t>
      </w:r>
      <w:r>
        <w:t xml:space="preserve"> : sans Internet, sans serveur central, et sans </w:t>
      </w:r>
      <w:r w:rsidR="00902900">
        <w:t>autorité</w:t>
      </w:r>
      <w:r>
        <w:t xml:space="preserve"> de certification (CA).</w:t>
      </w:r>
    </w:p>
    <w:p w14:paraId="58A7A943" w14:textId="77777777" w:rsidR="00251433" w:rsidRDefault="00251433">
      <w:pPr>
        <w:spacing w:after="60"/>
      </w:pPr>
    </w:p>
    <w:p w14:paraId="33154B47" w14:textId="3530CAE3" w:rsidR="00251433" w:rsidRDefault="008576B3">
      <w:pPr>
        <w:spacing w:before="50" w:after="50"/>
      </w:pPr>
      <w:r>
        <w:t xml:space="preserve">Chaque </w:t>
      </w:r>
      <w:r w:rsidR="00902900">
        <w:t>nœud</w:t>
      </w:r>
      <w:r>
        <w:t xml:space="preserve"> du </w:t>
      </w:r>
      <w:r w:rsidR="00902900">
        <w:t>réseau</w:t>
      </w:r>
      <w:r>
        <w:t xml:space="preserve"> Archipel est </w:t>
      </w:r>
      <w:r w:rsidR="00902900">
        <w:t>simultanément</w:t>
      </w:r>
      <w:r>
        <w:t xml:space="preserve"> client et serveur. La communication est </w:t>
      </w:r>
      <w:r w:rsidR="00902900">
        <w:t>chiffrée</w:t>
      </w:r>
      <w:r>
        <w:t xml:space="preserve"> de bout en bout, les fichiers sont </w:t>
      </w:r>
      <w:r w:rsidR="00902900">
        <w:t>transférés</w:t>
      </w:r>
      <w:r>
        <w:t xml:space="preserve"> par blocs dans le style BitTorrent, et l'</w:t>
      </w:r>
      <w:r w:rsidR="00902900">
        <w:t>identité</w:t>
      </w:r>
      <w:r>
        <w:t xml:space="preserve"> de chaque </w:t>
      </w:r>
      <w:r w:rsidR="00902900">
        <w:t>nœud</w:t>
      </w:r>
      <w:r>
        <w:t xml:space="preserve"> repose uniquement sur sa paire de </w:t>
      </w:r>
      <w:r w:rsidR="00902900">
        <w:t>clés</w:t>
      </w:r>
      <w:r>
        <w:t xml:space="preserve"> cryptographiques Ed25519.</w:t>
      </w:r>
    </w:p>
    <w:p w14:paraId="52F5B7C3" w14:textId="77777777" w:rsidR="00251433" w:rsidRDefault="00251433">
      <w:pPr>
        <w:spacing w:after="80"/>
      </w:pPr>
    </w:p>
    <w:p w14:paraId="37978CEE" w14:textId="6C89D8C4" w:rsidR="00251433" w:rsidRDefault="00902900">
      <w:pPr>
        <w:pBdr>
          <w:bottom w:val="single" w:sz="4" w:space="4" w:color="E8630A"/>
        </w:pBdr>
        <w:spacing w:before="280" w:after="120"/>
      </w:pPr>
      <w:r>
        <w:rPr>
          <w:b/>
          <w:bCs/>
          <w:sz w:val="28"/>
          <w:szCs w:val="28"/>
        </w:rPr>
        <w:t>1.2 Les</w:t>
      </w:r>
      <w:r w:rsidR="008576B3">
        <w:rPr>
          <w:b/>
          <w:bCs/>
          <w:sz w:val="28"/>
          <w:szCs w:val="28"/>
        </w:rPr>
        <w:t xml:space="preserve"> trois piliers fond</w:t>
      </w:r>
      <w:r w:rsidR="008576B3">
        <w:rPr>
          <w:b/>
          <w:bCs/>
          <w:sz w:val="28"/>
          <w:szCs w:val="28"/>
        </w:rPr>
        <w:t>amentaux</w:t>
      </w:r>
    </w:p>
    <w:p w14:paraId="4C065F2D" w14:textId="77777777" w:rsidR="00251433" w:rsidRDefault="00251433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10"/>
        <w:gridCol w:w="3008"/>
      </w:tblGrid>
      <w:tr w:rsidR="00251433" w14:paraId="73A6143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B7E1D96" w14:textId="77777777" w:rsidR="00251433" w:rsidRDefault="008576B3">
            <w:pPr>
              <w:spacing w:after="60"/>
            </w:pPr>
            <w:r>
              <w:rPr>
                <w:b/>
                <w:bCs/>
                <w:color w:val="1D4ED8"/>
                <w:sz w:val="18"/>
                <w:szCs w:val="18"/>
              </w:rPr>
              <w:t>PILIER 1</w:t>
            </w:r>
          </w:p>
          <w:p w14:paraId="2041CDF9" w14:textId="67B24982" w:rsidR="00251433" w:rsidRDefault="00902900">
            <w:pPr>
              <w:spacing w:after="60"/>
            </w:pPr>
            <w:r>
              <w:rPr>
                <w:b/>
                <w:bCs/>
              </w:rPr>
              <w:t>Décentralisation</w:t>
            </w:r>
            <w:r w:rsidR="008576B3">
              <w:rPr>
                <w:b/>
                <w:bCs/>
              </w:rPr>
              <w:t xml:space="preserve"> Totale</w:t>
            </w:r>
          </w:p>
          <w:p w14:paraId="17879211" w14:textId="49E40F71" w:rsidR="00251433" w:rsidRDefault="008576B3">
            <w:r>
              <w:rPr>
                <w:color w:val="64748B"/>
                <w:sz w:val="18"/>
                <w:szCs w:val="18"/>
              </w:rPr>
              <w:t xml:space="preserve">Aucune </w:t>
            </w:r>
            <w:r w:rsidR="00902900">
              <w:rPr>
                <w:color w:val="64748B"/>
                <w:sz w:val="18"/>
                <w:szCs w:val="18"/>
              </w:rPr>
              <w:t>donnée</w:t>
            </w:r>
            <w:r>
              <w:rPr>
                <w:color w:val="64748B"/>
                <w:sz w:val="18"/>
                <w:szCs w:val="18"/>
              </w:rPr>
              <w:t xml:space="preserve"> ne transite par un serveur central. Pas de tracker. Pas de DNS. Rien.</w:t>
            </w:r>
          </w:p>
        </w:tc>
        <w:tc>
          <w:tcPr>
            <w:tcW w:w="301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7ED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6FB4A07" w14:textId="77777777" w:rsidR="00251433" w:rsidRDefault="008576B3">
            <w:pPr>
              <w:spacing w:after="60"/>
            </w:pPr>
            <w:r>
              <w:rPr>
                <w:b/>
                <w:bCs/>
                <w:color w:val="E8630A"/>
                <w:sz w:val="18"/>
                <w:szCs w:val="18"/>
              </w:rPr>
              <w:t>PILIER 2</w:t>
            </w:r>
          </w:p>
          <w:p w14:paraId="3153BCB2" w14:textId="77A7CAE8" w:rsidR="00251433" w:rsidRDefault="008576B3">
            <w:pPr>
              <w:spacing w:after="60"/>
            </w:pPr>
            <w:r>
              <w:rPr>
                <w:b/>
                <w:bCs/>
              </w:rPr>
              <w:t>Segmentation (</w:t>
            </w:r>
            <w:r w:rsidR="00902900">
              <w:rPr>
                <w:b/>
                <w:bCs/>
              </w:rPr>
              <w:t>Churning</w:t>
            </w:r>
            <w:r>
              <w:rPr>
                <w:b/>
                <w:bCs/>
              </w:rPr>
              <w:t>)</w:t>
            </w:r>
          </w:p>
          <w:p w14:paraId="747ABD72" w14:textId="47D6FD44" w:rsidR="00251433" w:rsidRDefault="008576B3">
            <w:r>
              <w:rPr>
                <w:color w:val="64748B"/>
                <w:sz w:val="18"/>
                <w:szCs w:val="18"/>
              </w:rPr>
              <w:t xml:space="preserve">Fichiers et messages fragmentes en blocs pour transfert </w:t>
            </w:r>
            <w:r w:rsidR="00902900">
              <w:rPr>
                <w:color w:val="64748B"/>
                <w:sz w:val="18"/>
                <w:szCs w:val="18"/>
              </w:rPr>
              <w:t>parallèle</w:t>
            </w:r>
            <w:r>
              <w:rPr>
                <w:color w:val="64748B"/>
                <w:sz w:val="18"/>
                <w:szCs w:val="18"/>
              </w:rPr>
              <w:t xml:space="preserve"> et </w:t>
            </w:r>
            <w:r w:rsidR="00902900">
              <w:rPr>
                <w:color w:val="64748B"/>
                <w:sz w:val="18"/>
                <w:szCs w:val="18"/>
              </w:rPr>
              <w:t>tolérance</w:t>
            </w:r>
            <w:r>
              <w:rPr>
                <w:color w:val="64748B"/>
                <w:sz w:val="18"/>
                <w:szCs w:val="18"/>
              </w:rPr>
              <w:t xml:space="preserve"> aux pannes.</w:t>
            </w:r>
          </w:p>
        </w:tc>
        <w:tc>
          <w:tcPr>
            <w:tcW w:w="300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3C2B4E1" w14:textId="77777777" w:rsidR="00251433" w:rsidRDefault="008576B3">
            <w:pPr>
              <w:spacing w:after="60"/>
            </w:pPr>
            <w:r>
              <w:rPr>
                <w:b/>
                <w:bCs/>
                <w:color w:val="15803D"/>
                <w:sz w:val="18"/>
                <w:szCs w:val="18"/>
              </w:rPr>
              <w:t>PILIER 3</w:t>
            </w:r>
          </w:p>
          <w:p w14:paraId="7FA1D5F4" w14:textId="77777777" w:rsidR="00251433" w:rsidRDefault="008576B3">
            <w:pPr>
              <w:spacing w:after="60"/>
            </w:pPr>
            <w:r>
              <w:rPr>
                <w:b/>
                <w:bCs/>
              </w:rPr>
              <w:t>Chiffrement E2E</w:t>
            </w:r>
          </w:p>
          <w:p w14:paraId="7E99F702" w14:textId="6C5C3DDE" w:rsidR="00251433" w:rsidRDefault="008576B3">
            <w:r>
              <w:rPr>
                <w:color w:val="64748B"/>
                <w:sz w:val="18"/>
                <w:szCs w:val="18"/>
              </w:rPr>
              <w:t xml:space="preserve">Chaque paquet chiffre avant </w:t>
            </w:r>
            <w:r w:rsidR="00902900">
              <w:rPr>
                <w:color w:val="64748B"/>
                <w:sz w:val="18"/>
                <w:szCs w:val="18"/>
              </w:rPr>
              <w:t>émission</w:t>
            </w:r>
            <w:r>
              <w:rPr>
                <w:color w:val="64748B"/>
                <w:sz w:val="18"/>
                <w:szCs w:val="18"/>
              </w:rPr>
              <w:t xml:space="preserve">. Jamais en clair sur le </w:t>
            </w:r>
            <w:r w:rsidR="00902900">
              <w:rPr>
                <w:color w:val="64748B"/>
                <w:sz w:val="18"/>
                <w:szCs w:val="18"/>
              </w:rPr>
              <w:t>réseau</w:t>
            </w:r>
            <w:r>
              <w:rPr>
                <w:color w:val="64748B"/>
                <w:sz w:val="18"/>
                <w:szCs w:val="18"/>
              </w:rPr>
              <w:t xml:space="preserve"> local.</w:t>
            </w:r>
          </w:p>
        </w:tc>
      </w:tr>
    </w:tbl>
    <w:p w14:paraId="45627200" w14:textId="77777777" w:rsidR="00251433" w:rsidRDefault="0025143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1433" w14:paraId="290035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6" w:space="0" w:color="B91C1C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140" w:type="dxa"/>
              <w:left w:w="220" w:type="dxa"/>
              <w:bottom w:w="140" w:type="dxa"/>
              <w:right w:w="140" w:type="dxa"/>
            </w:tcMar>
          </w:tcPr>
          <w:p w14:paraId="6CBC32C1" w14:textId="77777777" w:rsidR="00251433" w:rsidRDefault="008576B3">
            <w:pPr>
              <w:spacing w:after="80"/>
            </w:pPr>
            <w:r>
              <w:rPr>
                <w:b/>
                <w:bCs/>
                <w:color w:val="B91C1C"/>
              </w:rPr>
              <w:t>CONTRAINTE ABSOLUE — ZERO CONNEXION INTERNET</w:t>
            </w:r>
          </w:p>
          <w:p w14:paraId="0AF3FE44" w14:textId="055BC60E" w:rsidR="00251433" w:rsidRDefault="008576B3">
            <w:pPr>
              <w:spacing w:before="30" w:after="30"/>
            </w:pPr>
            <w:r>
              <w:rPr>
                <w:sz w:val="19"/>
                <w:szCs w:val="19"/>
              </w:rPr>
              <w:t xml:space="preserve">Le prototype fonctionne exclusivement sur </w:t>
            </w:r>
            <w:r w:rsidR="00902900">
              <w:rPr>
                <w:sz w:val="19"/>
                <w:szCs w:val="19"/>
              </w:rPr>
              <w:t>réseau</w:t>
            </w:r>
            <w:r>
              <w:rPr>
                <w:sz w:val="19"/>
                <w:szCs w:val="19"/>
              </w:rPr>
              <w:t xml:space="preserve"> local ad-hoc pur.</w:t>
            </w:r>
          </w:p>
          <w:p w14:paraId="4D6E3CC3" w14:textId="49C2EF0C" w:rsidR="00251433" w:rsidRDefault="008576B3">
            <w:pPr>
              <w:spacing w:before="30" w:after="30"/>
            </w:pPr>
            <w:r>
              <w:rPr>
                <w:sz w:val="19"/>
                <w:szCs w:val="19"/>
              </w:rPr>
              <w:t>Tout appel vers l'</w:t>
            </w:r>
            <w:r w:rsidR="00902900">
              <w:rPr>
                <w:sz w:val="19"/>
                <w:szCs w:val="19"/>
              </w:rPr>
              <w:t>extérieur</w:t>
            </w:r>
            <w:r>
              <w:rPr>
                <w:sz w:val="19"/>
                <w:szCs w:val="19"/>
              </w:rPr>
              <w:t xml:space="preserve"> = disqualification </w:t>
            </w:r>
            <w:r w:rsidR="00902900">
              <w:rPr>
                <w:sz w:val="19"/>
                <w:szCs w:val="19"/>
              </w:rPr>
              <w:t>immédiate</w:t>
            </w:r>
            <w:r>
              <w:rPr>
                <w:sz w:val="19"/>
                <w:szCs w:val="19"/>
              </w:rPr>
              <w:t xml:space="preserve"> lors de la </w:t>
            </w:r>
            <w:r w:rsidR="00902900">
              <w:rPr>
                <w:sz w:val="19"/>
                <w:szCs w:val="19"/>
              </w:rPr>
              <w:t>démo</w:t>
            </w:r>
            <w:r>
              <w:rPr>
                <w:sz w:val="19"/>
                <w:szCs w:val="19"/>
              </w:rPr>
              <w:t>.</w:t>
            </w:r>
          </w:p>
          <w:p w14:paraId="191DD850" w14:textId="3BF2624B" w:rsidR="00251433" w:rsidRDefault="008576B3">
            <w:pPr>
              <w:spacing w:before="30" w:after="30"/>
            </w:pPr>
            <w:r>
              <w:rPr>
                <w:sz w:val="19"/>
                <w:szCs w:val="19"/>
              </w:rPr>
              <w:t xml:space="preserve">Seule exception </w:t>
            </w:r>
            <w:r w:rsidR="00902900">
              <w:rPr>
                <w:sz w:val="19"/>
                <w:szCs w:val="19"/>
              </w:rPr>
              <w:t>autorisée</w:t>
            </w:r>
            <w:r>
              <w:rPr>
                <w:sz w:val="19"/>
                <w:szCs w:val="19"/>
              </w:rPr>
              <w:t xml:space="preserve"> : Gemini API, </w:t>
            </w:r>
            <w:r w:rsidR="00902900">
              <w:rPr>
                <w:sz w:val="19"/>
                <w:szCs w:val="19"/>
              </w:rPr>
              <w:t>isolée</w:t>
            </w:r>
            <w:r>
              <w:rPr>
                <w:sz w:val="19"/>
                <w:szCs w:val="19"/>
              </w:rPr>
              <w:t xml:space="preserve"> dans le code et </w:t>
            </w:r>
            <w:r w:rsidR="00902900">
              <w:rPr>
                <w:sz w:val="19"/>
                <w:szCs w:val="19"/>
              </w:rPr>
              <w:t>désactivable</w:t>
            </w:r>
            <w:r>
              <w:rPr>
                <w:sz w:val="19"/>
                <w:szCs w:val="19"/>
              </w:rPr>
              <w:t xml:space="preserve"> via --no-ai.</w:t>
            </w:r>
          </w:p>
        </w:tc>
      </w:tr>
    </w:tbl>
    <w:p w14:paraId="5A70392D" w14:textId="77777777" w:rsidR="00EC00C5" w:rsidRDefault="00EC00C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1433" w14:paraId="6FA79A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2CDE3C3" w14:textId="77777777" w:rsidR="00251433" w:rsidRDefault="008576B3">
            <w:r>
              <w:rPr>
                <w:b/>
                <w:bCs/>
                <w:color w:val="FFFFFF"/>
                <w:sz w:val="26"/>
                <w:szCs w:val="26"/>
              </w:rPr>
              <w:t>2.  LANGAGE PRINCIPAL &amp; JUSTIFICATION</w:t>
            </w:r>
          </w:p>
        </w:tc>
      </w:tr>
    </w:tbl>
    <w:p w14:paraId="0BDAAD0C" w14:textId="77777777" w:rsidR="00251433" w:rsidRDefault="00251433">
      <w:pPr>
        <w:spacing w:after="80"/>
      </w:pPr>
    </w:p>
    <w:p w14:paraId="5F2D5A2F" w14:textId="24BE8EE1" w:rsidR="00251433" w:rsidRDefault="00902900">
      <w:pPr>
        <w:pBdr>
          <w:bottom w:val="single" w:sz="4" w:space="4" w:color="E8630A"/>
        </w:pBdr>
        <w:spacing w:before="280" w:after="120"/>
      </w:pPr>
      <w:r>
        <w:rPr>
          <w:b/>
          <w:bCs/>
          <w:sz w:val="28"/>
          <w:szCs w:val="28"/>
        </w:rPr>
        <w:t>2.1 Choix</w:t>
      </w:r>
      <w:r w:rsidR="008576B3">
        <w:rPr>
          <w:b/>
          <w:bCs/>
          <w:sz w:val="28"/>
          <w:szCs w:val="28"/>
        </w:rPr>
        <w:t xml:space="preserve"> retenu : Node.js 20+</w:t>
      </w:r>
    </w:p>
    <w:p w14:paraId="69E99915" w14:textId="6F03E091" w:rsidR="00251433" w:rsidRDefault="008576B3">
      <w:pPr>
        <w:spacing w:before="50" w:after="50"/>
      </w:pPr>
      <w:r>
        <w:t xml:space="preserve">Apres </w:t>
      </w:r>
      <w:r w:rsidR="00902900">
        <w:t>évaluation</w:t>
      </w:r>
      <w:r>
        <w:t xml:space="preserve"> des options disponibles (Python, Go, Rust, Java), l'</w:t>
      </w:r>
      <w:r w:rsidR="00902900">
        <w:t>équipe</w:t>
      </w:r>
      <w:r>
        <w:t xml:space="preserve"> a choisi Node.js 20+ comme langage principal du projet Archipel.</w:t>
      </w:r>
    </w:p>
    <w:p w14:paraId="41A2BCEE" w14:textId="77777777" w:rsidR="00251433" w:rsidRDefault="00251433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251433" w14:paraId="16390F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36CB6F" w14:textId="42045BD1" w:rsidR="00251433" w:rsidRDefault="00902900">
            <w:r>
              <w:rPr>
                <w:b/>
                <w:bCs/>
                <w:color w:val="FFFFFF"/>
                <w:sz w:val="19"/>
                <w:szCs w:val="19"/>
              </w:rPr>
              <w:t>Critère</w:t>
            </w:r>
            <w:r w:rsidR="008576B3">
              <w:rPr>
                <w:b/>
                <w:bCs/>
                <w:color w:val="FFFFFF"/>
                <w:sz w:val="19"/>
                <w:szCs w:val="19"/>
              </w:rPr>
              <w:t xml:space="preserve"> de choix</w:t>
            </w:r>
          </w:p>
        </w:tc>
        <w:tc>
          <w:tcPr>
            <w:tcW w:w="6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27140E" w14:textId="77777777" w:rsidR="00251433" w:rsidRDefault="008576B3">
            <w:r>
              <w:rPr>
                <w:b/>
                <w:bCs/>
                <w:color w:val="FFFFFF"/>
                <w:sz w:val="19"/>
                <w:szCs w:val="19"/>
              </w:rPr>
              <w:t>Justification technique</w:t>
            </w:r>
          </w:p>
        </w:tc>
      </w:tr>
      <w:tr w:rsidR="00251433" w14:paraId="0F725B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217ED" w14:textId="7A57B832" w:rsidR="00251433" w:rsidRDefault="008576B3">
            <w:r>
              <w:rPr>
                <w:sz w:val="19"/>
                <w:szCs w:val="19"/>
              </w:rPr>
              <w:t xml:space="preserve">Modules </w:t>
            </w:r>
            <w:r w:rsidR="00902900">
              <w:rPr>
                <w:sz w:val="19"/>
                <w:szCs w:val="19"/>
              </w:rPr>
              <w:t>réseau</w:t>
            </w:r>
            <w:r>
              <w:rPr>
                <w:sz w:val="19"/>
                <w:szCs w:val="19"/>
              </w:rPr>
              <w:t xml:space="preserve"> natifs</w:t>
            </w:r>
          </w:p>
        </w:tc>
        <w:tc>
          <w:tcPr>
            <w:tcW w:w="6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2CA994" w14:textId="48A7F1B0" w:rsidR="00251433" w:rsidRDefault="00902900">
            <w:r>
              <w:rPr>
                <w:sz w:val="19"/>
                <w:szCs w:val="19"/>
              </w:rPr>
              <w:t>Gram</w:t>
            </w:r>
            <w:r w:rsidR="008576B3">
              <w:rPr>
                <w:sz w:val="19"/>
                <w:szCs w:val="19"/>
              </w:rPr>
              <w:t xml:space="preserve"> (UDP) et net (TCP) sont built-in — </w:t>
            </w:r>
            <w:r>
              <w:rPr>
                <w:sz w:val="19"/>
                <w:szCs w:val="19"/>
              </w:rPr>
              <w:t>zéro</w:t>
            </w:r>
            <w:r w:rsidR="008576B3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dépendance</w:t>
            </w:r>
            <w:r w:rsidR="008576B3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réseau</w:t>
            </w:r>
            <w:r w:rsidR="008576B3">
              <w:rPr>
                <w:sz w:val="19"/>
                <w:szCs w:val="19"/>
              </w:rPr>
              <w:t xml:space="preserve"> externe requise</w:t>
            </w:r>
          </w:p>
        </w:tc>
      </w:tr>
      <w:tr w:rsidR="00251433" w14:paraId="597363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2825BA" w14:textId="256CB227" w:rsidR="00251433" w:rsidRDefault="00902900">
            <w:r>
              <w:rPr>
                <w:sz w:val="19"/>
                <w:szCs w:val="19"/>
              </w:rPr>
              <w:t>Bibliothèque</w:t>
            </w:r>
            <w:r w:rsidR="008576B3">
              <w:rPr>
                <w:sz w:val="19"/>
                <w:szCs w:val="19"/>
              </w:rPr>
              <w:t xml:space="preserve"> crypto</w:t>
            </w:r>
          </w:p>
        </w:tc>
        <w:tc>
          <w:tcPr>
            <w:tcW w:w="6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3C1EB8" w14:textId="6ED76A38" w:rsidR="00251433" w:rsidRDefault="00902900">
            <w:r>
              <w:rPr>
                <w:sz w:val="19"/>
                <w:szCs w:val="19"/>
              </w:rPr>
              <w:t>Libsodium</w:t>
            </w:r>
            <w:r w:rsidR="008576B3">
              <w:rPr>
                <w:sz w:val="19"/>
                <w:szCs w:val="19"/>
              </w:rPr>
              <w:t xml:space="preserve">-wrappers offre Ed25519, X25519, AES-256-GCM en une seule </w:t>
            </w:r>
            <w:r>
              <w:rPr>
                <w:sz w:val="19"/>
                <w:szCs w:val="19"/>
              </w:rPr>
              <w:t>dépendance</w:t>
            </w:r>
          </w:p>
        </w:tc>
      </w:tr>
      <w:tr w:rsidR="00251433" w14:paraId="5EACC3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CFD786" w14:textId="40830FE4" w:rsidR="00251433" w:rsidRDefault="00902900">
            <w:r>
              <w:rPr>
                <w:sz w:val="19"/>
                <w:szCs w:val="19"/>
              </w:rPr>
              <w:t>Modèle</w:t>
            </w:r>
            <w:r w:rsidR="008576B3">
              <w:rPr>
                <w:sz w:val="19"/>
                <w:szCs w:val="19"/>
              </w:rPr>
              <w:t xml:space="preserve"> asynchrone</w:t>
            </w:r>
          </w:p>
        </w:tc>
        <w:tc>
          <w:tcPr>
            <w:tcW w:w="6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8BF7C3" w14:textId="76623E66" w:rsidR="00251433" w:rsidRDefault="008576B3">
            <w:r>
              <w:rPr>
                <w:sz w:val="19"/>
                <w:szCs w:val="19"/>
              </w:rPr>
              <w:t xml:space="preserve">Event </w:t>
            </w:r>
            <w:r w:rsidR="00902900">
              <w:rPr>
                <w:sz w:val="19"/>
                <w:szCs w:val="19"/>
              </w:rPr>
              <w:t>Loop</w:t>
            </w:r>
            <w:r>
              <w:rPr>
                <w:sz w:val="19"/>
                <w:szCs w:val="19"/>
              </w:rPr>
              <w:t xml:space="preserve"> natif = gestion efficace de connexions P2P </w:t>
            </w:r>
            <w:r w:rsidR="00902900">
              <w:rPr>
                <w:sz w:val="19"/>
                <w:szCs w:val="19"/>
              </w:rPr>
              <w:t>parallèles</w:t>
            </w:r>
            <w:r>
              <w:rPr>
                <w:sz w:val="19"/>
                <w:szCs w:val="19"/>
              </w:rPr>
              <w:t xml:space="preserve"> sans gestion manuelle de threads</w:t>
            </w:r>
          </w:p>
        </w:tc>
      </w:tr>
      <w:tr w:rsidR="00251433" w14:paraId="24B534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DA2F37" w14:textId="77777777" w:rsidR="00251433" w:rsidRDefault="008576B3">
            <w:r>
              <w:rPr>
                <w:sz w:val="19"/>
                <w:szCs w:val="19"/>
              </w:rPr>
              <w:t>Vitesse de dev</w:t>
            </w:r>
          </w:p>
        </w:tc>
        <w:tc>
          <w:tcPr>
            <w:tcW w:w="6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521324" w14:textId="7B8C85C2" w:rsidR="00251433" w:rsidRDefault="008576B3">
            <w:r>
              <w:rPr>
                <w:sz w:val="19"/>
                <w:szCs w:val="19"/>
              </w:rPr>
              <w:t xml:space="preserve">Prototypage rapide : pas de compilation, rechargement </w:t>
            </w:r>
            <w:r w:rsidR="00902900">
              <w:rPr>
                <w:sz w:val="19"/>
                <w:szCs w:val="19"/>
              </w:rPr>
              <w:t>à</w:t>
            </w:r>
            <w:r>
              <w:rPr>
                <w:sz w:val="19"/>
                <w:szCs w:val="19"/>
              </w:rPr>
              <w:t xml:space="preserve"> chaud, debugging </w:t>
            </w:r>
            <w:r w:rsidR="00902900">
              <w:rPr>
                <w:sz w:val="19"/>
                <w:szCs w:val="19"/>
              </w:rPr>
              <w:t>immédiat</w:t>
            </w:r>
          </w:p>
        </w:tc>
      </w:tr>
      <w:tr w:rsidR="00251433" w14:paraId="6859E9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B8804E" w14:textId="77777777" w:rsidR="00251433" w:rsidRDefault="008576B3">
            <w:r>
              <w:rPr>
                <w:sz w:val="19"/>
                <w:szCs w:val="19"/>
              </w:rPr>
              <w:t>Manipulation binaire</w:t>
            </w:r>
          </w:p>
        </w:tc>
        <w:tc>
          <w:tcPr>
            <w:tcW w:w="6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1F21A0" w14:textId="77777777" w:rsidR="00251433" w:rsidRDefault="008576B3">
            <w:r>
              <w:rPr>
                <w:sz w:val="19"/>
                <w:szCs w:val="19"/>
              </w:rPr>
              <w:t>Buffer natif performant pour construire et parser le format de paquet binaire Archipel v1</w:t>
            </w:r>
          </w:p>
        </w:tc>
      </w:tr>
      <w:tr w:rsidR="00251433" w14:paraId="02D174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613B0F" w14:textId="77777777" w:rsidR="00251433" w:rsidRDefault="008576B3">
            <w:r>
              <w:rPr>
                <w:sz w:val="19"/>
                <w:szCs w:val="19"/>
              </w:rPr>
              <w:t>Documentation</w:t>
            </w:r>
          </w:p>
        </w:tc>
        <w:tc>
          <w:tcPr>
            <w:tcW w:w="6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2385D1" w14:textId="318FC82C" w:rsidR="00251433" w:rsidRDefault="00902900">
            <w:r>
              <w:rPr>
                <w:sz w:val="19"/>
                <w:szCs w:val="19"/>
              </w:rPr>
              <w:t>Communauté</w:t>
            </w:r>
            <w:r w:rsidR="008576B3">
              <w:rPr>
                <w:sz w:val="19"/>
                <w:szCs w:val="19"/>
              </w:rPr>
              <w:t xml:space="preserve"> et ressources abondantes pour UDP Multicast, crypto, TCP en 24h de hackathon</w:t>
            </w:r>
          </w:p>
        </w:tc>
      </w:tr>
    </w:tbl>
    <w:p w14:paraId="387B8A96" w14:textId="77777777" w:rsidR="00251433" w:rsidRDefault="00251433">
      <w:pPr>
        <w:spacing w:after="80"/>
      </w:pPr>
    </w:p>
    <w:p w14:paraId="76805E5A" w14:textId="17EB5ABD" w:rsidR="00251433" w:rsidRDefault="00902900">
      <w:pPr>
        <w:spacing w:before="200" w:after="80"/>
      </w:pPr>
      <w:r>
        <w:rPr>
          <w:b/>
          <w:bCs/>
          <w:color w:val="1D4ED8"/>
          <w:sz w:val="22"/>
          <w:szCs w:val="22"/>
        </w:rPr>
        <w:t>Dépendances</w:t>
      </w:r>
      <w:r w:rsidR="008576B3">
        <w:rPr>
          <w:b/>
          <w:bCs/>
          <w:color w:val="1D4ED8"/>
          <w:sz w:val="22"/>
          <w:szCs w:val="22"/>
        </w:rPr>
        <w:t xml:space="preserve"> de production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1433" w14:paraId="55E751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8F0"/>
            <w:tcMar>
              <w:top w:w="60" w:type="dxa"/>
              <w:left w:w="180" w:type="dxa"/>
              <w:bottom w:w="60" w:type="dxa"/>
              <w:right w:w="140" w:type="dxa"/>
            </w:tcMar>
          </w:tcPr>
          <w:p w14:paraId="35B0ACF0" w14:textId="497DD56E" w:rsidR="00251433" w:rsidRDefault="00902900">
            <w:r>
              <w:rPr>
                <w:b/>
                <w:bCs/>
                <w:color w:val="64748B"/>
                <w:sz w:val="17"/>
                <w:szCs w:val="17"/>
              </w:rPr>
              <w:t xml:space="preserve">package. </w:t>
            </w:r>
            <w:proofErr w:type="spellStart"/>
            <w:r>
              <w:rPr>
                <w:b/>
                <w:bCs/>
                <w:color w:val="64748B"/>
                <w:sz w:val="17"/>
                <w:szCs w:val="17"/>
              </w:rPr>
              <w:t>Json</w:t>
            </w:r>
            <w:proofErr w:type="spellEnd"/>
            <w:r w:rsidR="008576B3">
              <w:rPr>
                <w:b/>
                <w:bCs/>
                <w:color w:val="64748B"/>
                <w:sz w:val="17"/>
                <w:szCs w:val="17"/>
              </w:rPr>
              <w:t xml:space="preserve"> — minimal et suffisant</w:t>
            </w:r>
          </w:p>
        </w:tc>
      </w:tr>
      <w:tr w:rsidR="00251433" w14:paraId="43393C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334155"/>
              <w:left w:val="single" w:sz="2" w:space="0" w:color="334155"/>
              <w:bottom w:val="single" w:sz="2" w:space="0" w:color="334155"/>
              <w:right w:val="single" w:sz="2" w:space="0" w:color="334155"/>
            </w:tcBorders>
            <w:shd w:val="clear" w:color="auto" w:fill="0D1117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26408EAE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{</w:t>
            </w:r>
          </w:p>
          <w:p w14:paraId="15AE7F28" w14:textId="4BA041AF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"</w:t>
            </w:r>
            <w:r w:rsid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dépendances » :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</w:t>
            </w:r>
          </w:p>
          <w:p w14:paraId="6250E21E" w14:textId="579E9D68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libsodium-</w:t>
            </w:r>
            <w:r w:rsid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wrappers</w:t>
            </w:r>
            <w:proofErr w:type="spellEnd"/>
            <w:r w:rsid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» :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"^0.7.</w:t>
            </w:r>
            <w:r w:rsid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13 », /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 Toutes les primitives cryptographiques</w:t>
            </w:r>
          </w:p>
          <w:p w14:paraId="53FF88C4" w14:textId="3D6CBB83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"</w:t>
            </w:r>
            <w:proofErr w:type="spellStart"/>
            <w:r w:rsid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dotenv</w:t>
            </w:r>
            <w:proofErr w:type="spellEnd"/>
            <w:r w:rsid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» :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"^16.4.5"    // Variables d'environnement </w:t>
            </w:r>
            <w:r w:rsid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sécurisées</w:t>
            </w:r>
          </w:p>
          <w:p w14:paraId="0D2EA850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}</w:t>
            </w:r>
          </w:p>
          <w:p w14:paraId="51FBC81F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</w:tbl>
    <w:p w14:paraId="05E25C7D" w14:textId="77777777" w:rsidR="00251433" w:rsidRDefault="00251433">
      <w:pPr>
        <w:spacing w:after="80"/>
      </w:pPr>
    </w:p>
    <w:p w14:paraId="5802D078" w14:textId="079F9981" w:rsidR="00251433" w:rsidRDefault="008576B3">
      <w:pPr>
        <w:spacing w:before="200" w:after="80"/>
      </w:pPr>
      <w:r>
        <w:rPr>
          <w:b/>
          <w:bCs/>
          <w:color w:val="1D4ED8"/>
          <w:sz w:val="22"/>
          <w:szCs w:val="22"/>
        </w:rPr>
        <w:t xml:space="preserve">Exemple : </w:t>
      </w:r>
      <w:r w:rsidR="00902900">
        <w:rPr>
          <w:b/>
          <w:bCs/>
          <w:color w:val="1D4ED8"/>
          <w:sz w:val="22"/>
          <w:szCs w:val="22"/>
        </w:rPr>
        <w:t>réseau</w:t>
      </w:r>
      <w:r>
        <w:rPr>
          <w:b/>
          <w:bCs/>
          <w:color w:val="1D4ED8"/>
          <w:sz w:val="22"/>
          <w:szCs w:val="22"/>
        </w:rPr>
        <w:t xml:space="preserve"> + </w:t>
      </w:r>
      <w:r w:rsidR="00902900">
        <w:rPr>
          <w:b/>
          <w:bCs/>
          <w:color w:val="1D4ED8"/>
          <w:sz w:val="22"/>
          <w:szCs w:val="22"/>
        </w:rPr>
        <w:t>cryptos disponibles</w:t>
      </w:r>
      <w:r>
        <w:rPr>
          <w:b/>
          <w:bCs/>
          <w:color w:val="1D4ED8"/>
          <w:sz w:val="22"/>
          <w:szCs w:val="22"/>
        </w:rPr>
        <w:t xml:space="preserve"> sans </w:t>
      </w:r>
      <w:proofErr w:type="spellStart"/>
      <w:r>
        <w:rPr>
          <w:b/>
          <w:bCs/>
          <w:color w:val="1D4ED8"/>
          <w:sz w:val="22"/>
          <w:szCs w:val="22"/>
        </w:rPr>
        <w:t>npm</w:t>
      </w:r>
      <w:proofErr w:type="spellEnd"/>
      <w:r>
        <w:rPr>
          <w:b/>
          <w:bCs/>
          <w:color w:val="1D4ED8"/>
          <w:sz w:val="22"/>
          <w:szCs w:val="22"/>
        </w:rPr>
        <w:t xml:space="preserve"> </w:t>
      </w:r>
      <w:r w:rsidR="00902900">
        <w:rPr>
          <w:b/>
          <w:bCs/>
          <w:color w:val="1D4ED8"/>
          <w:sz w:val="22"/>
          <w:szCs w:val="22"/>
        </w:rPr>
        <w:t>Install</w:t>
      </w:r>
      <w:r>
        <w:rPr>
          <w:b/>
          <w:bCs/>
          <w:color w:val="1D4ED8"/>
          <w:sz w:val="22"/>
          <w:szCs w:val="22"/>
        </w:rPr>
        <w:t xml:space="preserve"> tiers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1433" w14:paraId="69CD81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8F0"/>
            <w:tcMar>
              <w:top w:w="60" w:type="dxa"/>
              <w:left w:w="180" w:type="dxa"/>
              <w:bottom w:w="60" w:type="dxa"/>
              <w:right w:w="140" w:type="dxa"/>
            </w:tcMar>
          </w:tcPr>
          <w:p w14:paraId="7F047A1C" w14:textId="77777777" w:rsidR="00251433" w:rsidRDefault="008576B3">
            <w:r>
              <w:rPr>
                <w:b/>
                <w:bCs/>
                <w:color w:val="64748B"/>
                <w:sz w:val="17"/>
                <w:szCs w:val="17"/>
              </w:rPr>
              <w:t>Node.js built-ins utilises dans Archipel</w:t>
            </w:r>
          </w:p>
        </w:tc>
      </w:tr>
      <w:tr w:rsidR="00251433" w14:paraId="0BF6F9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334155"/>
              <w:left w:val="single" w:sz="2" w:space="0" w:color="334155"/>
              <w:bottom w:val="single" w:sz="2" w:space="0" w:color="334155"/>
              <w:right w:val="single" w:sz="2" w:space="0" w:color="334155"/>
            </w:tcBorders>
            <w:shd w:val="clear" w:color="auto" w:fill="0D1117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0BE64E01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const dgram  = require('dgram');    // UDP Multicast → decouverte de pairs</w:t>
            </w:r>
          </w:p>
          <w:p w14:paraId="1D4B267A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const net    = require('net');      // TCP Unicast   → transfert de donnees</w:t>
            </w:r>
          </w:p>
          <w:p w14:paraId="670FCCF1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const crypto = require('crypto');  // SHA-256       → hash fichiers/chunks</w:t>
            </w:r>
          </w:p>
          <w:p w14:paraId="64362359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// Tout le reste vient de libsodium-wrappers (Ed25519, X25519, AES-GCM)</w:t>
            </w:r>
          </w:p>
        </w:tc>
      </w:tr>
    </w:tbl>
    <w:p w14:paraId="1CCCB51A" w14:textId="3D0AFB13" w:rsidR="00251433" w:rsidRDefault="00251433"/>
    <w:p w14:paraId="694EE6AF" w14:textId="77777777" w:rsidR="00EC00C5" w:rsidRDefault="00EC00C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1433" w14:paraId="349A90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44C77BD" w14:textId="77777777" w:rsidR="00251433" w:rsidRDefault="008576B3">
            <w:r>
              <w:rPr>
                <w:b/>
                <w:bCs/>
                <w:color w:val="FFFFFF"/>
                <w:sz w:val="26"/>
                <w:szCs w:val="26"/>
              </w:rPr>
              <w:t>3.  TECHNOLOGIE DE TRANSPORT LOCAL</w:t>
            </w:r>
          </w:p>
        </w:tc>
      </w:tr>
    </w:tbl>
    <w:p w14:paraId="28B703A8" w14:textId="77777777" w:rsidR="00251433" w:rsidRDefault="00251433">
      <w:pPr>
        <w:spacing w:after="80"/>
      </w:pPr>
    </w:p>
    <w:p w14:paraId="10140DEA" w14:textId="77777777" w:rsidR="00251433" w:rsidRDefault="008576B3">
      <w:pPr>
        <w:pBdr>
          <w:bottom w:val="single" w:sz="4" w:space="4" w:color="E8630A"/>
        </w:pBdr>
        <w:spacing w:before="280" w:after="120"/>
      </w:pPr>
      <w:r>
        <w:rPr>
          <w:b/>
          <w:bCs/>
          <w:sz w:val="28"/>
          <w:szCs w:val="28"/>
        </w:rPr>
        <w:t>3.1  Analyse comparative des options</w:t>
      </w:r>
    </w:p>
    <w:p w14:paraId="6C66813A" w14:textId="77777777" w:rsidR="00251433" w:rsidRDefault="00251433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200"/>
        <w:gridCol w:w="2000"/>
        <w:gridCol w:w="1026"/>
      </w:tblGrid>
      <w:tr w:rsidR="00251433" w14:paraId="134391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788941" w14:textId="77777777" w:rsidR="00251433" w:rsidRDefault="008576B3">
            <w:r>
              <w:rPr>
                <w:b/>
                <w:bCs/>
                <w:color w:val="FFFFFF"/>
                <w:sz w:val="19"/>
                <w:szCs w:val="19"/>
              </w:rPr>
              <w:t>Technologie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364DC4" w14:textId="77777777" w:rsidR="00251433" w:rsidRDefault="008576B3">
            <w:r>
              <w:rPr>
                <w:b/>
                <w:bCs/>
                <w:color w:val="FFFFFF"/>
                <w:sz w:val="19"/>
                <w:szCs w:val="19"/>
              </w:rPr>
              <w:t>Cas d'usage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523928" w14:textId="77777777" w:rsidR="00251433" w:rsidRDefault="008576B3">
            <w:r>
              <w:rPr>
                <w:b/>
                <w:bCs/>
                <w:color w:val="FFFFFF"/>
                <w:sz w:val="19"/>
                <w:szCs w:val="19"/>
              </w:rPr>
              <w:t>Avantage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67B562" w14:textId="77777777" w:rsidR="00251433" w:rsidRDefault="008576B3">
            <w:r>
              <w:rPr>
                <w:b/>
                <w:bCs/>
                <w:color w:val="FFFFFF"/>
                <w:sz w:val="19"/>
                <w:szCs w:val="19"/>
              </w:rPr>
              <w:t>Contrainte</w:t>
            </w:r>
          </w:p>
        </w:tc>
        <w:tc>
          <w:tcPr>
            <w:tcW w:w="1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A6421F" w14:textId="77777777" w:rsidR="00251433" w:rsidRDefault="008576B3">
            <w:r>
              <w:rPr>
                <w:b/>
                <w:bCs/>
                <w:color w:val="FFFFFF"/>
                <w:sz w:val="19"/>
                <w:szCs w:val="19"/>
              </w:rPr>
              <w:t>Choix</w:t>
            </w:r>
          </w:p>
        </w:tc>
      </w:tr>
      <w:tr w:rsidR="00251433" w14:paraId="5C412D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2182BC" w14:textId="77777777" w:rsidR="00251433" w:rsidRDefault="008576B3">
            <w:r>
              <w:rPr>
                <w:sz w:val="19"/>
                <w:szCs w:val="19"/>
              </w:rPr>
              <w:t>UDP Multicast (LAN)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1314C" w14:textId="2C5F393B" w:rsidR="00251433" w:rsidRDefault="00902900">
            <w:r>
              <w:rPr>
                <w:sz w:val="19"/>
                <w:szCs w:val="19"/>
              </w:rPr>
              <w:t>Découverte</w:t>
            </w:r>
            <w:r w:rsidR="008576B3">
              <w:rPr>
                <w:sz w:val="19"/>
                <w:szCs w:val="19"/>
              </w:rPr>
              <w:t xml:space="preserve"> + broadcast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ED29FF" w14:textId="51968573" w:rsidR="00251433" w:rsidRDefault="008576B3">
            <w:r>
              <w:rPr>
                <w:sz w:val="19"/>
                <w:szCs w:val="19"/>
              </w:rPr>
              <w:t xml:space="preserve">Simple, standard, pas de config </w:t>
            </w:r>
            <w:r w:rsidR="00902900">
              <w:rPr>
                <w:sz w:val="19"/>
                <w:szCs w:val="19"/>
              </w:rPr>
              <w:t>préalable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70D900" w14:textId="77777777" w:rsidR="00251433" w:rsidRDefault="008576B3">
            <w:r>
              <w:rPr>
                <w:sz w:val="19"/>
                <w:szCs w:val="19"/>
              </w:rPr>
              <w:t>LAN filaire recommande</w:t>
            </w:r>
          </w:p>
        </w:tc>
        <w:tc>
          <w:tcPr>
            <w:tcW w:w="1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41CC23" w14:textId="77777777" w:rsidR="00251433" w:rsidRDefault="008576B3">
            <w:r>
              <w:rPr>
                <w:b/>
                <w:bCs/>
                <w:color w:val="15803D"/>
                <w:sz w:val="19"/>
                <w:szCs w:val="19"/>
              </w:rPr>
              <w:t>Retenu</w:t>
            </w:r>
          </w:p>
        </w:tc>
      </w:tr>
      <w:tr w:rsidR="00251433" w14:paraId="00B8FA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7049EE" w14:textId="77777777" w:rsidR="00251433" w:rsidRDefault="008576B3">
            <w:r>
              <w:rPr>
                <w:sz w:val="19"/>
                <w:szCs w:val="19"/>
              </w:rPr>
              <w:t>TCP Sockets (LAN)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D11D15" w14:textId="59752BB4" w:rsidR="00251433" w:rsidRDefault="008576B3">
            <w:r>
              <w:rPr>
                <w:sz w:val="19"/>
                <w:szCs w:val="19"/>
              </w:rPr>
              <w:t xml:space="preserve">Transfert de </w:t>
            </w:r>
            <w:r w:rsidR="00902900">
              <w:rPr>
                <w:sz w:val="19"/>
                <w:szCs w:val="19"/>
              </w:rPr>
              <w:t>données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557E81" w14:textId="362F8100" w:rsidR="00251433" w:rsidRDefault="008576B3">
            <w:r>
              <w:rPr>
                <w:sz w:val="19"/>
                <w:szCs w:val="19"/>
              </w:rPr>
              <w:t xml:space="preserve">Fiable, </w:t>
            </w:r>
            <w:r w:rsidR="00902900">
              <w:rPr>
                <w:sz w:val="19"/>
                <w:szCs w:val="19"/>
              </w:rPr>
              <w:t>contrôle</w:t>
            </w:r>
            <w:r>
              <w:rPr>
                <w:sz w:val="19"/>
                <w:szCs w:val="19"/>
              </w:rPr>
              <w:t xml:space="preserve"> de flux, ordering garanti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E2E677" w14:textId="77777777" w:rsidR="00251433" w:rsidRDefault="008576B3">
            <w:r>
              <w:rPr>
                <w:sz w:val="19"/>
                <w:szCs w:val="19"/>
              </w:rPr>
              <w:t>Connexion point-a-point requise</w:t>
            </w:r>
          </w:p>
        </w:tc>
        <w:tc>
          <w:tcPr>
            <w:tcW w:w="1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B047A3" w14:textId="77777777" w:rsidR="00251433" w:rsidRDefault="008576B3">
            <w:r>
              <w:rPr>
                <w:b/>
                <w:bCs/>
                <w:color w:val="15803D"/>
                <w:sz w:val="19"/>
                <w:szCs w:val="19"/>
              </w:rPr>
              <w:t>Retenu</w:t>
            </w:r>
          </w:p>
        </w:tc>
      </w:tr>
      <w:tr w:rsidR="00251433" w14:paraId="097BF6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811C97" w14:textId="77777777" w:rsidR="00251433" w:rsidRDefault="008576B3">
            <w:r>
              <w:rPr>
                <w:sz w:val="19"/>
                <w:szCs w:val="19"/>
              </w:rPr>
              <w:t>Wi-Fi Direct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32A98C" w14:textId="77777777" w:rsidR="00251433" w:rsidRDefault="008576B3">
            <w:r>
              <w:rPr>
                <w:sz w:val="19"/>
                <w:szCs w:val="19"/>
              </w:rPr>
              <w:t>Sans infrastructure AP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9F12E4" w14:textId="77777777" w:rsidR="00251433" w:rsidRDefault="008576B3">
            <w:r>
              <w:rPr>
                <w:sz w:val="19"/>
                <w:szCs w:val="19"/>
              </w:rPr>
              <w:t>No AP needed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A45CB0" w14:textId="77777777" w:rsidR="00251433" w:rsidRDefault="008576B3">
            <w:r>
              <w:rPr>
                <w:sz w:val="19"/>
                <w:szCs w:val="19"/>
              </w:rPr>
              <w:t>Support OS variable, complexe</w:t>
            </w:r>
          </w:p>
        </w:tc>
        <w:tc>
          <w:tcPr>
            <w:tcW w:w="1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84BE0F" w14:textId="77777777" w:rsidR="00251433" w:rsidRDefault="008576B3">
            <w:r>
              <w:rPr>
                <w:color w:val="B91C1C"/>
                <w:sz w:val="19"/>
                <w:szCs w:val="19"/>
              </w:rPr>
              <w:t>Ecarte</w:t>
            </w:r>
          </w:p>
        </w:tc>
      </w:tr>
      <w:tr w:rsidR="00251433" w14:paraId="230432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AD71E8" w14:textId="77777777" w:rsidR="00251433" w:rsidRDefault="008576B3">
            <w:r>
              <w:rPr>
                <w:sz w:val="19"/>
                <w:szCs w:val="19"/>
              </w:rPr>
              <w:t>Bluetooth L2CAP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F7BB74" w14:textId="33522AE2" w:rsidR="00251433" w:rsidRDefault="00902900">
            <w:r>
              <w:rPr>
                <w:sz w:val="19"/>
                <w:szCs w:val="19"/>
              </w:rPr>
              <w:t>Portée</w:t>
            </w:r>
            <w:r w:rsidR="008576B3">
              <w:rPr>
                <w:sz w:val="19"/>
                <w:szCs w:val="19"/>
              </w:rPr>
              <w:t xml:space="preserve"> courte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DF39D1" w14:textId="77777777" w:rsidR="00251433" w:rsidRDefault="008576B3">
            <w:r>
              <w:rPr>
                <w:sz w:val="19"/>
                <w:szCs w:val="19"/>
              </w:rPr>
              <w:t>Ubiquitaire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B9D740" w14:textId="325A40EF" w:rsidR="00251433" w:rsidRDefault="00902900">
            <w:r>
              <w:rPr>
                <w:sz w:val="19"/>
                <w:szCs w:val="19"/>
              </w:rPr>
              <w:t>Débit</w:t>
            </w:r>
            <w:r w:rsidR="008576B3">
              <w:rPr>
                <w:sz w:val="19"/>
                <w:szCs w:val="19"/>
              </w:rPr>
              <w:t xml:space="preserve"> limite ~1-3 Mbps</w:t>
            </w:r>
          </w:p>
        </w:tc>
        <w:tc>
          <w:tcPr>
            <w:tcW w:w="1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83814C" w14:textId="77777777" w:rsidR="00251433" w:rsidRDefault="008576B3">
            <w:r>
              <w:rPr>
                <w:color w:val="B91C1C"/>
                <w:sz w:val="19"/>
                <w:szCs w:val="19"/>
              </w:rPr>
              <w:t>Ecarte</w:t>
            </w:r>
          </w:p>
        </w:tc>
      </w:tr>
    </w:tbl>
    <w:p w14:paraId="7317F5D3" w14:textId="77777777" w:rsidR="00251433" w:rsidRDefault="00251433">
      <w:pPr>
        <w:spacing w:after="80"/>
      </w:pPr>
    </w:p>
    <w:p w14:paraId="793E9297" w14:textId="5BF74FE3" w:rsidR="00251433" w:rsidRPr="00902900" w:rsidRDefault="00902900">
      <w:pPr>
        <w:pBdr>
          <w:bottom w:val="single" w:sz="4" w:space="4" w:color="E8630A"/>
        </w:pBdr>
        <w:spacing w:before="280" w:after="120"/>
        <w:rPr>
          <w:lang w:val="en-US"/>
        </w:rPr>
      </w:pPr>
      <w:r w:rsidRPr="00902900">
        <w:rPr>
          <w:b/>
          <w:bCs/>
          <w:sz w:val="28"/>
          <w:szCs w:val="28"/>
          <w:lang w:val="en-US"/>
        </w:rPr>
        <w:t>3.2 Stack</w:t>
      </w:r>
      <w:r w:rsidR="008576B3" w:rsidRPr="00902900">
        <w:rPr>
          <w:b/>
          <w:bCs/>
          <w:sz w:val="28"/>
          <w:szCs w:val="28"/>
          <w:lang w:val="en-US"/>
        </w:rPr>
        <w:t xml:space="preserve"> </w:t>
      </w:r>
      <w:r w:rsidRPr="00902900">
        <w:rPr>
          <w:b/>
          <w:bCs/>
          <w:sz w:val="28"/>
          <w:szCs w:val="28"/>
          <w:lang w:val="en-US"/>
        </w:rPr>
        <w:t>hybrid</w:t>
      </w:r>
      <w:r w:rsidR="008576B3" w:rsidRPr="00902900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="008576B3" w:rsidRPr="00902900">
        <w:rPr>
          <w:b/>
          <w:bCs/>
          <w:sz w:val="28"/>
          <w:szCs w:val="28"/>
          <w:lang w:val="en-US"/>
        </w:rPr>
        <w:t>retenue</w:t>
      </w:r>
      <w:proofErr w:type="spellEnd"/>
      <w:r w:rsidR="008576B3" w:rsidRPr="00902900">
        <w:rPr>
          <w:b/>
          <w:bCs/>
          <w:sz w:val="28"/>
          <w:szCs w:val="28"/>
          <w:lang w:val="en-US"/>
        </w:rPr>
        <w:t xml:space="preserve"> :</w:t>
      </w:r>
      <w:proofErr w:type="gramEnd"/>
      <w:r w:rsidR="008576B3" w:rsidRPr="00902900">
        <w:rPr>
          <w:b/>
          <w:bCs/>
          <w:sz w:val="28"/>
          <w:szCs w:val="28"/>
          <w:lang w:val="en-US"/>
        </w:rPr>
        <w:t xml:space="preserve"> UDP Multicast + TCP Unicast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1433" w14:paraId="10C047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8F0"/>
            <w:tcMar>
              <w:top w:w="60" w:type="dxa"/>
              <w:left w:w="180" w:type="dxa"/>
              <w:bottom w:w="60" w:type="dxa"/>
              <w:right w:w="140" w:type="dxa"/>
            </w:tcMar>
          </w:tcPr>
          <w:p w14:paraId="708A9D45" w14:textId="77777777" w:rsidR="00251433" w:rsidRDefault="008576B3">
            <w:r>
              <w:rPr>
                <w:b/>
                <w:bCs/>
                <w:color w:val="64748B"/>
                <w:sz w:val="17"/>
                <w:szCs w:val="17"/>
              </w:rPr>
              <w:t>Configuration des couches de transport</w:t>
            </w:r>
          </w:p>
        </w:tc>
      </w:tr>
      <w:tr w:rsidR="00251433" w14:paraId="65DAC9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334155"/>
              <w:left w:val="single" w:sz="2" w:space="0" w:color="334155"/>
              <w:bottom w:val="single" w:sz="2" w:space="0" w:color="334155"/>
              <w:right w:val="single" w:sz="2" w:space="0" w:color="334155"/>
            </w:tcBorders>
            <w:shd w:val="clear" w:color="auto" w:fill="0D1117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3B96B2B7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COUCHE DECOUVERTE — UDP Multicast</w:t>
            </w:r>
          </w:p>
          <w:p w14:paraId="1F52EF59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────────────────────────────────────────────────────────────────────</w:t>
            </w:r>
          </w:p>
          <w:p w14:paraId="4BB4ED24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Groupe multicast :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239.255.42.99  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plage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privee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RFC 2365)</w:t>
            </w:r>
          </w:p>
          <w:p w14:paraId="76FA66AD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Port    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: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6000</w:t>
            </w:r>
          </w:p>
          <w:p w14:paraId="7F41EA90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Usage   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: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Paquets HELLO (broadcast) et PEER_LIST</w:t>
            </w:r>
          </w:p>
          <w:p w14:paraId="1ED08FEC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Frequence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HELLO  :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toutes les 30 second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es par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noeud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actif</w:t>
            </w:r>
          </w:p>
          <w:p w14:paraId="422E2315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Timeout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noeud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: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90 secondes sans HELLO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noeud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mort</w:t>
            </w:r>
          </w:p>
          <w:p w14:paraId="7F04A801" w14:textId="77777777" w:rsidR="00251433" w:rsidRDefault="00251433">
            <w:pPr>
              <w:spacing w:before="14" w:after="14"/>
            </w:pPr>
          </w:p>
          <w:p w14:paraId="70AE2439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COUCHE TRANSFERT — TCP Unicast</w:t>
            </w:r>
          </w:p>
          <w:p w14:paraId="63B09445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────────────────────────────────────────────────────────────────────</w:t>
            </w:r>
          </w:p>
          <w:p w14:paraId="0834F4C2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Port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defaut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: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7777  (configurable via 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env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→ TCP_PORT)</w:t>
            </w:r>
          </w:p>
          <w:p w14:paraId="729E7A35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Protocole    </w:t>
            </w:r>
            <w:proofErr w:type="gram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:</w:t>
            </w:r>
            <w:proofErr w:type="gram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TLV (Type-Length-Value) sur stream TCP</w:t>
            </w:r>
          </w:p>
          <w:p w14:paraId="44C34B40" w14:textId="77777777" w:rsidR="00251433" w:rsidRDefault="008576B3">
            <w:pPr>
              <w:spacing w:before="14" w:after="14"/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lastRenderedPageBreak/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Connexions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: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minimum 10 connexions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paralleles</w:t>
            </w:r>
            <w:proofErr w:type="spellEnd"/>
          </w:p>
          <w:p w14:paraId="132AA3CE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Keep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-alive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: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ping/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pong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toutes les 15 secondes</w:t>
            </w:r>
          </w:p>
        </w:tc>
      </w:tr>
    </w:tbl>
    <w:p w14:paraId="1566F3DE" w14:textId="77777777" w:rsidR="00251433" w:rsidRDefault="0025143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1433" w14:paraId="3D3CF0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6" w:space="0" w:color="1D4ED8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40" w:type="dxa"/>
              <w:left w:w="220" w:type="dxa"/>
              <w:bottom w:w="140" w:type="dxa"/>
              <w:right w:w="140" w:type="dxa"/>
            </w:tcMar>
          </w:tcPr>
          <w:p w14:paraId="29A642CC" w14:textId="77777777" w:rsidR="00251433" w:rsidRDefault="008576B3">
            <w:pPr>
              <w:spacing w:after="80"/>
            </w:pPr>
            <w:r>
              <w:rPr>
                <w:b/>
                <w:bCs/>
                <w:color w:val="1D4ED8"/>
              </w:rPr>
              <w:t>Pourquoi cette combinaison ?</w:t>
            </w:r>
          </w:p>
          <w:p w14:paraId="6A5D59F5" w14:textId="183625D0" w:rsidR="00251433" w:rsidRDefault="008576B3">
            <w:pPr>
              <w:spacing w:before="30" w:after="30"/>
            </w:pPr>
            <w:r>
              <w:rPr>
                <w:sz w:val="19"/>
                <w:szCs w:val="19"/>
              </w:rPr>
              <w:t xml:space="preserve">UDP pour la </w:t>
            </w:r>
            <w:r w:rsidR="00902900">
              <w:rPr>
                <w:sz w:val="19"/>
                <w:szCs w:val="19"/>
              </w:rPr>
              <w:t>découverte</w:t>
            </w:r>
            <w:r>
              <w:rPr>
                <w:sz w:val="19"/>
                <w:szCs w:val="19"/>
              </w:rPr>
              <w:t xml:space="preserve"> : un HELLO broadcast atteint tous les </w:t>
            </w:r>
            <w:r w:rsidR="00902900">
              <w:rPr>
                <w:sz w:val="19"/>
                <w:szCs w:val="19"/>
              </w:rPr>
              <w:t>nœuds</w:t>
            </w:r>
            <w:r>
              <w:rPr>
                <w:sz w:val="19"/>
                <w:szCs w:val="19"/>
              </w:rPr>
              <w:t xml:space="preserve"> du LAN sans connaitre leurs IP.</w:t>
            </w:r>
          </w:p>
          <w:p w14:paraId="1A5101A5" w14:textId="7BFACBD6" w:rsidR="00251433" w:rsidRDefault="008576B3">
            <w:pPr>
              <w:spacing w:before="30" w:after="30"/>
            </w:pPr>
            <w:r>
              <w:rPr>
                <w:sz w:val="19"/>
                <w:szCs w:val="19"/>
              </w:rPr>
              <w:t xml:space="preserve">TCP pour le </w:t>
            </w:r>
            <w:r w:rsidR="00902900">
              <w:rPr>
                <w:sz w:val="19"/>
                <w:szCs w:val="19"/>
              </w:rPr>
              <w:t>transfert :</w:t>
            </w:r>
            <w:r>
              <w:rPr>
                <w:sz w:val="19"/>
                <w:szCs w:val="19"/>
              </w:rPr>
              <w:t xml:space="preserve"> la </w:t>
            </w:r>
            <w:r w:rsidR="00902900">
              <w:rPr>
                <w:sz w:val="19"/>
                <w:szCs w:val="19"/>
              </w:rPr>
              <w:t>fiabilité</w:t>
            </w:r>
            <w:r>
              <w:rPr>
                <w:sz w:val="19"/>
                <w:szCs w:val="19"/>
              </w:rPr>
              <w:t xml:space="preserve"> de TCP garantit l'</w:t>
            </w:r>
            <w:r w:rsidR="00902900">
              <w:rPr>
                <w:sz w:val="19"/>
                <w:szCs w:val="19"/>
              </w:rPr>
              <w:t>intégrité</w:t>
            </w:r>
            <w:r>
              <w:rPr>
                <w:sz w:val="19"/>
                <w:szCs w:val="19"/>
              </w:rPr>
              <w:t xml:space="preserve"> des chunks de fichiers.</w:t>
            </w:r>
          </w:p>
          <w:p w14:paraId="30B8D129" w14:textId="4D954BFD" w:rsidR="00251433" w:rsidRDefault="008576B3">
            <w:pPr>
              <w:spacing w:before="30" w:after="30"/>
            </w:pPr>
            <w:r>
              <w:rPr>
                <w:sz w:val="19"/>
                <w:szCs w:val="19"/>
              </w:rPr>
              <w:t xml:space="preserve">Les deux sont built-in dans Node.js : aucune </w:t>
            </w:r>
            <w:r w:rsidR="00902900">
              <w:rPr>
                <w:sz w:val="19"/>
                <w:szCs w:val="19"/>
              </w:rPr>
              <w:t>dépendance</w:t>
            </w:r>
            <w:r>
              <w:rPr>
                <w:sz w:val="19"/>
                <w:szCs w:val="19"/>
              </w:rPr>
              <w:t xml:space="preserve"> </w:t>
            </w:r>
            <w:r w:rsidR="00902900">
              <w:rPr>
                <w:sz w:val="19"/>
                <w:szCs w:val="19"/>
              </w:rPr>
              <w:t>supplémentaire</w:t>
            </w:r>
            <w:r>
              <w:rPr>
                <w:sz w:val="19"/>
                <w:szCs w:val="19"/>
              </w:rPr>
              <w:t xml:space="preserve"> </w:t>
            </w:r>
            <w:r w:rsidR="00902900">
              <w:rPr>
                <w:sz w:val="19"/>
                <w:szCs w:val="19"/>
              </w:rPr>
              <w:t>nécessaire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65F2B40B" w14:textId="52565DD6" w:rsidR="00251433" w:rsidRDefault="00251433"/>
    <w:p w14:paraId="565AC1B1" w14:textId="77777777" w:rsidR="00EC00C5" w:rsidRDefault="00EC00C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1433" w14:paraId="200E54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AF1F9F1" w14:textId="77777777" w:rsidR="00251433" w:rsidRDefault="008576B3">
            <w:r>
              <w:rPr>
                <w:b/>
                <w:bCs/>
                <w:color w:val="FFFFFF"/>
                <w:sz w:val="26"/>
                <w:szCs w:val="26"/>
              </w:rPr>
              <w:t>4.  ARCHITECTURE DU SYSTEME — MAQUETTE ASCII</w:t>
            </w:r>
          </w:p>
        </w:tc>
      </w:tr>
    </w:tbl>
    <w:p w14:paraId="60C373A4" w14:textId="77777777" w:rsidR="00251433" w:rsidRDefault="00251433">
      <w:pPr>
        <w:spacing w:after="80"/>
      </w:pPr>
    </w:p>
    <w:p w14:paraId="45384A99" w14:textId="5881344C" w:rsidR="00251433" w:rsidRDefault="00902900">
      <w:pPr>
        <w:pBdr>
          <w:bottom w:val="single" w:sz="4" w:space="4" w:color="E8630A"/>
        </w:pBdr>
        <w:spacing w:before="280" w:after="120"/>
      </w:pPr>
      <w:r>
        <w:rPr>
          <w:b/>
          <w:bCs/>
          <w:sz w:val="28"/>
          <w:szCs w:val="28"/>
        </w:rPr>
        <w:t>4.1 Vue</w:t>
      </w:r>
      <w:r w:rsidR="008576B3">
        <w:rPr>
          <w:b/>
          <w:bCs/>
          <w:sz w:val="28"/>
          <w:szCs w:val="28"/>
        </w:rPr>
        <w:t xml:space="preserve"> macro du </w:t>
      </w:r>
      <w:r>
        <w:rPr>
          <w:b/>
          <w:bCs/>
          <w:sz w:val="28"/>
          <w:szCs w:val="28"/>
        </w:rPr>
        <w:t>réseau</w:t>
      </w:r>
      <w:r w:rsidR="008576B3">
        <w:rPr>
          <w:b/>
          <w:bCs/>
          <w:sz w:val="28"/>
          <w:szCs w:val="28"/>
        </w:rPr>
        <w:t xml:space="preserve"> Archipel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1433" w14:paraId="61E823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8F0"/>
            <w:tcMar>
              <w:top w:w="60" w:type="dxa"/>
              <w:left w:w="180" w:type="dxa"/>
              <w:bottom w:w="60" w:type="dxa"/>
              <w:right w:w="140" w:type="dxa"/>
            </w:tcMar>
          </w:tcPr>
          <w:p w14:paraId="1B929844" w14:textId="77777777" w:rsidR="00251433" w:rsidRDefault="008576B3">
            <w:r>
              <w:rPr>
                <w:b/>
                <w:bCs/>
                <w:color w:val="64748B"/>
                <w:sz w:val="17"/>
                <w:szCs w:val="17"/>
              </w:rPr>
              <w:t>Topologie P2P — Archipel v1</w:t>
            </w:r>
          </w:p>
        </w:tc>
      </w:tr>
      <w:tr w:rsidR="00251433" w14:paraId="600263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334155"/>
              <w:left w:val="single" w:sz="2" w:space="0" w:color="334155"/>
              <w:bottom w:val="single" w:sz="2" w:space="0" w:color="334155"/>
              <w:right w:val="single" w:sz="2" w:space="0" w:color="334155"/>
            </w:tcBorders>
            <w:shd w:val="clear" w:color="auto" w:fill="0D1117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21A795B6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╔══════════════════════════════════════════════════════════════════════════╗</w:t>
            </w:r>
          </w:p>
          <w:p w14:paraId="35272C47" w14:textId="66B5203B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║                       RESEAU LOCAL AD-HOC (</w:t>
            </w:r>
            <w:r w:rsid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LAN) 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      ║</w:t>
            </w:r>
          </w:p>
          <w:p w14:paraId="3ADA6C5F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║                      ZERO INTERNET — ZERO SERVEUR CENTRAL                ║</w:t>
            </w:r>
          </w:p>
          <w:p w14:paraId="687C4469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║                       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                                     ║</w:t>
            </w:r>
          </w:p>
          <w:p w14:paraId="0259706D" w14:textId="6B0E4E51" w:rsidR="00251433" w:rsidRDefault="009029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║ ┌</w:t>
            </w:r>
            <w:r w:rsidR="008576B3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──────────────────┐    UDP Multicast     ┌──────────────────┐          ║</w:t>
            </w:r>
          </w:p>
          <w:p w14:paraId="3C3AB7E0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║  │     NOEUD A      │◄──239.255.42.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99: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6000─►│     NOEUD B      │          ║</w:t>
            </w:r>
          </w:p>
          <w:p w14:paraId="33ACE1A6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║  │                  │                       │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   │          ║</w:t>
            </w:r>
          </w:p>
          <w:p w14:paraId="0A595C8C" w14:textId="77777777" w:rsidR="00251433" w:rsidRDefault="008576B3">
            <w:pPr>
              <w:spacing w:before="14" w:after="14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║  │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[CLI]            │◄──── TCP :7777 ──────►│ [CLI]            │          ║</w:t>
            </w:r>
          </w:p>
          <w:p w14:paraId="21402607" w14:textId="77777777" w:rsidR="00251433" w:rsidRDefault="008576B3">
            <w:pPr>
              <w:spacing w:before="14" w:after="14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║  │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[Messaging]      │   (chiffre E2E)       │ [Messaging]      │          ║</w:t>
            </w:r>
          </w:p>
          <w:p w14:paraId="34FF92BD" w14:textId="77777777" w:rsidR="00251433" w:rsidRDefault="008576B3">
            <w:pPr>
              <w:spacing w:before="14" w:after="14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║  │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[Transfer]       │                       │ [Transfer]       │   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║</w:t>
            </w:r>
          </w:p>
          <w:p w14:paraId="4BAD3F57" w14:textId="77777777" w:rsidR="00251433" w:rsidRDefault="008576B3">
            <w:pPr>
              <w:spacing w:before="14" w:after="14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║  │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[Crypto Layer]   │                       │ [Crypto Layer]   │          ║</w:t>
            </w:r>
          </w:p>
          <w:p w14:paraId="5063CEE9" w14:textId="77777777" w:rsidR="00251433" w:rsidRDefault="008576B3">
            <w:pPr>
              <w:spacing w:before="14" w:after="14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║  │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[Network Layer]  │                       │ [Network Layer]  │          ║</w:t>
            </w:r>
          </w:p>
          <w:p w14:paraId="2005A679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║  └────────┬─────────┘                       └────────┬─────────┘          ║</w:t>
            </w:r>
          </w:p>
          <w:p w14:paraId="13D04408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║           │          UDP Multicast                   │                    ║</w:t>
            </w:r>
          </w:p>
          <w:p w14:paraId="37CE92BD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║           └──────────── broadcast ──────────────────►│                    ║</w:t>
            </w:r>
          </w:p>
          <w:p w14:paraId="0AE04078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║                             │                                             ║</w:t>
            </w:r>
          </w:p>
          <w:p w14:paraId="5815ECF8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║                    ┌────────▼─────────┐                                  ║</w:t>
            </w:r>
          </w:p>
          <w:p w14:paraId="5C30DAD5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║                    │     NOEUD C       │                                  ║</w:t>
            </w:r>
          </w:p>
          <w:p w14:paraId="5947F711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║              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│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meme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structure) │                                  ║</w:t>
            </w:r>
          </w:p>
          <w:p w14:paraId="38DE3146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║                    └──────────────────┘                                  ║</w:t>
            </w:r>
          </w:p>
          <w:p w14:paraId="3F152C10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║                                                                           ║</w:t>
            </w:r>
          </w:p>
          <w:p w14:paraId="2A482F4A" w14:textId="77777777" w:rsidR="00251433" w:rsidRDefault="008576B3">
            <w:pPr>
              <w:spacing w:before="14" w:after="14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║  ←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Decouverte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: UDP Multicast (HELLO broadca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st toutes les 30s)            ║</w:t>
            </w:r>
          </w:p>
          <w:p w14:paraId="2E4AFCAE" w14:textId="77777777" w:rsidR="00251433" w:rsidRDefault="008576B3">
            <w:pPr>
              <w:spacing w:before="14" w:after="14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║  ←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Transfert  : TCP Unicast point-a-point (chiffre AES-256-GCM)           ║</w:t>
            </w:r>
          </w:p>
          <w:p w14:paraId="0DCC6E0A" w14:textId="77777777" w:rsidR="00251433" w:rsidRDefault="008576B3">
            <w:pPr>
              <w:spacing w:before="14" w:after="14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║  ←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Identite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Cle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publique Ed25519 (pas de CA centrale)                 ║</w:t>
            </w:r>
          </w:p>
          <w:p w14:paraId="76A62C67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╚═══════════════════════════════════════════════════════════════════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═══════╝</w:t>
            </w:r>
          </w:p>
        </w:tc>
      </w:tr>
    </w:tbl>
    <w:p w14:paraId="56A2B332" w14:textId="77777777" w:rsidR="00251433" w:rsidRDefault="00251433">
      <w:pPr>
        <w:spacing w:after="80"/>
      </w:pPr>
    </w:p>
    <w:p w14:paraId="3AC171D0" w14:textId="77777777" w:rsidR="00251433" w:rsidRDefault="008576B3">
      <w:pPr>
        <w:pBdr>
          <w:bottom w:val="single" w:sz="4" w:space="4" w:color="E8630A"/>
        </w:pBdr>
        <w:spacing w:before="280" w:after="120"/>
      </w:pPr>
      <w:proofErr w:type="gramStart"/>
      <w:r>
        <w:rPr>
          <w:b/>
          <w:bCs/>
          <w:sz w:val="28"/>
          <w:szCs w:val="28"/>
        </w:rPr>
        <w:t>4.2  Couches</w:t>
      </w:r>
      <w:proofErr w:type="gramEnd"/>
      <w:r>
        <w:rPr>
          <w:b/>
          <w:bCs/>
          <w:sz w:val="28"/>
          <w:szCs w:val="28"/>
        </w:rPr>
        <w:t xml:space="preserve"> protocolaires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1433" w14:paraId="4094B4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8F0"/>
            <w:tcMar>
              <w:top w:w="60" w:type="dxa"/>
              <w:left w:w="180" w:type="dxa"/>
              <w:bottom w:w="60" w:type="dxa"/>
              <w:right w:w="140" w:type="dxa"/>
            </w:tcMar>
          </w:tcPr>
          <w:p w14:paraId="2A37FA93" w14:textId="77777777" w:rsidR="00251433" w:rsidRDefault="008576B3">
            <w:r>
              <w:rPr>
                <w:b/>
                <w:bCs/>
                <w:color w:val="64748B"/>
                <w:sz w:val="17"/>
                <w:szCs w:val="17"/>
              </w:rPr>
              <w:t>Stack protocolaire en 4 couches</w:t>
            </w:r>
          </w:p>
        </w:tc>
      </w:tr>
      <w:tr w:rsidR="00251433" w14:paraId="3C302E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334155"/>
              <w:left w:val="single" w:sz="2" w:space="0" w:color="334155"/>
              <w:bottom w:val="single" w:sz="2" w:space="0" w:color="334155"/>
              <w:right w:val="single" w:sz="2" w:space="0" w:color="334155"/>
            </w:tcBorders>
            <w:shd w:val="clear" w:color="auto" w:fill="0D1117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23D28184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┌─────────────────────────────────────────────────────┐</w:t>
            </w:r>
          </w:p>
          <w:p w14:paraId="5DBF6F21" w14:textId="77777777" w:rsidR="00251433" w:rsidRDefault="008576B3">
            <w:pPr>
              <w:spacing w:before="14" w:after="14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COUCHE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4 — APPLICATION (CLI / Interface)            │ ← archipel start / msg /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send</w:t>
            </w:r>
            <w:proofErr w:type="spellEnd"/>
          </w:p>
          <w:p w14:paraId="14173E73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├─────────────────────────────────────────────────────┤</w:t>
            </w:r>
          </w:p>
          <w:p w14:paraId="5AC3861C" w14:textId="77777777" w:rsidR="00251433" w:rsidRDefault="008576B3">
            <w:pPr>
              <w:spacing w:before="14" w:after="14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COUCHE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3 — MESSAGERIE &amp; TRANSFERT                   │ ← Chat +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Chunking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BitTorrent</w:t>
            </w:r>
            <w:proofErr w:type="spellEnd"/>
          </w:p>
          <w:p w14:paraId="19FCD330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├──────────────────────────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───────────────────────────┤</w:t>
            </w:r>
          </w:p>
          <w:p w14:paraId="133EAB50" w14:textId="77777777" w:rsidR="00251433" w:rsidRDefault="008576B3">
            <w:pPr>
              <w:spacing w:before="14" w:after="14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COUCHE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2 — SECURITE (Crypto E2E)                    │ ← Ed25519 + X25519 + AES-GCM</w:t>
            </w:r>
          </w:p>
          <w:p w14:paraId="663ECB7D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├─────────────────────────────────────────────────────┤</w:t>
            </w:r>
          </w:p>
          <w:p w14:paraId="121179CB" w14:textId="77777777" w:rsidR="00251433" w:rsidRDefault="008576B3">
            <w:pPr>
              <w:spacing w:before="14" w:after="14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>│  COUCHE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1 — RESEAU P2P                               │ ← UDP Multicast + TCP Socket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</w:t>
            </w:r>
          </w:p>
          <w:p w14:paraId="437A0C21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└─────────────────────────────────────────────────────┘</w:t>
            </w:r>
          </w:p>
        </w:tc>
      </w:tr>
    </w:tbl>
    <w:p w14:paraId="1F6ED670" w14:textId="77777777" w:rsidR="00251433" w:rsidRDefault="00251433">
      <w:pPr>
        <w:spacing w:after="80"/>
      </w:pPr>
    </w:p>
    <w:p w14:paraId="7A2552D0" w14:textId="7F9389BA" w:rsidR="00251433" w:rsidRDefault="00902900">
      <w:pPr>
        <w:pBdr>
          <w:bottom w:val="single" w:sz="4" w:space="4" w:color="E8630A"/>
        </w:pBdr>
        <w:spacing w:before="280" w:after="120"/>
      </w:pPr>
      <w:r>
        <w:rPr>
          <w:b/>
          <w:bCs/>
          <w:sz w:val="28"/>
          <w:szCs w:val="28"/>
        </w:rPr>
        <w:t>4.3 Flux</w:t>
      </w:r>
      <w:r w:rsidR="008576B3">
        <w:rPr>
          <w:b/>
          <w:bCs/>
          <w:sz w:val="28"/>
          <w:szCs w:val="28"/>
        </w:rPr>
        <w:t xml:space="preserve"> de communication entre </w:t>
      </w:r>
      <w:r>
        <w:rPr>
          <w:b/>
          <w:bCs/>
          <w:sz w:val="28"/>
          <w:szCs w:val="28"/>
        </w:rPr>
        <w:t>nœuds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1433" w14:paraId="28D44F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8F0"/>
            <w:tcMar>
              <w:top w:w="60" w:type="dxa"/>
              <w:left w:w="180" w:type="dxa"/>
              <w:bottom w:w="60" w:type="dxa"/>
              <w:right w:w="140" w:type="dxa"/>
            </w:tcMar>
          </w:tcPr>
          <w:p w14:paraId="04E6E463" w14:textId="77777777" w:rsidR="00251433" w:rsidRDefault="008576B3">
            <w:r>
              <w:rPr>
                <w:b/>
                <w:bCs/>
                <w:color w:val="64748B"/>
                <w:sz w:val="17"/>
                <w:szCs w:val="17"/>
              </w:rPr>
              <w:t>Flux de paquets Archipel</w:t>
            </w:r>
          </w:p>
        </w:tc>
      </w:tr>
      <w:tr w:rsidR="00251433" w14:paraId="2E6960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334155"/>
              <w:left w:val="single" w:sz="2" w:space="0" w:color="334155"/>
              <w:bottom w:val="single" w:sz="2" w:space="0" w:color="334155"/>
              <w:right w:val="single" w:sz="2" w:space="0" w:color="334155"/>
            </w:tcBorders>
            <w:shd w:val="clear" w:color="auto" w:fill="0D1117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740C2100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DECOUVERTE — UDP Multicast                 TRANSFERT — TCP Unicast</w:t>
            </w:r>
          </w:p>
          <w:p w14:paraId="105AE348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──────────────────────────────────         ─────────────────────────────────</w:t>
            </w:r>
          </w:p>
          <w:p w14:paraId="09CDF263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                             </w:t>
            </w:r>
          </w:p>
          <w:p w14:paraId="3CD88067" w14:textId="73F01A5B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 ─</w:t>
            </w:r>
            <w:r w:rsid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─ [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HELLO </w:t>
            </w:r>
            <w:r w:rsid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broadcast] ─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─────► tous          A ─</w:t>
            </w:r>
            <w:r w:rsid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─ [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Handshake X</w:t>
            </w:r>
            <w:r w:rsid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25519] ─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──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──────► B</w:t>
            </w:r>
          </w:p>
          <w:p w14:paraId="58C2D159" w14:textId="791CACBA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B ─</w:t>
            </w:r>
            <w:r w:rsidR="00902900"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─ [</w:t>
            </w: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PEER_LIST </w:t>
            </w:r>
            <w:r w:rsidR="00902900"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unicast] ─</w:t>
            </w: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────► A            B ─</w:t>
            </w:r>
            <w:proofErr w:type="gram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─[</w:t>
            </w:r>
            <w:proofErr w:type="gram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Handshake X25519 reply]────► A</w:t>
            </w:r>
          </w:p>
          <w:p w14:paraId="44E62CAE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C ─</w:t>
            </w:r>
            <w:proofErr w:type="gram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─[</w:t>
            </w:r>
            <w:proofErr w:type="gram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HELLO broadcast]──────► 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tous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A ──[CHUNK_DATA chiffre]────────► B</w:t>
            </w:r>
          </w:p>
          <w:p w14:paraId="4D4CF7E3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A ─</w:t>
            </w:r>
            <w:proofErr w:type="gram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─[</w:t>
            </w:r>
            <w:proofErr w:type="gram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PEER_LIST unicast]─────► C            B ──[ACK 0x00 OK]───────────────► A</w:t>
            </w:r>
          </w:p>
          <w:p w14:paraId="1CCE8FCA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</w:t>
            </w: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                      A ─</w:t>
            </w:r>
            <w:proofErr w:type="gram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─[</w:t>
            </w:r>
            <w:proofErr w:type="gram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CHUNK_DATA chiffre]────────► C</w:t>
            </w:r>
          </w:p>
          <w:p w14:paraId="3B6F076F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Toutes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les 30 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secondes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      C ─</w:t>
            </w:r>
            <w:proofErr w:type="gram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─[</w:t>
            </w:r>
            <w:proofErr w:type="gram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ACK 0x00 OK]───────────────► A</w:t>
            </w:r>
          </w:p>
          <w:p w14:paraId="2D7CF901" w14:textId="77777777" w:rsidR="00251433" w:rsidRDefault="008576B3">
            <w:pPr>
              <w:spacing w:before="14" w:after="14"/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90s sans HELLO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noeud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mort             </w:t>
            </w:r>
          </w:p>
        </w:tc>
      </w:tr>
    </w:tbl>
    <w:p w14:paraId="1BA30185" w14:textId="77777777" w:rsidR="00251433" w:rsidRDefault="00251433">
      <w:pPr>
        <w:spacing w:after="80"/>
      </w:pPr>
    </w:p>
    <w:p w14:paraId="577DF919" w14:textId="1DDC4C70" w:rsidR="00251433" w:rsidRDefault="00902900">
      <w:pPr>
        <w:pBdr>
          <w:bottom w:val="single" w:sz="4" w:space="4" w:color="E8630A"/>
        </w:pBdr>
        <w:spacing w:before="280" w:after="120"/>
      </w:pPr>
      <w:r>
        <w:rPr>
          <w:b/>
          <w:bCs/>
          <w:sz w:val="28"/>
          <w:szCs w:val="28"/>
        </w:rPr>
        <w:t>4.4 Table</w:t>
      </w:r>
      <w:r w:rsidR="008576B3">
        <w:rPr>
          <w:b/>
          <w:bCs/>
          <w:sz w:val="28"/>
          <w:szCs w:val="28"/>
        </w:rPr>
        <w:t xml:space="preserve"> de routage P2P (Peer Table)</w:t>
      </w:r>
    </w:p>
    <w:p w14:paraId="16CA0D40" w14:textId="12ACB0AC" w:rsidR="00251433" w:rsidRDefault="008576B3">
      <w:pPr>
        <w:spacing w:before="50" w:after="50"/>
      </w:pPr>
      <w:r>
        <w:t xml:space="preserve">Chaque </w:t>
      </w:r>
      <w:r w:rsidR="00902900">
        <w:t>nœud</w:t>
      </w:r>
      <w:r>
        <w:t xml:space="preserve"> </w:t>
      </w:r>
      <w:r w:rsidR="00902900">
        <w:t>maintien</w:t>
      </w:r>
      <w:r>
        <w:t xml:space="preserve"> en </w:t>
      </w:r>
      <w:r w:rsidR="00902900">
        <w:t>mémoire</w:t>
      </w:r>
      <w:r>
        <w:t xml:space="preserve"> (et sur disque pour persistance) une table de ses pairs :</w:t>
      </w:r>
    </w:p>
    <w:p w14:paraId="606B0992" w14:textId="77777777" w:rsidR="00251433" w:rsidRDefault="00251433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5426"/>
      </w:tblGrid>
      <w:tr w:rsidR="00251433" w14:paraId="2F73CE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5AFE29" w14:textId="77777777" w:rsidR="00251433" w:rsidRDefault="008576B3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D50F63" w14:textId="77777777" w:rsidR="00251433" w:rsidRDefault="008576B3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5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BC0E0D" w14:textId="77777777" w:rsidR="00251433" w:rsidRDefault="008576B3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251433" w14:paraId="1A7510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BF62E8" w14:textId="24A51FAE" w:rsidR="00251433" w:rsidRDefault="00902900"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Node id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421175" w14:textId="2FEFF730" w:rsidR="00251433" w:rsidRDefault="00902900">
            <w:r>
              <w:rPr>
                <w:sz w:val="19"/>
                <w:szCs w:val="19"/>
              </w:rPr>
              <w:t>Bytes [</w:t>
            </w:r>
            <w:r w:rsidR="008576B3">
              <w:rPr>
                <w:sz w:val="19"/>
                <w:szCs w:val="19"/>
              </w:rPr>
              <w:t>32]</w:t>
            </w:r>
          </w:p>
        </w:tc>
        <w:tc>
          <w:tcPr>
            <w:tcW w:w="5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A491AA" w14:textId="77777777" w:rsidR="00251433" w:rsidRDefault="008576B3">
            <w:proofErr w:type="spellStart"/>
            <w:r>
              <w:rPr>
                <w:sz w:val="19"/>
                <w:szCs w:val="19"/>
              </w:rPr>
              <w:t>Cle</w:t>
            </w:r>
            <w:proofErr w:type="spellEnd"/>
            <w:r>
              <w:rPr>
                <w:sz w:val="19"/>
                <w:szCs w:val="19"/>
              </w:rPr>
              <w:t xml:space="preserve"> publique Ed25519 du </w:t>
            </w:r>
            <w:proofErr w:type="spellStart"/>
            <w:r>
              <w:rPr>
                <w:sz w:val="19"/>
                <w:szCs w:val="19"/>
              </w:rPr>
              <w:t>noeud</w:t>
            </w:r>
            <w:proofErr w:type="spellEnd"/>
            <w:r>
              <w:rPr>
                <w:sz w:val="19"/>
                <w:szCs w:val="19"/>
              </w:rPr>
              <w:t xml:space="preserve"> — identifiant unique immuable</w:t>
            </w:r>
          </w:p>
        </w:tc>
      </w:tr>
      <w:tr w:rsidR="00251433" w14:paraId="0F2B63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BE395" w14:textId="77777777" w:rsidR="00251433" w:rsidRDefault="008576B3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ip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267E9B" w14:textId="0097658A" w:rsidR="00251433" w:rsidRDefault="009029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5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D3D1FB" w14:textId="77777777" w:rsidR="00251433" w:rsidRDefault="008576B3">
            <w:r>
              <w:rPr>
                <w:sz w:val="19"/>
                <w:szCs w:val="19"/>
              </w:rPr>
              <w:t>Adresse IP locale du pair sur le LAN</w:t>
            </w:r>
          </w:p>
        </w:tc>
      </w:tr>
      <w:tr w:rsidR="00251433" w14:paraId="63FA55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97CCA1" w14:textId="77777777" w:rsidR="00251433" w:rsidRDefault="008576B3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tcp</w:t>
            </w:r>
            <w:proofErr w:type="gramEnd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_port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92083D" w14:textId="006A8FBF" w:rsidR="00251433" w:rsidRDefault="00902900">
            <w:r>
              <w:rPr>
                <w:sz w:val="19"/>
                <w:szCs w:val="19"/>
              </w:rPr>
              <w:t>Uint</w:t>
            </w:r>
            <w:r w:rsidR="008576B3">
              <w:rPr>
                <w:sz w:val="19"/>
                <w:szCs w:val="19"/>
              </w:rPr>
              <w:t>16</w:t>
            </w:r>
          </w:p>
        </w:tc>
        <w:tc>
          <w:tcPr>
            <w:tcW w:w="5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52FE81" w14:textId="77777777" w:rsidR="00251433" w:rsidRDefault="008576B3">
            <w:r>
              <w:rPr>
                <w:sz w:val="19"/>
                <w:szCs w:val="19"/>
              </w:rPr>
              <w:t>Port TCP d'</w:t>
            </w:r>
            <w:proofErr w:type="spellStart"/>
            <w:r>
              <w:rPr>
                <w:sz w:val="19"/>
                <w:szCs w:val="19"/>
              </w:rPr>
              <w:t>ecoute</w:t>
            </w:r>
            <w:proofErr w:type="spellEnd"/>
            <w:r>
              <w:rPr>
                <w:sz w:val="19"/>
                <w:szCs w:val="19"/>
              </w:rPr>
              <w:t xml:space="preserve"> pour les transferts (</w:t>
            </w:r>
            <w:proofErr w:type="spellStart"/>
            <w:r>
              <w:rPr>
                <w:sz w:val="19"/>
                <w:szCs w:val="19"/>
              </w:rPr>
              <w:t>defaut</w:t>
            </w:r>
            <w:proofErr w:type="spellEnd"/>
            <w:r>
              <w:rPr>
                <w:sz w:val="19"/>
                <w:szCs w:val="19"/>
              </w:rPr>
              <w:t xml:space="preserve"> 7777)</w:t>
            </w:r>
          </w:p>
        </w:tc>
      </w:tr>
      <w:tr w:rsidR="00251433" w14:paraId="0FE408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B024DD" w14:textId="77777777" w:rsidR="00251433" w:rsidRDefault="008576B3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last</w:t>
            </w:r>
            <w:proofErr w:type="gramEnd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_seen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82FFB0" w14:textId="4DE74672" w:rsidR="00251433" w:rsidRDefault="00902900"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5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97CEC4" w14:textId="77777777" w:rsidR="00251433" w:rsidRDefault="008576B3">
            <w:proofErr w:type="spellStart"/>
            <w:r>
              <w:rPr>
                <w:sz w:val="19"/>
                <w:szCs w:val="19"/>
              </w:rPr>
              <w:t>Derniere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reponse</w:t>
            </w:r>
            <w:proofErr w:type="spellEnd"/>
            <w:r>
              <w:rPr>
                <w:sz w:val="19"/>
                <w:szCs w:val="19"/>
              </w:rPr>
              <w:t xml:space="preserve"> HELLO </w:t>
            </w:r>
            <w:proofErr w:type="spellStart"/>
            <w:r>
              <w:rPr>
                <w:sz w:val="19"/>
                <w:szCs w:val="19"/>
              </w:rPr>
              <w:t>recue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epoch</w:t>
            </w:r>
            <w:proofErr w:type="spellEnd"/>
            <w:r>
              <w:rPr>
                <w:sz w:val="19"/>
                <w:szCs w:val="19"/>
              </w:rPr>
              <w:t xml:space="preserve"> ms) — </w:t>
            </w:r>
            <w:proofErr w:type="spellStart"/>
            <w:r>
              <w:rPr>
                <w:sz w:val="19"/>
                <w:szCs w:val="19"/>
              </w:rPr>
              <w:t>detecte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noeuds</w:t>
            </w:r>
            <w:proofErr w:type="spellEnd"/>
            <w:r>
              <w:rPr>
                <w:sz w:val="19"/>
                <w:szCs w:val="19"/>
              </w:rPr>
              <w:t xml:space="preserve"> morts</w:t>
            </w:r>
          </w:p>
        </w:tc>
      </w:tr>
      <w:tr w:rsidR="00251433" w14:paraId="68A49D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197691" w14:textId="77777777" w:rsidR="00251433" w:rsidRDefault="008576B3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shared</w:t>
            </w:r>
            <w:proofErr w:type="gramEnd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_files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E66D91" w14:textId="3335C80D" w:rsidR="00251433" w:rsidRDefault="00902900">
            <w:proofErr w:type="gramStart"/>
            <w:r>
              <w:rPr>
                <w:sz w:val="19"/>
                <w:szCs w:val="19"/>
              </w:rPr>
              <w:t>hash</w:t>
            </w:r>
            <w:proofErr w:type="gramEnd"/>
            <w:r>
              <w:rPr>
                <w:sz w:val="19"/>
                <w:szCs w:val="19"/>
              </w:rPr>
              <w:t xml:space="preserve"> [</w:t>
            </w:r>
            <w:r w:rsidR="008576B3">
              <w:rPr>
                <w:sz w:val="19"/>
                <w:szCs w:val="19"/>
              </w:rPr>
              <w:t>]</w:t>
            </w:r>
          </w:p>
        </w:tc>
        <w:tc>
          <w:tcPr>
            <w:tcW w:w="5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064C2A" w14:textId="77777777" w:rsidR="00251433" w:rsidRDefault="008576B3">
            <w:r>
              <w:rPr>
                <w:sz w:val="19"/>
                <w:szCs w:val="19"/>
              </w:rPr>
              <w:t>Liste des hash SHA-256 des fichiers disponibles chez ce pair</w:t>
            </w:r>
          </w:p>
        </w:tc>
      </w:tr>
      <w:tr w:rsidR="00251433" w14:paraId="2799EC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43EACD" w14:textId="77777777" w:rsidR="00251433" w:rsidRDefault="008576B3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reputation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93621C" w14:textId="77777777" w:rsidR="00251433" w:rsidRDefault="008576B3">
            <w:proofErr w:type="spellStart"/>
            <w:proofErr w:type="gramStart"/>
            <w:r>
              <w:rPr>
                <w:sz w:val="19"/>
                <w:szCs w:val="19"/>
              </w:rPr>
              <w:t>float</w:t>
            </w:r>
            <w:proofErr w:type="spellEnd"/>
            <w:proofErr w:type="gramEnd"/>
          </w:p>
        </w:tc>
        <w:tc>
          <w:tcPr>
            <w:tcW w:w="5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27A962" w14:textId="77777777" w:rsidR="00251433" w:rsidRDefault="008576B3">
            <w:r>
              <w:rPr>
                <w:sz w:val="19"/>
                <w:szCs w:val="19"/>
              </w:rPr>
              <w:t xml:space="preserve">Score de </w:t>
            </w:r>
            <w:proofErr w:type="spellStart"/>
            <w:r>
              <w:rPr>
                <w:sz w:val="19"/>
                <w:szCs w:val="19"/>
              </w:rPr>
              <w:t>fiabilite</w:t>
            </w:r>
            <w:proofErr w:type="spellEnd"/>
            <w:r>
              <w:rPr>
                <w:sz w:val="19"/>
                <w:szCs w:val="19"/>
              </w:rPr>
              <w:t xml:space="preserve"> : ratio </w:t>
            </w:r>
            <w:proofErr w:type="spellStart"/>
            <w:r>
              <w:rPr>
                <w:sz w:val="19"/>
                <w:szCs w:val="19"/>
              </w:rPr>
              <w:t>succes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echecs</w:t>
            </w:r>
            <w:proofErr w:type="spellEnd"/>
            <w:r>
              <w:rPr>
                <w:sz w:val="19"/>
                <w:szCs w:val="19"/>
              </w:rPr>
              <w:t xml:space="preserve"> des </w:t>
            </w:r>
            <w:proofErr w:type="spellStart"/>
            <w:r>
              <w:rPr>
                <w:sz w:val="19"/>
                <w:szCs w:val="19"/>
              </w:rPr>
              <w:t>chunks</w:t>
            </w:r>
            <w:proofErr w:type="spellEnd"/>
            <w:r>
              <w:rPr>
                <w:sz w:val="19"/>
                <w:szCs w:val="19"/>
              </w:rPr>
              <w:t xml:space="preserve"> demandes</w:t>
            </w:r>
          </w:p>
        </w:tc>
      </w:tr>
    </w:tbl>
    <w:p w14:paraId="5723B94F" w14:textId="20ABB9BB" w:rsidR="00251433" w:rsidRDefault="00251433"/>
    <w:p w14:paraId="7700FDFE" w14:textId="77777777" w:rsidR="00EC00C5" w:rsidRDefault="00EC00C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1433" w14:paraId="6FA3E7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088EAC9" w14:textId="77777777" w:rsidR="00251433" w:rsidRDefault="008576B3">
            <w:r>
              <w:rPr>
                <w:b/>
                <w:bCs/>
                <w:color w:val="FFFFFF"/>
                <w:sz w:val="26"/>
                <w:szCs w:val="26"/>
              </w:rPr>
              <w:t>5.  FORMAT DE PAQUET BINAIRE</w:t>
            </w:r>
          </w:p>
        </w:tc>
      </w:tr>
    </w:tbl>
    <w:p w14:paraId="7DFE9C92" w14:textId="77777777" w:rsidR="00251433" w:rsidRDefault="00251433">
      <w:pPr>
        <w:spacing w:after="80"/>
      </w:pPr>
    </w:p>
    <w:p w14:paraId="2BC97591" w14:textId="41484588" w:rsidR="00251433" w:rsidRDefault="00902900">
      <w:pPr>
        <w:pBdr>
          <w:bottom w:val="single" w:sz="4" w:space="4" w:color="E8630A"/>
        </w:pBdr>
        <w:spacing w:before="280" w:after="120"/>
      </w:pPr>
      <w:r>
        <w:rPr>
          <w:b/>
          <w:bCs/>
          <w:sz w:val="28"/>
          <w:szCs w:val="28"/>
        </w:rPr>
        <w:t>5.1 Structure</w:t>
      </w:r>
      <w:r w:rsidR="008576B3">
        <w:rPr>
          <w:b/>
          <w:bCs/>
          <w:sz w:val="28"/>
          <w:szCs w:val="28"/>
        </w:rPr>
        <w:t xml:space="preserve"> du paquet Archipel v1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1433" w14:paraId="7CB562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8F0"/>
            <w:tcMar>
              <w:top w:w="60" w:type="dxa"/>
              <w:left w:w="180" w:type="dxa"/>
              <w:bottom w:w="60" w:type="dxa"/>
              <w:right w:w="140" w:type="dxa"/>
            </w:tcMar>
          </w:tcPr>
          <w:p w14:paraId="6AAFFE23" w14:textId="77777777" w:rsidR="00251433" w:rsidRDefault="008576B3">
            <w:r>
              <w:rPr>
                <w:b/>
                <w:bCs/>
                <w:color w:val="64748B"/>
                <w:sz w:val="17"/>
                <w:szCs w:val="17"/>
              </w:rPr>
              <w:t xml:space="preserve">Archipel </w:t>
            </w:r>
            <w:proofErr w:type="spellStart"/>
            <w:r>
              <w:rPr>
                <w:b/>
                <w:bCs/>
                <w:color w:val="64748B"/>
                <w:sz w:val="17"/>
                <w:szCs w:val="17"/>
              </w:rPr>
              <w:t>Packet</w:t>
            </w:r>
            <w:proofErr w:type="spellEnd"/>
            <w:r>
              <w:rPr>
                <w:b/>
                <w:bCs/>
                <w:color w:val="64748B"/>
                <w:sz w:val="17"/>
                <w:szCs w:val="17"/>
              </w:rPr>
              <w:t xml:space="preserve"> v1 — Format binaire complet</w:t>
            </w:r>
          </w:p>
        </w:tc>
      </w:tr>
      <w:tr w:rsidR="00251433" w:rsidRPr="00902900" w14:paraId="32FDB8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334155"/>
              <w:left w:val="single" w:sz="2" w:space="0" w:color="334155"/>
              <w:bottom w:val="single" w:sz="2" w:space="0" w:color="334155"/>
              <w:right w:val="single" w:sz="2" w:space="0" w:color="334155"/>
            </w:tcBorders>
            <w:shd w:val="clear" w:color="auto" w:fill="0D1117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55A2D7A0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┌────────────┬──────────┬──────────────────┬──────────────────────────┐</w:t>
            </w:r>
          </w:p>
          <w:p w14:paraId="633707FD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MAGIC    │   TYPE   │    NODE_ID        │      PAYLOAD_LEN         │</w:t>
            </w:r>
          </w:p>
          <w:p w14:paraId="513A6035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proofErr w:type="gram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│  4</w:t>
            </w:r>
            <w:proofErr w:type="gram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bytes   │  1 byte  │    32 bytes       │   4 bytes (uint32_BE)    │</w:t>
            </w:r>
          </w:p>
          <w:p w14:paraId="4789AF4A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├────────────┴──────────┴──────────────────┴──────────────────────────┤</w:t>
            </w:r>
          </w:p>
          <w:p w14:paraId="08168227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│           </w:t>
            </w:r>
            <w:proofErr w:type="gram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PAYLOAD  (</w:t>
            </w:r>
            <w:proofErr w:type="gram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chiffre AES-256-GCM, longueur variable)          │</w:t>
            </w:r>
          </w:p>
          <w:p w14:paraId="628BC498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├─────────────────────────────────────</w:t>
            </w: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───────────────────────────────── ┤</w:t>
            </w:r>
          </w:p>
          <w:p w14:paraId="2701DE6D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│           HMAC-SHA256 </w:t>
            </w:r>
            <w:proofErr w:type="gram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CHECKSUM  (</w:t>
            </w:r>
            <w:proofErr w:type="gram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32 bytes)                            │</w:t>
            </w:r>
          </w:p>
          <w:p w14:paraId="0DBEC1F5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└──────────────────────────────────────────────────────────────────────┘</w:t>
            </w:r>
          </w:p>
          <w:p w14:paraId="6A239CFB" w14:textId="77777777" w:rsidR="00251433" w:rsidRPr="00902900" w:rsidRDefault="00251433">
            <w:pPr>
              <w:spacing w:before="14" w:after="14"/>
              <w:rPr>
                <w:lang w:val="en-US"/>
              </w:rPr>
            </w:pPr>
          </w:p>
          <w:p w14:paraId="734A463C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lastRenderedPageBreak/>
              <w:t xml:space="preserve">Header </w:t>
            </w:r>
            <w:proofErr w:type="gram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fixe  :</w:t>
            </w:r>
            <w:proofErr w:type="gram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41 bytes (4 + 1 + 32 + 4)</w:t>
            </w:r>
          </w:p>
          <w:p w14:paraId="03757213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Checksum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: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32 bytes HMAC-SH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A256 (toujours en fin de paquet)</w:t>
            </w:r>
          </w:p>
          <w:p w14:paraId="4BA5E332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MAGIC </w:t>
            </w:r>
            <w:proofErr w:type="gram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value  :</w:t>
            </w:r>
            <w:proofErr w:type="gram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0x41 0x52 0x43 0x48  ("ARCH" 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en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ASCII)</w:t>
            </w:r>
          </w:p>
          <w:p w14:paraId="3609DA05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Total minimal: 73 bytes (header + checksum, payload vide)</w:t>
            </w:r>
          </w:p>
        </w:tc>
      </w:tr>
    </w:tbl>
    <w:p w14:paraId="4A899F96" w14:textId="77777777" w:rsidR="00251433" w:rsidRPr="00902900" w:rsidRDefault="00251433">
      <w:pPr>
        <w:spacing w:after="80"/>
        <w:rPr>
          <w:lang w:val="en-US"/>
        </w:rPr>
      </w:pPr>
    </w:p>
    <w:p w14:paraId="1CBC1C6E" w14:textId="7BD94738" w:rsidR="00251433" w:rsidRDefault="00902900">
      <w:pPr>
        <w:pBdr>
          <w:bottom w:val="single" w:sz="4" w:space="4" w:color="E8630A"/>
        </w:pBdr>
        <w:spacing w:before="280" w:after="120"/>
      </w:pPr>
      <w:r>
        <w:rPr>
          <w:b/>
          <w:bCs/>
          <w:sz w:val="28"/>
          <w:szCs w:val="28"/>
        </w:rPr>
        <w:t>5.2 Types</w:t>
      </w:r>
      <w:r w:rsidR="008576B3">
        <w:rPr>
          <w:b/>
          <w:bCs/>
          <w:sz w:val="28"/>
          <w:szCs w:val="28"/>
        </w:rPr>
        <w:t xml:space="preserve"> de paquets</w:t>
      </w:r>
    </w:p>
    <w:p w14:paraId="779B60C1" w14:textId="77777777" w:rsidR="00251433" w:rsidRDefault="00251433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1400"/>
        <w:gridCol w:w="4426"/>
      </w:tblGrid>
      <w:tr w:rsidR="00251433" w14:paraId="5D1EBA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DBC02E" w14:textId="77777777" w:rsidR="00251433" w:rsidRDefault="008576B3">
            <w:r>
              <w:rPr>
                <w:b/>
                <w:bCs/>
                <w:color w:val="FFFFFF"/>
                <w:sz w:val="19"/>
                <w:szCs w:val="19"/>
              </w:rPr>
              <w:t xml:space="preserve">Code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hex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68661F" w14:textId="77777777" w:rsidR="00251433" w:rsidRDefault="008576B3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22A30F" w14:textId="77777777" w:rsidR="00251433" w:rsidRDefault="008576B3">
            <w:r>
              <w:rPr>
                <w:b/>
                <w:bCs/>
                <w:color w:val="FFFFFF"/>
                <w:sz w:val="19"/>
                <w:szCs w:val="19"/>
              </w:rPr>
              <w:t>Direction</w:t>
            </w:r>
          </w:p>
        </w:tc>
        <w:tc>
          <w:tcPr>
            <w:tcW w:w="4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D62A3A" w14:textId="77777777" w:rsidR="00251433" w:rsidRDefault="008576B3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251433" w14:paraId="3541B1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DC1884" w14:textId="77777777" w:rsidR="00251433" w:rsidRDefault="008576B3"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0x01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A5760A" w14:textId="77777777" w:rsidR="00251433" w:rsidRDefault="008576B3">
            <w:r>
              <w:rPr>
                <w:sz w:val="19"/>
                <w:szCs w:val="19"/>
              </w:rPr>
              <w:t>HELLO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AE41A9" w14:textId="77777777" w:rsidR="00251433" w:rsidRDefault="008576B3">
            <w:r>
              <w:rPr>
                <w:sz w:val="19"/>
                <w:szCs w:val="19"/>
              </w:rPr>
              <w:t>UDP broadcast</w:t>
            </w:r>
          </w:p>
        </w:tc>
        <w:tc>
          <w:tcPr>
            <w:tcW w:w="4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19DD0B" w14:textId="77777777" w:rsidR="00251433" w:rsidRDefault="008576B3">
            <w:r>
              <w:rPr>
                <w:sz w:val="19"/>
                <w:szCs w:val="19"/>
              </w:rPr>
              <w:t xml:space="preserve">Annonce de </w:t>
            </w:r>
            <w:proofErr w:type="spellStart"/>
            <w:r>
              <w:rPr>
                <w:sz w:val="19"/>
                <w:szCs w:val="19"/>
              </w:rPr>
              <w:t>presence</w:t>
            </w:r>
            <w:proofErr w:type="spellEnd"/>
            <w:r>
              <w:rPr>
                <w:sz w:val="19"/>
                <w:szCs w:val="19"/>
              </w:rPr>
              <w:t xml:space="preserve"> sur le </w:t>
            </w:r>
            <w:proofErr w:type="spellStart"/>
            <w:r>
              <w:rPr>
                <w:sz w:val="19"/>
                <w:szCs w:val="19"/>
              </w:rPr>
              <w:t>reseau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emis</w:t>
            </w:r>
            <w:proofErr w:type="spellEnd"/>
            <w:r>
              <w:rPr>
                <w:sz w:val="19"/>
                <w:szCs w:val="19"/>
              </w:rPr>
              <w:t xml:space="preserve"> toutes les 30s</w:t>
            </w:r>
          </w:p>
        </w:tc>
      </w:tr>
      <w:tr w:rsidR="00251433" w14:paraId="57B11D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30748B" w14:textId="77777777" w:rsidR="00251433" w:rsidRDefault="008576B3"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0x02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F3C8AB" w14:textId="77777777" w:rsidR="00251433" w:rsidRDefault="008576B3">
            <w:r>
              <w:rPr>
                <w:sz w:val="19"/>
                <w:szCs w:val="19"/>
              </w:rPr>
              <w:t>PEER_LIST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662F99" w14:textId="77777777" w:rsidR="00251433" w:rsidRDefault="008576B3">
            <w:r>
              <w:rPr>
                <w:sz w:val="19"/>
                <w:szCs w:val="19"/>
              </w:rPr>
              <w:t>TCP unicast</w:t>
            </w:r>
          </w:p>
        </w:tc>
        <w:tc>
          <w:tcPr>
            <w:tcW w:w="4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3CD481" w14:textId="77777777" w:rsidR="00251433" w:rsidRDefault="008576B3">
            <w:proofErr w:type="spellStart"/>
            <w:r>
              <w:rPr>
                <w:sz w:val="19"/>
                <w:szCs w:val="19"/>
              </w:rPr>
              <w:t>Reponse</w:t>
            </w:r>
            <w:proofErr w:type="spellEnd"/>
            <w:r>
              <w:rPr>
                <w:sz w:val="19"/>
                <w:szCs w:val="19"/>
              </w:rPr>
              <w:t xml:space="preserve"> avec la liste des </w:t>
            </w:r>
            <w:proofErr w:type="spellStart"/>
            <w:r>
              <w:rPr>
                <w:sz w:val="19"/>
                <w:szCs w:val="19"/>
              </w:rPr>
              <w:t>noeuds</w:t>
            </w:r>
            <w:proofErr w:type="spellEnd"/>
            <w:r>
              <w:rPr>
                <w:sz w:val="19"/>
                <w:szCs w:val="19"/>
              </w:rPr>
              <w:t xml:space="preserve"> connus du pair</w:t>
            </w:r>
          </w:p>
        </w:tc>
      </w:tr>
      <w:tr w:rsidR="00251433" w14:paraId="64F0D0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B71A4F" w14:textId="77777777" w:rsidR="00251433" w:rsidRDefault="008576B3"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0x03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791FB1" w14:textId="77777777" w:rsidR="00251433" w:rsidRDefault="008576B3">
            <w:r>
              <w:rPr>
                <w:sz w:val="19"/>
                <w:szCs w:val="19"/>
              </w:rPr>
              <w:t>MSG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C19EB9" w14:textId="77777777" w:rsidR="00251433" w:rsidRDefault="008576B3">
            <w:r>
              <w:rPr>
                <w:sz w:val="19"/>
                <w:szCs w:val="19"/>
              </w:rPr>
              <w:t>TCP unicast</w:t>
            </w:r>
          </w:p>
        </w:tc>
        <w:tc>
          <w:tcPr>
            <w:tcW w:w="4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F2D562" w14:textId="77777777" w:rsidR="00251433" w:rsidRDefault="008576B3">
            <w:r>
              <w:rPr>
                <w:sz w:val="19"/>
                <w:szCs w:val="19"/>
              </w:rPr>
              <w:t xml:space="preserve">Message chiffre entre deux </w:t>
            </w:r>
            <w:proofErr w:type="spellStart"/>
            <w:r>
              <w:rPr>
                <w:sz w:val="19"/>
                <w:szCs w:val="19"/>
              </w:rPr>
              <w:t>noeuds</w:t>
            </w:r>
            <w:proofErr w:type="spellEnd"/>
          </w:p>
        </w:tc>
      </w:tr>
      <w:tr w:rsidR="00251433" w14:paraId="6FA7FC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7F1AD8" w14:textId="77777777" w:rsidR="00251433" w:rsidRDefault="008576B3"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0x04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359480" w14:textId="77777777" w:rsidR="00251433" w:rsidRDefault="008576B3">
            <w:r>
              <w:rPr>
                <w:sz w:val="19"/>
                <w:szCs w:val="19"/>
              </w:rPr>
              <w:t>CHUNK_REQ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8EF001" w14:textId="77777777" w:rsidR="00251433" w:rsidRDefault="008576B3">
            <w:r>
              <w:rPr>
                <w:sz w:val="19"/>
                <w:szCs w:val="19"/>
              </w:rPr>
              <w:t>TCP unicast</w:t>
            </w:r>
          </w:p>
        </w:tc>
        <w:tc>
          <w:tcPr>
            <w:tcW w:w="4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9A39CC" w14:textId="77777777" w:rsidR="00251433" w:rsidRDefault="008576B3">
            <w:proofErr w:type="spellStart"/>
            <w:r>
              <w:rPr>
                <w:sz w:val="19"/>
                <w:szCs w:val="19"/>
              </w:rPr>
              <w:t>Requete</w:t>
            </w:r>
            <w:proofErr w:type="spellEnd"/>
            <w:r>
              <w:rPr>
                <w:sz w:val="19"/>
                <w:szCs w:val="19"/>
              </w:rPr>
              <w:t xml:space="preserve"> d'un bloc de fichier (</w:t>
            </w:r>
            <w:proofErr w:type="spellStart"/>
            <w:r>
              <w:rPr>
                <w:sz w:val="19"/>
                <w:szCs w:val="19"/>
              </w:rPr>
              <w:t>file_id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chunk_idx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251433" w14:paraId="62BC61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7BBBB6" w14:textId="77777777" w:rsidR="00251433" w:rsidRDefault="008576B3"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0x05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DCE6A6" w14:textId="77777777" w:rsidR="00251433" w:rsidRDefault="008576B3">
            <w:r>
              <w:rPr>
                <w:sz w:val="19"/>
                <w:szCs w:val="19"/>
              </w:rPr>
              <w:t>CHUNK_DATA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892442" w14:textId="77777777" w:rsidR="00251433" w:rsidRDefault="008576B3">
            <w:r>
              <w:rPr>
                <w:sz w:val="19"/>
                <w:szCs w:val="19"/>
              </w:rPr>
              <w:t>TCP unicast</w:t>
            </w:r>
          </w:p>
        </w:tc>
        <w:tc>
          <w:tcPr>
            <w:tcW w:w="4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40A30F" w14:textId="77777777" w:rsidR="00251433" w:rsidRDefault="008576B3">
            <w:r>
              <w:rPr>
                <w:sz w:val="19"/>
                <w:szCs w:val="19"/>
              </w:rPr>
              <w:t>Transfert d'un bloc de fichier (chiffre + signe)</w:t>
            </w:r>
          </w:p>
        </w:tc>
      </w:tr>
      <w:tr w:rsidR="00251433" w14:paraId="097077C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ED7B58" w14:textId="77777777" w:rsidR="00251433" w:rsidRDefault="008576B3"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0x06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A1DDE7" w14:textId="77777777" w:rsidR="00251433" w:rsidRDefault="008576B3">
            <w:r>
              <w:rPr>
                <w:sz w:val="19"/>
                <w:szCs w:val="19"/>
              </w:rPr>
              <w:t>MANIFEST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CA8F01" w14:textId="77777777" w:rsidR="00251433" w:rsidRDefault="008576B3">
            <w:r>
              <w:rPr>
                <w:sz w:val="19"/>
                <w:szCs w:val="19"/>
              </w:rPr>
              <w:t>TCP/UDP</w:t>
            </w:r>
          </w:p>
        </w:tc>
        <w:tc>
          <w:tcPr>
            <w:tcW w:w="4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DCFA06" w14:textId="77777777" w:rsidR="00251433" w:rsidRDefault="008576B3">
            <w:proofErr w:type="spellStart"/>
            <w:r>
              <w:rPr>
                <w:sz w:val="19"/>
                <w:szCs w:val="19"/>
              </w:rPr>
              <w:t>Metadonnees</w:t>
            </w:r>
            <w:proofErr w:type="spellEnd"/>
            <w:r>
              <w:rPr>
                <w:sz w:val="19"/>
                <w:szCs w:val="19"/>
              </w:rPr>
              <w:t xml:space="preserve"> d'un fichier : hash total, liste des </w:t>
            </w:r>
            <w:proofErr w:type="spellStart"/>
            <w:r>
              <w:rPr>
                <w:sz w:val="19"/>
                <w:szCs w:val="19"/>
              </w:rPr>
              <w:t>chunks</w:t>
            </w:r>
            <w:proofErr w:type="spellEnd"/>
          </w:p>
        </w:tc>
      </w:tr>
      <w:tr w:rsidR="00251433" w:rsidRPr="00902900" w14:paraId="4E65566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B088C1" w14:textId="77777777" w:rsidR="00251433" w:rsidRDefault="008576B3"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0x07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7B1E12" w14:textId="77777777" w:rsidR="00251433" w:rsidRDefault="008576B3">
            <w:r>
              <w:rPr>
                <w:sz w:val="19"/>
                <w:szCs w:val="19"/>
              </w:rPr>
              <w:t>ACK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3D56BC" w14:textId="77777777" w:rsidR="00251433" w:rsidRDefault="008576B3">
            <w:r>
              <w:rPr>
                <w:sz w:val="19"/>
                <w:szCs w:val="19"/>
              </w:rPr>
              <w:t>TCP unicast</w:t>
            </w:r>
          </w:p>
        </w:tc>
        <w:tc>
          <w:tcPr>
            <w:tcW w:w="4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3514A2" w14:textId="77777777" w:rsidR="00251433" w:rsidRPr="00902900" w:rsidRDefault="008576B3">
            <w:pPr>
              <w:rPr>
                <w:lang w:val="en-US"/>
              </w:rPr>
            </w:pPr>
            <w:proofErr w:type="spellStart"/>
            <w:proofErr w:type="gramStart"/>
            <w:r w:rsidRPr="00902900">
              <w:rPr>
                <w:sz w:val="19"/>
                <w:szCs w:val="19"/>
                <w:lang w:val="en-US"/>
              </w:rPr>
              <w:t>Acquittement</w:t>
            </w:r>
            <w:proofErr w:type="spellEnd"/>
            <w:r w:rsidRPr="00902900">
              <w:rPr>
                <w:sz w:val="19"/>
                <w:szCs w:val="19"/>
                <w:lang w:val="en-US"/>
              </w:rPr>
              <w:t xml:space="preserve"> :</w:t>
            </w:r>
            <w:proofErr w:type="gramEnd"/>
            <w:r w:rsidRPr="00902900">
              <w:rPr>
                <w:sz w:val="19"/>
                <w:szCs w:val="19"/>
                <w:lang w:val="en-US"/>
              </w:rPr>
              <w:t xml:space="preserve"> 0x00=OK, 0x01=HASH_MISMATCH, 0x02=NOT_FOUND</w:t>
            </w:r>
          </w:p>
        </w:tc>
      </w:tr>
    </w:tbl>
    <w:p w14:paraId="20AFA4AD" w14:textId="77777777" w:rsidR="00251433" w:rsidRPr="00902900" w:rsidRDefault="00251433">
      <w:pPr>
        <w:spacing w:after="80"/>
        <w:rPr>
          <w:lang w:val="en-US"/>
        </w:rPr>
      </w:pPr>
    </w:p>
    <w:p w14:paraId="0D4D47BC" w14:textId="46530074" w:rsidR="00251433" w:rsidRDefault="00902900">
      <w:pPr>
        <w:pBdr>
          <w:bottom w:val="single" w:sz="4" w:space="4" w:color="E8630A"/>
        </w:pBdr>
        <w:spacing w:before="280" w:after="120"/>
      </w:pPr>
      <w:r>
        <w:rPr>
          <w:b/>
          <w:bCs/>
          <w:sz w:val="28"/>
          <w:szCs w:val="28"/>
        </w:rPr>
        <w:t>5.3 Implémentation</w:t>
      </w:r>
      <w:r w:rsidR="008576B3">
        <w:rPr>
          <w:b/>
          <w:bCs/>
          <w:sz w:val="28"/>
          <w:szCs w:val="28"/>
        </w:rPr>
        <w:t xml:space="preserve"> du constructeur de paquet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1433" w14:paraId="013E0A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8F0"/>
            <w:tcMar>
              <w:top w:w="60" w:type="dxa"/>
              <w:left w:w="180" w:type="dxa"/>
              <w:bottom w:w="60" w:type="dxa"/>
              <w:right w:w="140" w:type="dxa"/>
            </w:tcMar>
          </w:tcPr>
          <w:p w14:paraId="68C5A454" w14:textId="77777777" w:rsidR="00251433" w:rsidRDefault="008576B3">
            <w:r>
              <w:rPr>
                <w:b/>
                <w:bCs/>
                <w:color w:val="64748B"/>
                <w:sz w:val="17"/>
                <w:szCs w:val="17"/>
              </w:rPr>
              <w:t>Constructeur de paquet — Node.js</w:t>
            </w:r>
          </w:p>
        </w:tc>
      </w:tr>
      <w:tr w:rsidR="00251433" w14:paraId="0C52B9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334155"/>
              <w:left w:val="single" w:sz="2" w:space="0" w:color="334155"/>
              <w:bottom w:val="single" w:sz="2" w:space="0" w:color="334155"/>
              <w:right w:val="single" w:sz="2" w:space="0" w:color="334155"/>
            </w:tcBorders>
            <w:shd w:val="clear" w:color="auto" w:fill="0D1117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442E3DBD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// src/network/packet.js — Construire un paquet Archipel v1</w:t>
            </w:r>
          </w:p>
          <w:p w14:paraId="3D035008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function </w:t>
            </w:r>
            <w:proofErr w:type="spellStart"/>
            <w:proofErr w:type="gram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buildPacket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(</w:t>
            </w:r>
            <w:proofErr w:type="gram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type, 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nodeId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, payload) {</w:t>
            </w:r>
          </w:p>
          <w:p w14:paraId="43221614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const MAGIC       = 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Buffer.from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('ARCH'</w:t>
            </w:r>
            <w:proofErr w:type="gram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);   </w:t>
            </w:r>
            <w:proofErr w:type="gram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// 4 bytes</w:t>
            </w:r>
          </w:p>
          <w:p w14:paraId="0DB5C892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const TYPE        = 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Buffer.alloc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(1</w:t>
            </w:r>
            <w:proofErr w:type="gram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);   </w:t>
            </w:r>
            <w:proofErr w:type="gram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// 1 byte</w:t>
            </w:r>
          </w:p>
          <w:p w14:paraId="11DC5193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const NODE_ID     = 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Buf</w:t>
            </w: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fer.from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(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nodeId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, 'hex'</w:t>
            </w:r>
            <w:proofErr w:type="gram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);   </w:t>
            </w:r>
            <w:proofErr w:type="gram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// 32 bytes</w:t>
            </w:r>
          </w:p>
          <w:p w14:paraId="4C322149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const PAYLOAD_LEN = 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Buffer.alloc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(4</w:t>
            </w:r>
            <w:proofErr w:type="gram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);   </w:t>
            </w:r>
            <w:proofErr w:type="gram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// 4 bytes uint32BE</w:t>
            </w:r>
          </w:p>
          <w:p w14:paraId="3A33BFCB" w14:textId="77777777" w:rsidR="00251433" w:rsidRPr="00902900" w:rsidRDefault="00251433">
            <w:pPr>
              <w:spacing w:before="14" w:after="14"/>
              <w:rPr>
                <w:lang w:val="en-US"/>
              </w:rPr>
            </w:pPr>
          </w:p>
          <w:p w14:paraId="6E519327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TYPE.writeUInt8(type, 0);</w:t>
            </w:r>
          </w:p>
          <w:p w14:paraId="4A873927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PAYLOAD_LEN.writeUInt32</w:t>
            </w:r>
            <w:proofErr w:type="gram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BE(</w:t>
            </w:r>
            <w:proofErr w:type="spellStart"/>
            <w:proofErr w:type="gram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payload.length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, 0);</w:t>
            </w:r>
          </w:p>
          <w:p w14:paraId="40A85BEB" w14:textId="77777777" w:rsidR="00251433" w:rsidRPr="00902900" w:rsidRDefault="00251433">
            <w:pPr>
              <w:spacing w:before="14" w:after="14"/>
              <w:rPr>
                <w:lang w:val="en-US"/>
              </w:rPr>
            </w:pPr>
          </w:p>
          <w:p w14:paraId="15DB1C8B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// Assembler header + payload</w:t>
            </w:r>
          </w:p>
          <w:p w14:paraId="11E2AFA1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const pkt = 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Buffer.concat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([MAGIC,</w:t>
            </w: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TYPE, NODE_ID, PAYLOAD_LEN, payload]);</w:t>
            </w:r>
          </w:p>
          <w:p w14:paraId="407870A1" w14:textId="77777777" w:rsidR="00251433" w:rsidRPr="00902900" w:rsidRDefault="00251433">
            <w:pPr>
              <w:spacing w:before="14" w:after="14"/>
              <w:rPr>
                <w:lang w:val="en-US"/>
              </w:rPr>
            </w:pPr>
          </w:p>
          <w:p w14:paraId="6785B2B8" w14:textId="77777777" w:rsidR="00251433" w:rsidRDefault="008576B3">
            <w:pPr>
              <w:spacing w:before="14" w:after="14"/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// Calculer HMAC-SHA256 (checksum) sur tout le paquet</w:t>
            </w:r>
          </w:p>
          <w:p w14:paraId="0F261BB5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const 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hmac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crypto.createHmac</w:t>
            </w:r>
            <w:proofErr w:type="spellEnd"/>
            <w:proofErr w:type="gram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('sha256', SESSION_KEY);</w:t>
            </w:r>
          </w:p>
          <w:p w14:paraId="4401A095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</w:t>
            </w:r>
            <w:proofErr w:type="spellStart"/>
            <w:proofErr w:type="gram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hmac.update</w:t>
            </w:r>
            <w:proofErr w:type="spellEnd"/>
            <w:proofErr w:type="gram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(pkt);</w:t>
            </w:r>
          </w:p>
          <w:p w14:paraId="0D7A45F4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const checksum = </w:t>
            </w:r>
            <w:proofErr w:type="spellStart"/>
            <w:proofErr w:type="gram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hmac.digest</w:t>
            </w:r>
            <w:proofErr w:type="spellEnd"/>
            <w:proofErr w:type="gram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();       // 32 bytes</w:t>
            </w:r>
          </w:p>
          <w:p w14:paraId="26DA629B" w14:textId="77777777" w:rsidR="00251433" w:rsidRPr="00902900" w:rsidRDefault="00251433">
            <w:pPr>
              <w:spacing w:before="14" w:after="14"/>
              <w:rPr>
                <w:lang w:val="en-US"/>
              </w:rPr>
            </w:pPr>
          </w:p>
          <w:p w14:paraId="23059A4B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return 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Buffer.concat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([pkt, checksum]); // Paquet final avec checksum</w:t>
            </w:r>
          </w:p>
          <w:p w14:paraId="28FCFBC0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</w:tbl>
    <w:p w14:paraId="5CAA4C9C" w14:textId="7C204BB8" w:rsidR="00251433" w:rsidRDefault="00251433"/>
    <w:p w14:paraId="7E05D5A4" w14:textId="40E1E1E6" w:rsidR="00EC00C5" w:rsidRDefault="00EC00C5"/>
    <w:p w14:paraId="34A40EFF" w14:textId="14E00955" w:rsidR="00EC00C5" w:rsidRDefault="00EC00C5"/>
    <w:p w14:paraId="71D2BA4C" w14:textId="3C41ED32" w:rsidR="00EC00C5" w:rsidRDefault="00EC00C5"/>
    <w:p w14:paraId="48356D1B" w14:textId="44A78BC3" w:rsidR="00EC00C5" w:rsidRDefault="00EC00C5"/>
    <w:p w14:paraId="6AA98158" w14:textId="03D3EE14" w:rsidR="00EC00C5" w:rsidRDefault="00EC00C5"/>
    <w:p w14:paraId="74613853" w14:textId="77777777" w:rsidR="00EC00C5" w:rsidRDefault="00EC00C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1433" w14:paraId="077AD3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C49D4F1" w14:textId="77777777" w:rsidR="00251433" w:rsidRDefault="008576B3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6.  CRYPTOGRAPHIE &amp; GENERATION DES CLES</w:t>
            </w:r>
          </w:p>
        </w:tc>
      </w:tr>
    </w:tbl>
    <w:p w14:paraId="0E230107" w14:textId="77777777" w:rsidR="00251433" w:rsidRDefault="00251433">
      <w:pPr>
        <w:spacing w:after="80"/>
      </w:pPr>
    </w:p>
    <w:p w14:paraId="6FEB2FE6" w14:textId="72934CDD" w:rsidR="00251433" w:rsidRDefault="00902900">
      <w:pPr>
        <w:pBdr>
          <w:bottom w:val="single" w:sz="4" w:space="4" w:color="E8630A"/>
        </w:pBdr>
        <w:spacing w:before="280" w:after="120"/>
      </w:pPr>
      <w:r>
        <w:rPr>
          <w:b/>
          <w:bCs/>
          <w:sz w:val="28"/>
          <w:szCs w:val="28"/>
        </w:rPr>
        <w:t>6.1 Primitives</w:t>
      </w:r>
      <w:r w:rsidR="008576B3">
        <w:rPr>
          <w:b/>
          <w:bCs/>
          <w:sz w:val="28"/>
          <w:szCs w:val="28"/>
        </w:rPr>
        <w:t xml:space="preserve"> cryptographiques</w:t>
      </w:r>
    </w:p>
    <w:p w14:paraId="2C9979E6" w14:textId="77777777" w:rsidR="00251433" w:rsidRDefault="00251433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3000"/>
        <w:gridCol w:w="2426"/>
      </w:tblGrid>
      <w:tr w:rsidR="00251433" w14:paraId="66A4C36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E64366" w14:textId="77777777" w:rsidR="00251433" w:rsidRDefault="008576B3">
            <w:r>
              <w:rPr>
                <w:b/>
                <w:bCs/>
                <w:color w:val="FFFFFF"/>
                <w:sz w:val="19"/>
                <w:szCs w:val="19"/>
              </w:rPr>
              <w:t>Primitive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B4678A" w14:textId="77777777" w:rsidR="00251433" w:rsidRDefault="008576B3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F4D78D" w14:textId="3CF19554" w:rsidR="00251433" w:rsidRDefault="00902900">
            <w:r>
              <w:rPr>
                <w:b/>
                <w:bCs/>
                <w:color w:val="FFFFFF"/>
                <w:sz w:val="19"/>
                <w:szCs w:val="19"/>
              </w:rPr>
              <w:t>Rôle</w:t>
            </w:r>
            <w:r w:rsidR="008576B3">
              <w:rPr>
                <w:b/>
                <w:bCs/>
                <w:color w:val="FFFFFF"/>
                <w:sz w:val="19"/>
                <w:szCs w:val="19"/>
              </w:rPr>
              <w:t xml:space="preserve"> dans Archipel</w:t>
            </w:r>
          </w:p>
        </w:tc>
        <w:tc>
          <w:tcPr>
            <w:tcW w:w="2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FDFB76" w14:textId="19AFC158" w:rsidR="00251433" w:rsidRDefault="00902900">
            <w:r>
              <w:rPr>
                <w:b/>
                <w:bCs/>
                <w:color w:val="FFFFFF"/>
                <w:sz w:val="19"/>
                <w:szCs w:val="19"/>
              </w:rPr>
              <w:t>Bibliothèque</w:t>
            </w:r>
          </w:p>
        </w:tc>
      </w:tr>
      <w:tr w:rsidR="00251433" w14:paraId="51BA905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E8D853" w14:textId="77777777" w:rsidR="00251433" w:rsidRDefault="008576B3"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Ed25519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BFD1CD" w14:textId="3A871AFD" w:rsidR="00251433" w:rsidRDefault="008576B3">
            <w:r>
              <w:rPr>
                <w:sz w:val="19"/>
                <w:szCs w:val="19"/>
              </w:rPr>
              <w:t xml:space="preserve">Signature </w:t>
            </w:r>
            <w:r w:rsidR="00902900">
              <w:rPr>
                <w:sz w:val="19"/>
                <w:szCs w:val="19"/>
              </w:rPr>
              <w:t>asymétrique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E083A8" w14:textId="050B1584" w:rsidR="00251433" w:rsidRDefault="00902900">
            <w:r>
              <w:rPr>
                <w:sz w:val="19"/>
                <w:szCs w:val="19"/>
              </w:rPr>
              <w:t>Identité</w:t>
            </w:r>
            <w:r w:rsidR="008576B3">
              <w:rPr>
                <w:sz w:val="19"/>
                <w:szCs w:val="19"/>
              </w:rPr>
              <w:t xml:space="preserve"> permanente du </w:t>
            </w:r>
            <w:r>
              <w:rPr>
                <w:sz w:val="19"/>
                <w:szCs w:val="19"/>
              </w:rPr>
              <w:t>nœud</w:t>
            </w:r>
            <w:r w:rsidR="008576B3">
              <w:rPr>
                <w:sz w:val="19"/>
                <w:szCs w:val="19"/>
              </w:rPr>
              <w:t>. Signe chaque paquet pour prouver l'origine.</w:t>
            </w:r>
          </w:p>
        </w:tc>
        <w:tc>
          <w:tcPr>
            <w:tcW w:w="2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27AA3D" w14:textId="40FAFED8" w:rsidR="00251433" w:rsidRDefault="00902900"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Lib sodium</w:t>
            </w:r>
          </w:p>
        </w:tc>
      </w:tr>
      <w:tr w:rsidR="00251433" w14:paraId="3C77E6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4063EB" w14:textId="77777777" w:rsidR="00251433" w:rsidRDefault="008576B3"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X25519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463A6A" w14:textId="0479195E" w:rsidR="00251433" w:rsidRDefault="008576B3">
            <w:r>
              <w:rPr>
                <w:sz w:val="19"/>
                <w:szCs w:val="19"/>
              </w:rPr>
              <w:t xml:space="preserve">Echange de </w:t>
            </w:r>
            <w:r w:rsidR="00902900">
              <w:rPr>
                <w:sz w:val="19"/>
                <w:szCs w:val="19"/>
              </w:rPr>
              <w:t>clé</w:t>
            </w:r>
            <w:r>
              <w:rPr>
                <w:sz w:val="19"/>
                <w:szCs w:val="19"/>
              </w:rPr>
              <w:t xml:space="preserve"> (ECDH)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3BBAB7" w14:textId="7FF1A9C6" w:rsidR="00251433" w:rsidRDefault="008576B3">
            <w:r>
              <w:rPr>
                <w:sz w:val="19"/>
                <w:szCs w:val="19"/>
              </w:rPr>
              <w:t xml:space="preserve">Etablit un secret partage sans le transmettre sur le </w:t>
            </w:r>
            <w:r w:rsidR="00902900">
              <w:rPr>
                <w:sz w:val="19"/>
                <w:szCs w:val="19"/>
              </w:rPr>
              <w:t>réseau</w:t>
            </w:r>
            <w:r>
              <w:rPr>
                <w:sz w:val="19"/>
                <w:szCs w:val="19"/>
              </w:rPr>
              <w:t>. (</w:t>
            </w:r>
            <w:proofErr w:type="spellStart"/>
            <w:r>
              <w:rPr>
                <w:sz w:val="19"/>
                <w:szCs w:val="19"/>
              </w:rPr>
              <w:t>Forward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Secrecy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76DFE4" w14:textId="77777777" w:rsidR="00251433" w:rsidRDefault="008576B3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libsodium</w:t>
            </w:r>
            <w:proofErr w:type="spellEnd"/>
            <w:proofErr w:type="gramEnd"/>
          </w:p>
        </w:tc>
      </w:tr>
      <w:tr w:rsidR="00251433" w14:paraId="0DFA97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7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CEB636" w14:textId="77777777" w:rsidR="00251433" w:rsidRDefault="008576B3"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AES-256-GCM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7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3129AF" w14:textId="4680015F" w:rsidR="00251433" w:rsidRDefault="008576B3">
            <w:r>
              <w:rPr>
                <w:sz w:val="19"/>
                <w:szCs w:val="19"/>
              </w:rPr>
              <w:t xml:space="preserve">Chiffrement </w:t>
            </w:r>
            <w:r w:rsidR="00902900">
              <w:rPr>
                <w:sz w:val="19"/>
                <w:szCs w:val="19"/>
              </w:rPr>
              <w:t>symétrique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7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18DFE9" w14:textId="77777777" w:rsidR="00251433" w:rsidRDefault="008576B3">
            <w:r>
              <w:rPr>
                <w:sz w:val="19"/>
                <w:szCs w:val="19"/>
              </w:rPr>
              <w:t xml:space="preserve">Chiffrement authentifie du </w:t>
            </w:r>
            <w:proofErr w:type="spellStart"/>
            <w:r>
              <w:rPr>
                <w:sz w:val="19"/>
                <w:szCs w:val="19"/>
              </w:rPr>
              <w:t>payload</w:t>
            </w:r>
            <w:proofErr w:type="spellEnd"/>
            <w:r>
              <w:rPr>
                <w:sz w:val="19"/>
                <w:szCs w:val="19"/>
              </w:rPr>
              <w:t>. Nonce 96-bit unique par message.</w:t>
            </w:r>
          </w:p>
        </w:tc>
        <w:tc>
          <w:tcPr>
            <w:tcW w:w="2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7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52D679" w14:textId="77777777" w:rsidR="00251433" w:rsidRDefault="008576B3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libsodium</w:t>
            </w:r>
            <w:proofErr w:type="spellEnd"/>
            <w:proofErr w:type="gramEnd"/>
          </w:p>
        </w:tc>
      </w:tr>
      <w:tr w:rsidR="00251433" w14:paraId="669F623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A0735D" w14:textId="77777777" w:rsidR="00251433" w:rsidRDefault="008576B3"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HKDF-SHA256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76A993" w14:textId="2D54D956" w:rsidR="00251433" w:rsidRDefault="00902900">
            <w:r>
              <w:rPr>
                <w:sz w:val="19"/>
                <w:szCs w:val="19"/>
              </w:rPr>
              <w:t>Dérivation</w:t>
            </w:r>
            <w:r w:rsidR="008576B3">
              <w:rPr>
                <w:sz w:val="19"/>
                <w:szCs w:val="19"/>
              </w:rPr>
              <w:t xml:space="preserve"> de </w:t>
            </w:r>
            <w:r>
              <w:rPr>
                <w:sz w:val="19"/>
                <w:szCs w:val="19"/>
              </w:rPr>
              <w:t>clé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5450BB" w14:textId="3D62361F" w:rsidR="00251433" w:rsidRDefault="00902900">
            <w:r>
              <w:rPr>
                <w:sz w:val="19"/>
                <w:szCs w:val="19"/>
              </w:rPr>
              <w:t>Génère</w:t>
            </w:r>
            <w:r w:rsidR="008576B3">
              <w:rPr>
                <w:sz w:val="19"/>
                <w:szCs w:val="19"/>
              </w:rPr>
              <w:t xml:space="preserve"> la </w:t>
            </w:r>
            <w:r>
              <w:rPr>
                <w:sz w:val="19"/>
                <w:szCs w:val="19"/>
              </w:rPr>
              <w:t>session key</w:t>
            </w:r>
            <w:r w:rsidR="008576B3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à</w:t>
            </w:r>
            <w:r w:rsidR="008576B3">
              <w:rPr>
                <w:sz w:val="19"/>
                <w:szCs w:val="19"/>
              </w:rPr>
              <w:t xml:space="preserve"> partir du secret X25519 partage.</w:t>
            </w:r>
          </w:p>
        </w:tc>
        <w:tc>
          <w:tcPr>
            <w:tcW w:w="2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A9F816" w14:textId="77777777" w:rsidR="00251433" w:rsidRDefault="008576B3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libsodium</w:t>
            </w:r>
            <w:proofErr w:type="spellEnd"/>
            <w:proofErr w:type="gramEnd"/>
          </w:p>
        </w:tc>
      </w:tr>
      <w:tr w:rsidR="00251433" w14:paraId="64BA7B1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88E747" w14:textId="77777777" w:rsidR="00251433" w:rsidRDefault="008576B3"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HMAC-SHA256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1D40D9" w14:textId="09094B8F" w:rsidR="00251433" w:rsidRDefault="00902900">
            <w:r>
              <w:rPr>
                <w:sz w:val="19"/>
                <w:szCs w:val="19"/>
              </w:rPr>
              <w:t>Intégrité</w:t>
            </w:r>
            <w:r w:rsidR="008576B3">
              <w:rPr>
                <w:sz w:val="19"/>
                <w:szCs w:val="19"/>
              </w:rPr>
              <w:t xml:space="preserve"> (MAC)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4D8532" w14:textId="16D8DC7B" w:rsidR="00251433" w:rsidRDefault="008576B3">
            <w:r>
              <w:rPr>
                <w:sz w:val="19"/>
                <w:szCs w:val="19"/>
              </w:rPr>
              <w:t xml:space="preserve">Checksum de chaque paquet. </w:t>
            </w:r>
            <w:r w:rsidR="00902900">
              <w:rPr>
                <w:sz w:val="19"/>
                <w:szCs w:val="19"/>
              </w:rPr>
              <w:t>Détection</w:t>
            </w:r>
            <w:r>
              <w:rPr>
                <w:sz w:val="19"/>
                <w:szCs w:val="19"/>
              </w:rPr>
              <w:t xml:space="preserve"> de toute </w:t>
            </w:r>
            <w:r w:rsidR="00902900">
              <w:rPr>
                <w:sz w:val="19"/>
                <w:szCs w:val="19"/>
              </w:rPr>
              <w:t>altération</w:t>
            </w:r>
            <w:r>
              <w:rPr>
                <w:sz w:val="19"/>
                <w:szCs w:val="19"/>
              </w:rPr>
              <w:t xml:space="preserve"> en transit.</w:t>
            </w:r>
          </w:p>
        </w:tc>
        <w:tc>
          <w:tcPr>
            <w:tcW w:w="2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FBAA21" w14:textId="77777777" w:rsidR="00251433" w:rsidRDefault="008576B3"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Node.js crypto</w:t>
            </w:r>
          </w:p>
        </w:tc>
      </w:tr>
      <w:tr w:rsidR="00251433" w14:paraId="24795B6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113004" w14:textId="77777777" w:rsidR="00251433" w:rsidRDefault="008576B3"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SHA-256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6C03A9" w14:textId="77777777" w:rsidR="00251433" w:rsidRDefault="008576B3">
            <w:r>
              <w:rPr>
                <w:sz w:val="19"/>
                <w:szCs w:val="19"/>
              </w:rPr>
              <w:t>Hash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D54E0D" w14:textId="10A72430" w:rsidR="00251433" w:rsidRDefault="00902900">
            <w:r>
              <w:rPr>
                <w:sz w:val="19"/>
                <w:szCs w:val="19"/>
              </w:rPr>
              <w:t>Vérification</w:t>
            </w:r>
            <w:r w:rsidR="008576B3">
              <w:rPr>
                <w:sz w:val="19"/>
                <w:szCs w:val="19"/>
              </w:rPr>
              <w:t xml:space="preserve"> d'</w:t>
            </w:r>
            <w:r>
              <w:rPr>
                <w:sz w:val="19"/>
                <w:szCs w:val="19"/>
              </w:rPr>
              <w:t>intégrité</w:t>
            </w:r>
            <w:r w:rsidR="008576B3">
              <w:rPr>
                <w:sz w:val="19"/>
                <w:szCs w:val="19"/>
              </w:rPr>
              <w:t xml:space="preserve"> des fichiers et de chaque </w:t>
            </w:r>
            <w:proofErr w:type="spellStart"/>
            <w:r w:rsidR="008576B3">
              <w:rPr>
                <w:sz w:val="19"/>
                <w:szCs w:val="19"/>
              </w:rPr>
              <w:t>chunk</w:t>
            </w:r>
            <w:proofErr w:type="spellEnd"/>
            <w:r w:rsidR="008576B3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séparé</w:t>
            </w:r>
            <w:r w:rsidR="008576B3">
              <w:rPr>
                <w:sz w:val="19"/>
                <w:szCs w:val="19"/>
              </w:rPr>
              <w:t>.</w:t>
            </w:r>
          </w:p>
        </w:tc>
        <w:tc>
          <w:tcPr>
            <w:tcW w:w="2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2012AD" w14:textId="77777777" w:rsidR="00251433" w:rsidRDefault="008576B3"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Node.js crypto</w:t>
            </w:r>
          </w:p>
        </w:tc>
      </w:tr>
    </w:tbl>
    <w:p w14:paraId="5EB44F44" w14:textId="77777777" w:rsidR="00251433" w:rsidRDefault="00251433">
      <w:pPr>
        <w:spacing w:after="80"/>
      </w:pPr>
    </w:p>
    <w:p w14:paraId="4651BD2B" w14:textId="1A15CFDD" w:rsidR="00251433" w:rsidRDefault="00902900">
      <w:pPr>
        <w:pBdr>
          <w:bottom w:val="single" w:sz="4" w:space="4" w:color="E8630A"/>
        </w:pBdr>
        <w:spacing w:before="280" w:after="120"/>
      </w:pPr>
      <w:r>
        <w:rPr>
          <w:b/>
          <w:bCs/>
          <w:sz w:val="28"/>
          <w:szCs w:val="28"/>
        </w:rPr>
        <w:t>6.2 Génération</w:t>
      </w:r>
      <w:r w:rsidR="008576B3">
        <w:rPr>
          <w:b/>
          <w:bCs/>
          <w:sz w:val="28"/>
          <w:szCs w:val="28"/>
        </w:rPr>
        <w:t xml:space="preserve"> des paires de </w:t>
      </w:r>
      <w:r>
        <w:rPr>
          <w:b/>
          <w:bCs/>
          <w:sz w:val="28"/>
          <w:szCs w:val="28"/>
        </w:rPr>
        <w:t>clés</w:t>
      </w:r>
      <w:r w:rsidR="008576B3">
        <w:rPr>
          <w:b/>
          <w:bCs/>
          <w:sz w:val="28"/>
          <w:szCs w:val="28"/>
        </w:rPr>
        <w:t xml:space="preserve"> Ed25519 pour chaque </w:t>
      </w:r>
      <w:r>
        <w:rPr>
          <w:b/>
          <w:bCs/>
          <w:sz w:val="28"/>
          <w:szCs w:val="28"/>
        </w:rPr>
        <w:t>nœud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1433" w14:paraId="5F46EC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8F0"/>
            <w:tcMar>
              <w:top w:w="60" w:type="dxa"/>
              <w:left w:w="180" w:type="dxa"/>
              <w:bottom w:w="60" w:type="dxa"/>
              <w:right w:w="140" w:type="dxa"/>
            </w:tcMar>
          </w:tcPr>
          <w:p w14:paraId="48D2EFD0" w14:textId="411B0BE8" w:rsidR="00251433" w:rsidRDefault="00902900">
            <w:r>
              <w:rPr>
                <w:b/>
                <w:bCs/>
                <w:color w:val="64748B"/>
                <w:sz w:val="17"/>
                <w:szCs w:val="17"/>
              </w:rPr>
              <w:t>Générateur</w:t>
            </w:r>
            <w:r w:rsidR="008576B3">
              <w:rPr>
                <w:b/>
                <w:bCs/>
                <w:color w:val="64748B"/>
                <w:sz w:val="17"/>
                <w:szCs w:val="17"/>
              </w:rPr>
              <w:t xml:space="preserve"> de </w:t>
            </w:r>
            <w:r>
              <w:rPr>
                <w:b/>
                <w:bCs/>
                <w:color w:val="64748B"/>
                <w:sz w:val="17"/>
                <w:szCs w:val="17"/>
              </w:rPr>
              <w:t>clés</w:t>
            </w:r>
            <w:r w:rsidR="008576B3">
              <w:rPr>
                <w:b/>
                <w:bCs/>
                <w:color w:val="64748B"/>
                <w:sz w:val="17"/>
                <w:szCs w:val="17"/>
              </w:rPr>
              <w:t xml:space="preserve"> Ed25519 — src/crypto/identity.js</w:t>
            </w:r>
          </w:p>
        </w:tc>
      </w:tr>
      <w:tr w:rsidR="00251433" w14:paraId="51FAF8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334155"/>
              <w:left w:val="single" w:sz="2" w:space="0" w:color="334155"/>
              <w:bottom w:val="single" w:sz="2" w:space="0" w:color="334155"/>
              <w:right w:val="single" w:sz="2" w:space="0" w:color="334155"/>
            </w:tcBorders>
            <w:shd w:val="clear" w:color="auto" w:fill="0D1117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3EEDF64D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// src/crypto/identity.js —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Generation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de l'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identite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cryptographique d'un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noeud</w:t>
            </w:r>
            <w:proofErr w:type="spellEnd"/>
          </w:p>
          <w:p w14:paraId="4A0EC555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const sodium = require('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libsodium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-wrappers');</w:t>
            </w:r>
          </w:p>
          <w:p w14:paraId="33B53428" w14:textId="77777777" w:rsidR="00251433" w:rsidRPr="00902900" w:rsidRDefault="00251433">
            <w:pPr>
              <w:spacing w:before="14" w:after="14"/>
              <w:rPr>
                <w:lang w:val="en-US"/>
              </w:rPr>
            </w:pPr>
          </w:p>
          <w:p w14:paraId="499EBA0C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async function </w:t>
            </w:r>
            <w:proofErr w:type="spellStart"/>
            <w:proofErr w:type="gram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generateNodeIdentity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(</w:t>
            </w:r>
            <w:proofErr w:type="gram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) {</w:t>
            </w:r>
          </w:p>
          <w:p w14:paraId="69543E31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await </w:t>
            </w:r>
            <w:proofErr w:type="spellStart"/>
            <w:proofErr w:type="gram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sodium.ready</w:t>
            </w:r>
            <w:proofErr w:type="spellEnd"/>
            <w:proofErr w:type="gram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; // 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Attendre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initialisation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WASM</w:t>
            </w:r>
          </w:p>
          <w:p w14:paraId="5FE2C3DA" w14:textId="77777777" w:rsidR="00251433" w:rsidRPr="00902900" w:rsidRDefault="00251433">
            <w:pPr>
              <w:spacing w:before="14" w:after="14"/>
              <w:rPr>
                <w:lang w:val="en-US"/>
              </w:rPr>
            </w:pPr>
          </w:p>
          <w:p w14:paraId="19806B2C" w14:textId="77777777" w:rsidR="00251433" w:rsidRDefault="008576B3">
            <w:pPr>
              <w:spacing w:before="14" w:after="14"/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Generer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la paire de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cles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Ed25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519 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identite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permanente)</w:t>
            </w:r>
          </w:p>
          <w:p w14:paraId="6E9C3CD1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const 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keyPair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sodium.crypto</w:t>
            </w:r>
            <w:proofErr w:type="gram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_sign_keypair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();</w:t>
            </w:r>
          </w:p>
          <w:p w14:paraId="7AD602DA" w14:textId="77777777" w:rsidR="00251433" w:rsidRPr="00902900" w:rsidRDefault="00251433">
            <w:pPr>
              <w:spacing w:before="14" w:after="14"/>
              <w:rPr>
                <w:lang w:val="en-US"/>
              </w:rPr>
            </w:pPr>
          </w:p>
          <w:p w14:paraId="7F3858CE" w14:textId="77777777" w:rsidR="00251433" w:rsidRDefault="008576B3">
            <w:pPr>
              <w:spacing w:before="14" w:after="14"/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return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</w:t>
            </w:r>
          </w:p>
          <w:p w14:paraId="2FB3E188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Cle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publique  =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NODE_ID  (32 bytes —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partagee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avec les pairs)</w:t>
            </w:r>
          </w:p>
          <w:p w14:paraId="22DFDA47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publicKey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:  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Buffer.from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(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keyPair.publicKey</w:t>
            </w:r>
            <w:proofErr w:type="spellEnd"/>
            <w:proofErr w:type="gram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).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toString</w:t>
            </w:r>
            <w:proofErr w:type="spellEnd"/>
            <w:proofErr w:type="gram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('hex'),</w:t>
            </w:r>
          </w:p>
          <w:p w14:paraId="00C58E4B" w14:textId="77777777" w:rsidR="00251433" w:rsidRDefault="008576B3">
            <w:pPr>
              <w:spacing w:before="14" w:after="14"/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Cle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privee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= SECRET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64 by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tes — JAMAIS transmise, JAMAIS dans Git)</w:t>
            </w:r>
          </w:p>
          <w:p w14:paraId="35F08513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privateKey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Buffer.from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(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keyPair.privateKey</w:t>
            </w:r>
            <w:proofErr w:type="spellEnd"/>
            <w:proofErr w:type="gram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).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toString</w:t>
            </w:r>
            <w:proofErr w:type="spellEnd"/>
            <w:proofErr w:type="gram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('hex'),</w:t>
            </w:r>
          </w:p>
          <w:p w14:paraId="672DFBB9" w14:textId="77777777" w:rsidR="00251433" w:rsidRDefault="008576B3">
            <w:pPr>
              <w:spacing w:before="14" w:after="14"/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// Short ID pour les logs (16 premiers chars du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hex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de la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cle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publique)</w:t>
            </w:r>
          </w:p>
          <w:p w14:paraId="6A1EDAFF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nodeId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:     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Buffer.from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(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keyPair.publicKey</w:t>
            </w:r>
            <w:proofErr w:type="spellEnd"/>
            <w:proofErr w:type="gram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).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toString</w:t>
            </w:r>
            <w:proofErr w:type="spellEnd"/>
            <w:proofErr w:type="gram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('hex').slice(0, 16),</w:t>
            </w:r>
          </w:p>
          <w:p w14:paraId="3CC44CF7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};</w:t>
            </w:r>
          </w:p>
          <w:p w14:paraId="51C981E3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}</w:t>
            </w:r>
          </w:p>
          <w:p w14:paraId="3A88B95B" w14:textId="77777777" w:rsidR="00251433" w:rsidRPr="00902900" w:rsidRDefault="00251433">
            <w:pPr>
              <w:spacing w:before="14" w:after="14"/>
              <w:rPr>
                <w:lang w:val="en-US"/>
              </w:rPr>
            </w:pPr>
          </w:p>
          <w:p w14:paraId="2A3BB45F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proofErr w:type="spellStart"/>
            <w:proofErr w:type="gram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module.exports</w:t>
            </w:r>
            <w:proofErr w:type="spellEnd"/>
            <w:proofErr w:type="gram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= { 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generateNodeIdentity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};</w:t>
            </w:r>
          </w:p>
          <w:p w14:paraId="4F8371F5" w14:textId="77777777" w:rsidR="00251433" w:rsidRPr="00902900" w:rsidRDefault="00251433">
            <w:pPr>
              <w:spacing w:before="14" w:after="14"/>
              <w:rPr>
                <w:lang w:val="en-US"/>
              </w:rPr>
            </w:pPr>
          </w:p>
          <w:p w14:paraId="00B7AEDB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// Test 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immediat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dans le </w:t>
            </w:r>
            <w:proofErr w:type="gram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terminal :</w:t>
            </w:r>
            <w:proofErr w:type="gramEnd"/>
          </w:p>
          <w:p w14:paraId="21BBBBC9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// node -e "require(</w:t>
            </w:r>
            <w:proofErr w:type="gram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'./</w:t>
            </w:r>
            <w:proofErr w:type="spellStart"/>
            <w:proofErr w:type="gram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src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/crypto/identity').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generateNodeIdentity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().then(k =&gt; {</w:t>
            </w:r>
          </w:p>
          <w:p w14:paraId="3A1FD8A6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//   </w:t>
            </w:r>
            <w:proofErr w:type="gram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consol</w:t>
            </w: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e.log(</w:t>
            </w:r>
            <w:proofErr w:type="gram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'NODE_ID :', 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k.nodeId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);</w:t>
            </w:r>
          </w:p>
          <w:p w14:paraId="72C73A58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//   </w:t>
            </w:r>
            <w:proofErr w:type="gram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console.log(</w:t>
            </w:r>
            <w:proofErr w:type="gram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'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PubKey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:', 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k.publicKey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);</w:t>
            </w:r>
          </w:p>
          <w:p w14:paraId="601648FD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>// });"</w:t>
            </w:r>
          </w:p>
        </w:tc>
      </w:tr>
    </w:tbl>
    <w:p w14:paraId="240A6137" w14:textId="77777777" w:rsidR="00251433" w:rsidRDefault="00251433">
      <w:pPr>
        <w:spacing w:after="80"/>
      </w:pPr>
    </w:p>
    <w:p w14:paraId="3D403CB1" w14:textId="58463342" w:rsidR="00251433" w:rsidRDefault="00902900">
      <w:pPr>
        <w:pBdr>
          <w:bottom w:val="single" w:sz="4" w:space="4" w:color="E8630A"/>
        </w:pBdr>
        <w:spacing w:before="280" w:after="120"/>
      </w:pPr>
      <w:r>
        <w:rPr>
          <w:b/>
          <w:bCs/>
          <w:sz w:val="28"/>
          <w:szCs w:val="28"/>
        </w:rPr>
        <w:t>6.3 Handshake</w:t>
      </w:r>
      <w:r w:rsidR="008576B3">
        <w:rPr>
          <w:b/>
          <w:bCs/>
          <w:sz w:val="28"/>
          <w:szCs w:val="28"/>
        </w:rPr>
        <w:t xml:space="preserve"> Archipel (inspire du Noise Protocol Framework)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1433" w14:paraId="1A12FE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8F0"/>
            <w:tcMar>
              <w:top w:w="60" w:type="dxa"/>
              <w:left w:w="180" w:type="dxa"/>
              <w:bottom w:w="60" w:type="dxa"/>
              <w:right w:w="140" w:type="dxa"/>
            </w:tcMar>
          </w:tcPr>
          <w:p w14:paraId="6465379A" w14:textId="04E83915" w:rsidR="00251433" w:rsidRDefault="00902900">
            <w:r>
              <w:rPr>
                <w:b/>
                <w:bCs/>
                <w:color w:val="64748B"/>
                <w:sz w:val="17"/>
                <w:szCs w:val="17"/>
              </w:rPr>
              <w:t>Séquence</w:t>
            </w:r>
            <w:r w:rsidR="008576B3">
              <w:rPr>
                <w:b/>
                <w:bCs/>
                <w:color w:val="64748B"/>
                <w:sz w:val="17"/>
                <w:szCs w:val="17"/>
              </w:rPr>
              <w:t xml:space="preserve"> de handshake Archipel</w:t>
            </w:r>
          </w:p>
        </w:tc>
      </w:tr>
      <w:tr w:rsidR="00251433" w14:paraId="453B86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334155"/>
              <w:left w:val="single" w:sz="2" w:space="0" w:color="334155"/>
              <w:bottom w:val="single" w:sz="2" w:space="0" w:color="334155"/>
              <w:right w:val="single" w:sz="2" w:space="0" w:color="334155"/>
            </w:tcBorders>
            <w:shd w:val="clear" w:color="auto" w:fill="0D1117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65CC1269" w14:textId="247C86ED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Alice (</w:t>
            </w:r>
            <w:proofErr w:type="gramStart"/>
            <w:r w:rsid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initiateur) 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    Bob (</w:t>
            </w:r>
            <w:r w:rsid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répondeur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</w:t>
            </w:r>
          </w:p>
          <w:p w14:paraId="60EB2753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─────────────────                         ──────────────</w:t>
            </w:r>
          </w:p>
          <w:p w14:paraId="38508B8C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Genere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paire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ephemere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e_A</w:t>
            </w:r>
            <w:proofErr w:type="spellEnd"/>
          </w:p>
          <w:p w14:paraId="05063F06" w14:textId="77777777" w:rsidR="00251433" w:rsidRDefault="00251433">
            <w:pPr>
              <w:spacing w:before="14" w:after="14"/>
            </w:pPr>
          </w:p>
          <w:p w14:paraId="5BAC6F64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──── HELLO 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e_A_pub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, timestamp) ─────────────────────────►</w:t>
            </w:r>
          </w:p>
          <w:p w14:paraId="013A4199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     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Ge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nere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paire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ephemere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e_B</w:t>
            </w:r>
            <w:proofErr w:type="spellEnd"/>
          </w:p>
          <w:p w14:paraId="32F33E22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◄─── HELLO_REPLY 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e_B_pub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sig_B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 ─────────────────────────</w:t>
            </w:r>
          </w:p>
          <w:p w14:paraId="38A376FE" w14:textId="77777777" w:rsidR="00251433" w:rsidRDefault="00251433">
            <w:pPr>
              <w:spacing w:before="14" w:after="14"/>
            </w:pPr>
          </w:p>
          <w:p w14:paraId="7218CF0A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Calcule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shared_secret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= X25519(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e_A_priv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e_B_pub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)</w:t>
            </w:r>
          </w:p>
          <w:p w14:paraId="3CCBB635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</w:t>
            </w:r>
            <w:proofErr w:type="gram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Derive  :</w:t>
            </w:r>
            <w:proofErr w:type="gram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session_key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= HKDF(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shared_secret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, 'archipel-v1')</w:t>
            </w:r>
          </w:p>
          <w:p w14:paraId="6E19E798" w14:textId="77777777" w:rsidR="00251433" w:rsidRPr="00902900" w:rsidRDefault="00251433">
            <w:pPr>
              <w:spacing w:before="14" w:after="14"/>
              <w:rPr>
                <w:lang w:val="en-US"/>
              </w:rPr>
            </w:pPr>
          </w:p>
          <w:p w14:paraId="72D691F9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──── AUTH (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sig_A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sur hash(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shared_secret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)) ───────</w:t>
            </w: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────────►</w:t>
            </w:r>
          </w:p>
          <w:p w14:paraId="2CAB030E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                                 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Verifie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sig_A</w:t>
            </w:r>
            <w:proofErr w:type="spellEnd"/>
          </w:p>
          <w:p w14:paraId="37A104D5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◄─── AUTH_OK ────────────────────────────────────────────</w:t>
            </w:r>
          </w:p>
          <w:p w14:paraId="37432391" w14:textId="77777777" w:rsidR="00251433" w:rsidRPr="00902900" w:rsidRDefault="00251433">
            <w:pPr>
              <w:spacing w:before="14" w:after="14"/>
              <w:rPr>
                <w:lang w:val="en-US"/>
              </w:rPr>
            </w:pPr>
          </w:p>
          <w:p w14:paraId="25B83065" w14:textId="77777777" w:rsidR="00251433" w:rsidRDefault="008576B3">
            <w:pPr>
              <w:spacing w:before="14" w:after="14"/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══════ Tunnel AES-256-GCM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etabli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Forward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Secrecy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actif ══</w:t>
            </w:r>
          </w:p>
          <w:p w14:paraId="26254771" w14:textId="77777777" w:rsidR="00251433" w:rsidRDefault="00251433">
            <w:pPr>
              <w:spacing w:before="14" w:after="14"/>
            </w:pPr>
          </w:p>
          <w:p w14:paraId="7F328F17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Note 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sig_A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et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sig_B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signature Ed25519 avec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cle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permanente</w:t>
            </w:r>
          </w:p>
          <w:p w14:paraId="51A86BC7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Prouve l'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identite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de chaque pair sans aucune CA centrale</w:t>
            </w:r>
          </w:p>
        </w:tc>
      </w:tr>
    </w:tbl>
    <w:p w14:paraId="1791F1D2" w14:textId="77777777" w:rsidR="00251433" w:rsidRDefault="00251433">
      <w:pPr>
        <w:spacing w:after="80"/>
      </w:pPr>
    </w:p>
    <w:p w14:paraId="54F6C401" w14:textId="600B2EB9" w:rsidR="00251433" w:rsidRDefault="00902900">
      <w:pPr>
        <w:pBdr>
          <w:bottom w:val="single" w:sz="4" w:space="4" w:color="E8630A"/>
        </w:pBdr>
        <w:spacing w:before="280" w:after="120"/>
      </w:pPr>
      <w:r>
        <w:rPr>
          <w:b/>
          <w:bCs/>
          <w:sz w:val="28"/>
          <w:szCs w:val="28"/>
        </w:rPr>
        <w:t>6.4 Modèle</w:t>
      </w:r>
      <w:r w:rsidR="008576B3">
        <w:rPr>
          <w:b/>
          <w:bCs/>
          <w:sz w:val="28"/>
          <w:szCs w:val="28"/>
        </w:rPr>
        <w:t xml:space="preserve"> de confiance sans CA — Web of Trust</w:t>
      </w:r>
    </w:p>
    <w:p w14:paraId="19CA357B" w14:textId="77777777" w:rsidR="00251433" w:rsidRDefault="00251433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26"/>
      </w:tblGrid>
      <w:tr w:rsidR="00251433" w14:paraId="7ED6343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725E5C" w14:textId="7A52836A" w:rsidR="00251433" w:rsidRDefault="00902900">
            <w:r>
              <w:rPr>
                <w:b/>
                <w:bCs/>
                <w:color w:val="FFFFFF"/>
                <w:sz w:val="19"/>
                <w:szCs w:val="19"/>
              </w:rPr>
              <w:t>Mécanisme</w:t>
            </w:r>
          </w:p>
        </w:tc>
        <w:tc>
          <w:tcPr>
            <w:tcW w:w="7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9AF5D8" w14:textId="77777777" w:rsidR="00251433" w:rsidRDefault="008576B3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251433" w14:paraId="3CFF842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9DE629" w14:textId="77777777" w:rsidR="00251433" w:rsidRDefault="008576B3">
            <w:r>
              <w:rPr>
                <w:sz w:val="19"/>
                <w:szCs w:val="19"/>
              </w:rPr>
              <w:t>TOFU</w:t>
            </w:r>
          </w:p>
        </w:tc>
        <w:tc>
          <w:tcPr>
            <w:tcW w:w="7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93BE7D" w14:textId="2BE27054" w:rsidR="00251433" w:rsidRDefault="008576B3">
            <w:r>
              <w:rPr>
                <w:sz w:val="19"/>
                <w:szCs w:val="19"/>
              </w:rPr>
              <w:t xml:space="preserve">Trust On First Use : premier contact = </w:t>
            </w:r>
            <w:r w:rsidR="00902900">
              <w:rPr>
                <w:sz w:val="19"/>
                <w:szCs w:val="19"/>
              </w:rPr>
              <w:t>clé</w:t>
            </w:r>
            <w:r>
              <w:rPr>
                <w:sz w:val="19"/>
                <w:szCs w:val="19"/>
              </w:rPr>
              <w:t xml:space="preserve"> publique </w:t>
            </w:r>
            <w:r w:rsidR="00902900">
              <w:rPr>
                <w:sz w:val="19"/>
                <w:szCs w:val="19"/>
              </w:rPr>
              <w:t>stockée</w:t>
            </w:r>
            <w:r>
              <w:rPr>
                <w:sz w:val="19"/>
                <w:szCs w:val="19"/>
              </w:rPr>
              <w:t xml:space="preserve"> localement avec empreinte SHA-256</w:t>
            </w:r>
          </w:p>
        </w:tc>
      </w:tr>
      <w:tr w:rsidR="00251433" w14:paraId="3664C5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7E5FC1" w14:textId="681F3B02" w:rsidR="00251433" w:rsidRDefault="00902900">
            <w:r>
              <w:rPr>
                <w:sz w:val="19"/>
                <w:szCs w:val="19"/>
              </w:rPr>
              <w:t>Vérification</w:t>
            </w:r>
          </w:p>
        </w:tc>
        <w:tc>
          <w:tcPr>
            <w:tcW w:w="7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2C4BCC" w14:textId="2FA8F57C" w:rsidR="00251433" w:rsidRDefault="008576B3">
            <w:r>
              <w:rPr>
                <w:sz w:val="19"/>
                <w:szCs w:val="19"/>
              </w:rPr>
              <w:t xml:space="preserve">Chaque reconnexion </w:t>
            </w:r>
            <w:r w:rsidR="00902900">
              <w:rPr>
                <w:sz w:val="19"/>
                <w:szCs w:val="19"/>
              </w:rPr>
              <w:t>vérifie</w:t>
            </w:r>
            <w:r>
              <w:rPr>
                <w:sz w:val="19"/>
                <w:szCs w:val="19"/>
              </w:rPr>
              <w:t xml:space="preserve"> que la </w:t>
            </w:r>
            <w:r w:rsidR="00902900">
              <w:rPr>
                <w:sz w:val="19"/>
                <w:szCs w:val="19"/>
              </w:rPr>
              <w:t>clé</w:t>
            </w:r>
            <w:r>
              <w:rPr>
                <w:sz w:val="19"/>
                <w:szCs w:val="19"/>
              </w:rPr>
              <w:t xml:space="preserve"> publique correspond </w:t>
            </w:r>
            <w:r w:rsidR="00902900">
              <w:rPr>
                <w:sz w:val="19"/>
                <w:szCs w:val="19"/>
              </w:rPr>
              <w:t>à</w:t>
            </w:r>
            <w:r>
              <w:rPr>
                <w:sz w:val="19"/>
                <w:szCs w:val="19"/>
              </w:rPr>
              <w:t xml:space="preserve"> celle </w:t>
            </w:r>
            <w:r w:rsidR="00902900">
              <w:rPr>
                <w:sz w:val="19"/>
                <w:szCs w:val="19"/>
              </w:rPr>
              <w:t>mémorisée</w:t>
            </w:r>
            <w:r>
              <w:rPr>
                <w:sz w:val="19"/>
                <w:szCs w:val="19"/>
              </w:rPr>
              <w:t xml:space="preserve"> (</w:t>
            </w:r>
            <w:r w:rsidR="00902900">
              <w:rPr>
                <w:sz w:val="19"/>
                <w:szCs w:val="19"/>
              </w:rPr>
              <w:t>détection</w:t>
            </w:r>
            <w:r>
              <w:rPr>
                <w:sz w:val="19"/>
                <w:szCs w:val="19"/>
              </w:rPr>
              <w:t xml:space="preserve"> MITM)</w:t>
            </w:r>
          </w:p>
        </w:tc>
      </w:tr>
      <w:tr w:rsidR="00251433" w14:paraId="623601E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F5B04C" w14:textId="77777777" w:rsidR="00251433" w:rsidRDefault="008576B3">
            <w:r>
              <w:rPr>
                <w:sz w:val="19"/>
                <w:szCs w:val="19"/>
              </w:rPr>
              <w:t>Propagation</w:t>
            </w:r>
          </w:p>
        </w:tc>
        <w:tc>
          <w:tcPr>
            <w:tcW w:w="7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793012" w14:textId="28B1962B" w:rsidR="00251433" w:rsidRDefault="008576B3">
            <w:r>
              <w:rPr>
                <w:sz w:val="19"/>
                <w:szCs w:val="19"/>
              </w:rPr>
              <w:t xml:space="preserve">Un </w:t>
            </w:r>
            <w:r w:rsidR="00902900">
              <w:rPr>
                <w:sz w:val="19"/>
                <w:szCs w:val="19"/>
              </w:rPr>
              <w:t>nœud</w:t>
            </w:r>
            <w:r>
              <w:rPr>
                <w:sz w:val="19"/>
                <w:szCs w:val="19"/>
              </w:rPr>
              <w:t xml:space="preserve"> peut signer la </w:t>
            </w:r>
            <w:r w:rsidR="00902900">
              <w:rPr>
                <w:sz w:val="19"/>
                <w:szCs w:val="19"/>
              </w:rPr>
              <w:t>clé</w:t>
            </w:r>
            <w:r>
              <w:rPr>
                <w:sz w:val="19"/>
                <w:szCs w:val="19"/>
              </w:rPr>
              <w:t xml:space="preserve"> d'un pair pour l'introduire au </w:t>
            </w:r>
            <w:r w:rsidR="00902900">
              <w:rPr>
                <w:sz w:val="19"/>
                <w:szCs w:val="19"/>
              </w:rPr>
              <w:t>réseau</w:t>
            </w:r>
            <w:r>
              <w:rPr>
                <w:sz w:val="19"/>
                <w:szCs w:val="19"/>
              </w:rPr>
              <w:t xml:space="preserve"> — score de confiance propage</w:t>
            </w:r>
          </w:p>
        </w:tc>
      </w:tr>
      <w:tr w:rsidR="00251433" w14:paraId="726920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F49D57" w14:textId="45309F67" w:rsidR="00251433" w:rsidRDefault="00902900">
            <w:r>
              <w:rPr>
                <w:sz w:val="19"/>
                <w:szCs w:val="19"/>
              </w:rPr>
              <w:t>Révocation</w:t>
            </w:r>
          </w:p>
        </w:tc>
        <w:tc>
          <w:tcPr>
            <w:tcW w:w="7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44EDF1" w14:textId="7B2AD9F5" w:rsidR="00251433" w:rsidRDefault="008576B3">
            <w:r>
              <w:rPr>
                <w:sz w:val="19"/>
                <w:szCs w:val="19"/>
              </w:rPr>
              <w:t xml:space="preserve">Broadcast signe de </w:t>
            </w:r>
            <w:r w:rsidR="00902900">
              <w:rPr>
                <w:sz w:val="19"/>
                <w:szCs w:val="19"/>
              </w:rPr>
              <w:t>révocation</w:t>
            </w:r>
            <w:r>
              <w:rPr>
                <w:sz w:val="19"/>
                <w:szCs w:val="19"/>
              </w:rPr>
              <w:t xml:space="preserve"> de sa propre </w:t>
            </w:r>
            <w:r w:rsidR="00902900">
              <w:rPr>
                <w:sz w:val="19"/>
                <w:szCs w:val="19"/>
              </w:rPr>
              <w:t>clé</w:t>
            </w:r>
            <w:r>
              <w:rPr>
                <w:sz w:val="19"/>
                <w:szCs w:val="19"/>
              </w:rPr>
              <w:t xml:space="preserve"> en cas de compromission</w:t>
            </w:r>
          </w:p>
        </w:tc>
      </w:tr>
    </w:tbl>
    <w:p w14:paraId="245D05C9" w14:textId="596749CE" w:rsidR="00251433" w:rsidRDefault="00251433"/>
    <w:p w14:paraId="45BADED3" w14:textId="77777777" w:rsidR="000C1B3D" w:rsidRDefault="000C1B3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1433" w14:paraId="4D6844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FB3BD0C" w14:textId="77777777" w:rsidR="00251433" w:rsidRDefault="008576B3">
            <w:r>
              <w:rPr>
                <w:b/>
                <w:bCs/>
                <w:color w:val="FFFFFF"/>
                <w:sz w:val="26"/>
                <w:szCs w:val="26"/>
              </w:rPr>
              <w:t>7.  STRUCTURE DU PROJET &amp; BRANCHES GIT</w:t>
            </w:r>
          </w:p>
        </w:tc>
      </w:tr>
    </w:tbl>
    <w:p w14:paraId="3420BB4E" w14:textId="77777777" w:rsidR="00251433" w:rsidRDefault="00251433">
      <w:pPr>
        <w:spacing w:after="80"/>
      </w:pPr>
    </w:p>
    <w:p w14:paraId="66BE7A39" w14:textId="2BE672B4" w:rsidR="00251433" w:rsidRDefault="00902900">
      <w:pPr>
        <w:pBdr>
          <w:bottom w:val="single" w:sz="4" w:space="4" w:color="E8630A"/>
        </w:pBdr>
        <w:spacing w:before="280" w:after="120"/>
      </w:pPr>
      <w:r>
        <w:rPr>
          <w:b/>
          <w:bCs/>
          <w:sz w:val="28"/>
          <w:szCs w:val="28"/>
        </w:rPr>
        <w:t>7.1 Structure</w:t>
      </w:r>
      <w:r w:rsidR="008576B3">
        <w:rPr>
          <w:b/>
          <w:bCs/>
          <w:sz w:val="28"/>
          <w:szCs w:val="28"/>
        </w:rPr>
        <w:t xml:space="preserve"> des dossiers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1433" w14:paraId="7244B4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8F0"/>
            <w:tcMar>
              <w:top w:w="60" w:type="dxa"/>
              <w:left w:w="180" w:type="dxa"/>
              <w:bottom w:w="60" w:type="dxa"/>
              <w:right w:w="140" w:type="dxa"/>
            </w:tcMar>
          </w:tcPr>
          <w:p w14:paraId="3463C336" w14:textId="08CDDF8F" w:rsidR="00251433" w:rsidRDefault="008576B3">
            <w:r>
              <w:rPr>
                <w:b/>
                <w:bCs/>
                <w:color w:val="64748B"/>
                <w:sz w:val="17"/>
                <w:szCs w:val="17"/>
              </w:rPr>
              <w:t xml:space="preserve">Arborescence </w:t>
            </w:r>
            <w:r w:rsidR="00902900">
              <w:rPr>
                <w:b/>
                <w:bCs/>
                <w:color w:val="64748B"/>
                <w:sz w:val="17"/>
                <w:szCs w:val="17"/>
              </w:rPr>
              <w:t>complète</w:t>
            </w:r>
            <w:r>
              <w:rPr>
                <w:b/>
                <w:bCs/>
                <w:color w:val="64748B"/>
                <w:sz w:val="17"/>
                <w:szCs w:val="17"/>
              </w:rPr>
              <w:t xml:space="preserve"> du projet</w:t>
            </w:r>
          </w:p>
        </w:tc>
      </w:tr>
      <w:tr w:rsidR="00251433" w:rsidRPr="00902900" w14:paraId="548872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334155"/>
              <w:left w:val="single" w:sz="2" w:space="0" w:color="334155"/>
              <w:bottom w:val="single" w:sz="2" w:space="0" w:color="334155"/>
              <w:right w:val="single" w:sz="2" w:space="0" w:color="334155"/>
            </w:tcBorders>
            <w:shd w:val="clear" w:color="auto" w:fill="0D1117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50D42451" w14:textId="509BF0AA" w:rsidR="00251433" w:rsidRDefault="009029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Archipel</w:t>
            </w:r>
            <w:r w:rsidR="008576B3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-[TEAM]/</w:t>
            </w:r>
          </w:p>
          <w:p w14:paraId="75821EC0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├── README.md                    ← Ce document (note par le jury)</w:t>
            </w:r>
          </w:p>
          <w:p w14:paraId="1BE29819" w14:textId="32E7EB34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├─</w:t>
            </w:r>
            <w:r w:rsid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─. env. Example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   ← </w:t>
            </w:r>
            <w:r w:rsid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Modèle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de configuration (</w:t>
            </w:r>
            <w:proofErr w:type="spellStart"/>
            <w:r w:rsid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jamais.env</w:t>
            </w:r>
            <w:proofErr w:type="spellEnd"/>
            <w:r w:rsid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dans Git)</w:t>
            </w:r>
          </w:p>
          <w:p w14:paraId="5EF1C3BB" w14:textId="1E47A3C6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├─</w:t>
            </w:r>
            <w:proofErr w:type="gram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─ .</w:t>
            </w:r>
            <w:r w:rsidR="00902900"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ignore</w:t>
            </w:r>
            <w:proofErr w:type="gram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       ← </w:t>
            </w:r>
            <w:r w:rsidR="00902900"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node modules</w:t>
            </w: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/, .env, *.key, *.</w:t>
            </w:r>
            <w:r w:rsidR="00902900"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archipelago</w:t>
            </w: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dist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/</w:t>
            </w:r>
          </w:p>
          <w:p w14:paraId="7BEED62A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├── </w:t>
            </w:r>
            <w:proofErr w:type="spellStart"/>
            <w:proofErr w:type="gram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package.json</w:t>
            </w:r>
            <w:proofErr w:type="spellEnd"/>
            <w:proofErr w:type="gramEnd"/>
          </w:p>
          <w:p w14:paraId="149B056B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│</w:t>
            </w:r>
          </w:p>
          <w:p w14:paraId="1A2B8C9A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lastRenderedPageBreak/>
              <w:t xml:space="preserve">├── 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src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/</w:t>
            </w:r>
          </w:p>
          <w:p w14:paraId="13BDA24D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│   ├── crypto/                  ← Couche 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cryptographique</w:t>
            </w:r>
            <w:proofErr w:type="spellEnd"/>
          </w:p>
          <w:p w14:paraId="6D0819D8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│   │   ├── identity.js          ← Generation 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paires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Ed25519, 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node_id</w:t>
            </w:r>
            <w:proofErr w:type="spellEnd"/>
          </w:p>
          <w:p w14:paraId="6AD4644F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│   │   ├── handshake.js         ← Protocole handshake X25519 / HKDF</w:t>
            </w:r>
          </w:p>
          <w:p w14:paraId="711919D1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│   │   ├── cipher.js            ← AES-256-GCM encrypt / decrypt</w:t>
            </w:r>
          </w:p>
          <w:p w14:paraId="6B004F26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│   │   ├── pki.js               ← Web of Trust, TOFU, revocation</w:t>
            </w:r>
          </w:p>
          <w:p w14:paraId="05E95820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│   │   └── utils.js             ← HMAC-SHA256, SHA-256, nonces</w:t>
            </w:r>
          </w:p>
          <w:p w14:paraId="63E665B7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│   │</w:t>
            </w:r>
          </w:p>
          <w:p w14:paraId="18D91020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│   ├── network/                 ← Couche reseau P2P</w:t>
            </w:r>
          </w:p>
          <w:p w14:paraId="5A4C4BA7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│ </w:t>
            </w: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│   ├── discovery.js         ← UDP Multicast HELLO / PEER_LIST</w:t>
            </w:r>
          </w:p>
          <w:p w14:paraId="3BFF3011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│   ├── peer-table.js        ← Table de routage P2P + persistance</w:t>
            </w:r>
          </w:p>
          <w:p w14:paraId="47E3D351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│   │   ├── tcp-server.js        ← Serveur TCP TLV,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keep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-alive</w:t>
            </w:r>
          </w:p>
          <w:p w14:paraId="0A2EADC9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│   ├── tcp-client.js        ← Client TCP pour connexi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ons sortantes</w:t>
            </w:r>
          </w:p>
          <w:p w14:paraId="3BCDA5F3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│   └── packet.js            ← Constructeur / parseur paquet Archipel v1</w:t>
            </w:r>
          </w:p>
          <w:p w14:paraId="5B644261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│</w:t>
            </w:r>
          </w:p>
          <w:p w14:paraId="30535AAE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transfer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                ← Couche transfert de fichiers</w:t>
            </w:r>
          </w:p>
          <w:p w14:paraId="08CA9E14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│   │   ├── chunker.js           ←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Decoupage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fichier en blocs 512 KB</w:t>
            </w:r>
          </w:p>
          <w:p w14:paraId="601F2913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│   │   ├── manifest.js  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←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Generation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et broadcast MANIFEST chiffre</w:t>
            </w:r>
          </w:p>
          <w:p w14:paraId="2677A681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│   │   ├── </w:t>
            </w:r>
            <w:proofErr w:type="gram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download-manager.js  ←</w:t>
            </w:r>
            <w:proofErr w:type="gram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Pipeline 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parallele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strategie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Rarest First</w:t>
            </w:r>
          </w:p>
          <w:p w14:paraId="573B6C38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│   │   ├── integrity.js         ← Verification SHA-256 par chunk</w:t>
            </w:r>
          </w:p>
          <w:p w14:paraId="1DB37384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│   │   └── index-db.js          ← Index </w:t>
            </w:r>
            <w:proofErr w:type="gram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local .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archipel</w:t>
            </w:r>
            <w:proofErr w:type="spellEnd"/>
            <w:proofErr w:type="gram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/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index</w:t>
            </w: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.db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(SQLite/JSON)</w:t>
            </w:r>
          </w:p>
          <w:p w14:paraId="08635A43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│</w:t>
            </w:r>
          </w:p>
          <w:p w14:paraId="668A5E81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├── messaging/               ← Couche messagerie</w:t>
            </w:r>
          </w:p>
          <w:p w14:paraId="65587478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│   │   ├── chat.js              ← Envoi /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reception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messages chiffres</w:t>
            </w:r>
          </w:p>
          <w:p w14:paraId="0D79183B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│   │   └── gemini.js            ←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Integration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Gemini API (flag --no-ai)</w:t>
            </w:r>
          </w:p>
          <w:p w14:paraId="79A353D7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│</w:t>
            </w:r>
          </w:p>
          <w:p w14:paraId="09D45918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│   └── cli/                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← Interface utilisateur</w:t>
            </w:r>
          </w:p>
          <w:p w14:paraId="326A961B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    ├── index.js             ← Point d'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entree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CLI principal</w:t>
            </w:r>
          </w:p>
          <w:p w14:paraId="3E0D5FFA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    └── commands.js          ← Handlers pour chaque commande</w:t>
            </w:r>
          </w:p>
          <w:p w14:paraId="2227CF51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</w:t>
            </w:r>
          </w:p>
          <w:p w14:paraId="6C491391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├── tests/                       ← Tests unitaires et d'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integration</w:t>
            </w:r>
            <w:proofErr w:type="spellEnd"/>
          </w:p>
          <w:p w14:paraId="4A8083E8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├── docs/</w:t>
            </w:r>
          </w:p>
          <w:p w14:paraId="3F513A37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│   ├── protocol-spec.md         ←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Specification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technique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complete</w:t>
            </w:r>
            <w:proofErr w:type="spellEnd"/>
          </w:p>
          <w:p w14:paraId="2A332F24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│   └── architecture.md          ←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Schemas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d'architecture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detailles</w:t>
            </w:r>
            <w:proofErr w:type="spellEnd"/>
          </w:p>
          <w:p w14:paraId="08A445C8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└──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demo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/                        ← Scripts de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demonstration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jury</w:t>
            </w:r>
          </w:p>
          <w:p w14:paraId="2115CAFF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├── demo-discovery.sh        ← Scenario 1 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decouve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de pairs</w:t>
            </w:r>
          </w:p>
          <w:p w14:paraId="5C195B19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├── demo-messaging.sh        ← Scenario 2 : message chiffre</w:t>
            </w:r>
          </w:p>
          <w:p w14:paraId="53C8AC57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└── demo-transfer.sh         ← Scenario </w:t>
            </w:r>
            <w:proofErr w:type="gram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3 :</w:t>
            </w:r>
            <w:proofErr w:type="gram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transfert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fichier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50 Mo</w:t>
            </w:r>
          </w:p>
        </w:tc>
      </w:tr>
    </w:tbl>
    <w:p w14:paraId="11A808B9" w14:textId="77777777" w:rsidR="00251433" w:rsidRPr="00902900" w:rsidRDefault="00251433">
      <w:pPr>
        <w:spacing w:after="80"/>
        <w:rPr>
          <w:lang w:val="en-US"/>
        </w:rPr>
      </w:pPr>
    </w:p>
    <w:p w14:paraId="76635F2B" w14:textId="5C6F9D96" w:rsidR="00251433" w:rsidRDefault="00902900">
      <w:pPr>
        <w:pBdr>
          <w:bottom w:val="single" w:sz="4" w:space="4" w:color="E8630A"/>
        </w:pBdr>
        <w:spacing w:before="280" w:after="120"/>
      </w:pPr>
      <w:r>
        <w:rPr>
          <w:b/>
          <w:bCs/>
          <w:sz w:val="28"/>
          <w:szCs w:val="28"/>
        </w:rPr>
        <w:t>7.2 Stratégie</w:t>
      </w:r>
      <w:r w:rsidR="008576B3">
        <w:rPr>
          <w:b/>
          <w:bCs/>
          <w:sz w:val="28"/>
          <w:szCs w:val="28"/>
        </w:rPr>
        <w:t xml:space="preserve"> de branches Git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1433" w14:paraId="076A26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8F0"/>
            <w:tcMar>
              <w:top w:w="60" w:type="dxa"/>
              <w:left w:w="180" w:type="dxa"/>
              <w:bottom w:w="60" w:type="dxa"/>
              <w:right w:w="140" w:type="dxa"/>
            </w:tcMar>
          </w:tcPr>
          <w:p w14:paraId="5D46FD24" w14:textId="77777777" w:rsidR="00251433" w:rsidRDefault="008576B3">
            <w:r>
              <w:rPr>
                <w:b/>
                <w:bCs/>
                <w:color w:val="64748B"/>
                <w:sz w:val="17"/>
                <w:szCs w:val="17"/>
              </w:rPr>
              <w:t>Workflow Git Archipel</w:t>
            </w:r>
          </w:p>
        </w:tc>
      </w:tr>
      <w:tr w:rsidR="00251433" w:rsidRPr="00902900" w14:paraId="36799C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334155"/>
              <w:left w:val="single" w:sz="2" w:space="0" w:color="334155"/>
              <w:bottom w:val="single" w:sz="2" w:space="0" w:color="334155"/>
              <w:right w:val="single" w:sz="2" w:space="0" w:color="334155"/>
            </w:tcBorders>
            <w:shd w:val="clear" w:color="auto" w:fill="0D1117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0E453726" w14:textId="77777777" w:rsidR="00251433" w:rsidRDefault="008576B3">
            <w:pPr>
              <w:spacing w:before="14" w:after="14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main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← Production 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demo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jury). JAMAIS de push direct.</w:t>
            </w:r>
          </w:p>
          <w:p w14:paraId="10617603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└──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develop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←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Integration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continue. Merge ici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apres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chaque sprint.</w:t>
            </w:r>
          </w:p>
          <w:p w14:paraId="05F91654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</w:t>
            </w: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├── feature/s0-bootstrap     </w:t>
            </w:r>
            <w:proofErr w:type="gram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H+0  → H+2 )</w:t>
            </w:r>
          </w:p>
          <w:p w14:paraId="3FDA41B3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├── feature/s1-p2p-network   </w:t>
            </w:r>
            <w:proofErr w:type="gram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H+2  → H+8 )</w:t>
            </w:r>
          </w:p>
          <w:p w14:paraId="331737CF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├── feat</w:t>
            </w: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ure/s2-e2e-crypto    </w:t>
            </w:r>
            <w:proofErr w:type="gram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H+8  → H+13)</w:t>
            </w:r>
          </w:p>
          <w:p w14:paraId="1CC4DA7E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├── feature/s3-chunking      </w:t>
            </w:r>
            <w:proofErr w:type="gram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H+13 → H+19)</w:t>
            </w:r>
          </w:p>
          <w:p w14:paraId="46FEC287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└── feature/s4-integration   </w:t>
            </w:r>
            <w:proofErr w:type="gram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H+19 → H+23)</w:t>
            </w:r>
          </w:p>
        </w:tc>
      </w:tr>
    </w:tbl>
    <w:p w14:paraId="72652F02" w14:textId="77777777" w:rsidR="00251433" w:rsidRPr="00902900" w:rsidRDefault="00251433">
      <w:pPr>
        <w:spacing w:after="80"/>
        <w:rPr>
          <w:lang w:val="en-US"/>
        </w:rPr>
      </w:pPr>
    </w:p>
    <w:p w14:paraId="3FA8409F" w14:textId="1FE9439B" w:rsidR="00251433" w:rsidRPr="00902900" w:rsidRDefault="00251433">
      <w:pPr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1433" w14:paraId="5A17AE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4C3E43C" w14:textId="77777777" w:rsidR="00251433" w:rsidRDefault="008576B3">
            <w:r>
              <w:rPr>
                <w:b/>
                <w:bCs/>
                <w:color w:val="FFFFFF"/>
                <w:sz w:val="26"/>
                <w:szCs w:val="26"/>
              </w:rPr>
              <w:t>8.  INSTALLATION &amp; CONFIGURATION</w:t>
            </w:r>
          </w:p>
        </w:tc>
      </w:tr>
    </w:tbl>
    <w:p w14:paraId="59991874" w14:textId="77777777" w:rsidR="00251433" w:rsidRDefault="00251433">
      <w:pPr>
        <w:spacing w:after="80"/>
      </w:pPr>
    </w:p>
    <w:p w14:paraId="614C0643" w14:textId="6CDB86F9" w:rsidR="00251433" w:rsidRDefault="00902900">
      <w:pPr>
        <w:pBdr>
          <w:bottom w:val="single" w:sz="4" w:space="4" w:color="E8630A"/>
        </w:pBdr>
        <w:spacing w:before="280" w:after="120"/>
      </w:pPr>
      <w:r>
        <w:rPr>
          <w:b/>
          <w:bCs/>
          <w:sz w:val="28"/>
          <w:szCs w:val="28"/>
        </w:rPr>
        <w:t>8.1 Prérequis</w:t>
      </w:r>
      <w:r w:rsidR="008576B3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système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1433" w14:paraId="57F959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8F0"/>
            <w:tcMar>
              <w:top w:w="60" w:type="dxa"/>
              <w:left w:w="180" w:type="dxa"/>
              <w:bottom w:w="60" w:type="dxa"/>
              <w:right w:w="140" w:type="dxa"/>
            </w:tcMar>
          </w:tcPr>
          <w:p w14:paraId="3C99164D" w14:textId="6A824C5E" w:rsidR="00251433" w:rsidRDefault="00902900">
            <w:r>
              <w:rPr>
                <w:b/>
                <w:bCs/>
                <w:color w:val="64748B"/>
                <w:sz w:val="17"/>
                <w:szCs w:val="17"/>
              </w:rPr>
              <w:t>Vérification</w:t>
            </w:r>
            <w:r w:rsidR="008576B3">
              <w:rPr>
                <w:b/>
                <w:bCs/>
                <w:color w:val="64748B"/>
                <w:sz w:val="17"/>
                <w:szCs w:val="17"/>
              </w:rPr>
              <w:t xml:space="preserve"> des </w:t>
            </w:r>
            <w:r>
              <w:rPr>
                <w:b/>
                <w:bCs/>
                <w:color w:val="64748B"/>
                <w:sz w:val="17"/>
                <w:szCs w:val="17"/>
              </w:rPr>
              <w:t>prérequis</w:t>
            </w:r>
          </w:p>
        </w:tc>
      </w:tr>
      <w:tr w:rsidR="00251433" w14:paraId="6E2901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334155"/>
              <w:left w:val="single" w:sz="2" w:space="0" w:color="334155"/>
              <w:bottom w:val="single" w:sz="2" w:space="0" w:color="334155"/>
              <w:right w:val="single" w:sz="2" w:space="0" w:color="334155"/>
            </w:tcBorders>
            <w:shd w:val="clear" w:color="auto" w:fill="0D1117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13E288FB" w14:textId="34B5384A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 xml:space="preserve"># </w:t>
            </w:r>
            <w:r w:rsidR="00EC00C5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Vérifier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les </w:t>
            </w:r>
            <w:r w:rsidR="00EC00C5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prérequis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avant de commencer</w:t>
            </w:r>
          </w:p>
          <w:p w14:paraId="74ADC1A6" w14:textId="73C5A244" w:rsidR="00251433" w:rsidRDefault="00EC00C5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Node</w:t>
            </w:r>
            <w:r w:rsidR="008576B3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--version      # Requis : &gt;= 20.0.0</w:t>
            </w:r>
          </w:p>
          <w:p w14:paraId="48EAED8C" w14:textId="77777777" w:rsidR="00251433" w:rsidRDefault="008576B3">
            <w:pPr>
              <w:spacing w:before="14" w:after="14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npm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--version       # Requis : &gt;= 10.0.0</w:t>
            </w:r>
          </w:p>
          <w:p w14:paraId="77A7F197" w14:textId="77777777" w:rsidR="00251433" w:rsidRDefault="008576B3">
            <w:pPr>
              <w:spacing w:before="14" w:after="14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--version       # Requis : &gt;= 2.40.0</w:t>
            </w:r>
          </w:p>
          <w:p w14:paraId="00EC36FA" w14:textId="77777777" w:rsidR="00251433" w:rsidRDefault="00251433">
            <w:pPr>
              <w:spacing w:before="14" w:after="14"/>
            </w:pPr>
          </w:p>
          <w:p w14:paraId="0105D7E3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# Optionnel —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debug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reseau</w:t>
            </w:r>
            <w:proofErr w:type="spellEnd"/>
          </w:p>
          <w:p w14:paraId="5837C262" w14:textId="77777777" w:rsidR="00251433" w:rsidRDefault="008576B3">
            <w:pPr>
              <w:spacing w:before="14" w:after="14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wireshark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--version # Pour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verifier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le chiffrement pendant la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demo</w:t>
            </w:r>
            <w:proofErr w:type="spellEnd"/>
          </w:p>
        </w:tc>
      </w:tr>
    </w:tbl>
    <w:p w14:paraId="3623D472" w14:textId="77777777" w:rsidR="00251433" w:rsidRDefault="00251433">
      <w:pPr>
        <w:spacing w:after="80"/>
      </w:pPr>
    </w:p>
    <w:p w14:paraId="1799DB6E" w14:textId="0F31E73D" w:rsidR="00251433" w:rsidRDefault="00EC00C5">
      <w:pPr>
        <w:pBdr>
          <w:bottom w:val="single" w:sz="4" w:space="4" w:color="E8630A"/>
        </w:pBdr>
        <w:spacing w:before="280" w:after="120"/>
      </w:pPr>
      <w:r>
        <w:rPr>
          <w:b/>
          <w:bCs/>
          <w:sz w:val="28"/>
          <w:szCs w:val="28"/>
        </w:rPr>
        <w:t>8.2 Installation</w:t>
      </w:r>
      <w:r w:rsidR="008576B3">
        <w:rPr>
          <w:b/>
          <w:bCs/>
          <w:sz w:val="28"/>
          <w:szCs w:val="28"/>
        </w:rPr>
        <w:t xml:space="preserve"> pas-a-pas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1433" w14:paraId="4D52FE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8F0"/>
            <w:tcMar>
              <w:top w:w="60" w:type="dxa"/>
              <w:left w:w="180" w:type="dxa"/>
              <w:bottom w:w="60" w:type="dxa"/>
              <w:right w:w="140" w:type="dxa"/>
            </w:tcMar>
          </w:tcPr>
          <w:p w14:paraId="0483BF6A" w14:textId="4E44BE0F" w:rsidR="00251433" w:rsidRDefault="008576B3">
            <w:r>
              <w:rPr>
                <w:b/>
                <w:bCs/>
                <w:color w:val="64748B"/>
                <w:sz w:val="17"/>
                <w:szCs w:val="17"/>
              </w:rPr>
              <w:t xml:space="preserve">Installation </w:t>
            </w:r>
            <w:r w:rsidR="00EC00C5">
              <w:rPr>
                <w:b/>
                <w:bCs/>
                <w:color w:val="64748B"/>
                <w:sz w:val="17"/>
                <w:szCs w:val="17"/>
              </w:rPr>
              <w:t>complète</w:t>
            </w:r>
          </w:p>
        </w:tc>
      </w:tr>
      <w:tr w:rsidR="00251433" w14:paraId="0DFDB4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334155"/>
              <w:left w:val="single" w:sz="2" w:space="0" w:color="334155"/>
              <w:bottom w:val="single" w:sz="2" w:space="0" w:color="334155"/>
              <w:right w:val="single" w:sz="2" w:space="0" w:color="334155"/>
            </w:tcBorders>
            <w:shd w:val="clear" w:color="auto" w:fill="0D1117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04012365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# 1. Cloner le depot</w:t>
            </w:r>
          </w:p>
          <w:p w14:paraId="3AB7866D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git clone </w:t>
            </w:r>
            <w:proofErr w:type="gram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https://github.com/[</w:t>
            </w:r>
            <w:proofErr w:type="gram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ORG]/archipel-[TEAM].git</w:t>
            </w:r>
          </w:p>
          <w:p w14:paraId="2DACC7EF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cd 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archipel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-[TEAM]</w:t>
            </w:r>
          </w:p>
          <w:p w14:paraId="587EE87A" w14:textId="77777777" w:rsidR="00251433" w:rsidRPr="00902900" w:rsidRDefault="00251433">
            <w:pPr>
              <w:spacing w:before="14" w:after="14"/>
              <w:rPr>
                <w:lang w:val="en-US"/>
              </w:rPr>
            </w:pPr>
          </w:p>
          <w:p w14:paraId="17A96332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# 2. Installer les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dependances</w:t>
            </w:r>
            <w:proofErr w:type="spellEnd"/>
          </w:p>
          <w:p w14:paraId="584F2498" w14:textId="77777777" w:rsidR="00251433" w:rsidRDefault="008576B3">
            <w:pPr>
              <w:spacing w:before="14" w:after="14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npm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install</w:t>
            </w:r>
            <w:proofErr w:type="spellEnd"/>
          </w:p>
          <w:p w14:paraId="6F3BB43B" w14:textId="77777777" w:rsidR="00251433" w:rsidRDefault="00251433">
            <w:pPr>
              <w:spacing w:before="14" w:after="14"/>
            </w:pPr>
          </w:p>
          <w:p w14:paraId="607E338B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3. Configurer l'environnement</w:t>
            </w:r>
          </w:p>
          <w:p w14:paraId="648C3BED" w14:textId="77777777" w:rsidR="00251433" w:rsidRDefault="008576B3">
            <w:pPr>
              <w:spacing w:before="14" w:after="14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env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.example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env</w:t>
            </w:r>
            <w:proofErr w:type="spellEnd"/>
          </w:p>
          <w:p w14:paraId="72E3EA88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Editer 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avec vos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parametres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si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necessaire</w:t>
            </w:r>
            <w:proofErr w:type="spellEnd"/>
          </w:p>
          <w:p w14:paraId="2CA951C7" w14:textId="77777777" w:rsidR="00251433" w:rsidRDefault="00251433">
            <w:pPr>
              <w:spacing w:before="14" w:after="14"/>
            </w:pPr>
          </w:p>
          <w:p w14:paraId="76B30832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# 4.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Verifier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que tout fonctionne</w:t>
            </w:r>
          </w:p>
          <w:p w14:paraId="4D4E5C40" w14:textId="77777777" w:rsidR="00251433" w:rsidRDefault="008576B3">
            <w:pPr>
              <w:spacing w:before="14" w:after="14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node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-e "</w:t>
            </w:r>
          </w:p>
          <w:p w14:paraId="5235E747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const </w:t>
            </w:r>
            <w:proofErr w:type="gram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{ 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generateNodeIdentity</w:t>
            </w:r>
            <w:proofErr w:type="spellEnd"/>
            <w:proofErr w:type="gram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} = require('./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src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/crypto/identity');</w:t>
            </w:r>
          </w:p>
          <w:p w14:paraId="78F67B70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</w:t>
            </w:r>
            <w:proofErr w:type="spellStart"/>
            <w:proofErr w:type="gram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generateNodeIdentity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(</w:t>
            </w:r>
            <w:proofErr w:type="gram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).then(k =&gt; {</w:t>
            </w:r>
          </w:p>
          <w:p w14:paraId="22EA6011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console.log(</w:t>
            </w:r>
            <w:proofErr w:type="gram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'Node ID :', 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k.nodeId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);</w:t>
            </w:r>
          </w:p>
          <w:p w14:paraId="147420B4" w14:textId="77777777" w:rsidR="00251433" w:rsidRDefault="008576B3">
            <w:pPr>
              <w:spacing w:before="14" w:after="14"/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console.log(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'Crypto  : OK');</w:t>
            </w:r>
          </w:p>
          <w:p w14:paraId="46175987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});</w:t>
            </w:r>
          </w:p>
          <w:p w14:paraId="08D27C78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</w:t>
            </w:r>
          </w:p>
        </w:tc>
      </w:tr>
    </w:tbl>
    <w:p w14:paraId="590A1E34" w14:textId="77777777" w:rsidR="00251433" w:rsidRDefault="00251433">
      <w:pPr>
        <w:spacing w:after="80"/>
      </w:pPr>
    </w:p>
    <w:p w14:paraId="74358F4C" w14:textId="77777777" w:rsidR="00251433" w:rsidRDefault="008576B3">
      <w:pPr>
        <w:pBdr>
          <w:bottom w:val="single" w:sz="4" w:space="4" w:color="E8630A"/>
        </w:pBdr>
        <w:spacing w:before="280" w:after="120"/>
      </w:pPr>
      <w:r>
        <w:rPr>
          <w:b/>
          <w:bCs/>
          <w:sz w:val="28"/>
          <w:szCs w:val="28"/>
        </w:rPr>
        <w:t>8.</w:t>
      </w:r>
      <w:proofErr w:type="gramStart"/>
      <w:r>
        <w:rPr>
          <w:b/>
          <w:bCs/>
          <w:sz w:val="28"/>
          <w:szCs w:val="28"/>
        </w:rPr>
        <w:t>3  Fichier</w:t>
      </w:r>
      <w:proofErr w:type="gramEnd"/>
      <w:r>
        <w:rPr>
          <w:b/>
          <w:bCs/>
          <w:sz w:val="28"/>
          <w:szCs w:val="28"/>
        </w:rPr>
        <w:t xml:space="preserve"> .</w:t>
      </w:r>
      <w:proofErr w:type="spellStart"/>
      <w:r>
        <w:rPr>
          <w:b/>
          <w:bCs/>
          <w:sz w:val="28"/>
          <w:szCs w:val="28"/>
        </w:rPr>
        <w:t>env.example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1433" w14:paraId="0A96C4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8F0"/>
            <w:tcMar>
              <w:top w:w="60" w:type="dxa"/>
              <w:left w:w="180" w:type="dxa"/>
              <w:bottom w:w="60" w:type="dxa"/>
              <w:right w:w="140" w:type="dxa"/>
            </w:tcMar>
          </w:tcPr>
          <w:p w14:paraId="45C751B7" w14:textId="77777777" w:rsidR="00251433" w:rsidRDefault="008576B3">
            <w:proofErr w:type="gramStart"/>
            <w:r>
              <w:rPr>
                <w:b/>
                <w:bCs/>
                <w:color w:val="64748B"/>
                <w:sz w:val="17"/>
                <w:szCs w:val="17"/>
              </w:rPr>
              <w:t>.</w:t>
            </w:r>
            <w:proofErr w:type="spellStart"/>
            <w:r>
              <w:rPr>
                <w:b/>
                <w:bCs/>
                <w:color w:val="64748B"/>
                <w:sz w:val="17"/>
                <w:szCs w:val="17"/>
              </w:rPr>
              <w:t>env</w:t>
            </w:r>
            <w:proofErr w:type="gramEnd"/>
            <w:r>
              <w:rPr>
                <w:b/>
                <w:bCs/>
                <w:color w:val="64748B"/>
                <w:sz w:val="17"/>
                <w:szCs w:val="17"/>
              </w:rPr>
              <w:t>.example</w:t>
            </w:r>
            <w:proofErr w:type="spellEnd"/>
            <w:r>
              <w:rPr>
                <w:b/>
                <w:bCs/>
                <w:color w:val="64748B"/>
                <w:sz w:val="17"/>
                <w:szCs w:val="17"/>
              </w:rPr>
              <w:t xml:space="preserve"> — Configuration </w:t>
            </w:r>
            <w:proofErr w:type="spellStart"/>
            <w:r>
              <w:rPr>
                <w:b/>
                <w:bCs/>
                <w:color w:val="64748B"/>
                <w:sz w:val="17"/>
                <w:szCs w:val="17"/>
              </w:rPr>
              <w:t>complete</w:t>
            </w:r>
            <w:proofErr w:type="spellEnd"/>
          </w:p>
        </w:tc>
      </w:tr>
      <w:tr w:rsidR="00251433" w14:paraId="46F86E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334155"/>
              <w:left w:val="single" w:sz="2" w:space="0" w:color="334155"/>
              <w:bottom w:val="single" w:sz="2" w:space="0" w:color="334155"/>
              <w:right w:val="single" w:sz="2" w:space="0" w:color="334155"/>
            </w:tcBorders>
            <w:shd w:val="clear" w:color="auto" w:fill="0D1117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54EE057E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─── IDENTITE DU NOEUD ──────────────────────────────────────────────</w:t>
            </w:r>
          </w:p>
          <w:p w14:paraId="4A5589C4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# Laisser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vide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pour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generation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automatique au premier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demarrage</w:t>
            </w:r>
            <w:proofErr w:type="spellEnd"/>
          </w:p>
          <w:p w14:paraId="4E92F99F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NODE_PRIVATE_KEY=</w:t>
            </w:r>
          </w:p>
          <w:p w14:paraId="777F254C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NODE_PUBLIC_KEY=</w:t>
            </w:r>
          </w:p>
          <w:p w14:paraId="63C6BAF6" w14:textId="77777777" w:rsidR="00251433" w:rsidRPr="00902900" w:rsidRDefault="00251433">
            <w:pPr>
              <w:spacing w:before="14" w:after="14"/>
              <w:rPr>
                <w:lang w:val="en-US"/>
              </w:rPr>
            </w:pPr>
          </w:p>
          <w:p w14:paraId="59FF4E00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# ─── RESEAU ──────────────────────────────────────────────────────────</w:t>
            </w:r>
          </w:p>
          <w:p w14:paraId="32603FA6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TCP_PORT=7777                  # Port TCP 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d'ecoute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pour les 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transferts</w:t>
            </w:r>
            <w:proofErr w:type="spellEnd"/>
          </w:p>
          <w:p w14:paraId="3176A17E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MULTICAST_ADDRESS=239.255.42.</w:t>
            </w:r>
            <w:proofErr w:type="gram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99  #</w:t>
            </w:r>
            <w:proofErr w:type="gram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Groupe multicast UDP (RFC 2365)</w:t>
            </w:r>
          </w:p>
          <w:p w14:paraId="2F1E1E9D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MULTICAST_PORT=6000              # Port UDP de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decouverte</w:t>
            </w:r>
            <w:proofErr w:type="spellEnd"/>
          </w:p>
          <w:p w14:paraId="31893D96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HELLO_INTERVAL=30000             # Intervalle HELLO en milli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secondes</w:t>
            </w:r>
          </w:p>
          <w:p w14:paraId="790C6115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PEER_TIMEOUT=90000               # Timeout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noeud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mort en millisecondes</w:t>
            </w:r>
          </w:p>
          <w:p w14:paraId="6AF5484E" w14:textId="77777777" w:rsidR="00251433" w:rsidRDefault="00251433">
            <w:pPr>
              <w:spacing w:before="14" w:after="14"/>
            </w:pPr>
          </w:p>
          <w:p w14:paraId="5EE3C4E8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─── TRANSFERT ───────────────────────────────────────────────────────</w:t>
            </w:r>
          </w:p>
          <w:p w14:paraId="6305D9C3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CHUNK_SIZE=524288              # Taille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chunk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: 512 KB</w:t>
            </w:r>
          </w:p>
          <w:p w14:paraId="727FF3BD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PARALLEL_DOWNLOADS=3           # Connexions TCP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paralleles</w:t>
            </w:r>
            <w:proofErr w:type="spellEnd"/>
          </w:p>
          <w:p w14:paraId="31B69B10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STORAGE_DIR=.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/.archipel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# Dossier de stockage local</w:t>
            </w:r>
          </w:p>
          <w:p w14:paraId="456782F6" w14:textId="77777777" w:rsidR="00251433" w:rsidRDefault="00251433">
            <w:pPr>
              <w:spacing w:before="14" w:after="14"/>
            </w:pPr>
          </w:p>
          <w:p w14:paraId="2F180284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─── IA (OPTIONNEL) ──────────────────────────────────────────────────</w:t>
            </w:r>
          </w:p>
          <w:p w14:paraId="4725520D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GEMINI_API_KEY=                #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Cle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Gemini (vide = IA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desactivee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</w:t>
            </w:r>
          </w:p>
          <w:p w14:paraId="7DC99D3A" w14:textId="77777777" w:rsidR="00251433" w:rsidRDefault="00251433">
            <w:pPr>
              <w:spacing w:before="14" w:after="14"/>
            </w:pPr>
          </w:p>
          <w:p w14:paraId="3AA1B87A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─── DEBUG ───────────────────────────────────────────────────────────</w:t>
            </w:r>
          </w:p>
          <w:p w14:paraId="692EE447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LOG_LEVEL=info                 #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error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warn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| info |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debug</w:t>
            </w:r>
            <w:proofErr w:type="spellEnd"/>
          </w:p>
        </w:tc>
      </w:tr>
    </w:tbl>
    <w:p w14:paraId="43AD73FE" w14:textId="56D045BD" w:rsidR="00251433" w:rsidRDefault="0025143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1433" w14:paraId="087F61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047AB31" w14:textId="77777777" w:rsidR="00251433" w:rsidRDefault="008576B3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9.  UTILISATION — COMMANDES CLI</w:t>
            </w:r>
          </w:p>
        </w:tc>
      </w:tr>
    </w:tbl>
    <w:p w14:paraId="19C9585C" w14:textId="77777777" w:rsidR="00251433" w:rsidRDefault="00251433">
      <w:pPr>
        <w:spacing w:after="80"/>
      </w:pPr>
    </w:p>
    <w:p w14:paraId="5C4F7904" w14:textId="77777777" w:rsidR="00251433" w:rsidRDefault="008576B3">
      <w:pPr>
        <w:pBdr>
          <w:bottom w:val="single" w:sz="4" w:space="4" w:color="E8630A"/>
        </w:pBdr>
        <w:spacing w:before="280" w:after="120"/>
      </w:pPr>
      <w:proofErr w:type="gramStart"/>
      <w:r>
        <w:rPr>
          <w:b/>
          <w:bCs/>
          <w:sz w:val="28"/>
          <w:szCs w:val="28"/>
        </w:rPr>
        <w:t>9.1  Commandes</w:t>
      </w:r>
      <w:proofErr w:type="gramEnd"/>
      <w:r>
        <w:rPr>
          <w:b/>
          <w:bCs/>
          <w:sz w:val="28"/>
          <w:szCs w:val="28"/>
        </w:rPr>
        <w:t xml:space="preserve"> disponibles</w:t>
      </w:r>
    </w:p>
    <w:p w14:paraId="6FE2861C" w14:textId="77777777" w:rsidR="00251433" w:rsidRDefault="00251433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251433" w14:paraId="01898DC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3FE372" w14:textId="77777777" w:rsidR="00251433" w:rsidRDefault="008576B3">
            <w:r>
              <w:rPr>
                <w:b/>
                <w:bCs/>
                <w:color w:val="FFFFFF"/>
                <w:sz w:val="19"/>
                <w:szCs w:val="19"/>
              </w:rPr>
              <w:t>Commande</w:t>
            </w:r>
          </w:p>
        </w:tc>
        <w:tc>
          <w:tcPr>
            <w:tcW w:w="5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056F3F" w14:textId="77777777" w:rsidR="00251433" w:rsidRDefault="008576B3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251433" w14:paraId="5AE5F08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1075CB" w14:textId="77777777" w:rsidR="00251433" w:rsidRDefault="008576B3">
            <w:proofErr w:type="gramStart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archipel</w:t>
            </w:r>
            <w:proofErr w:type="gramEnd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 xml:space="preserve"> start --port 7777</w:t>
            </w:r>
          </w:p>
        </w:tc>
        <w:tc>
          <w:tcPr>
            <w:tcW w:w="5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839B34" w14:textId="77777777" w:rsidR="00251433" w:rsidRDefault="008576B3">
            <w:proofErr w:type="spellStart"/>
            <w:r>
              <w:rPr>
                <w:sz w:val="19"/>
                <w:szCs w:val="19"/>
              </w:rPr>
              <w:t>Demarrer</w:t>
            </w:r>
            <w:proofErr w:type="spellEnd"/>
            <w:r>
              <w:rPr>
                <w:sz w:val="19"/>
                <w:szCs w:val="19"/>
              </w:rPr>
              <w:t xml:space="preserve"> le </w:t>
            </w:r>
            <w:proofErr w:type="spellStart"/>
            <w:r>
              <w:rPr>
                <w:sz w:val="19"/>
                <w:szCs w:val="19"/>
              </w:rPr>
              <w:t>noeud</w:t>
            </w:r>
            <w:proofErr w:type="spellEnd"/>
            <w:r>
              <w:rPr>
                <w:sz w:val="19"/>
                <w:szCs w:val="19"/>
              </w:rPr>
              <w:t xml:space="preserve"> sur le port </w:t>
            </w:r>
            <w:proofErr w:type="spellStart"/>
            <w:r>
              <w:rPr>
                <w:sz w:val="19"/>
                <w:szCs w:val="19"/>
              </w:rPr>
              <w:t>specifie</w:t>
            </w:r>
            <w:proofErr w:type="spellEnd"/>
          </w:p>
        </w:tc>
      </w:tr>
      <w:tr w:rsidR="00251433" w14:paraId="1E0955B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49F41A" w14:textId="77777777" w:rsidR="00251433" w:rsidRDefault="008576B3">
            <w:proofErr w:type="gramStart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archipel</w:t>
            </w:r>
            <w:proofErr w:type="gramEnd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peers</w:t>
            </w:r>
            <w:proofErr w:type="spellEnd"/>
          </w:p>
        </w:tc>
        <w:tc>
          <w:tcPr>
            <w:tcW w:w="5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26654F" w14:textId="77777777" w:rsidR="00251433" w:rsidRDefault="008576B3">
            <w:r>
              <w:rPr>
                <w:sz w:val="19"/>
                <w:szCs w:val="19"/>
              </w:rPr>
              <w:t xml:space="preserve">Lister les pairs </w:t>
            </w:r>
            <w:proofErr w:type="spellStart"/>
            <w:r>
              <w:rPr>
                <w:sz w:val="19"/>
                <w:szCs w:val="19"/>
              </w:rPr>
              <w:t>decouverts</w:t>
            </w:r>
            <w:proofErr w:type="spellEnd"/>
            <w:r>
              <w:rPr>
                <w:sz w:val="19"/>
                <w:szCs w:val="19"/>
              </w:rPr>
              <w:t xml:space="preserve"> et leur statut (IP, port, </w:t>
            </w:r>
            <w:proofErr w:type="spellStart"/>
            <w:r>
              <w:rPr>
                <w:sz w:val="19"/>
                <w:szCs w:val="19"/>
              </w:rPr>
              <w:t>reputation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251433" w14:paraId="1434734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29913C" w14:textId="77777777" w:rsidR="00251433" w:rsidRDefault="008576B3">
            <w:proofErr w:type="gramStart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archipel</w:t>
            </w:r>
            <w:proofErr w:type="gramEnd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status</w:t>
            </w:r>
            <w:proofErr w:type="spellEnd"/>
          </w:p>
        </w:tc>
        <w:tc>
          <w:tcPr>
            <w:tcW w:w="5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B5A980" w14:textId="77777777" w:rsidR="00251433" w:rsidRDefault="008576B3">
            <w:r>
              <w:rPr>
                <w:sz w:val="19"/>
                <w:szCs w:val="19"/>
              </w:rPr>
              <w:t>Afficher l'</w:t>
            </w:r>
            <w:proofErr w:type="spellStart"/>
            <w:r>
              <w:rPr>
                <w:sz w:val="19"/>
                <w:szCs w:val="19"/>
              </w:rPr>
              <w:t>etat</w:t>
            </w:r>
            <w:proofErr w:type="spellEnd"/>
            <w:r>
              <w:rPr>
                <w:sz w:val="19"/>
                <w:szCs w:val="19"/>
              </w:rPr>
              <w:t xml:space="preserve"> du </w:t>
            </w:r>
            <w:proofErr w:type="spellStart"/>
            <w:r>
              <w:rPr>
                <w:sz w:val="19"/>
                <w:szCs w:val="19"/>
              </w:rPr>
              <w:t>noeud</w:t>
            </w:r>
            <w:proofErr w:type="spellEnd"/>
            <w:r>
              <w:rPr>
                <w:sz w:val="19"/>
                <w:szCs w:val="19"/>
              </w:rPr>
              <w:t xml:space="preserve"> et les statistiques </w:t>
            </w:r>
            <w:proofErr w:type="spellStart"/>
            <w:r>
              <w:rPr>
                <w:sz w:val="19"/>
                <w:szCs w:val="19"/>
              </w:rPr>
              <w:t>reseau</w:t>
            </w:r>
            <w:proofErr w:type="spellEnd"/>
          </w:p>
        </w:tc>
      </w:tr>
      <w:tr w:rsidR="00251433" w14:paraId="67E1165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368A10" w14:textId="77777777" w:rsidR="00251433" w:rsidRPr="00902900" w:rsidRDefault="008576B3">
            <w:pPr>
              <w:rPr>
                <w:lang w:val="en-US"/>
              </w:rPr>
            </w:pPr>
            <w:proofErr w:type="spellStart"/>
            <w:r w:rsidRPr="00902900">
              <w:rPr>
                <w:rFonts w:ascii="Courier New" w:eastAsia="Courier New" w:hAnsi="Courier New" w:cs="Courier New"/>
                <w:color w:val="1E40AF"/>
                <w:sz w:val="18"/>
                <w:szCs w:val="18"/>
                <w:lang w:val="en-US"/>
              </w:rPr>
              <w:t>archipel</w:t>
            </w:r>
            <w:proofErr w:type="spellEnd"/>
            <w:r w:rsidRPr="00902900">
              <w:rPr>
                <w:rFonts w:ascii="Courier New" w:eastAsia="Courier New" w:hAnsi="Courier New" w:cs="Courier New"/>
                <w:color w:val="1E40AF"/>
                <w:sz w:val="18"/>
                <w:szCs w:val="18"/>
                <w:lang w:val="en-US"/>
              </w:rPr>
              <w:t xml:space="preserve"> msg &lt;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1E40AF"/>
                <w:sz w:val="18"/>
                <w:szCs w:val="18"/>
                <w:lang w:val="en-US"/>
              </w:rPr>
              <w:t>node_id</w:t>
            </w:r>
            <w:proofErr w:type="spellEnd"/>
            <w:r w:rsidRPr="00902900">
              <w:rPr>
                <w:rFonts w:ascii="Courier New" w:eastAsia="Courier New" w:hAnsi="Courier New" w:cs="Courier New"/>
                <w:color w:val="1E40AF"/>
                <w:sz w:val="18"/>
                <w:szCs w:val="18"/>
                <w:lang w:val="en-US"/>
              </w:rPr>
              <w:t>&gt; 'msg'</w:t>
            </w:r>
          </w:p>
        </w:tc>
        <w:tc>
          <w:tcPr>
            <w:tcW w:w="5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5B4E8C" w14:textId="77777777" w:rsidR="00251433" w:rsidRDefault="008576B3">
            <w:r>
              <w:rPr>
                <w:sz w:val="19"/>
                <w:szCs w:val="19"/>
              </w:rPr>
              <w:t>Envoyer un message chiffre E2E a un pair</w:t>
            </w:r>
          </w:p>
        </w:tc>
      </w:tr>
      <w:tr w:rsidR="00251433" w14:paraId="5B62B1F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2209E0" w14:textId="77777777" w:rsidR="00251433" w:rsidRPr="00902900" w:rsidRDefault="008576B3">
            <w:pPr>
              <w:rPr>
                <w:lang w:val="en-US"/>
              </w:rPr>
            </w:pPr>
            <w:proofErr w:type="spellStart"/>
            <w:r w:rsidRPr="00902900">
              <w:rPr>
                <w:rFonts w:ascii="Courier New" w:eastAsia="Courier New" w:hAnsi="Courier New" w:cs="Courier New"/>
                <w:color w:val="1E40AF"/>
                <w:sz w:val="18"/>
                <w:szCs w:val="18"/>
                <w:lang w:val="en-US"/>
              </w:rPr>
              <w:t>archipel</w:t>
            </w:r>
            <w:proofErr w:type="spellEnd"/>
            <w:r w:rsidRPr="00902900">
              <w:rPr>
                <w:rFonts w:ascii="Courier New" w:eastAsia="Courier New" w:hAnsi="Courier New" w:cs="Courier New"/>
                <w:color w:val="1E40AF"/>
                <w:sz w:val="18"/>
                <w:szCs w:val="18"/>
                <w:lang w:val="en-US"/>
              </w:rPr>
              <w:t xml:space="preserve"> send &lt;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1E40AF"/>
                <w:sz w:val="18"/>
                <w:szCs w:val="18"/>
                <w:lang w:val="en-US"/>
              </w:rPr>
              <w:t>node_id</w:t>
            </w:r>
            <w:proofErr w:type="spellEnd"/>
            <w:r w:rsidRPr="00902900">
              <w:rPr>
                <w:rFonts w:ascii="Courier New" w:eastAsia="Courier New" w:hAnsi="Courier New" w:cs="Courier New"/>
                <w:color w:val="1E40AF"/>
                <w:sz w:val="18"/>
                <w:szCs w:val="18"/>
                <w:lang w:val="en-US"/>
              </w:rPr>
              <w:t>&gt; &lt;path&gt;</w:t>
            </w:r>
          </w:p>
        </w:tc>
        <w:tc>
          <w:tcPr>
            <w:tcW w:w="5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E1B828" w14:textId="77777777" w:rsidR="00251433" w:rsidRDefault="008576B3">
            <w:r>
              <w:rPr>
                <w:sz w:val="19"/>
                <w:szCs w:val="19"/>
              </w:rPr>
              <w:t>Envoyer un fichier (</w:t>
            </w:r>
            <w:proofErr w:type="spellStart"/>
            <w:r>
              <w:rPr>
                <w:sz w:val="19"/>
                <w:szCs w:val="19"/>
              </w:rPr>
              <w:t>chunking</w:t>
            </w:r>
            <w:proofErr w:type="spellEnd"/>
            <w:r>
              <w:rPr>
                <w:sz w:val="19"/>
                <w:szCs w:val="19"/>
              </w:rPr>
              <w:t xml:space="preserve"> + MANIFEST automatiques)</w:t>
            </w:r>
          </w:p>
        </w:tc>
      </w:tr>
      <w:tr w:rsidR="00251433" w14:paraId="507479D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515B77" w14:textId="77777777" w:rsidR="00251433" w:rsidRDefault="008576B3">
            <w:proofErr w:type="gramStart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archipel</w:t>
            </w:r>
            <w:proofErr w:type="gramEnd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receive</w:t>
            </w:r>
            <w:proofErr w:type="spellEnd"/>
          </w:p>
        </w:tc>
        <w:tc>
          <w:tcPr>
            <w:tcW w:w="5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2EDA2A" w14:textId="77777777" w:rsidR="00251433" w:rsidRDefault="008576B3">
            <w:r>
              <w:rPr>
                <w:sz w:val="19"/>
                <w:szCs w:val="19"/>
              </w:rPr>
              <w:t xml:space="preserve">Voir les fichiers disponibles sur le </w:t>
            </w:r>
            <w:proofErr w:type="spellStart"/>
            <w:r>
              <w:rPr>
                <w:sz w:val="19"/>
                <w:szCs w:val="19"/>
              </w:rPr>
              <w:t>reseau</w:t>
            </w:r>
            <w:proofErr w:type="spellEnd"/>
          </w:p>
        </w:tc>
      </w:tr>
      <w:tr w:rsidR="00251433" w14:paraId="2AB13F1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73EFD3" w14:textId="77777777" w:rsidR="00251433" w:rsidRDefault="008576B3">
            <w:proofErr w:type="gramStart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archipel</w:t>
            </w:r>
            <w:proofErr w:type="gramEnd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 xml:space="preserve"> download &lt;</w:t>
            </w:r>
            <w:proofErr w:type="spellStart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file_id</w:t>
            </w:r>
            <w:proofErr w:type="spellEnd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&gt;</w:t>
            </w:r>
          </w:p>
        </w:tc>
        <w:tc>
          <w:tcPr>
            <w:tcW w:w="5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C431A4" w14:textId="77777777" w:rsidR="00251433" w:rsidRDefault="008576B3">
            <w:proofErr w:type="spellStart"/>
            <w:r>
              <w:rPr>
                <w:sz w:val="19"/>
                <w:szCs w:val="19"/>
              </w:rPr>
              <w:t>Telecharger</w:t>
            </w:r>
            <w:proofErr w:type="spellEnd"/>
            <w:r>
              <w:rPr>
                <w:sz w:val="19"/>
                <w:szCs w:val="19"/>
              </w:rPr>
              <w:t xml:space="preserve"> un fichier depuis le </w:t>
            </w:r>
            <w:proofErr w:type="spellStart"/>
            <w:r>
              <w:rPr>
                <w:sz w:val="19"/>
                <w:szCs w:val="19"/>
              </w:rPr>
              <w:t>reseau</w:t>
            </w:r>
            <w:proofErr w:type="spellEnd"/>
          </w:p>
        </w:tc>
      </w:tr>
      <w:tr w:rsidR="00251433" w14:paraId="17F3645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CD2486" w14:textId="77777777" w:rsidR="00251433" w:rsidRDefault="008576B3">
            <w:proofErr w:type="gramStart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archipel</w:t>
            </w:r>
            <w:proofErr w:type="gramEnd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 xml:space="preserve"> trust &lt;</w:t>
            </w:r>
            <w:proofErr w:type="spellStart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node_id</w:t>
            </w:r>
            <w:proofErr w:type="spellEnd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&gt;</w:t>
            </w:r>
          </w:p>
        </w:tc>
        <w:tc>
          <w:tcPr>
            <w:tcW w:w="5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FF0F1C" w14:textId="77777777" w:rsidR="00251433" w:rsidRDefault="008576B3">
            <w:r>
              <w:rPr>
                <w:sz w:val="19"/>
                <w:szCs w:val="19"/>
              </w:rPr>
              <w:t>Approuver un pair (Web of Trust)</w:t>
            </w:r>
          </w:p>
        </w:tc>
      </w:tr>
    </w:tbl>
    <w:p w14:paraId="6F5D15CD" w14:textId="77777777" w:rsidR="00251433" w:rsidRDefault="00251433">
      <w:pPr>
        <w:spacing w:after="80"/>
      </w:pPr>
    </w:p>
    <w:p w14:paraId="611A3C27" w14:textId="17616444" w:rsidR="00251433" w:rsidRDefault="008576B3">
      <w:pPr>
        <w:pBdr>
          <w:bottom w:val="single" w:sz="4" w:space="4" w:color="E8630A"/>
        </w:pBdr>
        <w:spacing w:before="280" w:after="120"/>
      </w:pPr>
      <w:proofErr w:type="gramStart"/>
      <w:r>
        <w:rPr>
          <w:b/>
          <w:bCs/>
          <w:sz w:val="28"/>
          <w:szCs w:val="28"/>
        </w:rPr>
        <w:t>9.2  Session</w:t>
      </w:r>
      <w:proofErr w:type="gramEnd"/>
      <w:r>
        <w:rPr>
          <w:b/>
          <w:bCs/>
          <w:sz w:val="28"/>
          <w:szCs w:val="28"/>
        </w:rPr>
        <w:t xml:space="preserve"> de </w:t>
      </w:r>
      <w:proofErr w:type="spellStart"/>
      <w:r>
        <w:rPr>
          <w:b/>
          <w:bCs/>
          <w:sz w:val="28"/>
          <w:szCs w:val="28"/>
        </w:rPr>
        <w:t>demonstration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complete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1433" w14:paraId="187095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8F0"/>
            <w:tcMar>
              <w:top w:w="60" w:type="dxa"/>
              <w:left w:w="180" w:type="dxa"/>
              <w:bottom w:w="60" w:type="dxa"/>
              <w:right w:w="140" w:type="dxa"/>
            </w:tcMar>
          </w:tcPr>
          <w:p w14:paraId="4682868C" w14:textId="77777777" w:rsidR="00251433" w:rsidRDefault="008576B3">
            <w:r>
              <w:rPr>
                <w:b/>
                <w:bCs/>
                <w:color w:val="64748B"/>
                <w:sz w:val="17"/>
                <w:szCs w:val="17"/>
              </w:rPr>
              <w:t xml:space="preserve">Session </w:t>
            </w:r>
            <w:proofErr w:type="spellStart"/>
            <w:r>
              <w:rPr>
                <w:b/>
                <w:bCs/>
                <w:color w:val="64748B"/>
                <w:sz w:val="17"/>
                <w:szCs w:val="17"/>
              </w:rPr>
              <w:t>complete</w:t>
            </w:r>
            <w:proofErr w:type="spellEnd"/>
            <w:r>
              <w:rPr>
                <w:b/>
                <w:bCs/>
                <w:color w:val="64748B"/>
                <w:sz w:val="17"/>
                <w:szCs w:val="17"/>
              </w:rPr>
              <w:t xml:space="preserve"> sur 2 terminaux</w:t>
            </w:r>
          </w:p>
        </w:tc>
      </w:tr>
      <w:tr w:rsidR="00251433" w14:paraId="239486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334155"/>
              <w:left w:val="single" w:sz="2" w:space="0" w:color="334155"/>
              <w:bottom w:val="single" w:sz="2" w:space="0" w:color="334155"/>
              <w:right w:val="single" w:sz="2" w:space="0" w:color="334155"/>
            </w:tcBorders>
            <w:shd w:val="clear" w:color="auto" w:fill="0D1117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322A1DFB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─── TERMINAL 1 — Noeud A (port 7777) ──────────────────────────────</w:t>
            </w:r>
          </w:p>
          <w:p w14:paraId="14CCF8C2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node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src/cli/index.js start --port 7777</w:t>
            </w:r>
          </w:p>
          <w:p w14:paraId="166FE466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[ARCHIPEL] Noeud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demarre</w:t>
            </w:r>
            <w:proofErr w:type="spellEnd"/>
          </w:p>
          <w:p w14:paraId="5D99E030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[ARCHIPEL] Node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ID  :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a3f7e2b1c9d4...</w:t>
            </w:r>
          </w:p>
          <w:p w14:paraId="733A880C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[ARCHIPEL] UDP Multicast actif sur 239.255.42.99:6000</w:t>
            </w:r>
          </w:p>
          <w:p w14:paraId="278222CE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[ARCHIPEL] TCP Server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ecout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sur :7777</w:t>
            </w:r>
          </w:p>
          <w:p w14:paraId="467E08C9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[ARCHIPEL] Broadcast HELLO...</w:t>
            </w:r>
          </w:p>
          <w:p w14:paraId="6C23D997" w14:textId="77777777" w:rsidR="00251433" w:rsidRDefault="008576B3">
            <w:pPr>
              <w:spacing w:before="14" w:after="14"/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[ARCHIPEL] Pair </w:t>
            </w:r>
            <w:proofErr w:type="spellStart"/>
            <w:proofErr w:type="gram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decouvert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b8c4d9f2...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(192.168.1.102:7778)</w:t>
            </w:r>
          </w:p>
          <w:p w14:paraId="365F5624" w14:textId="77777777" w:rsidR="00251433" w:rsidRDefault="00251433">
            <w:pPr>
              <w:spacing w:before="14" w:after="14"/>
            </w:pPr>
          </w:p>
          <w:p w14:paraId="0278664B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─── TERMINAL 2 — Noeud B (port 7778) ──────────────────────────────</w:t>
            </w:r>
          </w:p>
          <w:p w14:paraId="5FF8FC19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node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src/cli/index.js start --port 7778</w:t>
            </w:r>
          </w:p>
          <w:p w14:paraId="6DEC3568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meme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output,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decouverte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mutuelle auto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matique)</w:t>
            </w:r>
          </w:p>
          <w:p w14:paraId="19C9BDF6" w14:textId="77777777" w:rsidR="00251433" w:rsidRDefault="00251433">
            <w:pPr>
              <w:spacing w:before="14" w:after="14"/>
            </w:pPr>
          </w:p>
          <w:p w14:paraId="6B893E7C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─── DEPUIS NOEUD A — Envoyer un message chiffre ────────────────────</w:t>
            </w:r>
          </w:p>
          <w:p w14:paraId="0B2F1D20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$ archipel msg b8c4d9f2 'Bonjour depuis Archipel !'</w:t>
            </w:r>
          </w:p>
          <w:p w14:paraId="297D14B1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CRYPTO]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Handshake X25519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etabli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avec b8c4d9f2</w:t>
            </w:r>
          </w:p>
          <w:p w14:paraId="3E8F8964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CRYPTO]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Message chiffre AES-256-GCM (nonce: 9f3a...)</w:t>
            </w:r>
          </w:p>
          <w:p w14:paraId="239698EC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NET]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Message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envoye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vers b8c4d9f2</w:t>
            </w:r>
          </w:p>
          <w:p w14:paraId="6375562C" w14:textId="77777777" w:rsidR="00251433" w:rsidRDefault="00251433">
            <w:pPr>
              <w:spacing w:before="14" w:after="14"/>
            </w:pPr>
          </w:p>
          <w:p w14:paraId="2777B7EB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# ─── DEPUIS NOEUD A —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Transferer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un fichier 50 Mo ───────────────────</w:t>
            </w:r>
          </w:p>
          <w:p w14:paraId="36D7755C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$ </w:t>
            </w:r>
            <w:proofErr w:type="spellStart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archipel</w:t>
            </w:r>
            <w:proofErr w:type="spellEnd"/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send b8c4d9f2 ./rapport.pdf</w:t>
            </w:r>
          </w:p>
          <w:p w14:paraId="02BE0CBD" w14:textId="77777777" w:rsidR="00251433" w:rsidRPr="00902900" w:rsidRDefault="008576B3">
            <w:pPr>
              <w:spacing w:before="14" w:after="14"/>
              <w:rPr>
                <w:lang w:val="en-US"/>
              </w:rPr>
            </w:pP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[TRANSFER] Generation MANIFEST (52428800 bytes -&gt;</w:t>
            </w:r>
            <w:r w:rsidRPr="00902900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100 chunks)</w:t>
            </w:r>
          </w:p>
          <w:p w14:paraId="4FFB589F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[TRANSFER] Broadcast MANIFEST vers les pairs...</w:t>
            </w:r>
          </w:p>
          <w:p w14:paraId="78839ACF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[TRANSFER] Transfert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demarre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(3 connexions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paralleles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)...</w:t>
            </w:r>
            <w:proofErr w:type="gramEnd"/>
          </w:p>
          <w:p w14:paraId="6BD7003E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[TRANSFER] ████████████████████ 100% — 47.3s</w:t>
            </w:r>
          </w:p>
          <w:p w14:paraId="32312CE8" w14:textId="77777777" w:rsidR="00251433" w:rsidRDefault="008576B3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[TRANSFER] SHA-256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verifie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— fichier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integre</w:t>
            </w:r>
            <w:proofErr w:type="spellEnd"/>
          </w:p>
        </w:tc>
      </w:tr>
    </w:tbl>
    <w:p w14:paraId="00705D73" w14:textId="27CC4245" w:rsidR="00251433" w:rsidRDefault="00251433"/>
    <w:p w14:paraId="62171074" w14:textId="68283131" w:rsidR="00EC00C5" w:rsidRDefault="00EC00C5"/>
    <w:p w14:paraId="68F40694" w14:textId="77777777" w:rsidR="008576B3" w:rsidRDefault="008576B3"/>
    <w:p w14:paraId="70B281A0" w14:textId="77777777" w:rsidR="00EC00C5" w:rsidRDefault="00EC00C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1433" w14:paraId="1740FC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1BDBE78" w14:textId="58921797" w:rsidR="00251433" w:rsidRDefault="008576B3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1</w:t>
            </w:r>
            <w:r w:rsidR="000C1B3D">
              <w:rPr>
                <w:b/>
                <w:bCs/>
                <w:color w:val="FFFFFF"/>
                <w:sz w:val="26"/>
                <w:szCs w:val="26"/>
              </w:rPr>
              <w:t>0.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EQUIPE &amp; CONTRIBUTIONS</w:t>
            </w:r>
          </w:p>
        </w:tc>
      </w:tr>
    </w:tbl>
    <w:p w14:paraId="33259573" w14:textId="77777777" w:rsidR="00251433" w:rsidRDefault="00251433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000"/>
        <w:gridCol w:w="2026"/>
      </w:tblGrid>
      <w:tr w:rsidR="00251433" w14:paraId="6FDBEC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E329A7" w14:textId="77777777" w:rsidR="00251433" w:rsidRDefault="008576B3">
            <w:r>
              <w:rPr>
                <w:b/>
                <w:bCs/>
                <w:color w:val="FFFFFF"/>
                <w:sz w:val="19"/>
                <w:szCs w:val="19"/>
              </w:rPr>
              <w:t>Membre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C1D371" w14:textId="77777777" w:rsidR="00251433" w:rsidRDefault="008576B3">
            <w:r>
              <w:rPr>
                <w:b/>
                <w:bCs/>
                <w:color w:val="FFFFFF"/>
                <w:sz w:val="19"/>
                <w:szCs w:val="19"/>
              </w:rPr>
              <w:t>Module principal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D985D8" w14:textId="77777777" w:rsidR="00251433" w:rsidRDefault="008576B3">
            <w:r>
              <w:rPr>
                <w:b/>
                <w:bCs/>
                <w:color w:val="FFFFFF"/>
                <w:sz w:val="19"/>
                <w:szCs w:val="19"/>
              </w:rPr>
              <w:t xml:space="preserve">Branche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assignee</w:t>
            </w:r>
            <w:proofErr w:type="spellEnd"/>
          </w:p>
        </w:tc>
        <w:tc>
          <w:tcPr>
            <w:tcW w:w="2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F0899B" w14:textId="77777777" w:rsidR="00251433" w:rsidRDefault="008576B3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Specialite</w:t>
            </w:r>
            <w:proofErr w:type="spellEnd"/>
          </w:p>
        </w:tc>
      </w:tr>
      <w:tr w:rsidR="00251433" w14:paraId="018AF1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1A5676" w14:textId="79D53CBE" w:rsidR="00251433" w:rsidRDefault="000C1B3D">
            <w:r>
              <w:rPr>
                <w:sz w:val="19"/>
                <w:szCs w:val="19"/>
              </w:rPr>
              <w:t>AGBLEGA Winner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73E308" w14:textId="77777777" w:rsidR="00251433" w:rsidRPr="00902900" w:rsidRDefault="008576B3">
            <w:pPr>
              <w:rPr>
                <w:lang w:val="en-US"/>
              </w:rPr>
            </w:pPr>
            <w:proofErr w:type="spellStart"/>
            <w:r w:rsidRPr="00902900">
              <w:rPr>
                <w:sz w:val="19"/>
                <w:szCs w:val="19"/>
                <w:lang w:val="en-US"/>
              </w:rPr>
              <w:t>src</w:t>
            </w:r>
            <w:proofErr w:type="spellEnd"/>
            <w:r w:rsidRPr="00902900">
              <w:rPr>
                <w:sz w:val="19"/>
                <w:szCs w:val="19"/>
                <w:lang w:val="en-US"/>
              </w:rPr>
              <w:t>/crypto/ — PKI, handshake, E2E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D96E8A" w14:textId="77777777" w:rsidR="00251433" w:rsidRDefault="008576B3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feature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/s2-e2e-crypto</w:t>
            </w:r>
          </w:p>
        </w:tc>
        <w:tc>
          <w:tcPr>
            <w:tcW w:w="2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728CA8" w14:textId="77777777" w:rsidR="00251433" w:rsidRDefault="008576B3">
            <w:r>
              <w:rPr>
                <w:sz w:val="19"/>
                <w:szCs w:val="19"/>
              </w:rPr>
              <w:t>Cryptographie</w:t>
            </w:r>
          </w:p>
        </w:tc>
      </w:tr>
      <w:tr w:rsidR="00251433" w14:paraId="1AB827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6D3CE5" w14:textId="28F38910" w:rsidR="00251433" w:rsidRDefault="008576B3">
            <w:r>
              <w:t xml:space="preserve">TCHONDA </w:t>
            </w:r>
            <w:proofErr w:type="spellStart"/>
            <w:r>
              <w:t>Passamy</w:t>
            </w:r>
            <w:proofErr w:type="spellEnd"/>
            <w:r>
              <w:t xml:space="preserve"> Chris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C5EAF7" w14:textId="77777777" w:rsidR="00251433" w:rsidRPr="00902900" w:rsidRDefault="008576B3">
            <w:pPr>
              <w:rPr>
                <w:lang w:val="en-US"/>
              </w:rPr>
            </w:pPr>
            <w:proofErr w:type="spellStart"/>
            <w:r w:rsidRPr="00902900">
              <w:rPr>
                <w:sz w:val="19"/>
                <w:szCs w:val="19"/>
                <w:lang w:val="en-US"/>
              </w:rPr>
              <w:t>src</w:t>
            </w:r>
            <w:proofErr w:type="spellEnd"/>
            <w:r w:rsidRPr="00902900">
              <w:rPr>
                <w:sz w:val="19"/>
                <w:szCs w:val="19"/>
                <w:lang w:val="en-US"/>
              </w:rPr>
              <w:t>/network/ — UDP, TCP, peer table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D3FFDD" w14:textId="77777777" w:rsidR="00251433" w:rsidRDefault="008576B3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feature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/s1-p2p-network</w:t>
            </w:r>
          </w:p>
        </w:tc>
        <w:tc>
          <w:tcPr>
            <w:tcW w:w="2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0B9DF9" w14:textId="77777777" w:rsidR="00251433" w:rsidRDefault="008576B3">
            <w:proofErr w:type="spellStart"/>
            <w:r>
              <w:rPr>
                <w:sz w:val="19"/>
                <w:szCs w:val="19"/>
              </w:rPr>
              <w:t>Reseau</w:t>
            </w:r>
            <w:proofErr w:type="spellEnd"/>
            <w:r>
              <w:rPr>
                <w:sz w:val="19"/>
                <w:szCs w:val="19"/>
              </w:rPr>
              <w:t xml:space="preserve"> P2P</w:t>
            </w:r>
          </w:p>
        </w:tc>
      </w:tr>
      <w:tr w:rsidR="00251433" w14:paraId="11B3B4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CBB0D9" w14:textId="42F81384" w:rsidR="00251433" w:rsidRDefault="008576B3">
            <w:r>
              <w:t>SIDICK Hamid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4C2AEF" w14:textId="301D8A11" w:rsidR="00251433" w:rsidRDefault="008576B3">
            <w:proofErr w:type="gramStart"/>
            <w:r>
              <w:rPr>
                <w:sz w:val="19"/>
                <w:szCs w:val="19"/>
              </w:rPr>
              <w:t>src</w:t>
            </w:r>
            <w:proofErr w:type="gramEnd"/>
            <w:r>
              <w:rPr>
                <w:sz w:val="19"/>
                <w:szCs w:val="19"/>
              </w:rPr>
              <w:t>/Transfer</w:t>
            </w:r>
            <w:r>
              <w:rPr>
                <w:sz w:val="19"/>
                <w:szCs w:val="19"/>
              </w:rPr>
              <w:t xml:space="preserve">/ — chunking, </w:t>
            </w:r>
            <w:proofErr w:type="spellStart"/>
            <w:r>
              <w:rPr>
                <w:sz w:val="19"/>
                <w:szCs w:val="19"/>
              </w:rPr>
              <w:t>manifest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17CBD9" w14:textId="77777777" w:rsidR="00251433" w:rsidRDefault="008576B3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feature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/s3-chunking</w:t>
            </w:r>
          </w:p>
        </w:tc>
        <w:tc>
          <w:tcPr>
            <w:tcW w:w="2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F40014" w14:textId="77777777" w:rsidR="00251433" w:rsidRDefault="008576B3">
            <w:r>
              <w:rPr>
                <w:sz w:val="19"/>
                <w:szCs w:val="19"/>
              </w:rPr>
              <w:t>Transfert de fichiers</w:t>
            </w:r>
          </w:p>
        </w:tc>
      </w:tr>
      <w:tr w:rsidR="00251433" w14:paraId="1B1D31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16721C" w14:textId="3D2A30AC" w:rsidR="00251433" w:rsidRDefault="008576B3">
            <w:r>
              <w:rPr>
                <w:sz w:val="19"/>
                <w:szCs w:val="19"/>
              </w:rPr>
              <w:t>UMAH CHENEDU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246FDF" w14:textId="77777777" w:rsidR="00251433" w:rsidRDefault="008576B3">
            <w:proofErr w:type="gramStart"/>
            <w:r>
              <w:rPr>
                <w:sz w:val="19"/>
                <w:szCs w:val="19"/>
              </w:rPr>
              <w:t>src</w:t>
            </w:r>
            <w:proofErr w:type="gramEnd"/>
            <w:r>
              <w:rPr>
                <w:sz w:val="19"/>
                <w:szCs w:val="19"/>
              </w:rPr>
              <w:t xml:space="preserve">/cli/ + docs + </w:t>
            </w:r>
            <w:proofErr w:type="spellStart"/>
            <w:r>
              <w:rPr>
                <w:sz w:val="19"/>
                <w:szCs w:val="19"/>
              </w:rPr>
              <w:t>demo</w:t>
            </w:r>
            <w:proofErr w:type="spellEnd"/>
            <w:r>
              <w:rPr>
                <w:sz w:val="19"/>
                <w:szCs w:val="19"/>
              </w:rPr>
              <w:t xml:space="preserve"> scripts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E46D5F" w14:textId="77777777" w:rsidR="00251433" w:rsidRDefault="008576B3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feature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/s4-integration</w:t>
            </w:r>
          </w:p>
        </w:tc>
        <w:tc>
          <w:tcPr>
            <w:tcW w:w="2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448131" w14:textId="77777777" w:rsidR="00251433" w:rsidRDefault="008576B3">
            <w:proofErr w:type="spellStart"/>
            <w:r>
              <w:rPr>
                <w:sz w:val="19"/>
                <w:szCs w:val="19"/>
              </w:rPr>
              <w:t>Integration</w:t>
            </w:r>
            <w:proofErr w:type="spellEnd"/>
            <w:r>
              <w:rPr>
                <w:sz w:val="19"/>
                <w:szCs w:val="19"/>
              </w:rPr>
              <w:t xml:space="preserve"> &amp; DevOps</w:t>
            </w:r>
          </w:p>
        </w:tc>
      </w:tr>
    </w:tbl>
    <w:p w14:paraId="49EEE00A" w14:textId="77777777" w:rsidR="00251433" w:rsidRDefault="00251433">
      <w:pPr>
        <w:spacing w:after="80"/>
      </w:pPr>
    </w:p>
    <w:p w14:paraId="3DFF8FFC" w14:textId="47356F19" w:rsidR="00251433" w:rsidRDefault="00251433"/>
    <w:sectPr w:rsidR="00251433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E50135" w14:textId="77777777" w:rsidR="00000000" w:rsidRDefault="008576B3">
      <w:r>
        <w:separator/>
      </w:r>
    </w:p>
  </w:endnote>
  <w:endnote w:type="continuationSeparator" w:id="0">
    <w:p w14:paraId="251C467F" w14:textId="77777777" w:rsidR="00000000" w:rsidRDefault="008576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066C8" w14:textId="23C89C46" w:rsidR="00251433" w:rsidRDefault="008576B3">
    <w:pPr>
      <w:pBdr>
        <w:top w:val="single" w:sz="2" w:space="4" w:color="CBD5E1"/>
      </w:pBdr>
      <w:spacing w:before="80"/>
    </w:pPr>
    <w:r>
      <w:rPr>
        <w:color w:val="64748B"/>
        <w:sz w:val="16"/>
        <w:szCs w:val="16"/>
      </w:rPr>
      <w:t xml:space="preserve">Protocole P2P </w:t>
    </w:r>
    <w:r w:rsidR="000C1B3D">
      <w:rPr>
        <w:color w:val="64748B"/>
        <w:sz w:val="16"/>
        <w:szCs w:val="16"/>
      </w:rPr>
      <w:t>Décentralisé</w:t>
    </w:r>
    <w:r>
      <w:rPr>
        <w:color w:val="64748B"/>
        <w:sz w:val="16"/>
        <w:szCs w:val="16"/>
      </w:rPr>
      <w:t xml:space="preserve"> </w:t>
    </w:r>
    <w:r w:rsidR="000C1B3D">
      <w:rPr>
        <w:color w:val="64748B"/>
        <w:sz w:val="16"/>
        <w:szCs w:val="16"/>
      </w:rPr>
      <w:t>à</w:t>
    </w:r>
    <w:r>
      <w:rPr>
        <w:color w:val="64748B"/>
        <w:sz w:val="16"/>
        <w:szCs w:val="16"/>
      </w:rPr>
      <w:t xml:space="preserve"> </w:t>
    </w:r>
    <w:r w:rsidR="000C1B3D">
      <w:rPr>
        <w:color w:val="64748B"/>
        <w:sz w:val="16"/>
        <w:szCs w:val="16"/>
      </w:rPr>
      <w:t>Zéro</w:t>
    </w:r>
    <w:r>
      <w:rPr>
        <w:color w:val="64748B"/>
        <w:sz w:val="16"/>
        <w:szCs w:val="16"/>
      </w:rPr>
      <w:t>-</w:t>
    </w:r>
    <w:r w:rsidR="000C1B3D">
      <w:rPr>
        <w:color w:val="64748B"/>
        <w:sz w:val="16"/>
        <w:szCs w:val="16"/>
      </w:rPr>
      <w:t>Connexion | 27</w:t>
    </w:r>
    <w:r>
      <w:rPr>
        <w:color w:val="64748B"/>
        <w:sz w:val="16"/>
        <w:szCs w:val="16"/>
      </w:rPr>
      <w:t xml:space="preserve">-28 </w:t>
    </w:r>
    <w:r w:rsidR="000C1B3D">
      <w:rPr>
        <w:color w:val="64748B"/>
        <w:sz w:val="16"/>
        <w:szCs w:val="16"/>
      </w:rPr>
      <w:t>Février</w:t>
    </w:r>
    <w:r>
      <w:rPr>
        <w:color w:val="64748B"/>
        <w:sz w:val="16"/>
        <w:szCs w:val="16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BCB1FA" w14:textId="77777777" w:rsidR="00000000" w:rsidRDefault="008576B3">
      <w:r>
        <w:separator/>
      </w:r>
    </w:p>
  </w:footnote>
  <w:footnote w:type="continuationSeparator" w:id="0">
    <w:p w14:paraId="7EC25255" w14:textId="77777777" w:rsidR="00000000" w:rsidRDefault="008576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5B2E6" w14:textId="435C2652" w:rsidR="00251433" w:rsidRDefault="008576B3">
    <w:pPr>
      <w:pBdr>
        <w:bottom w:val="single" w:sz="2" w:space="4" w:color="CBD5E1"/>
      </w:pBdr>
      <w:spacing w:after="80"/>
    </w:pPr>
    <w:r>
      <w:rPr>
        <w:color w:val="64748B"/>
        <w:sz w:val="17"/>
        <w:szCs w:val="17"/>
      </w:rPr>
      <w:t xml:space="preserve">ARCHIPEL </w:t>
    </w:r>
    <w:r>
      <w:rPr>
        <w:color w:val="64748B"/>
        <w:sz w:val="17"/>
        <w:szCs w:val="17"/>
      </w:rPr>
      <w:t>—</w:t>
    </w:r>
    <w:r>
      <w:rPr>
        <w:color w:val="64748B"/>
        <w:sz w:val="17"/>
        <w:szCs w:val="17"/>
      </w:rPr>
      <w:t xml:space="preserve"> README Technique </w:t>
    </w:r>
    <w:r>
      <w:rPr>
        <w:color w:val="64748B"/>
        <w:sz w:val="17"/>
        <w:szCs w:val="17"/>
      </w:rPr>
      <w:t xml:space="preserve">| </w:t>
    </w:r>
    <w:r>
      <w:rPr>
        <w:color w:val="64748B"/>
        <w:sz w:val="17"/>
        <w:szCs w:val="17"/>
      </w:rPr>
      <w:t>La Piscine LBS Ed1</w:t>
    </w:r>
    <w:r>
      <w:rPr>
        <w:color w:val="64748B"/>
        <w:sz w:val="17"/>
        <w:szCs w:val="17"/>
      </w:rPr>
      <w:t xml:space="preserve"> | </w:t>
    </w:r>
    <w:r>
      <w:rPr>
        <w:color w:val="64748B"/>
        <w:sz w:val="17"/>
        <w:szCs w:val="17"/>
      </w:rPr>
      <w:t>Sprint 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735F4"/>
    <w:multiLevelType w:val="hybridMultilevel"/>
    <w:tmpl w:val="072EAD9A"/>
    <w:lvl w:ilvl="0" w:tplc="A1DAD694">
      <w:start w:val="1"/>
      <w:numFmt w:val="decimal"/>
      <w:lvlText w:val="%1."/>
      <w:lvlJc w:val="left"/>
      <w:pPr>
        <w:ind w:left="540" w:hanging="280"/>
      </w:pPr>
      <w:rPr>
        <w:rFonts w:ascii="Arial" w:eastAsia="Arial" w:hAnsi="Arial" w:cs="Arial"/>
        <w:sz w:val="20"/>
        <w:szCs w:val="20"/>
      </w:rPr>
    </w:lvl>
    <w:lvl w:ilvl="1" w:tplc="70A84FDA">
      <w:numFmt w:val="decimal"/>
      <w:lvlText w:val=""/>
      <w:lvlJc w:val="left"/>
    </w:lvl>
    <w:lvl w:ilvl="2" w:tplc="E77C1A54">
      <w:numFmt w:val="decimal"/>
      <w:lvlText w:val=""/>
      <w:lvlJc w:val="left"/>
    </w:lvl>
    <w:lvl w:ilvl="3" w:tplc="6B9488F6">
      <w:numFmt w:val="decimal"/>
      <w:lvlText w:val=""/>
      <w:lvlJc w:val="left"/>
    </w:lvl>
    <w:lvl w:ilvl="4" w:tplc="D6369712">
      <w:numFmt w:val="decimal"/>
      <w:lvlText w:val=""/>
      <w:lvlJc w:val="left"/>
    </w:lvl>
    <w:lvl w:ilvl="5" w:tplc="139CBFD2">
      <w:numFmt w:val="decimal"/>
      <w:lvlText w:val=""/>
      <w:lvlJc w:val="left"/>
    </w:lvl>
    <w:lvl w:ilvl="6" w:tplc="781C4274">
      <w:numFmt w:val="decimal"/>
      <w:lvlText w:val=""/>
      <w:lvlJc w:val="left"/>
    </w:lvl>
    <w:lvl w:ilvl="7" w:tplc="DE026C1C">
      <w:numFmt w:val="decimal"/>
      <w:lvlText w:val=""/>
      <w:lvlJc w:val="left"/>
    </w:lvl>
    <w:lvl w:ilvl="8" w:tplc="0F6C0306">
      <w:numFmt w:val="decimal"/>
      <w:lvlText w:val=""/>
      <w:lvlJc w:val="left"/>
    </w:lvl>
  </w:abstractNum>
  <w:abstractNum w:abstractNumId="1" w15:restartNumberingAfterBreak="0">
    <w:nsid w:val="2A7A569E"/>
    <w:multiLevelType w:val="hybridMultilevel"/>
    <w:tmpl w:val="563ED8B4"/>
    <w:lvl w:ilvl="0" w:tplc="F4C0FFEE">
      <w:start w:val="1"/>
      <w:numFmt w:val="bullet"/>
      <w:lvlText w:val="✓"/>
      <w:lvlJc w:val="left"/>
      <w:pPr>
        <w:ind w:left="540" w:hanging="280"/>
      </w:pPr>
      <w:rPr>
        <w:rFonts w:ascii="Arial" w:eastAsia="Arial" w:hAnsi="Arial" w:cs="Arial"/>
        <w:b/>
        <w:bCs/>
        <w:color w:val="15803D"/>
        <w:sz w:val="20"/>
        <w:szCs w:val="20"/>
      </w:rPr>
    </w:lvl>
    <w:lvl w:ilvl="1" w:tplc="F378DCD4">
      <w:numFmt w:val="decimal"/>
      <w:lvlText w:val=""/>
      <w:lvlJc w:val="left"/>
    </w:lvl>
    <w:lvl w:ilvl="2" w:tplc="4374386E">
      <w:numFmt w:val="decimal"/>
      <w:lvlText w:val=""/>
      <w:lvlJc w:val="left"/>
    </w:lvl>
    <w:lvl w:ilvl="3" w:tplc="2AE84F8C">
      <w:numFmt w:val="decimal"/>
      <w:lvlText w:val=""/>
      <w:lvlJc w:val="left"/>
    </w:lvl>
    <w:lvl w:ilvl="4" w:tplc="41BC436E">
      <w:numFmt w:val="decimal"/>
      <w:lvlText w:val=""/>
      <w:lvlJc w:val="left"/>
    </w:lvl>
    <w:lvl w:ilvl="5" w:tplc="492A62B0">
      <w:numFmt w:val="decimal"/>
      <w:lvlText w:val=""/>
      <w:lvlJc w:val="left"/>
    </w:lvl>
    <w:lvl w:ilvl="6" w:tplc="99142572">
      <w:numFmt w:val="decimal"/>
      <w:lvlText w:val=""/>
      <w:lvlJc w:val="left"/>
    </w:lvl>
    <w:lvl w:ilvl="7" w:tplc="04023820">
      <w:numFmt w:val="decimal"/>
      <w:lvlText w:val=""/>
      <w:lvlJc w:val="left"/>
    </w:lvl>
    <w:lvl w:ilvl="8" w:tplc="8E56ED84">
      <w:numFmt w:val="decimal"/>
      <w:lvlText w:val=""/>
      <w:lvlJc w:val="left"/>
    </w:lvl>
  </w:abstractNum>
  <w:abstractNum w:abstractNumId="2" w15:restartNumberingAfterBreak="0">
    <w:nsid w:val="2FBF70F7"/>
    <w:multiLevelType w:val="hybridMultilevel"/>
    <w:tmpl w:val="29CA9C64"/>
    <w:lvl w:ilvl="0" w:tplc="3E581434">
      <w:start w:val="1"/>
      <w:numFmt w:val="bullet"/>
      <w:lvlText w:val="●"/>
      <w:lvlJc w:val="left"/>
      <w:pPr>
        <w:ind w:left="720" w:hanging="360"/>
      </w:pPr>
    </w:lvl>
    <w:lvl w:ilvl="1" w:tplc="5B482FBE">
      <w:start w:val="1"/>
      <w:numFmt w:val="bullet"/>
      <w:lvlText w:val="○"/>
      <w:lvlJc w:val="left"/>
      <w:pPr>
        <w:ind w:left="1440" w:hanging="360"/>
      </w:pPr>
    </w:lvl>
    <w:lvl w:ilvl="2" w:tplc="0E4266AC">
      <w:start w:val="1"/>
      <w:numFmt w:val="bullet"/>
      <w:lvlText w:val="■"/>
      <w:lvlJc w:val="left"/>
      <w:pPr>
        <w:ind w:left="2160" w:hanging="360"/>
      </w:pPr>
    </w:lvl>
    <w:lvl w:ilvl="3" w:tplc="3F2A84F2">
      <w:start w:val="1"/>
      <w:numFmt w:val="bullet"/>
      <w:lvlText w:val="●"/>
      <w:lvlJc w:val="left"/>
      <w:pPr>
        <w:ind w:left="2880" w:hanging="360"/>
      </w:pPr>
    </w:lvl>
    <w:lvl w:ilvl="4" w:tplc="ABDEEDBE">
      <w:start w:val="1"/>
      <w:numFmt w:val="bullet"/>
      <w:lvlText w:val="○"/>
      <w:lvlJc w:val="left"/>
      <w:pPr>
        <w:ind w:left="3600" w:hanging="360"/>
      </w:pPr>
    </w:lvl>
    <w:lvl w:ilvl="5" w:tplc="463489EA">
      <w:start w:val="1"/>
      <w:numFmt w:val="bullet"/>
      <w:lvlText w:val="■"/>
      <w:lvlJc w:val="left"/>
      <w:pPr>
        <w:ind w:left="4320" w:hanging="360"/>
      </w:pPr>
    </w:lvl>
    <w:lvl w:ilvl="6" w:tplc="6D84EEA4">
      <w:start w:val="1"/>
      <w:numFmt w:val="bullet"/>
      <w:lvlText w:val="●"/>
      <w:lvlJc w:val="left"/>
      <w:pPr>
        <w:ind w:left="5040" w:hanging="360"/>
      </w:pPr>
    </w:lvl>
    <w:lvl w:ilvl="7" w:tplc="90D6DD2A">
      <w:start w:val="1"/>
      <w:numFmt w:val="bullet"/>
      <w:lvlText w:val="●"/>
      <w:lvlJc w:val="left"/>
      <w:pPr>
        <w:ind w:left="5760" w:hanging="360"/>
      </w:pPr>
    </w:lvl>
    <w:lvl w:ilvl="8" w:tplc="2D4056D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66A1F76"/>
    <w:multiLevelType w:val="hybridMultilevel"/>
    <w:tmpl w:val="3B1C0296"/>
    <w:lvl w:ilvl="0" w:tplc="7DBACC7C">
      <w:start w:val="1"/>
      <w:numFmt w:val="bullet"/>
      <w:lvlText w:val="▸"/>
      <w:lvlJc w:val="left"/>
      <w:pPr>
        <w:ind w:left="540" w:hanging="280"/>
      </w:pPr>
      <w:rPr>
        <w:rFonts w:ascii="Arial" w:eastAsia="Arial" w:hAnsi="Arial" w:cs="Arial"/>
        <w:color w:val="E8630A"/>
        <w:sz w:val="20"/>
        <w:szCs w:val="20"/>
      </w:rPr>
    </w:lvl>
    <w:lvl w:ilvl="1" w:tplc="48F2F21E">
      <w:numFmt w:val="decimal"/>
      <w:lvlText w:val=""/>
      <w:lvlJc w:val="left"/>
    </w:lvl>
    <w:lvl w:ilvl="2" w:tplc="29340C44">
      <w:numFmt w:val="decimal"/>
      <w:lvlText w:val=""/>
      <w:lvlJc w:val="left"/>
    </w:lvl>
    <w:lvl w:ilvl="3" w:tplc="F448F88A">
      <w:numFmt w:val="decimal"/>
      <w:lvlText w:val=""/>
      <w:lvlJc w:val="left"/>
    </w:lvl>
    <w:lvl w:ilvl="4" w:tplc="8B304EDC">
      <w:numFmt w:val="decimal"/>
      <w:lvlText w:val=""/>
      <w:lvlJc w:val="left"/>
    </w:lvl>
    <w:lvl w:ilvl="5" w:tplc="AAB0CD38">
      <w:numFmt w:val="decimal"/>
      <w:lvlText w:val=""/>
      <w:lvlJc w:val="left"/>
    </w:lvl>
    <w:lvl w:ilvl="6" w:tplc="92183D52">
      <w:numFmt w:val="decimal"/>
      <w:lvlText w:val=""/>
      <w:lvlJc w:val="left"/>
    </w:lvl>
    <w:lvl w:ilvl="7" w:tplc="D8365338">
      <w:numFmt w:val="decimal"/>
      <w:lvlText w:val=""/>
      <w:lvlJc w:val="left"/>
    </w:lvl>
    <w:lvl w:ilvl="8" w:tplc="1D9664CC">
      <w:numFmt w:val="decimal"/>
      <w:lvlText w:val=""/>
      <w:lvlJc w:val="left"/>
    </w:lvl>
  </w:abstractNum>
  <w:num w:numId="1" w16cid:durableId="437330372">
    <w:abstractNumId w:val="2"/>
    <w:lvlOverride w:ilvl="0">
      <w:startOverride w:val="1"/>
    </w:lvlOverride>
  </w:num>
  <w:num w:numId="2" w16cid:durableId="618298483">
    <w:abstractNumId w:val="1"/>
    <w:lvlOverride w:ilvl="0">
      <w:startOverride w:val="1"/>
    </w:lvlOverride>
  </w:num>
  <w:num w:numId="3" w16cid:durableId="9937383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433"/>
    <w:rsid w:val="000C1B3D"/>
    <w:rsid w:val="00251433"/>
    <w:rsid w:val="008576B3"/>
    <w:rsid w:val="00902900"/>
    <w:rsid w:val="00EC0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C9FD4"/>
  <w15:docId w15:val="{01623708-F9F9-40AE-BD1C-C2EF47ADB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B2A4A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sz w:val="34"/>
      <w:szCs w:val="34"/>
    </w:rPr>
  </w:style>
  <w:style w:type="paragraph" w:styleId="Heading2">
    <w:name w:val="heading 2"/>
    <w:uiPriority w:val="9"/>
    <w:semiHidden/>
    <w:unhideWhenUsed/>
    <w:qFormat/>
    <w:pPr>
      <w:spacing w:before="280" w:after="120"/>
      <w:outlineLvl w:val="1"/>
    </w:pPr>
    <w:rPr>
      <w:b/>
      <w:bCs/>
      <w:color w:val="1D4ED8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0290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2900"/>
  </w:style>
  <w:style w:type="paragraph" w:styleId="Footer">
    <w:name w:val="footer"/>
    <w:basedOn w:val="Normal"/>
    <w:link w:val="FooterChar"/>
    <w:uiPriority w:val="99"/>
    <w:unhideWhenUsed/>
    <w:rsid w:val="0090290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29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3422</Words>
  <Characters>18822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Yawa Winner AGBLEGA</cp:lastModifiedBy>
  <cp:revision>2</cp:revision>
  <dcterms:created xsi:type="dcterms:W3CDTF">2026-02-27T17:53:00Z</dcterms:created>
  <dcterms:modified xsi:type="dcterms:W3CDTF">2026-02-27T17:53:00Z</dcterms:modified>
</cp:coreProperties>
</file>