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F4F" w:rsidRDefault="00C05F4F" w:rsidP="00C05F4F">
      <w:r>
        <w:t>Reglas de la polla Mundial 2026</w:t>
      </w:r>
    </w:p>
    <w:p w:rsidR="00C05F4F" w:rsidRDefault="00C05F4F" w:rsidP="00C05F4F"/>
    <w:p w:rsidR="00C05F4F" w:rsidRDefault="00C05F4F" w:rsidP="00C05F4F">
      <w:r>
        <w:t>Participa pronosticando marcadores, clasificados de grupo, ganadores de rondas finales y podio del torneo.</w:t>
      </w:r>
    </w:p>
    <w:p w:rsidR="00C05F4F" w:rsidRDefault="00C05F4F" w:rsidP="00C05F4F"/>
    <w:p w:rsidR="00C05F4F" w:rsidRDefault="00C05F4F" w:rsidP="00C05F4F">
      <w:r>
        <w:t>Cierre de predicciones:</w:t>
      </w:r>
    </w:p>
    <w:p w:rsidR="00C05F4F" w:rsidRDefault="00C05F4F" w:rsidP="00C05F4F">
      <w:r>
        <w:t>Cada partido se puede editar hasta 1 hora antes de iniciar. Después queda bloqueado.</w:t>
      </w:r>
    </w:p>
    <w:p w:rsidR="00C05F4F" w:rsidRDefault="00C05F4F" w:rsidP="00C05F4F"/>
    <w:p w:rsidR="00C05F4F" w:rsidRDefault="00C05F4F" w:rsidP="00C05F4F">
      <w:r>
        <w:t>Puntaje fase de grupos:</w:t>
      </w:r>
    </w:p>
    <w:p w:rsidR="00C05F4F" w:rsidRDefault="00C05F4F" w:rsidP="00C05F4F">
      <w:r>
        <w:t>Marcador exacto: 10 puntos.</w:t>
      </w:r>
    </w:p>
    <w:p w:rsidR="00C05F4F" w:rsidRDefault="00C05F4F" w:rsidP="00C05F4F">
      <w:r>
        <w:t>Ganador o empate correcto: 4 puntos.</w:t>
      </w:r>
    </w:p>
    <w:p w:rsidR="00C05F4F" w:rsidRDefault="00C05F4F" w:rsidP="00C05F4F">
      <w:r>
        <w:t>Goles exactos de un equipo: 2 puntos.</w:t>
      </w:r>
    </w:p>
    <w:p w:rsidR="00C05F4F" w:rsidRDefault="00C05F4F" w:rsidP="00C05F4F">
      <w:r>
        <w:t>Diferencia de goles: 1 punto.</w:t>
      </w:r>
    </w:p>
    <w:p w:rsidR="00C05F4F" w:rsidRDefault="00C05F4F" w:rsidP="00C05F4F">
      <w:r>
        <w:t>Si aciertas exacto, solo suma el exacto.</w:t>
      </w:r>
    </w:p>
    <w:p w:rsidR="00C05F4F" w:rsidRDefault="00C05F4F" w:rsidP="00C05F4F"/>
    <w:p w:rsidR="00C05F4F" w:rsidRDefault="00C05F4F" w:rsidP="00C05F4F">
      <w:r>
        <w:t>Puntaje fases eliminatorias:</w:t>
      </w:r>
    </w:p>
    <w:p w:rsidR="00C05F4F" w:rsidRDefault="00C05F4F" w:rsidP="00C05F4F">
      <w:r>
        <w:t>Marcador exacto: 20 puntos.</w:t>
      </w:r>
    </w:p>
    <w:p w:rsidR="00C05F4F" w:rsidRDefault="00C05F4F" w:rsidP="00C05F4F">
      <w:r>
        <w:t>Ganador o empate correcto: 8 puntos.</w:t>
      </w:r>
    </w:p>
    <w:p w:rsidR="00C05F4F" w:rsidRDefault="00C05F4F" w:rsidP="00C05F4F">
      <w:r>
        <w:t>Goles exactos de un equipo: 4 puntos.</w:t>
      </w:r>
    </w:p>
    <w:p w:rsidR="00C05F4F" w:rsidRDefault="00C05F4F" w:rsidP="00C05F4F">
      <w:r>
        <w:t>Diferencia de goles: 2 puntos.</w:t>
      </w:r>
    </w:p>
    <w:p w:rsidR="00C05F4F" w:rsidRDefault="00C05F4F" w:rsidP="00C05F4F">
      <w:r>
        <w:t>Equipo que avanza: 10 puntos extra.</w:t>
      </w:r>
    </w:p>
    <w:p w:rsidR="00C05F4F" w:rsidRDefault="00C05F4F" w:rsidP="00C05F4F">
      <w:r>
        <w:t>Tiempo extra acertado: 5 puntos.</w:t>
      </w:r>
    </w:p>
    <w:p w:rsidR="00C05F4F" w:rsidRDefault="00C05F4F" w:rsidP="00C05F4F">
      <w:r>
        <w:t>Penales acertados: 5 puntos.</w:t>
      </w:r>
    </w:p>
    <w:p w:rsidR="00C05F4F" w:rsidRDefault="00C05F4F" w:rsidP="00C05F4F"/>
    <w:p w:rsidR="00C05F4F" w:rsidRDefault="00C05F4F" w:rsidP="00C05F4F">
      <w:proofErr w:type="spellStart"/>
      <w:r>
        <w:t>Clasificacion</w:t>
      </w:r>
      <w:proofErr w:type="spellEnd"/>
      <w:r>
        <w:t xml:space="preserve"> de grupos:</w:t>
      </w:r>
    </w:p>
    <w:p w:rsidR="00C05F4F" w:rsidRDefault="00C05F4F" w:rsidP="00C05F4F">
      <w:r>
        <w:t xml:space="preserve">1° exacto: 15 puntos. Si clasifica en otra </w:t>
      </w:r>
      <w:proofErr w:type="spellStart"/>
      <w:r>
        <w:t>posicion</w:t>
      </w:r>
      <w:proofErr w:type="spellEnd"/>
      <w:r>
        <w:t>: 10.</w:t>
      </w:r>
    </w:p>
    <w:p w:rsidR="00C05F4F" w:rsidRDefault="00C05F4F" w:rsidP="00C05F4F">
      <w:r>
        <w:t xml:space="preserve">2° exacto: 10 puntos. Si clasifica en otra </w:t>
      </w:r>
      <w:proofErr w:type="spellStart"/>
      <w:r>
        <w:t>posicion</w:t>
      </w:r>
      <w:proofErr w:type="spellEnd"/>
      <w:r>
        <w:t>: 5.</w:t>
      </w:r>
    </w:p>
    <w:p w:rsidR="00C05F4F" w:rsidRDefault="00C05F4F" w:rsidP="00C05F4F">
      <w:r>
        <w:t xml:space="preserve">3° exacto: 5 puntos. Si clasifica en otra </w:t>
      </w:r>
      <w:proofErr w:type="spellStart"/>
      <w:r>
        <w:t>posicion</w:t>
      </w:r>
      <w:proofErr w:type="spellEnd"/>
      <w:r>
        <w:t>: 3.</w:t>
      </w:r>
    </w:p>
    <w:p w:rsidR="00C05F4F" w:rsidRDefault="00C05F4F" w:rsidP="00C05F4F"/>
    <w:p w:rsidR="00C05F4F" w:rsidRDefault="00C05F4F" w:rsidP="00C05F4F">
      <w:r>
        <w:lastRenderedPageBreak/>
        <w:t>Podio:</w:t>
      </w:r>
    </w:p>
    <w:p w:rsidR="00C05F4F" w:rsidRDefault="00C05F4F" w:rsidP="00C05F4F">
      <w:proofErr w:type="spellStart"/>
      <w:r>
        <w:t>Campeon</w:t>
      </w:r>
      <w:proofErr w:type="spellEnd"/>
      <w:r>
        <w:t>: 20 puntos.</w:t>
      </w:r>
    </w:p>
    <w:p w:rsidR="00C05F4F" w:rsidRDefault="00C05F4F" w:rsidP="00C05F4F">
      <w:proofErr w:type="spellStart"/>
      <w:r>
        <w:t>Subcampeon</w:t>
      </w:r>
      <w:proofErr w:type="spellEnd"/>
      <w:r>
        <w:t>: 10 puntos.</w:t>
      </w:r>
    </w:p>
    <w:p w:rsidR="00C05F4F" w:rsidRDefault="00C05F4F" w:rsidP="00C05F4F">
      <w:r>
        <w:t>Tercer puesto: 5 puntos.</w:t>
      </w:r>
    </w:p>
    <w:p w:rsidR="00C05F4F" w:rsidRDefault="00C05F4F" w:rsidP="00C05F4F"/>
    <w:p w:rsidR="001C45D1" w:rsidRDefault="00C05F4F" w:rsidP="00C05F4F">
      <w:r>
        <w:t>El ranking muestra el detalle de cada puntaje para que todos puedan revisar de donde salen sus puntos.</w:t>
      </w:r>
      <w:bookmarkStart w:id="0" w:name="_GoBack"/>
      <w:bookmarkEnd w:id="0"/>
    </w:p>
    <w:sectPr w:rsidR="001C45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44F"/>
    <w:rsid w:val="001C45D1"/>
    <w:rsid w:val="005D644F"/>
    <w:rsid w:val="00C0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A2FCB1-FEA4-4916-B6F3-47A27775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Ramirez</dc:creator>
  <cp:keywords/>
  <dc:description/>
  <cp:lastModifiedBy>Jonathan Ramirez</cp:lastModifiedBy>
  <cp:revision>2</cp:revision>
  <dcterms:created xsi:type="dcterms:W3CDTF">2026-05-14T20:15:00Z</dcterms:created>
  <dcterms:modified xsi:type="dcterms:W3CDTF">2026-05-14T20:15:00Z</dcterms:modified>
</cp:coreProperties>
</file>