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3D646" w14:textId="23D04422" w:rsidR="00E31B1C" w:rsidRPr="00E31B1C" w:rsidRDefault="00E31B1C" w:rsidP="00E31B1C">
      <w:pPr>
        <w:spacing w:after="0" w:line="240" w:lineRule="auto"/>
        <w:jc w:val="center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drawing>
          <wp:inline distT="0" distB="0" distL="0" distR="0" wp14:anchorId="1FC99BE9" wp14:editId="1AA76B68">
            <wp:extent cx="2857500" cy="809625"/>
            <wp:effectExtent l="0" t="0" r="0" b="0"/>
            <wp:docPr id="17" name="Imagen 17" descr="cognitiveclass.ai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gnitiveclass.ai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F9D8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GB" w:eastAsia="es-ES"/>
        </w:rPr>
        <w:t>Effort: 20 mins</w:t>
      </w:r>
    </w:p>
    <w:p w14:paraId="0270B913" w14:textId="77777777" w:rsidR="00E31B1C" w:rsidRPr="00E31B1C" w:rsidRDefault="00E31B1C" w:rsidP="00E31B1C">
      <w:pPr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7"/>
          <w:szCs w:val="27"/>
          <w:lang w:val="en-GB" w:eastAsia="es-ES"/>
        </w:rPr>
        <w:t>Objective</w:t>
      </w:r>
    </w:p>
    <w:p w14:paraId="3978CD11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In this lab, you will learn:</w:t>
      </w:r>
    </w:p>
    <w:p w14:paraId="6A5FE3BC" w14:textId="77777777" w:rsidR="00E31B1C" w:rsidRPr="00E31B1C" w:rsidRDefault="00E31B1C" w:rsidP="00E31B1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Import the notebook in Watson Studio</w:t>
      </w:r>
    </w:p>
    <w:p w14:paraId="7BB09CFA" w14:textId="77777777" w:rsidR="00E31B1C" w:rsidRPr="00E31B1C" w:rsidRDefault="00E31B1C" w:rsidP="00E31B1C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36"/>
          <w:szCs w:val="36"/>
          <w:lang w:val="en-GB" w:eastAsia="es-ES"/>
        </w:rPr>
        <w:t>IBM Watson Setup</w:t>
      </w:r>
    </w:p>
    <w:p w14:paraId="4183226C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i/>
          <w:iCs/>
          <w:color w:val="212529"/>
          <w:sz w:val="24"/>
          <w:szCs w:val="24"/>
          <w:lang w:val="en-GB" w:eastAsia="es-ES"/>
        </w:rPr>
        <w:t>If you have not created a Watson service before proceed with Step 1, otherwise go to Step 2:</w:t>
      </w:r>
    </w:p>
    <w:p w14:paraId="5ECC6FF6" w14:textId="77777777" w:rsidR="00E31B1C" w:rsidRPr="00E31B1C" w:rsidRDefault="00E31B1C" w:rsidP="00E31B1C">
      <w:pPr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7"/>
          <w:szCs w:val="27"/>
          <w:lang w:val="en-GB" w:eastAsia="es-ES"/>
        </w:rPr>
        <w:t>Step 1: For New Users (with no Watson service):</w:t>
      </w:r>
    </w:p>
    <w:p w14:paraId="63F00B54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For this project, you will use your IBM Watson Studio account from the previous chapter.</w:t>
      </w:r>
    </w:p>
    <w:p w14:paraId="0AEF82FD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Go to the IBM Cloud Watson Studio page:</w:t>
      </w:r>
    </w:p>
    <w:p w14:paraId="2180E5D9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fldChar w:fldCharType="begin"/>
      </w: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instrText xml:space="preserve"> HYPERLINK "https://cloud.ibm.com/login?cm_mmc=Email_Newsletter-_-Developer_Ed%2BTech-_-WW_WW-_-SkillsNetwork-Courses-IBMDeveloperSkillsNetwork-PY0101EN-SkillsNetwork-19487395&amp;cm_mmca1=000026UJ&amp;cm_mmca2=10006555&amp;cm_mmca3=M12345678&amp;cvosrc=email.Newsletter.M12345678&amp;cvo_campaign=000026UJ" \t "_blank" </w:instrText>
      </w:r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fldChar w:fldCharType="separate"/>
      </w:r>
      <w:r w:rsidRPr="00E31B1C">
        <w:rPr>
          <w:rFonts w:ascii="Segoe UI" w:eastAsia="Times New Roman" w:hAnsi="Segoe UI" w:cs="Segoe UI"/>
          <w:color w:val="007BFF"/>
          <w:sz w:val="24"/>
          <w:szCs w:val="24"/>
          <w:u w:val="single"/>
          <w:lang w:val="en-GB" w:eastAsia="es-ES"/>
        </w:rPr>
        <w:t>Click here</w:t>
      </w:r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fldChar w:fldCharType="end"/>
      </w:r>
    </w:p>
    <w:p w14:paraId="68FE89AD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You will see the screen in the figure below. Click the icon in the red box:</w:t>
      </w:r>
    </w:p>
    <w:p w14:paraId="07F49582" w14:textId="28679FB2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lastRenderedPageBreak/>
        <w:drawing>
          <wp:inline distT="0" distB="0" distL="0" distR="0" wp14:anchorId="146EEBC6" wp14:editId="03066BF1">
            <wp:extent cx="5400040" cy="3588385"/>
            <wp:effectExtent l="0" t="0" r="0" b="0"/>
            <wp:docPr id="16" name="Imagen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3FAB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Then click </w:t>
      </w:r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GB" w:eastAsia="es-ES"/>
        </w:rPr>
        <w:t>Watson</w:t>
      </w: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, as shown below:</w:t>
      </w:r>
    </w:p>
    <w:p w14:paraId="364F59BD" w14:textId="018C9BB9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drawing>
          <wp:inline distT="0" distB="0" distL="0" distR="0" wp14:anchorId="7E57D242" wp14:editId="63E5CA3E">
            <wp:extent cx="5400040" cy="3572510"/>
            <wp:effectExtent l="0" t="0" r="0" b="8890"/>
            <wp:docPr id="15" name="Imagen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2809A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proofErr w:type="spell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Then</w:t>
      </w:r>
      <w:proofErr w:type="spell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</w:t>
      </w:r>
      <w:proofErr w:type="spellStart"/>
      <w:proofErr w:type="gram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click</w:t>
      </w:r>
      <w:proofErr w:type="spellEnd"/>
      <w:proofErr w:type="gram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 </w:t>
      </w:r>
      <w:proofErr w:type="spellStart"/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s-ES"/>
        </w:rPr>
        <w:t>Browse</w:t>
      </w:r>
      <w:proofErr w:type="spellEnd"/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s-ES"/>
        </w:rPr>
        <w:t xml:space="preserve"> </w:t>
      </w:r>
      <w:proofErr w:type="spellStart"/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s-ES"/>
        </w:rPr>
        <w:t>Services</w:t>
      </w:r>
      <w:proofErr w:type="spellEnd"/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s-ES"/>
        </w:rPr>
        <w:t>.</w:t>
      </w:r>
    </w:p>
    <w:p w14:paraId="357C5EBA" w14:textId="287EAC23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lastRenderedPageBreak/>
        <w:drawing>
          <wp:inline distT="0" distB="0" distL="0" distR="0" wp14:anchorId="0A2A2B2F" wp14:editId="39A27566">
            <wp:extent cx="5400040" cy="3259455"/>
            <wp:effectExtent l="0" t="0" r="0" b="0"/>
            <wp:docPr id="14" name="Imagen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C3AF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Scroll down and select </w:t>
      </w:r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GB" w:eastAsia="es-ES"/>
        </w:rPr>
        <w:t>Watson Studio - Lite.</w:t>
      </w:r>
    </w:p>
    <w:p w14:paraId="724200AA" w14:textId="4162748B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drawing>
          <wp:inline distT="0" distB="0" distL="0" distR="0" wp14:anchorId="0EC771A2" wp14:editId="76129170">
            <wp:extent cx="5400040" cy="3258820"/>
            <wp:effectExtent l="0" t="0" r="0" b="0"/>
            <wp:docPr id="13" name="Imagen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06FC5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To create a Watson service using the Lite plan, click </w:t>
      </w:r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GB" w:eastAsia="es-ES"/>
        </w:rPr>
        <w:t>Create.</w:t>
      </w:r>
    </w:p>
    <w:p w14:paraId="1C6CB5B4" w14:textId="6A977959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lastRenderedPageBreak/>
        <w:drawing>
          <wp:inline distT="0" distB="0" distL="0" distR="0" wp14:anchorId="145F193D" wp14:editId="6CED670E">
            <wp:extent cx="5400040" cy="3260725"/>
            <wp:effectExtent l="0" t="0" r="0" b="0"/>
            <wp:docPr id="12" name="Imagen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8BC4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proofErr w:type="spell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Now</w:t>
      </w:r>
      <w:proofErr w:type="spell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</w:t>
      </w:r>
      <w:proofErr w:type="spellStart"/>
      <w:proofErr w:type="gram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click</w:t>
      </w:r>
      <w:proofErr w:type="spellEnd"/>
      <w:proofErr w:type="gram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 </w:t>
      </w:r>
      <w:proofErr w:type="spellStart"/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s-ES"/>
        </w:rPr>
        <w:t>Get</w:t>
      </w:r>
      <w:proofErr w:type="spellEnd"/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s-ES"/>
        </w:rPr>
        <w:t xml:space="preserve"> </w:t>
      </w:r>
      <w:proofErr w:type="spellStart"/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s-ES"/>
        </w:rPr>
        <w:t>Started</w:t>
      </w:r>
      <w:proofErr w:type="spellEnd"/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s-ES"/>
        </w:rPr>
        <w:t>.</w:t>
      </w:r>
    </w:p>
    <w:p w14:paraId="7E959BB7" w14:textId="2E46F8D5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drawing>
          <wp:inline distT="0" distB="0" distL="0" distR="0" wp14:anchorId="1F57F448" wp14:editId="644B0D38">
            <wp:extent cx="5400040" cy="3251835"/>
            <wp:effectExtent l="0" t="0" r="0" b="5715"/>
            <wp:docPr id="11" name="Imagen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C08D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After creating the service continue with </w:t>
      </w:r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GB" w:eastAsia="es-ES"/>
        </w:rPr>
        <w:t>Step 2.</w:t>
      </w:r>
    </w:p>
    <w:p w14:paraId="757ED1D6" w14:textId="77777777" w:rsidR="00E31B1C" w:rsidRPr="00E31B1C" w:rsidRDefault="00E31B1C" w:rsidP="00E31B1C">
      <w:pPr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7"/>
          <w:szCs w:val="27"/>
          <w:lang w:val="en-GB" w:eastAsia="es-ES"/>
        </w:rPr>
        <w:t>Step 2: For Existing Users (who already have Watson Service):</w:t>
      </w:r>
    </w:p>
    <w:p w14:paraId="1D44FF2C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Go to the IBM Cloud Dashboard and click </w:t>
      </w:r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GB" w:eastAsia="es-ES"/>
        </w:rPr>
        <w:t>Services.</w:t>
      </w:r>
    </w:p>
    <w:p w14:paraId="7AFDFB58" w14:textId="10FA63C9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lastRenderedPageBreak/>
        <w:drawing>
          <wp:inline distT="0" distB="0" distL="0" distR="0" wp14:anchorId="0C432DB3" wp14:editId="2347B513">
            <wp:extent cx="5400040" cy="3568700"/>
            <wp:effectExtent l="0" t="0" r="0" b="0"/>
            <wp:docPr id="10" name="Imagen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604B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 xml:space="preserve">When you click on Services, all your existing services will be shown in the list. </w:t>
      </w:r>
      <w:proofErr w:type="spellStart"/>
      <w:proofErr w:type="gram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Click</w:t>
      </w:r>
      <w:proofErr w:type="spellEnd"/>
      <w:proofErr w:type="gram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</w:t>
      </w:r>
      <w:proofErr w:type="spell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the</w:t>
      </w:r>
      <w:proofErr w:type="spell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 </w:t>
      </w:r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s-ES"/>
        </w:rPr>
        <w:t>Watson Studio</w:t>
      </w:r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 </w:t>
      </w:r>
      <w:proofErr w:type="spell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service</w:t>
      </w:r>
      <w:proofErr w:type="spell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</w:t>
      </w:r>
      <w:proofErr w:type="spell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you</w:t>
      </w:r>
      <w:proofErr w:type="spell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</w:t>
      </w:r>
      <w:proofErr w:type="spell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created</w:t>
      </w:r>
      <w:proofErr w:type="spell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:</w:t>
      </w:r>
    </w:p>
    <w:p w14:paraId="2F9B0ADE" w14:textId="490CC9EF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drawing>
          <wp:inline distT="0" distB="0" distL="0" distR="0" wp14:anchorId="083CE0B5" wp14:editId="4C2BD810">
            <wp:extent cx="5400040" cy="2725420"/>
            <wp:effectExtent l="0" t="0" r="0" b="0"/>
            <wp:docPr id="9" name="Imagen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B698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proofErr w:type="spell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Then</w:t>
      </w:r>
      <w:proofErr w:type="spell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</w:t>
      </w:r>
      <w:proofErr w:type="spellStart"/>
      <w:proofErr w:type="gram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click</w:t>
      </w:r>
      <w:proofErr w:type="spellEnd"/>
      <w:proofErr w:type="gram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 </w:t>
      </w:r>
      <w:proofErr w:type="spellStart"/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s-ES"/>
        </w:rPr>
        <w:t>Get</w:t>
      </w:r>
      <w:proofErr w:type="spellEnd"/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s-ES"/>
        </w:rPr>
        <w:t xml:space="preserve"> </w:t>
      </w:r>
      <w:proofErr w:type="spellStart"/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s-ES"/>
        </w:rPr>
        <w:t>Started</w:t>
      </w:r>
      <w:proofErr w:type="spellEnd"/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s-ES"/>
        </w:rPr>
        <w:t>.</w:t>
      </w:r>
    </w:p>
    <w:p w14:paraId="1EF5DE28" w14:textId="4AC471DE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lastRenderedPageBreak/>
        <w:drawing>
          <wp:inline distT="0" distB="0" distL="0" distR="0" wp14:anchorId="22852778" wp14:editId="12F7E2CC">
            <wp:extent cx="5400040" cy="3251835"/>
            <wp:effectExtent l="0" t="0" r="0" b="5715"/>
            <wp:docPr id="8" name="Imagen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5E73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GB" w:eastAsia="es-ES"/>
        </w:rPr>
        <w:t>Step 3: Creating a Project</w:t>
      </w:r>
    </w:p>
    <w:p w14:paraId="2E2C4B47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Now you have to Create a project.</w:t>
      </w:r>
    </w:p>
    <w:p w14:paraId="7450B30A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Click on </w:t>
      </w:r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GB" w:eastAsia="es-ES"/>
        </w:rPr>
        <w:t>Create a project:</w:t>
      </w:r>
    </w:p>
    <w:p w14:paraId="56F17513" w14:textId="5ACC381F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drawing>
          <wp:inline distT="0" distB="0" distL="0" distR="0" wp14:anchorId="6947E468" wp14:editId="6E58AC05">
            <wp:extent cx="5400040" cy="2155190"/>
            <wp:effectExtent l="0" t="0" r="0" b="0"/>
            <wp:docPr id="7" name="Imagen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55038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On the Create a project page, click </w:t>
      </w:r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GB" w:eastAsia="es-ES"/>
        </w:rPr>
        <w:t>Create an empty project</w:t>
      </w:r>
    </w:p>
    <w:p w14:paraId="1A83208E" w14:textId="1A197C7B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lastRenderedPageBreak/>
        <w:drawing>
          <wp:inline distT="0" distB="0" distL="0" distR="0" wp14:anchorId="0612645E" wp14:editId="5BEC7A37">
            <wp:extent cx="5400040" cy="2500630"/>
            <wp:effectExtent l="0" t="0" r="0" b="0"/>
            <wp:docPr id="6" name="Imagen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4A182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Provide a </w:t>
      </w:r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GB" w:eastAsia="es-ES"/>
        </w:rPr>
        <w:t>Project Name</w:t>
      </w: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 and </w:t>
      </w:r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GB" w:eastAsia="es-ES"/>
        </w:rPr>
        <w:t>Description</w:t>
      </w: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, as shown below:</w:t>
      </w:r>
    </w:p>
    <w:p w14:paraId="0234BB5E" w14:textId="064CE81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drawing>
          <wp:inline distT="0" distB="0" distL="0" distR="0" wp14:anchorId="0AA123EC" wp14:editId="05DCE514">
            <wp:extent cx="5400040" cy="3422015"/>
            <wp:effectExtent l="0" t="0" r="0" b="6985"/>
            <wp:docPr id="5" name="Imagen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AF09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You must also create storage for the project.</w:t>
      </w:r>
    </w:p>
    <w:p w14:paraId="1ABBB45B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proofErr w:type="spellStart"/>
      <w:proofErr w:type="gram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Click</w:t>
      </w:r>
      <w:proofErr w:type="spellEnd"/>
      <w:proofErr w:type="gram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 </w:t>
      </w:r>
      <w:proofErr w:type="spellStart"/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s-ES"/>
        </w:rPr>
        <w:t>Add</w:t>
      </w:r>
      <w:proofErr w:type="spellEnd"/>
    </w:p>
    <w:p w14:paraId="2E02C780" w14:textId="47D43B69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lastRenderedPageBreak/>
        <w:drawing>
          <wp:inline distT="0" distB="0" distL="0" distR="0" wp14:anchorId="62EBC9EF" wp14:editId="65E2C609">
            <wp:extent cx="5400040" cy="3422015"/>
            <wp:effectExtent l="0" t="0" r="0" b="6985"/>
            <wp:docPr id="4" name="Imagen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3512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On the Cloud Object Storage page, scroll down and then click </w:t>
      </w:r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GB" w:eastAsia="es-ES"/>
        </w:rPr>
        <w:t>Create.</w:t>
      </w:r>
    </w:p>
    <w:p w14:paraId="587CB686" w14:textId="6DA3D339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drawing>
          <wp:inline distT="0" distB="0" distL="0" distR="0" wp14:anchorId="0AAEAE51" wp14:editId="004B8E6E">
            <wp:extent cx="5400040" cy="3572510"/>
            <wp:effectExtent l="0" t="0" r="0" b="8890"/>
            <wp:docPr id="3" name="Imagen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1B5B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In the Confirm Creation box, click </w:t>
      </w:r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GB" w:eastAsia="es-ES"/>
        </w:rPr>
        <w:t>Confirm.</w:t>
      </w:r>
    </w:p>
    <w:p w14:paraId="31ED4262" w14:textId="0F892D31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lastRenderedPageBreak/>
        <w:drawing>
          <wp:inline distT="0" distB="0" distL="0" distR="0" wp14:anchorId="6A6220C1" wp14:editId="503800F2">
            <wp:extent cx="5400040" cy="6879590"/>
            <wp:effectExtent l="0" t="0" r="0" b="0"/>
            <wp:docPr id="2" name="Imagen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7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878A6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>On the New project page, note that the storage has been added, and then click </w:t>
      </w:r>
      <w:r w:rsidRPr="00E31B1C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GB" w:eastAsia="es-ES"/>
        </w:rPr>
        <w:t>Create.</w:t>
      </w:r>
    </w:p>
    <w:p w14:paraId="23D96A59" w14:textId="43FE1590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noProof/>
          <w:color w:val="212529"/>
          <w:sz w:val="24"/>
          <w:szCs w:val="24"/>
          <w:lang w:eastAsia="es-ES"/>
        </w:rPr>
        <w:lastRenderedPageBreak/>
        <w:drawing>
          <wp:inline distT="0" distB="0" distL="0" distR="0" wp14:anchorId="518F8951" wp14:editId="464E46C7">
            <wp:extent cx="5400040" cy="3568700"/>
            <wp:effectExtent l="0" t="0" r="0" b="0"/>
            <wp:docPr id="1" name="Imagen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9D7D" w14:textId="77777777" w:rsidR="00E31B1C" w:rsidRPr="00E31B1C" w:rsidRDefault="00E31B1C" w:rsidP="00E31B1C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31B1C">
        <w:rPr>
          <w:rFonts w:ascii="Segoe UI" w:eastAsia="Times New Roman" w:hAnsi="Segoe UI" w:cs="Segoe UI"/>
          <w:color w:val="212529"/>
          <w:sz w:val="24"/>
          <w:szCs w:val="24"/>
          <w:lang w:val="en-GB" w:eastAsia="es-ES"/>
        </w:rPr>
        <w:t xml:space="preserve">After creating the project you will need to add a Jupyter notebook to your project. </w:t>
      </w:r>
      <w:proofErr w:type="spell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Instructions</w:t>
      </w:r>
      <w:proofErr w:type="spell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</w:t>
      </w:r>
      <w:proofErr w:type="spell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for</w:t>
      </w:r>
      <w:proofErr w:type="spell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</w:t>
      </w:r>
      <w:proofErr w:type="spell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this</w:t>
      </w:r>
      <w:proofErr w:type="spell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are </w:t>
      </w:r>
      <w:proofErr w:type="spell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provided</w:t>
      </w:r>
      <w:proofErr w:type="spell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in a </w:t>
      </w:r>
      <w:proofErr w:type="spell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subsequent</w:t>
      </w:r>
      <w:proofErr w:type="spell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</w:t>
      </w:r>
      <w:proofErr w:type="spellStart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lab</w:t>
      </w:r>
      <w:proofErr w:type="spellEnd"/>
      <w:r w:rsidRPr="00E31B1C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.</w:t>
      </w:r>
    </w:p>
    <w:p w14:paraId="237F2830" w14:textId="77777777" w:rsidR="00FB0874" w:rsidRDefault="00E31B1C"/>
    <w:sectPr w:rsidR="00FB08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513EC2"/>
    <w:multiLevelType w:val="multilevel"/>
    <w:tmpl w:val="D8B2B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B1C"/>
    <w:rsid w:val="00041CAB"/>
    <w:rsid w:val="00051124"/>
    <w:rsid w:val="00A030D5"/>
    <w:rsid w:val="00BD6139"/>
    <w:rsid w:val="00D635E9"/>
    <w:rsid w:val="00E31B1C"/>
    <w:rsid w:val="00F0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79A05"/>
  <w15:chartTrackingRefBased/>
  <w15:docId w15:val="{51AA5F6A-CA55-4842-B5CF-725DBF324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E31B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E31B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31B1C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E31B1C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E31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31B1C"/>
    <w:rPr>
      <w:b/>
      <w:bCs/>
    </w:rPr>
  </w:style>
  <w:style w:type="character" w:styleId="nfasis">
    <w:name w:val="Emphasis"/>
    <w:basedOn w:val="Fuentedeprrafopredeter"/>
    <w:uiPriority w:val="20"/>
    <w:qFormat/>
    <w:rsid w:val="00E31B1C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E31B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04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293</Words>
  <Characters>1615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Rodríguez</dc:creator>
  <cp:keywords/>
  <dc:description/>
  <cp:lastModifiedBy>Manuel Rodríguez</cp:lastModifiedBy>
  <cp:revision>1</cp:revision>
  <dcterms:created xsi:type="dcterms:W3CDTF">2021-04-17T23:52:00Z</dcterms:created>
  <dcterms:modified xsi:type="dcterms:W3CDTF">2021-04-17T23:54:00Z</dcterms:modified>
</cp:coreProperties>
</file>