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423D" w14:textId="77455F85" w:rsidR="00722532" w:rsidRPr="00722532" w:rsidRDefault="00722532" w:rsidP="00722532">
      <w:pPr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722532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7800EDA7" wp14:editId="65834044">
            <wp:extent cx="2857500" cy="809625"/>
            <wp:effectExtent l="0" t="0" r="0" b="0"/>
            <wp:docPr id="5" name="Imagen 5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F899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s-ES"/>
        </w:rPr>
        <w:t>Effort: 20 mins</w:t>
      </w:r>
    </w:p>
    <w:p w14:paraId="6EA4E8A2" w14:textId="77777777" w:rsidR="00722532" w:rsidRPr="00722532" w:rsidRDefault="00722532" w:rsidP="00722532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7"/>
          <w:szCs w:val="27"/>
          <w:lang w:val="en-GB" w:eastAsia="es-ES"/>
        </w:rPr>
        <w:t>Objective</w:t>
      </w:r>
    </w:p>
    <w:p w14:paraId="477D9426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In this lab, you will learn:</w:t>
      </w:r>
    </w:p>
    <w:p w14:paraId="37A9550A" w14:textId="77777777" w:rsidR="00722532" w:rsidRPr="00722532" w:rsidRDefault="00722532" w:rsidP="0072253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Import a Jupyter notebook in a Watson Studio Project</w:t>
      </w:r>
    </w:p>
    <w:p w14:paraId="7630354C" w14:textId="77777777" w:rsidR="00722532" w:rsidRPr="00722532" w:rsidRDefault="00722532" w:rsidP="0072253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Perform the tasks in the Jupyter notebook</w:t>
      </w:r>
    </w:p>
    <w:p w14:paraId="3279AE8E" w14:textId="77777777" w:rsidR="00722532" w:rsidRPr="00722532" w:rsidRDefault="00722532" w:rsidP="00722532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36"/>
          <w:szCs w:val="36"/>
          <w:lang w:val="en-GB" w:eastAsia="es-ES"/>
        </w:rPr>
        <w:t>Pre-requisite: IBM Watson Setup</w:t>
      </w:r>
    </w:p>
    <w:p w14:paraId="012A4080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GB" w:eastAsia="es-ES"/>
        </w:rPr>
        <w:t>If you have not created a Watson service and added a project in it, before proceeding with this lab please ensure you complete the previous lab: </w:t>
      </w:r>
      <w:r w:rsidRPr="0072253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fldChar w:fldCharType="begin"/>
      </w:r>
      <w:r w:rsidRPr="00722532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GB" w:eastAsia="es-ES"/>
        </w:rPr>
        <w:instrText xml:space="preserve"> HYPERLINK "https://cf-courses-data.s3.us.cloud-object-storage.appdomain.cloud/IBMDeveloperSkillsNetwork-PY0101EN-SkillsNetwork/labs/FinalModule_Coursera/IBM_Cloud_and_Watson_Setup.md.html" \t "_blank" </w:instrText>
      </w:r>
      <w:r w:rsidRPr="0072253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fldChar w:fldCharType="separate"/>
      </w:r>
      <w:r w:rsidRPr="00722532">
        <w:rPr>
          <w:rFonts w:ascii="Segoe UI" w:eastAsia="Times New Roman" w:hAnsi="Segoe UI" w:cs="Segoe UI"/>
          <w:i/>
          <w:iCs/>
          <w:color w:val="007BFF"/>
          <w:sz w:val="24"/>
          <w:szCs w:val="24"/>
          <w:u w:val="single"/>
          <w:lang w:val="en-GB" w:eastAsia="es-ES"/>
        </w:rPr>
        <w:t>https://cf-courses-data.s3.us.cloud-object-storage.appdomain.cloud/IBMDeveloperSkillsNetwork-PY0101EN-SkillsNetwork/labs/FinalModule_Coursera/IBM_Cloud_and_Watson_Setup.md.html</w:t>
      </w:r>
      <w:r w:rsidRPr="0072253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s-ES"/>
        </w:rPr>
        <w:fldChar w:fldCharType="end"/>
      </w:r>
    </w:p>
    <w:p w14:paraId="4CF929D8" w14:textId="77777777" w:rsidR="00722532" w:rsidRPr="00722532" w:rsidRDefault="00722532" w:rsidP="00722532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7"/>
          <w:szCs w:val="27"/>
          <w:lang w:val="en-GB" w:eastAsia="es-ES"/>
        </w:rPr>
        <w:t>Step 1: Adding a Notebook to the Project:</w:t>
      </w:r>
    </w:p>
    <w:p w14:paraId="0DC717EB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 xml:space="preserve">You need to add a Notebook to your project. </w:t>
      </w:r>
      <w:proofErr w:type="spellStart"/>
      <w:proofErr w:type="gramStart"/>
      <w:r w:rsidRPr="00722532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Click</w:t>
      </w:r>
      <w:proofErr w:type="spellEnd"/>
      <w:proofErr w:type="gramEnd"/>
      <w:r w:rsidRPr="00722532"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  <w:t> </w:t>
      </w:r>
      <w:proofErr w:type="spellStart"/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Add</w:t>
      </w:r>
      <w:proofErr w:type="spellEnd"/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 xml:space="preserve"> </w:t>
      </w:r>
      <w:proofErr w:type="spellStart"/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to</w:t>
      </w:r>
      <w:proofErr w:type="spellEnd"/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 xml:space="preserve"> </w:t>
      </w:r>
      <w:proofErr w:type="spellStart"/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project</w:t>
      </w:r>
      <w:proofErr w:type="spellEnd"/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"/>
        </w:rPr>
        <w:t>.</w:t>
      </w:r>
    </w:p>
    <w:p w14:paraId="29ED4626" w14:textId="3A889DAD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722532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56AA0784" wp14:editId="27B3DF42">
            <wp:extent cx="5400040" cy="2588895"/>
            <wp:effectExtent l="0" t="0" r="0" b="1905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E6FD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In the list of asset types, click </w:t>
      </w:r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s-ES"/>
        </w:rPr>
        <w:t>Notebook:</w:t>
      </w:r>
    </w:p>
    <w:p w14:paraId="00B240D2" w14:textId="0825135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722532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lastRenderedPageBreak/>
        <w:drawing>
          <wp:inline distT="0" distB="0" distL="0" distR="0" wp14:anchorId="53EF49DD" wp14:editId="645E13A8">
            <wp:extent cx="5400040" cy="2820035"/>
            <wp:effectExtent l="0" t="0" r="0" b="0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61A6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Note: Select the default Python as selected language.</w:t>
      </w:r>
    </w:p>
    <w:p w14:paraId="6C480155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On the New Notebook page, enter a name for the notebook, and then click From URL.</w:t>
      </w:r>
    </w:p>
    <w:p w14:paraId="216811FE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Paste the URL you copied from the previous reading in the course into the </w:t>
      </w:r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s-ES"/>
        </w:rPr>
        <w:t>Notebook URL</w:t>
      </w: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 box, and then click </w:t>
      </w:r>
      <w:r w:rsidRPr="0072253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GB" w:eastAsia="es-ES"/>
        </w:rPr>
        <w:t>Create Notebook</w:t>
      </w: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.</w:t>
      </w:r>
    </w:p>
    <w:p w14:paraId="3086F758" w14:textId="34EA2805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722532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drawing>
          <wp:inline distT="0" distB="0" distL="0" distR="0" wp14:anchorId="1DF1873E" wp14:editId="6977D318">
            <wp:extent cx="5400040" cy="2663825"/>
            <wp:effectExtent l="0" t="0" r="0" b="317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BBC0B" w14:textId="77777777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</w:pPr>
      <w:r w:rsidRPr="00722532">
        <w:rPr>
          <w:rFonts w:ascii="Segoe UI" w:eastAsia="Times New Roman" w:hAnsi="Segoe UI" w:cs="Segoe UI"/>
          <w:color w:val="212529"/>
          <w:sz w:val="24"/>
          <w:szCs w:val="24"/>
          <w:lang w:val="en-GB" w:eastAsia="es-ES"/>
        </w:rPr>
        <w:t>You will see a Notebook like this (the actual notebook may be different from the one shown in the screenshot below):</w:t>
      </w:r>
    </w:p>
    <w:p w14:paraId="56F9BA00" w14:textId="66B09E63" w:rsidR="00722532" w:rsidRPr="00722532" w:rsidRDefault="00722532" w:rsidP="0072253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ES"/>
        </w:rPr>
      </w:pPr>
      <w:r w:rsidRPr="00722532">
        <w:rPr>
          <w:rFonts w:ascii="Segoe UI" w:eastAsia="Times New Roman" w:hAnsi="Segoe UI" w:cs="Segoe UI"/>
          <w:noProof/>
          <w:color w:val="212529"/>
          <w:sz w:val="24"/>
          <w:szCs w:val="24"/>
          <w:lang w:eastAsia="es-ES"/>
        </w:rPr>
        <w:lastRenderedPageBreak/>
        <w:drawing>
          <wp:inline distT="0" distB="0" distL="0" distR="0" wp14:anchorId="55DE14D6" wp14:editId="6F7E9896">
            <wp:extent cx="5400040" cy="2247900"/>
            <wp:effectExtent l="0" t="0" r="0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FF45" w14:textId="77777777" w:rsidR="00FB0874" w:rsidRDefault="00722532"/>
    <w:sectPr w:rsidR="00FB0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B71D89"/>
    <w:multiLevelType w:val="multilevel"/>
    <w:tmpl w:val="6F5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32"/>
    <w:rsid w:val="00041CAB"/>
    <w:rsid w:val="00051124"/>
    <w:rsid w:val="00722532"/>
    <w:rsid w:val="00A030D5"/>
    <w:rsid w:val="00BD6139"/>
    <w:rsid w:val="00D635E9"/>
    <w:rsid w:val="00F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5AE6"/>
  <w15:chartTrackingRefBased/>
  <w15:docId w15:val="{B3265961-5AF4-406A-AA9E-7521CEB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2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225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25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2253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2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22532"/>
    <w:rPr>
      <w:b/>
      <w:bCs/>
    </w:rPr>
  </w:style>
  <w:style w:type="character" w:styleId="nfasis">
    <w:name w:val="Emphasis"/>
    <w:basedOn w:val="Fuentedeprrafopredeter"/>
    <w:uiPriority w:val="20"/>
    <w:qFormat/>
    <w:rsid w:val="0072253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2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Rodríguez</dc:creator>
  <cp:keywords/>
  <dc:description/>
  <cp:lastModifiedBy>Manuel Rodríguez</cp:lastModifiedBy>
  <cp:revision>1</cp:revision>
  <dcterms:created xsi:type="dcterms:W3CDTF">2021-04-17T23:56:00Z</dcterms:created>
  <dcterms:modified xsi:type="dcterms:W3CDTF">2021-04-17T23:57:00Z</dcterms:modified>
</cp:coreProperties>
</file>