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1C8D3F" w14:textId="036CBC8B" w:rsidR="00D928DB" w:rsidRPr="00C413A1" w:rsidRDefault="008C0434" w:rsidP="008C0434">
      <w:pPr>
        <w:jc w:val="center"/>
        <w:rPr>
          <w:rStyle w:val="Titredulivre"/>
          <w:sz w:val="32"/>
          <w:szCs w:val="32"/>
        </w:rPr>
      </w:pPr>
      <w:r w:rsidRPr="00C413A1">
        <w:rPr>
          <w:rStyle w:val="Titredulivre"/>
          <w:sz w:val="32"/>
          <w:szCs w:val="32"/>
        </w:rPr>
        <w:t>Rapport sur le projet ThanosPizza</w:t>
      </w:r>
    </w:p>
    <w:p w14:paraId="132B2B19" w14:textId="77777777" w:rsidR="004E166A" w:rsidRPr="00C413A1" w:rsidRDefault="004E166A" w:rsidP="008C0434">
      <w:pPr>
        <w:jc w:val="center"/>
        <w:rPr>
          <w:rStyle w:val="Titredulivre"/>
          <w:sz w:val="32"/>
          <w:szCs w:val="32"/>
        </w:rPr>
      </w:pPr>
    </w:p>
    <w:sdt>
      <w:sdtPr>
        <w:rPr>
          <w:rFonts w:asciiTheme="minorHAnsi" w:eastAsiaTheme="minorEastAsia" w:hAnsiTheme="minorHAnsi" w:cstheme="minorBidi"/>
          <w:b/>
          <w:bCs/>
          <w:i/>
          <w:iCs/>
          <w:color w:val="auto"/>
          <w:spacing w:val="5"/>
          <w:kern w:val="2"/>
          <w:sz w:val="24"/>
          <w:szCs w:val="24"/>
          <w:lang w:eastAsia="en-US"/>
          <w14:ligatures w14:val="standardContextual"/>
        </w:rPr>
        <w:id w:val="2114013776"/>
        <w:docPartObj>
          <w:docPartGallery w:val="Table of Contents"/>
          <w:docPartUnique/>
        </w:docPartObj>
      </w:sdtPr>
      <w:sdtContent>
        <w:p w14:paraId="4690D0A2" w14:textId="58EC706F" w:rsidR="004E166A" w:rsidRPr="00C413A1" w:rsidRDefault="004E166A">
          <w:pPr>
            <w:pStyle w:val="En-ttedetabledesmatires"/>
          </w:pPr>
          <w:r w:rsidRPr="00C413A1">
            <w:t>Table des matières</w:t>
          </w:r>
        </w:p>
        <w:p w14:paraId="0CA299A8" w14:textId="02CF1D46" w:rsidR="005E3E53" w:rsidRDefault="004E166A">
          <w:pPr>
            <w:pStyle w:val="TM2"/>
            <w:tabs>
              <w:tab w:val="right" w:leader="dot" w:pos="9062"/>
            </w:tabs>
            <w:rPr>
              <w:rFonts w:eastAsiaTheme="minorEastAsia"/>
              <w:noProof/>
              <w:lang w:eastAsia="fr-CH"/>
            </w:rPr>
          </w:pPr>
          <w:r w:rsidRPr="00C413A1">
            <w:fldChar w:fldCharType="begin"/>
          </w:r>
          <w:r w:rsidRPr="00C413A1">
            <w:instrText xml:space="preserve"> TOC \o "1-3" \h \z \u </w:instrText>
          </w:r>
          <w:r w:rsidRPr="00C413A1">
            <w:fldChar w:fldCharType="separate"/>
          </w:r>
          <w:hyperlink w:anchor="_Toc212816638" w:history="1">
            <w:r w:rsidR="005E3E53" w:rsidRPr="00FE13B1">
              <w:rPr>
                <w:rStyle w:val="Lienhypertexte"/>
                <w:noProof/>
              </w:rPr>
              <w:t>Introduction</w:t>
            </w:r>
            <w:r w:rsidR="005E3E53">
              <w:rPr>
                <w:noProof/>
                <w:webHidden/>
              </w:rPr>
              <w:tab/>
            </w:r>
            <w:r w:rsidR="005E3E53">
              <w:rPr>
                <w:noProof/>
                <w:webHidden/>
              </w:rPr>
              <w:fldChar w:fldCharType="begin"/>
            </w:r>
            <w:r w:rsidR="005E3E53">
              <w:rPr>
                <w:noProof/>
                <w:webHidden/>
              </w:rPr>
              <w:instrText xml:space="preserve"> PAGEREF _Toc212816638 \h </w:instrText>
            </w:r>
            <w:r w:rsidR="005E3E53">
              <w:rPr>
                <w:noProof/>
                <w:webHidden/>
              </w:rPr>
            </w:r>
            <w:r w:rsidR="005E3E53">
              <w:rPr>
                <w:noProof/>
                <w:webHidden/>
              </w:rPr>
              <w:fldChar w:fldCharType="separate"/>
            </w:r>
            <w:r w:rsidR="005E3E53">
              <w:rPr>
                <w:noProof/>
                <w:webHidden/>
              </w:rPr>
              <w:t>2</w:t>
            </w:r>
            <w:r w:rsidR="005E3E53">
              <w:rPr>
                <w:noProof/>
                <w:webHidden/>
              </w:rPr>
              <w:fldChar w:fldCharType="end"/>
            </w:r>
          </w:hyperlink>
        </w:p>
        <w:p w14:paraId="54ED6D30" w14:textId="6389B927" w:rsidR="005E3E53" w:rsidRDefault="005E3E53">
          <w:pPr>
            <w:pStyle w:val="TM2"/>
            <w:tabs>
              <w:tab w:val="right" w:leader="dot" w:pos="9062"/>
            </w:tabs>
            <w:rPr>
              <w:rFonts w:eastAsiaTheme="minorEastAsia"/>
              <w:noProof/>
              <w:lang w:eastAsia="fr-CH"/>
            </w:rPr>
          </w:pPr>
          <w:hyperlink w:anchor="_Toc212816639" w:history="1">
            <w:r w:rsidRPr="00FE13B1">
              <w:rPr>
                <w:rStyle w:val="Lienhypertexte"/>
                <w:noProof/>
              </w:rPr>
              <w:t>Rappel sur la configuration de docker</w:t>
            </w:r>
            <w:r>
              <w:rPr>
                <w:noProof/>
                <w:webHidden/>
              </w:rPr>
              <w:tab/>
            </w:r>
            <w:r>
              <w:rPr>
                <w:noProof/>
                <w:webHidden/>
              </w:rPr>
              <w:fldChar w:fldCharType="begin"/>
            </w:r>
            <w:r>
              <w:rPr>
                <w:noProof/>
                <w:webHidden/>
              </w:rPr>
              <w:instrText xml:space="preserve"> PAGEREF _Toc212816639 \h </w:instrText>
            </w:r>
            <w:r>
              <w:rPr>
                <w:noProof/>
                <w:webHidden/>
              </w:rPr>
            </w:r>
            <w:r>
              <w:rPr>
                <w:noProof/>
                <w:webHidden/>
              </w:rPr>
              <w:fldChar w:fldCharType="separate"/>
            </w:r>
            <w:r>
              <w:rPr>
                <w:noProof/>
                <w:webHidden/>
              </w:rPr>
              <w:t>2</w:t>
            </w:r>
            <w:r>
              <w:rPr>
                <w:noProof/>
                <w:webHidden/>
              </w:rPr>
              <w:fldChar w:fldCharType="end"/>
            </w:r>
          </w:hyperlink>
        </w:p>
        <w:p w14:paraId="3382BC41" w14:textId="5C5DFC46" w:rsidR="005E3E53" w:rsidRDefault="005E3E53">
          <w:pPr>
            <w:pStyle w:val="TM2"/>
            <w:tabs>
              <w:tab w:val="right" w:leader="dot" w:pos="9062"/>
            </w:tabs>
            <w:rPr>
              <w:rFonts w:eastAsiaTheme="minorEastAsia"/>
              <w:noProof/>
              <w:lang w:eastAsia="fr-CH"/>
            </w:rPr>
          </w:pPr>
          <w:hyperlink w:anchor="_Toc212816640" w:history="1">
            <w:r w:rsidRPr="00FE13B1">
              <w:rPr>
                <w:rStyle w:val="Lienhypertexte"/>
                <w:noProof/>
              </w:rPr>
              <w:t>Chargement des données</w:t>
            </w:r>
            <w:r>
              <w:rPr>
                <w:noProof/>
                <w:webHidden/>
              </w:rPr>
              <w:tab/>
            </w:r>
            <w:r>
              <w:rPr>
                <w:noProof/>
                <w:webHidden/>
              </w:rPr>
              <w:fldChar w:fldCharType="begin"/>
            </w:r>
            <w:r>
              <w:rPr>
                <w:noProof/>
                <w:webHidden/>
              </w:rPr>
              <w:instrText xml:space="preserve"> PAGEREF _Toc212816640 \h </w:instrText>
            </w:r>
            <w:r>
              <w:rPr>
                <w:noProof/>
                <w:webHidden/>
              </w:rPr>
            </w:r>
            <w:r>
              <w:rPr>
                <w:noProof/>
                <w:webHidden/>
              </w:rPr>
              <w:fldChar w:fldCharType="separate"/>
            </w:r>
            <w:r>
              <w:rPr>
                <w:noProof/>
                <w:webHidden/>
              </w:rPr>
              <w:t>2</w:t>
            </w:r>
            <w:r>
              <w:rPr>
                <w:noProof/>
                <w:webHidden/>
              </w:rPr>
              <w:fldChar w:fldCharType="end"/>
            </w:r>
          </w:hyperlink>
        </w:p>
        <w:p w14:paraId="397CE015" w14:textId="3E759A12" w:rsidR="005E3E53" w:rsidRDefault="005E3E53">
          <w:pPr>
            <w:pStyle w:val="TM2"/>
            <w:tabs>
              <w:tab w:val="right" w:leader="dot" w:pos="9062"/>
            </w:tabs>
            <w:rPr>
              <w:rFonts w:eastAsiaTheme="minorEastAsia"/>
              <w:noProof/>
              <w:lang w:eastAsia="fr-CH"/>
            </w:rPr>
          </w:pPr>
          <w:hyperlink w:anchor="_Toc212816641" w:history="1">
            <w:r w:rsidRPr="00FE13B1">
              <w:rPr>
                <w:rStyle w:val="Lienhypertexte"/>
                <w:noProof/>
              </w:rPr>
              <w:t>Sauvegarde de la base de données</w:t>
            </w:r>
            <w:r>
              <w:rPr>
                <w:noProof/>
                <w:webHidden/>
              </w:rPr>
              <w:tab/>
            </w:r>
            <w:r>
              <w:rPr>
                <w:noProof/>
                <w:webHidden/>
              </w:rPr>
              <w:fldChar w:fldCharType="begin"/>
            </w:r>
            <w:r>
              <w:rPr>
                <w:noProof/>
                <w:webHidden/>
              </w:rPr>
              <w:instrText xml:space="preserve"> PAGEREF _Toc212816641 \h </w:instrText>
            </w:r>
            <w:r>
              <w:rPr>
                <w:noProof/>
                <w:webHidden/>
              </w:rPr>
            </w:r>
            <w:r>
              <w:rPr>
                <w:noProof/>
                <w:webHidden/>
              </w:rPr>
              <w:fldChar w:fldCharType="separate"/>
            </w:r>
            <w:r>
              <w:rPr>
                <w:noProof/>
                <w:webHidden/>
              </w:rPr>
              <w:t>4</w:t>
            </w:r>
            <w:r>
              <w:rPr>
                <w:noProof/>
                <w:webHidden/>
              </w:rPr>
              <w:fldChar w:fldCharType="end"/>
            </w:r>
          </w:hyperlink>
        </w:p>
        <w:p w14:paraId="06AD50A3" w14:textId="789BD610" w:rsidR="005E3E53" w:rsidRDefault="005E3E53">
          <w:pPr>
            <w:pStyle w:val="TM3"/>
            <w:tabs>
              <w:tab w:val="right" w:leader="dot" w:pos="9062"/>
            </w:tabs>
            <w:rPr>
              <w:rFonts w:eastAsiaTheme="minorEastAsia"/>
              <w:noProof/>
              <w:lang w:eastAsia="fr-CH"/>
            </w:rPr>
          </w:pPr>
          <w:hyperlink w:anchor="_Toc212816642" w:history="1">
            <w:r w:rsidRPr="00FE13B1">
              <w:rPr>
                <w:rStyle w:val="Lienhypertexte"/>
                <w:noProof/>
              </w:rPr>
              <w:t>Backup complet</w:t>
            </w:r>
            <w:r>
              <w:rPr>
                <w:noProof/>
                <w:webHidden/>
              </w:rPr>
              <w:tab/>
            </w:r>
            <w:r>
              <w:rPr>
                <w:noProof/>
                <w:webHidden/>
              </w:rPr>
              <w:fldChar w:fldCharType="begin"/>
            </w:r>
            <w:r>
              <w:rPr>
                <w:noProof/>
                <w:webHidden/>
              </w:rPr>
              <w:instrText xml:space="preserve"> PAGEREF _Toc212816642 \h </w:instrText>
            </w:r>
            <w:r>
              <w:rPr>
                <w:noProof/>
                <w:webHidden/>
              </w:rPr>
            </w:r>
            <w:r>
              <w:rPr>
                <w:noProof/>
                <w:webHidden/>
              </w:rPr>
              <w:fldChar w:fldCharType="separate"/>
            </w:r>
            <w:r>
              <w:rPr>
                <w:noProof/>
                <w:webHidden/>
              </w:rPr>
              <w:t>4</w:t>
            </w:r>
            <w:r>
              <w:rPr>
                <w:noProof/>
                <w:webHidden/>
              </w:rPr>
              <w:fldChar w:fldCharType="end"/>
            </w:r>
          </w:hyperlink>
        </w:p>
        <w:p w14:paraId="41FB29DF" w14:textId="24083D4A" w:rsidR="005E3E53" w:rsidRDefault="005E3E53">
          <w:pPr>
            <w:pStyle w:val="TM3"/>
            <w:tabs>
              <w:tab w:val="right" w:leader="dot" w:pos="9062"/>
            </w:tabs>
            <w:rPr>
              <w:rFonts w:eastAsiaTheme="minorEastAsia"/>
              <w:noProof/>
              <w:lang w:eastAsia="fr-CH"/>
            </w:rPr>
          </w:pPr>
          <w:hyperlink w:anchor="_Toc212816643" w:history="1">
            <w:r w:rsidRPr="00FE13B1">
              <w:rPr>
                <w:rStyle w:val="Lienhypertexte"/>
                <w:noProof/>
              </w:rPr>
              <w:t>Backup différentielle</w:t>
            </w:r>
            <w:r>
              <w:rPr>
                <w:noProof/>
                <w:webHidden/>
              </w:rPr>
              <w:tab/>
            </w:r>
            <w:r>
              <w:rPr>
                <w:noProof/>
                <w:webHidden/>
              </w:rPr>
              <w:fldChar w:fldCharType="begin"/>
            </w:r>
            <w:r>
              <w:rPr>
                <w:noProof/>
                <w:webHidden/>
              </w:rPr>
              <w:instrText xml:space="preserve"> PAGEREF _Toc212816643 \h </w:instrText>
            </w:r>
            <w:r>
              <w:rPr>
                <w:noProof/>
                <w:webHidden/>
              </w:rPr>
            </w:r>
            <w:r>
              <w:rPr>
                <w:noProof/>
                <w:webHidden/>
              </w:rPr>
              <w:fldChar w:fldCharType="separate"/>
            </w:r>
            <w:r>
              <w:rPr>
                <w:noProof/>
                <w:webHidden/>
              </w:rPr>
              <w:t>5</w:t>
            </w:r>
            <w:r>
              <w:rPr>
                <w:noProof/>
                <w:webHidden/>
              </w:rPr>
              <w:fldChar w:fldCharType="end"/>
            </w:r>
          </w:hyperlink>
        </w:p>
        <w:p w14:paraId="5B8233BD" w14:textId="3EE45D97" w:rsidR="005E3E53" w:rsidRDefault="005E3E53">
          <w:pPr>
            <w:pStyle w:val="TM2"/>
            <w:tabs>
              <w:tab w:val="right" w:leader="dot" w:pos="9062"/>
            </w:tabs>
            <w:rPr>
              <w:rFonts w:eastAsiaTheme="minorEastAsia"/>
              <w:noProof/>
              <w:lang w:eastAsia="fr-CH"/>
            </w:rPr>
          </w:pPr>
          <w:hyperlink w:anchor="_Toc212816644" w:history="1">
            <w:r w:rsidRPr="00FE13B1">
              <w:rPr>
                <w:rStyle w:val="Lienhypertexte"/>
                <w:noProof/>
              </w:rPr>
              <w:t>Requêtes</w:t>
            </w:r>
            <w:r>
              <w:rPr>
                <w:noProof/>
                <w:webHidden/>
              </w:rPr>
              <w:tab/>
            </w:r>
            <w:r>
              <w:rPr>
                <w:noProof/>
                <w:webHidden/>
              </w:rPr>
              <w:fldChar w:fldCharType="begin"/>
            </w:r>
            <w:r>
              <w:rPr>
                <w:noProof/>
                <w:webHidden/>
              </w:rPr>
              <w:instrText xml:space="preserve"> PAGEREF _Toc212816644 \h </w:instrText>
            </w:r>
            <w:r>
              <w:rPr>
                <w:noProof/>
                <w:webHidden/>
              </w:rPr>
            </w:r>
            <w:r>
              <w:rPr>
                <w:noProof/>
                <w:webHidden/>
              </w:rPr>
              <w:fldChar w:fldCharType="separate"/>
            </w:r>
            <w:r>
              <w:rPr>
                <w:noProof/>
                <w:webHidden/>
              </w:rPr>
              <w:t>5</w:t>
            </w:r>
            <w:r>
              <w:rPr>
                <w:noProof/>
                <w:webHidden/>
              </w:rPr>
              <w:fldChar w:fldCharType="end"/>
            </w:r>
          </w:hyperlink>
        </w:p>
        <w:p w14:paraId="2D07D0CC" w14:textId="27371ECE" w:rsidR="005E3E53" w:rsidRDefault="005E3E53">
          <w:pPr>
            <w:pStyle w:val="TM3"/>
            <w:tabs>
              <w:tab w:val="right" w:leader="dot" w:pos="9062"/>
            </w:tabs>
            <w:rPr>
              <w:rFonts w:eastAsiaTheme="minorEastAsia"/>
              <w:noProof/>
              <w:lang w:eastAsia="fr-CH"/>
            </w:rPr>
          </w:pPr>
          <w:hyperlink w:anchor="_Toc212816645" w:history="1">
            <w:r w:rsidRPr="00FE13B1">
              <w:rPr>
                <w:rStyle w:val="Lienhypertexte"/>
                <w:noProof/>
              </w:rPr>
              <w:t>Requête 1</w:t>
            </w:r>
            <w:r>
              <w:rPr>
                <w:noProof/>
                <w:webHidden/>
              </w:rPr>
              <w:tab/>
            </w:r>
            <w:r>
              <w:rPr>
                <w:noProof/>
                <w:webHidden/>
              </w:rPr>
              <w:fldChar w:fldCharType="begin"/>
            </w:r>
            <w:r>
              <w:rPr>
                <w:noProof/>
                <w:webHidden/>
              </w:rPr>
              <w:instrText xml:space="preserve"> PAGEREF _Toc212816645 \h </w:instrText>
            </w:r>
            <w:r>
              <w:rPr>
                <w:noProof/>
                <w:webHidden/>
              </w:rPr>
            </w:r>
            <w:r>
              <w:rPr>
                <w:noProof/>
                <w:webHidden/>
              </w:rPr>
              <w:fldChar w:fldCharType="separate"/>
            </w:r>
            <w:r>
              <w:rPr>
                <w:noProof/>
                <w:webHidden/>
              </w:rPr>
              <w:t>5</w:t>
            </w:r>
            <w:r>
              <w:rPr>
                <w:noProof/>
                <w:webHidden/>
              </w:rPr>
              <w:fldChar w:fldCharType="end"/>
            </w:r>
          </w:hyperlink>
        </w:p>
        <w:p w14:paraId="1FE1F49C" w14:textId="6F92C481" w:rsidR="005E3E53" w:rsidRDefault="005E3E53">
          <w:pPr>
            <w:pStyle w:val="TM3"/>
            <w:tabs>
              <w:tab w:val="right" w:leader="dot" w:pos="9062"/>
            </w:tabs>
            <w:rPr>
              <w:rFonts w:eastAsiaTheme="minorEastAsia"/>
              <w:noProof/>
              <w:lang w:eastAsia="fr-CH"/>
            </w:rPr>
          </w:pPr>
          <w:hyperlink w:anchor="_Toc212816646" w:history="1">
            <w:r w:rsidRPr="00FE13B1">
              <w:rPr>
                <w:rStyle w:val="Lienhypertexte"/>
                <w:noProof/>
              </w:rPr>
              <w:t>Requête 2</w:t>
            </w:r>
            <w:r>
              <w:rPr>
                <w:noProof/>
                <w:webHidden/>
              </w:rPr>
              <w:tab/>
            </w:r>
            <w:r>
              <w:rPr>
                <w:noProof/>
                <w:webHidden/>
              </w:rPr>
              <w:fldChar w:fldCharType="begin"/>
            </w:r>
            <w:r>
              <w:rPr>
                <w:noProof/>
                <w:webHidden/>
              </w:rPr>
              <w:instrText xml:space="preserve"> PAGEREF _Toc212816646 \h </w:instrText>
            </w:r>
            <w:r>
              <w:rPr>
                <w:noProof/>
                <w:webHidden/>
              </w:rPr>
            </w:r>
            <w:r>
              <w:rPr>
                <w:noProof/>
                <w:webHidden/>
              </w:rPr>
              <w:fldChar w:fldCharType="separate"/>
            </w:r>
            <w:r>
              <w:rPr>
                <w:noProof/>
                <w:webHidden/>
              </w:rPr>
              <w:t>5</w:t>
            </w:r>
            <w:r>
              <w:rPr>
                <w:noProof/>
                <w:webHidden/>
              </w:rPr>
              <w:fldChar w:fldCharType="end"/>
            </w:r>
          </w:hyperlink>
        </w:p>
        <w:p w14:paraId="3A71B7A0" w14:textId="6DF67F4E" w:rsidR="005E3E53" w:rsidRDefault="005E3E53">
          <w:pPr>
            <w:pStyle w:val="TM3"/>
            <w:tabs>
              <w:tab w:val="right" w:leader="dot" w:pos="9062"/>
            </w:tabs>
            <w:rPr>
              <w:rFonts w:eastAsiaTheme="minorEastAsia"/>
              <w:noProof/>
              <w:lang w:eastAsia="fr-CH"/>
            </w:rPr>
          </w:pPr>
          <w:hyperlink w:anchor="_Toc212816647" w:history="1">
            <w:r w:rsidRPr="00FE13B1">
              <w:rPr>
                <w:rStyle w:val="Lienhypertexte"/>
                <w:noProof/>
              </w:rPr>
              <w:t>Requête 3</w:t>
            </w:r>
            <w:r>
              <w:rPr>
                <w:noProof/>
                <w:webHidden/>
              </w:rPr>
              <w:tab/>
            </w:r>
            <w:r>
              <w:rPr>
                <w:noProof/>
                <w:webHidden/>
              </w:rPr>
              <w:fldChar w:fldCharType="begin"/>
            </w:r>
            <w:r>
              <w:rPr>
                <w:noProof/>
                <w:webHidden/>
              </w:rPr>
              <w:instrText xml:space="preserve"> PAGEREF _Toc212816647 \h </w:instrText>
            </w:r>
            <w:r>
              <w:rPr>
                <w:noProof/>
                <w:webHidden/>
              </w:rPr>
            </w:r>
            <w:r>
              <w:rPr>
                <w:noProof/>
                <w:webHidden/>
              </w:rPr>
              <w:fldChar w:fldCharType="separate"/>
            </w:r>
            <w:r>
              <w:rPr>
                <w:noProof/>
                <w:webHidden/>
              </w:rPr>
              <w:t>5</w:t>
            </w:r>
            <w:r>
              <w:rPr>
                <w:noProof/>
                <w:webHidden/>
              </w:rPr>
              <w:fldChar w:fldCharType="end"/>
            </w:r>
          </w:hyperlink>
        </w:p>
        <w:p w14:paraId="379E3C62" w14:textId="1DF2D5D8" w:rsidR="005E3E53" w:rsidRDefault="005E3E53">
          <w:pPr>
            <w:pStyle w:val="TM3"/>
            <w:tabs>
              <w:tab w:val="right" w:leader="dot" w:pos="9062"/>
            </w:tabs>
            <w:rPr>
              <w:rFonts w:eastAsiaTheme="minorEastAsia"/>
              <w:noProof/>
              <w:lang w:eastAsia="fr-CH"/>
            </w:rPr>
          </w:pPr>
          <w:hyperlink w:anchor="_Toc212816648" w:history="1">
            <w:r w:rsidRPr="00FE13B1">
              <w:rPr>
                <w:rStyle w:val="Lienhypertexte"/>
                <w:noProof/>
              </w:rPr>
              <w:t>Requête 4</w:t>
            </w:r>
            <w:r>
              <w:rPr>
                <w:noProof/>
                <w:webHidden/>
              </w:rPr>
              <w:tab/>
            </w:r>
            <w:r>
              <w:rPr>
                <w:noProof/>
                <w:webHidden/>
              </w:rPr>
              <w:fldChar w:fldCharType="begin"/>
            </w:r>
            <w:r>
              <w:rPr>
                <w:noProof/>
                <w:webHidden/>
              </w:rPr>
              <w:instrText xml:space="preserve"> PAGEREF _Toc212816648 \h </w:instrText>
            </w:r>
            <w:r>
              <w:rPr>
                <w:noProof/>
                <w:webHidden/>
              </w:rPr>
            </w:r>
            <w:r>
              <w:rPr>
                <w:noProof/>
                <w:webHidden/>
              </w:rPr>
              <w:fldChar w:fldCharType="separate"/>
            </w:r>
            <w:r>
              <w:rPr>
                <w:noProof/>
                <w:webHidden/>
              </w:rPr>
              <w:t>6</w:t>
            </w:r>
            <w:r>
              <w:rPr>
                <w:noProof/>
                <w:webHidden/>
              </w:rPr>
              <w:fldChar w:fldCharType="end"/>
            </w:r>
          </w:hyperlink>
        </w:p>
        <w:p w14:paraId="4C7F4B7A" w14:textId="6906589A" w:rsidR="005E3E53" w:rsidRDefault="005E3E53">
          <w:pPr>
            <w:pStyle w:val="TM3"/>
            <w:tabs>
              <w:tab w:val="right" w:leader="dot" w:pos="9062"/>
            </w:tabs>
            <w:rPr>
              <w:rFonts w:eastAsiaTheme="minorEastAsia"/>
              <w:noProof/>
              <w:lang w:eastAsia="fr-CH"/>
            </w:rPr>
          </w:pPr>
          <w:hyperlink w:anchor="_Toc212816649" w:history="1">
            <w:r w:rsidRPr="00FE13B1">
              <w:rPr>
                <w:rStyle w:val="Lienhypertexte"/>
                <w:noProof/>
                <w:lang w:val="en-US"/>
              </w:rPr>
              <w:t>Requête 5</w:t>
            </w:r>
            <w:r>
              <w:rPr>
                <w:noProof/>
                <w:webHidden/>
              </w:rPr>
              <w:tab/>
            </w:r>
            <w:r>
              <w:rPr>
                <w:noProof/>
                <w:webHidden/>
              </w:rPr>
              <w:fldChar w:fldCharType="begin"/>
            </w:r>
            <w:r>
              <w:rPr>
                <w:noProof/>
                <w:webHidden/>
              </w:rPr>
              <w:instrText xml:space="preserve"> PAGEREF _Toc212816649 \h </w:instrText>
            </w:r>
            <w:r>
              <w:rPr>
                <w:noProof/>
                <w:webHidden/>
              </w:rPr>
            </w:r>
            <w:r>
              <w:rPr>
                <w:noProof/>
                <w:webHidden/>
              </w:rPr>
              <w:fldChar w:fldCharType="separate"/>
            </w:r>
            <w:r>
              <w:rPr>
                <w:noProof/>
                <w:webHidden/>
              </w:rPr>
              <w:t>6</w:t>
            </w:r>
            <w:r>
              <w:rPr>
                <w:noProof/>
                <w:webHidden/>
              </w:rPr>
              <w:fldChar w:fldCharType="end"/>
            </w:r>
          </w:hyperlink>
        </w:p>
        <w:p w14:paraId="4A7F52EC" w14:textId="3C12A840" w:rsidR="005E3E53" w:rsidRDefault="005E3E53">
          <w:pPr>
            <w:pStyle w:val="TM3"/>
            <w:tabs>
              <w:tab w:val="right" w:leader="dot" w:pos="9062"/>
            </w:tabs>
            <w:rPr>
              <w:rFonts w:eastAsiaTheme="minorEastAsia"/>
              <w:noProof/>
              <w:lang w:eastAsia="fr-CH"/>
            </w:rPr>
          </w:pPr>
          <w:hyperlink w:anchor="_Toc212816650" w:history="1">
            <w:r w:rsidRPr="00FE13B1">
              <w:rPr>
                <w:rStyle w:val="Lienhypertexte"/>
                <w:noProof/>
              </w:rPr>
              <w:t>Requête 6</w:t>
            </w:r>
            <w:r>
              <w:rPr>
                <w:noProof/>
                <w:webHidden/>
              </w:rPr>
              <w:tab/>
            </w:r>
            <w:r>
              <w:rPr>
                <w:noProof/>
                <w:webHidden/>
              </w:rPr>
              <w:fldChar w:fldCharType="begin"/>
            </w:r>
            <w:r>
              <w:rPr>
                <w:noProof/>
                <w:webHidden/>
              </w:rPr>
              <w:instrText xml:space="preserve"> PAGEREF _Toc212816650 \h </w:instrText>
            </w:r>
            <w:r>
              <w:rPr>
                <w:noProof/>
                <w:webHidden/>
              </w:rPr>
            </w:r>
            <w:r>
              <w:rPr>
                <w:noProof/>
                <w:webHidden/>
              </w:rPr>
              <w:fldChar w:fldCharType="separate"/>
            </w:r>
            <w:r>
              <w:rPr>
                <w:noProof/>
                <w:webHidden/>
              </w:rPr>
              <w:t>6</w:t>
            </w:r>
            <w:r>
              <w:rPr>
                <w:noProof/>
                <w:webHidden/>
              </w:rPr>
              <w:fldChar w:fldCharType="end"/>
            </w:r>
          </w:hyperlink>
        </w:p>
        <w:p w14:paraId="119D0C24" w14:textId="3ECF9F9E" w:rsidR="005E3E53" w:rsidRDefault="005E3E53">
          <w:pPr>
            <w:pStyle w:val="TM3"/>
            <w:tabs>
              <w:tab w:val="right" w:leader="dot" w:pos="9062"/>
            </w:tabs>
            <w:rPr>
              <w:rFonts w:eastAsiaTheme="minorEastAsia"/>
              <w:noProof/>
              <w:lang w:eastAsia="fr-CH"/>
            </w:rPr>
          </w:pPr>
          <w:hyperlink w:anchor="_Toc212816651" w:history="1">
            <w:r w:rsidRPr="00FE13B1">
              <w:rPr>
                <w:rStyle w:val="Lienhypertexte"/>
                <w:noProof/>
              </w:rPr>
              <w:t>Requête 7</w:t>
            </w:r>
            <w:r>
              <w:rPr>
                <w:noProof/>
                <w:webHidden/>
              </w:rPr>
              <w:tab/>
            </w:r>
            <w:r>
              <w:rPr>
                <w:noProof/>
                <w:webHidden/>
              </w:rPr>
              <w:fldChar w:fldCharType="begin"/>
            </w:r>
            <w:r>
              <w:rPr>
                <w:noProof/>
                <w:webHidden/>
              </w:rPr>
              <w:instrText xml:space="preserve"> PAGEREF _Toc212816651 \h </w:instrText>
            </w:r>
            <w:r>
              <w:rPr>
                <w:noProof/>
                <w:webHidden/>
              </w:rPr>
            </w:r>
            <w:r>
              <w:rPr>
                <w:noProof/>
                <w:webHidden/>
              </w:rPr>
              <w:fldChar w:fldCharType="separate"/>
            </w:r>
            <w:r>
              <w:rPr>
                <w:noProof/>
                <w:webHidden/>
              </w:rPr>
              <w:t>6</w:t>
            </w:r>
            <w:r>
              <w:rPr>
                <w:noProof/>
                <w:webHidden/>
              </w:rPr>
              <w:fldChar w:fldCharType="end"/>
            </w:r>
          </w:hyperlink>
        </w:p>
        <w:p w14:paraId="50E783D7" w14:textId="20CDA227" w:rsidR="005E3E53" w:rsidRDefault="005E3E53">
          <w:pPr>
            <w:pStyle w:val="TM3"/>
            <w:tabs>
              <w:tab w:val="right" w:leader="dot" w:pos="9062"/>
            </w:tabs>
            <w:rPr>
              <w:rFonts w:eastAsiaTheme="minorEastAsia"/>
              <w:noProof/>
              <w:lang w:eastAsia="fr-CH"/>
            </w:rPr>
          </w:pPr>
          <w:hyperlink w:anchor="_Toc212816652" w:history="1">
            <w:r w:rsidRPr="00FE13B1">
              <w:rPr>
                <w:rStyle w:val="Lienhypertexte"/>
                <w:noProof/>
                <w:lang w:val="en-US"/>
              </w:rPr>
              <w:t>Requête 8</w:t>
            </w:r>
            <w:r>
              <w:rPr>
                <w:noProof/>
                <w:webHidden/>
              </w:rPr>
              <w:tab/>
            </w:r>
            <w:r>
              <w:rPr>
                <w:noProof/>
                <w:webHidden/>
              </w:rPr>
              <w:fldChar w:fldCharType="begin"/>
            </w:r>
            <w:r>
              <w:rPr>
                <w:noProof/>
                <w:webHidden/>
              </w:rPr>
              <w:instrText xml:space="preserve"> PAGEREF _Toc212816652 \h </w:instrText>
            </w:r>
            <w:r>
              <w:rPr>
                <w:noProof/>
                <w:webHidden/>
              </w:rPr>
            </w:r>
            <w:r>
              <w:rPr>
                <w:noProof/>
                <w:webHidden/>
              </w:rPr>
              <w:fldChar w:fldCharType="separate"/>
            </w:r>
            <w:r>
              <w:rPr>
                <w:noProof/>
                <w:webHidden/>
              </w:rPr>
              <w:t>7</w:t>
            </w:r>
            <w:r>
              <w:rPr>
                <w:noProof/>
                <w:webHidden/>
              </w:rPr>
              <w:fldChar w:fldCharType="end"/>
            </w:r>
          </w:hyperlink>
        </w:p>
        <w:p w14:paraId="5CB9A2E0" w14:textId="17563358" w:rsidR="005E3E53" w:rsidRDefault="005E3E53">
          <w:pPr>
            <w:pStyle w:val="TM3"/>
            <w:tabs>
              <w:tab w:val="right" w:leader="dot" w:pos="9062"/>
            </w:tabs>
            <w:rPr>
              <w:rFonts w:eastAsiaTheme="minorEastAsia"/>
              <w:noProof/>
              <w:lang w:eastAsia="fr-CH"/>
            </w:rPr>
          </w:pPr>
          <w:hyperlink w:anchor="_Toc212816653" w:history="1">
            <w:r w:rsidRPr="00FE13B1">
              <w:rPr>
                <w:rStyle w:val="Lienhypertexte"/>
                <w:noProof/>
                <w:lang w:val="en-US"/>
              </w:rPr>
              <w:t>Requête 9</w:t>
            </w:r>
            <w:r>
              <w:rPr>
                <w:noProof/>
                <w:webHidden/>
              </w:rPr>
              <w:tab/>
            </w:r>
            <w:r>
              <w:rPr>
                <w:noProof/>
                <w:webHidden/>
              </w:rPr>
              <w:fldChar w:fldCharType="begin"/>
            </w:r>
            <w:r>
              <w:rPr>
                <w:noProof/>
                <w:webHidden/>
              </w:rPr>
              <w:instrText xml:space="preserve"> PAGEREF _Toc212816653 \h </w:instrText>
            </w:r>
            <w:r>
              <w:rPr>
                <w:noProof/>
                <w:webHidden/>
              </w:rPr>
            </w:r>
            <w:r>
              <w:rPr>
                <w:noProof/>
                <w:webHidden/>
              </w:rPr>
              <w:fldChar w:fldCharType="separate"/>
            </w:r>
            <w:r>
              <w:rPr>
                <w:noProof/>
                <w:webHidden/>
              </w:rPr>
              <w:t>7</w:t>
            </w:r>
            <w:r>
              <w:rPr>
                <w:noProof/>
                <w:webHidden/>
              </w:rPr>
              <w:fldChar w:fldCharType="end"/>
            </w:r>
          </w:hyperlink>
        </w:p>
        <w:p w14:paraId="58AA480F" w14:textId="0730BFE0" w:rsidR="005E3E53" w:rsidRDefault="005E3E53">
          <w:pPr>
            <w:pStyle w:val="TM3"/>
            <w:tabs>
              <w:tab w:val="right" w:leader="dot" w:pos="9062"/>
            </w:tabs>
            <w:rPr>
              <w:rFonts w:eastAsiaTheme="minorEastAsia"/>
              <w:noProof/>
              <w:lang w:eastAsia="fr-CH"/>
            </w:rPr>
          </w:pPr>
          <w:hyperlink w:anchor="_Toc212816654" w:history="1">
            <w:r w:rsidRPr="00FE13B1">
              <w:rPr>
                <w:rStyle w:val="Lienhypertexte"/>
                <w:noProof/>
              </w:rPr>
              <w:t>Requête 10</w:t>
            </w:r>
            <w:r>
              <w:rPr>
                <w:noProof/>
                <w:webHidden/>
              </w:rPr>
              <w:tab/>
            </w:r>
            <w:r>
              <w:rPr>
                <w:noProof/>
                <w:webHidden/>
              </w:rPr>
              <w:fldChar w:fldCharType="begin"/>
            </w:r>
            <w:r>
              <w:rPr>
                <w:noProof/>
                <w:webHidden/>
              </w:rPr>
              <w:instrText xml:space="preserve"> PAGEREF _Toc212816654 \h </w:instrText>
            </w:r>
            <w:r>
              <w:rPr>
                <w:noProof/>
                <w:webHidden/>
              </w:rPr>
            </w:r>
            <w:r>
              <w:rPr>
                <w:noProof/>
                <w:webHidden/>
              </w:rPr>
              <w:fldChar w:fldCharType="separate"/>
            </w:r>
            <w:r>
              <w:rPr>
                <w:noProof/>
                <w:webHidden/>
              </w:rPr>
              <w:t>7</w:t>
            </w:r>
            <w:r>
              <w:rPr>
                <w:noProof/>
                <w:webHidden/>
              </w:rPr>
              <w:fldChar w:fldCharType="end"/>
            </w:r>
          </w:hyperlink>
        </w:p>
        <w:p w14:paraId="179B5BBE" w14:textId="0503AF92" w:rsidR="005E3E53" w:rsidRDefault="005E3E53">
          <w:pPr>
            <w:pStyle w:val="TM2"/>
            <w:tabs>
              <w:tab w:val="right" w:leader="dot" w:pos="9062"/>
            </w:tabs>
            <w:rPr>
              <w:rFonts w:eastAsiaTheme="minorEastAsia"/>
              <w:noProof/>
              <w:lang w:eastAsia="fr-CH"/>
            </w:rPr>
          </w:pPr>
          <w:hyperlink w:anchor="_Toc212816655" w:history="1">
            <w:r w:rsidRPr="00FE13B1">
              <w:rPr>
                <w:rStyle w:val="Lienhypertexte"/>
                <w:noProof/>
              </w:rPr>
              <w:t>Index</w:t>
            </w:r>
            <w:r>
              <w:rPr>
                <w:noProof/>
                <w:webHidden/>
              </w:rPr>
              <w:tab/>
            </w:r>
            <w:r>
              <w:rPr>
                <w:noProof/>
                <w:webHidden/>
              </w:rPr>
              <w:fldChar w:fldCharType="begin"/>
            </w:r>
            <w:r>
              <w:rPr>
                <w:noProof/>
                <w:webHidden/>
              </w:rPr>
              <w:instrText xml:space="preserve"> PAGEREF _Toc212816655 \h </w:instrText>
            </w:r>
            <w:r>
              <w:rPr>
                <w:noProof/>
                <w:webHidden/>
              </w:rPr>
            </w:r>
            <w:r>
              <w:rPr>
                <w:noProof/>
                <w:webHidden/>
              </w:rPr>
              <w:fldChar w:fldCharType="separate"/>
            </w:r>
            <w:r>
              <w:rPr>
                <w:noProof/>
                <w:webHidden/>
              </w:rPr>
              <w:t>8</w:t>
            </w:r>
            <w:r>
              <w:rPr>
                <w:noProof/>
                <w:webHidden/>
              </w:rPr>
              <w:fldChar w:fldCharType="end"/>
            </w:r>
          </w:hyperlink>
        </w:p>
        <w:p w14:paraId="3E1B37E7" w14:textId="09E67C0B" w:rsidR="005E3E53" w:rsidRDefault="005E3E53">
          <w:pPr>
            <w:pStyle w:val="TM3"/>
            <w:tabs>
              <w:tab w:val="right" w:leader="dot" w:pos="9062"/>
            </w:tabs>
            <w:rPr>
              <w:rFonts w:eastAsiaTheme="minorEastAsia"/>
              <w:noProof/>
              <w:lang w:eastAsia="fr-CH"/>
            </w:rPr>
          </w:pPr>
          <w:hyperlink w:anchor="_Toc212816656" w:history="1">
            <w:r w:rsidRPr="00FE13B1">
              <w:rPr>
                <w:rStyle w:val="Lienhypertexte"/>
                <w:noProof/>
              </w:rPr>
              <w:t>Index 1</w:t>
            </w:r>
            <w:r>
              <w:rPr>
                <w:noProof/>
                <w:webHidden/>
              </w:rPr>
              <w:tab/>
            </w:r>
            <w:r>
              <w:rPr>
                <w:noProof/>
                <w:webHidden/>
              </w:rPr>
              <w:fldChar w:fldCharType="begin"/>
            </w:r>
            <w:r>
              <w:rPr>
                <w:noProof/>
                <w:webHidden/>
              </w:rPr>
              <w:instrText xml:space="preserve"> PAGEREF _Toc212816656 \h </w:instrText>
            </w:r>
            <w:r>
              <w:rPr>
                <w:noProof/>
                <w:webHidden/>
              </w:rPr>
            </w:r>
            <w:r>
              <w:rPr>
                <w:noProof/>
                <w:webHidden/>
              </w:rPr>
              <w:fldChar w:fldCharType="separate"/>
            </w:r>
            <w:r>
              <w:rPr>
                <w:noProof/>
                <w:webHidden/>
              </w:rPr>
              <w:t>8</w:t>
            </w:r>
            <w:r>
              <w:rPr>
                <w:noProof/>
                <w:webHidden/>
              </w:rPr>
              <w:fldChar w:fldCharType="end"/>
            </w:r>
          </w:hyperlink>
        </w:p>
        <w:p w14:paraId="353C7561" w14:textId="7452A65A" w:rsidR="005E3E53" w:rsidRDefault="005E3E53">
          <w:pPr>
            <w:pStyle w:val="TM3"/>
            <w:tabs>
              <w:tab w:val="right" w:leader="dot" w:pos="9062"/>
            </w:tabs>
            <w:rPr>
              <w:rFonts w:eastAsiaTheme="minorEastAsia"/>
              <w:noProof/>
              <w:lang w:eastAsia="fr-CH"/>
            </w:rPr>
          </w:pPr>
          <w:hyperlink w:anchor="_Toc212816657" w:history="1">
            <w:r w:rsidRPr="00FE13B1">
              <w:rPr>
                <w:rStyle w:val="Lienhypertexte"/>
                <w:noProof/>
                <w:lang w:val="en-US"/>
              </w:rPr>
              <w:t>Index 2</w:t>
            </w:r>
            <w:r>
              <w:rPr>
                <w:noProof/>
                <w:webHidden/>
              </w:rPr>
              <w:tab/>
            </w:r>
            <w:r>
              <w:rPr>
                <w:noProof/>
                <w:webHidden/>
              </w:rPr>
              <w:fldChar w:fldCharType="begin"/>
            </w:r>
            <w:r>
              <w:rPr>
                <w:noProof/>
                <w:webHidden/>
              </w:rPr>
              <w:instrText xml:space="preserve"> PAGEREF _Toc212816657 \h </w:instrText>
            </w:r>
            <w:r>
              <w:rPr>
                <w:noProof/>
                <w:webHidden/>
              </w:rPr>
            </w:r>
            <w:r>
              <w:rPr>
                <w:noProof/>
                <w:webHidden/>
              </w:rPr>
              <w:fldChar w:fldCharType="separate"/>
            </w:r>
            <w:r>
              <w:rPr>
                <w:noProof/>
                <w:webHidden/>
              </w:rPr>
              <w:t>8</w:t>
            </w:r>
            <w:r>
              <w:rPr>
                <w:noProof/>
                <w:webHidden/>
              </w:rPr>
              <w:fldChar w:fldCharType="end"/>
            </w:r>
          </w:hyperlink>
        </w:p>
        <w:p w14:paraId="6B6FE99F" w14:textId="5CCA0F22" w:rsidR="005E3E53" w:rsidRDefault="005E3E53">
          <w:pPr>
            <w:pStyle w:val="TM2"/>
            <w:tabs>
              <w:tab w:val="right" w:leader="dot" w:pos="9062"/>
            </w:tabs>
            <w:rPr>
              <w:rFonts w:eastAsiaTheme="minorEastAsia"/>
              <w:noProof/>
              <w:lang w:eastAsia="fr-CH"/>
            </w:rPr>
          </w:pPr>
          <w:hyperlink w:anchor="_Toc212816658" w:history="1">
            <w:r w:rsidRPr="00FE13B1">
              <w:rPr>
                <w:rStyle w:val="Lienhypertexte"/>
                <w:noProof/>
              </w:rPr>
              <w:t>Utilisateurs et rôles</w:t>
            </w:r>
            <w:r>
              <w:rPr>
                <w:noProof/>
                <w:webHidden/>
              </w:rPr>
              <w:tab/>
            </w:r>
            <w:r>
              <w:rPr>
                <w:noProof/>
                <w:webHidden/>
              </w:rPr>
              <w:fldChar w:fldCharType="begin"/>
            </w:r>
            <w:r>
              <w:rPr>
                <w:noProof/>
                <w:webHidden/>
              </w:rPr>
              <w:instrText xml:space="preserve"> PAGEREF _Toc212816658 \h </w:instrText>
            </w:r>
            <w:r>
              <w:rPr>
                <w:noProof/>
                <w:webHidden/>
              </w:rPr>
            </w:r>
            <w:r>
              <w:rPr>
                <w:noProof/>
                <w:webHidden/>
              </w:rPr>
              <w:fldChar w:fldCharType="separate"/>
            </w:r>
            <w:r>
              <w:rPr>
                <w:noProof/>
                <w:webHidden/>
              </w:rPr>
              <w:t>9</w:t>
            </w:r>
            <w:r>
              <w:rPr>
                <w:noProof/>
                <w:webHidden/>
              </w:rPr>
              <w:fldChar w:fldCharType="end"/>
            </w:r>
          </w:hyperlink>
        </w:p>
        <w:p w14:paraId="3F625B5E" w14:textId="30593FF9" w:rsidR="005E3E53" w:rsidRDefault="005E3E53">
          <w:pPr>
            <w:pStyle w:val="TM3"/>
            <w:tabs>
              <w:tab w:val="left" w:pos="960"/>
              <w:tab w:val="right" w:leader="dot" w:pos="9062"/>
            </w:tabs>
            <w:rPr>
              <w:rFonts w:eastAsiaTheme="minorEastAsia"/>
              <w:noProof/>
              <w:lang w:eastAsia="fr-CH"/>
            </w:rPr>
          </w:pPr>
          <w:hyperlink w:anchor="_Toc212816659" w:history="1">
            <w:r w:rsidRPr="00FE13B1">
              <w:rPr>
                <w:rStyle w:val="Lienhypertexte"/>
                <w:noProof/>
              </w:rPr>
              <w:t>1.</w:t>
            </w:r>
            <w:r>
              <w:rPr>
                <w:rFonts w:eastAsiaTheme="minorEastAsia"/>
                <w:noProof/>
                <w:lang w:eastAsia="fr-CH"/>
              </w:rPr>
              <w:tab/>
            </w:r>
            <w:r w:rsidRPr="00FE13B1">
              <w:rPr>
                <w:rStyle w:val="Lienhypertexte"/>
                <w:noProof/>
              </w:rPr>
              <w:t>Créer les rôles</w:t>
            </w:r>
            <w:r>
              <w:rPr>
                <w:noProof/>
                <w:webHidden/>
              </w:rPr>
              <w:tab/>
            </w:r>
            <w:r>
              <w:rPr>
                <w:noProof/>
                <w:webHidden/>
              </w:rPr>
              <w:fldChar w:fldCharType="begin"/>
            </w:r>
            <w:r>
              <w:rPr>
                <w:noProof/>
                <w:webHidden/>
              </w:rPr>
              <w:instrText xml:space="preserve"> PAGEREF _Toc212816659 \h </w:instrText>
            </w:r>
            <w:r>
              <w:rPr>
                <w:noProof/>
                <w:webHidden/>
              </w:rPr>
            </w:r>
            <w:r>
              <w:rPr>
                <w:noProof/>
                <w:webHidden/>
              </w:rPr>
              <w:fldChar w:fldCharType="separate"/>
            </w:r>
            <w:r>
              <w:rPr>
                <w:noProof/>
                <w:webHidden/>
              </w:rPr>
              <w:t>9</w:t>
            </w:r>
            <w:r>
              <w:rPr>
                <w:noProof/>
                <w:webHidden/>
              </w:rPr>
              <w:fldChar w:fldCharType="end"/>
            </w:r>
          </w:hyperlink>
        </w:p>
        <w:p w14:paraId="3B58007D" w14:textId="667859B0" w:rsidR="005E3E53" w:rsidRDefault="005E3E53">
          <w:pPr>
            <w:pStyle w:val="TM2"/>
            <w:tabs>
              <w:tab w:val="left" w:pos="720"/>
              <w:tab w:val="right" w:leader="dot" w:pos="9062"/>
            </w:tabs>
            <w:rPr>
              <w:rFonts w:eastAsiaTheme="minorEastAsia"/>
              <w:noProof/>
              <w:lang w:eastAsia="fr-CH"/>
            </w:rPr>
          </w:pPr>
          <w:hyperlink w:anchor="_Toc212816660" w:history="1">
            <w:r w:rsidRPr="00FE13B1">
              <w:rPr>
                <w:rStyle w:val="Lienhypertexte"/>
                <w:noProof/>
              </w:rPr>
              <w:t>2.</w:t>
            </w:r>
            <w:r>
              <w:rPr>
                <w:rFonts w:eastAsiaTheme="minorEastAsia"/>
                <w:noProof/>
                <w:lang w:eastAsia="fr-CH"/>
              </w:rPr>
              <w:tab/>
            </w:r>
            <w:r w:rsidRPr="00FE13B1">
              <w:rPr>
                <w:rStyle w:val="Lienhypertexte"/>
                <w:noProof/>
              </w:rPr>
              <w:t>Attribuer les permissions aux rôles</w:t>
            </w:r>
            <w:r>
              <w:rPr>
                <w:noProof/>
                <w:webHidden/>
              </w:rPr>
              <w:tab/>
            </w:r>
            <w:r>
              <w:rPr>
                <w:noProof/>
                <w:webHidden/>
              </w:rPr>
              <w:fldChar w:fldCharType="begin"/>
            </w:r>
            <w:r>
              <w:rPr>
                <w:noProof/>
                <w:webHidden/>
              </w:rPr>
              <w:instrText xml:space="preserve"> PAGEREF _Toc212816660 \h </w:instrText>
            </w:r>
            <w:r>
              <w:rPr>
                <w:noProof/>
                <w:webHidden/>
              </w:rPr>
            </w:r>
            <w:r>
              <w:rPr>
                <w:noProof/>
                <w:webHidden/>
              </w:rPr>
              <w:fldChar w:fldCharType="separate"/>
            </w:r>
            <w:r>
              <w:rPr>
                <w:noProof/>
                <w:webHidden/>
              </w:rPr>
              <w:t>9</w:t>
            </w:r>
            <w:r>
              <w:rPr>
                <w:noProof/>
                <w:webHidden/>
              </w:rPr>
              <w:fldChar w:fldCharType="end"/>
            </w:r>
          </w:hyperlink>
        </w:p>
        <w:p w14:paraId="3A177EFF" w14:textId="21DE854C" w:rsidR="005E3E53" w:rsidRDefault="005E3E53">
          <w:pPr>
            <w:pStyle w:val="TM3"/>
            <w:tabs>
              <w:tab w:val="left" w:pos="960"/>
              <w:tab w:val="right" w:leader="dot" w:pos="9062"/>
            </w:tabs>
            <w:rPr>
              <w:rFonts w:eastAsiaTheme="minorEastAsia"/>
              <w:noProof/>
              <w:lang w:eastAsia="fr-CH"/>
            </w:rPr>
          </w:pPr>
          <w:hyperlink w:anchor="_Toc212816661" w:history="1">
            <w:r w:rsidRPr="00FE13B1">
              <w:rPr>
                <w:rStyle w:val="Lienhypertexte"/>
                <w:noProof/>
              </w:rPr>
              <w:t>3.</w:t>
            </w:r>
            <w:r>
              <w:rPr>
                <w:rFonts w:eastAsiaTheme="minorEastAsia"/>
                <w:noProof/>
                <w:lang w:eastAsia="fr-CH"/>
              </w:rPr>
              <w:tab/>
            </w:r>
            <w:r w:rsidRPr="00FE13B1">
              <w:rPr>
                <w:rStyle w:val="Lienhypertexte"/>
                <w:noProof/>
              </w:rPr>
              <w:t>Vérifier les privilèges des rôles</w:t>
            </w:r>
            <w:r>
              <w:rPr>
                <w:noProof/>
                <w:webHidden/>
              </w:rPr>
              <w:tab/>
            </w:r>
            <w:r>
              <w:rPr>
                <w:noProof/>
                <w:webHidden/>
              </w:rPr>
              <w:fldChar w:fldCharType="begin"/>
            </w:r>
            <w:r>
              <w:rPr>
                <w:noProof/>
                <w:webHidden/>
              </w:rPr>
              <w:instrText xml:space="preserve"> PAGEREF _Toc212816661 \h </w:instrText>
            </w:r>
            <w:r>
              <w:rPr>
                <w:noProof/>
                <w:webHidden/>
              </w:rPr>
            </w:r>
            <w:r>
              <w:rPr>
                <w:noProof/>
                <w:webHidden/>
              </w:rPr>
              <w:fldChar w:fldCharType="separate"/>
            </w:r>
            <w:r>
              <w:rPr>
                <w:noProof/>
                <w:webHidden/>
              </w:rPr>
              <w:t>10</w:t>
            </w:r>
            <w:r>
              <w:rPr>
                <w:noProof/>
                <w:webHidden/>
              </w:rPr>
              <w:fldChar w:fldCharType="end"/>
            </w:r>
          </w:hyperlink>
        </w:p>
        <w:p w14:paraId="326FD055" w14:textId="23B26329" w:rsidR="005E3E53" w:rsidRDefault="005E3E53">
          <w:pPr>
            <w:pStyle w:val="TM3"/>
            <w:tabs>
              <w:tab w:val="left" w:pos="960"/>
              <w:tab w:val="right" w:leader="dot" w:pos="9062"/>
            </w:tabs>
            <w:rPr>
              <w:rFonts w:eastAsiaTheme="minorEastAsia"/>
              <w:noProof/>
              <w:lang w:eastAsia="fr-CH"/>
            </w:rPr>
          </w:pPr>
          <w:hyperlink w:anchor="_Toc212816662" w:history="1">
            <w:r w:rsidRPr="00FE13B1">
              <w:rPr>
                <w:rStyle w:val="Lienhypertexte"/>
                <w:noProof/>
              </w:rPr>
              <w:t>4.</w:t>
            </w:r>
            <w:r>
              <w:rPr>
                <w:rFonts w:eastAsiaTheme="minorEastAsia"/>
                <w:noProof/>
                <w:lang w:eastAsia="fr-CH"/>
              </w:rPr>
              <w:tab/>
            </w:r>
            <w:r w:rsidRPr="00FE13B1">
              <w:rPr>
                <w:rStyle w:val="Lienhypertexte"/>
                <w:noProof/>
              </w:rPr>
              <w:t>Créer les utilisateurs</w:t>
            </w:r>
            <w:r>
              <w:rPr>
                <w:noProof/>
                <w:webHidden/>
              </w:rPr>
              <w:tab/>
            </w:r>
            <w:r>
              <w:rPr>
                <w:noProof/>
                <w:webHidden/>
              </w:rPr>
              <w:fldChar w:fldCharType="begin"/>
            </w:r>
            <w:r>
              <w:rPr>
                <w:noProof/>
                <w:webHidden/>
              </w:rPr>
              <w:instrText xml:space="preserve"> PAGEREF _Toc212816662 \h </w:instrText>
            </w:r>
            <w:r>
              <w:rPr>
                <w:noProof/>
                <w:webHidden/>
              </w:rPr>
            </w:r>
            <w:r>
              <w:rPr>
                <w:noProof/>
                <w:webHidden/>
              </w:rPr>
              <w:fldChar w:fldCharType="separate"/>
            </w:r>
            <w:r>
              <w:rPr>
                <w:noProof/>
                <w:webHidden/>
              </w:rPr>
              <w:t>12</w:t>
            </w:r>
            <w:r>
              <w:rPr>
                <w:noProof/>
                <w:webHidden/>
              </w:rPr>
              <w:fldChar w:fldCharType="end"/>
            </w:r>
          </w:hyperlink>
        </w:p>
        <w:p w14:paraId="0698229A" w14:textId="0144A0CF" w:rsidR="005E3E53" w:rsidRDefault="005E3E53">
          <w:pPr>
            <w:pStyle w:val="TM3"/>
            <w:tabs>
              <w:tab w:val="left" w:pos="960"/>
              <w:tab w:val="right" w:leader="dot" w:pos="9062"/>
            </w:tabs>
            <w:rPr>
              <w:rFonts w:eastAsiaTheme="minorEastAsia"/>
              <w:noProof/>
              <w:lang w:eastAsia="fr-CH"/>
            </w:rPr>
          </w:pPr>
          <w:hyperlink w:anchor="_Toc212816663" w:history="1">
            <w:r w:rsidRPr="00FE13B1">
              <w:rPr>
                <w:rStyle w:val="Lienhypertexte"/>
                <w:noProof/>
              </w:rPr>
              <w:t>5.</w:t>
            </w:r>
            <w:r>
              <w:rPr>
                <w:rFonts w:eastAsiaTheme="minorEastAsia"/>
                <w:noProof/>
                <w:lang w:eastAsia="fr-CH"/>
              </w:rPr>
              <w:tab/>
            </w:r>
            <w:r w:rsidRPr="00FE13B1">
              <w:rPr>
                <w:rStyle w:val="Lienhypertexte"/>
                <w:noProof/>
              </w:rPr>
              <w:t>Attribuer les rôles aux utilisateurs</w:t>
            </w:r>
            <w:r>
              <w:rPr>
                <w:noProof/>
                <w:webHidden/>
              </w:rPr>
              <w:tab/>
            </w:r>
            <w:r>
              <w:rPr>
                <w:noProof/>
                <w:webHidden/>
              </w:rPr>
              <w:fldChar w:fldCharType="begin"/>
            </w:r>
            <w:r>
              <w:rPr>
                <w:noProof/>
                <w:webHidden/>
              </w:rPr>
              <w:instrText xml:space="preserve"> PAGEREF _Toc212816663 \h </w:instrText>
            </w:r>
            <w:r>
              <w:rPr>
                <w:noProof/>
                <w:webHidden/>
              </w:rPr>
            </w:r>
            <w:r>
              <w:rPr>
                <w:noProof/>
                <w:webHidden/>
              </w:rPr>
              <w:fldChar w:fldCharType="separate"/>
            </w:r>
            <w:r>
              <w:rPr>
                <w:noProof/>
                <w:webHidden/>
              </w:rPr>
              <w:t>13</w:t>
            </w:r>
            <w:r>
              <w:rPr>
                <w:noProof/>
                <w:webHidden/>
              </w:rPr>
              <w:fldChar w:fldCharType="end"/>
            </w:r>
          </w:hyperlink>
        </w:p>
        <w:p w14:paraId="157419A2" w14:textId="76C298C2" w:rsidR="005E3E53" w:rsidRDefault="005E3E53">
          <w:pPr>
            <w:pStyle w:val="TM2"/>
            <w:tabs>
              <w:tab w:val="right" w:leader="dot" w:pos="9062"/>
            </w:tabs>
            <w:rPr>
              <w:rFonts w:eastAsiaTheme="minorEastAsia"/>
              <w:noProof/>
              <w:lang w:eastAsia="fr-CH"/>
            </w:rPr>
          </w:pPr>
          <w:hyperlink w:anchor="_Toc212816664" w:history="1">
            <w:r w:rsidRPr="00FE13B1">
              <w:rPr>
                <w:rStyle w:val="Lienhypertexte"/>
                <w:noProof/>
              </w:rPr>
              <w:t>Conclusion</w:t>
            </w:r>
            <w:r>
              <w:rPr>
                <w:noProof/>
                <w:webHidden/>
              </w:rPr>
              <w:tab/>
            </w:r>
            <w:r>
              <w:rPr>
                <w:noProof/>
                <w:webHidden/>
              </w:rPr>
              <w:fldChar w:fldCharType="begin"/>
            </w:r>
            <w:r>
              <w:rPr>
                <w:noProof/>
                <w:webHidden/>
              </w:rPr>
              <w:instrText xml:space="preserve"> PAGEREF _Toc212816664 \h </w:instrText>
            </w:r>
            <w:r>
              <w:rPr>
                <w:noProof/>
                <w:webHidden/>
              </w:rPr>
            </w:r>
            <w:r>
              <w:rPr>
                <w:noProof/>
                <w:webHidden/>
              </w:rPr>
              <w:fldChar w:fldCharType="separate"/>
            </w:r>
            <w:r>
              <w:rPr>
                <w:noProof/>
                <w:webHidden/>
              </w:rPr>
              <w:t>13</w:t>
            </w:r>
            <w:r>
              <w:rPr>
                <w:noProof/>
                <w:webHidden/>
              </w:rPr>
              <w:fldChar w:fldCharType="end"/>
            </w:r>
          </w:hyperlink>
        </w:p>
        <w:p w14:paraId="22080B5C" w14:textId="1305B3FB" w:rsidR="005E3E53" w:rsidRDefault="005E3E53">
          <w:pPr>
            <w:pStyle w:val="TM3"/>
            <w:tabs>
              <w:tab w:val="right" w:leader="dot" w:pos="9062"/>
            </w:tabs>
            <w:rPr>
              <w:rFonts w:eastAsiaTheme="minorEastAsia"/>
              <w:noProof/>
              <w:lang w:eastAsia="fr-CH"/>
            </w:rPr>
          </w:pPr>
          <w:hyperlink w:anchor="_Toc212816665" w:history="1">
            <w:r w:rsidRPr="00FE13B1">
              <w:rPr>
                <w:rStyle w:val="Lienhypertexte"/>
                <w:noProof/>
              </w:rPr>
              <w:t>Générale</w:t>
            </w:r>
            <w:r>
              <w:rPr>
                <w:noProof/>
                <w:webHidden/>
              </w:rPr>
              <w:tab/>
            </w:r>
            <w:r>
              <w:rPr>
                <w:noProof/>
                <w:webHidden/>
              </w:rPr>
              <w:fldChar w:fldCharType="begin"/>
            </w:r>
            <w:r>
              <w:rPr>
                <w:noProof/>
                <w:webHidden/>
              </w:rPr>
              <w:instrText xml:space="preserve"> PAGEREF _Toc212816665 \h </w:instrText>
            </w:r>
            <w:r>
              <w:rPr>
                <w:noProof/>
                <w:webHidden/>
              </w:rPr>
            </w:r>
            <w:r>
              <w:rPr>
                <w:noProof/>
                <w:webHidden/>
              </w:rPr>
              <w:fldChar w:fldCharType="separate"/>
            </w:r>
            <w:r>
              <w:rPr>
                <w:noProof/>
                <w:webHidden/>
              </w:rPr>
              <w:t>13</w:t>
            </w:r>
            <w:r>
              <w:rPr>
                <w:noProof/>
                <w:webHidden/>
              </w:rPr>
              <w:fldChar w:fldCharType="end"/>
            </w:r>
          </w:hyperlink>
        </w:p>
        <w:p w14:paraId="29A8820B" w14:textId="4C9389A8" w:rsidR="005E3E53" w:rsidRDefault="005E3E53">
          <w:pPr>
            <w:pStyle w:val="TM3"/>
            <w:tabs>
              <w:tab w:val="right" w:leader="dot" w:pos="9062"/>
            </w:tabs>
            <w:rPr>
              <w:rFonts w:eastAsiaTheme="minorEastAsia"/>
              <w:noProof/>
              <w:lang w:eastAsia="fr-CH"/>
            </w:rPr>
          </w:pPr>
          <w:hyperlink w:anchor="_Toc212816666" w:history="1">
            <w:r w:rsidRPr="00FE13B1">
              <w:rPr>
                <w:rStyle w:val="Lienhypertexte"/>
                <w:noProof/>
              </w:rPr>
              <w:t>Personnelle</w:t>
            </w:r>
            <w:r>
              <w:rPr>
                <w:noProof/>
                <w:webHidden/>
              </w:rPr>
              <w:tab/>
            </w:r>
            <w:r>
              <w:rPr>
                <w:noProof/>
                <w:webHidden/>
              </w:rPr>
              <w:fldChar w:fldCharType="begin"/>
            </w:r>
            <w:r>
              <w:rPr>
                <w:noProof/>
                <w:webHidden/>
              </w:rPr>
              <w:instrText xml:space="preserve"> PAGEREF _Toc212816666 \h </w:instrText>
            </w:r>
            <w:r>
              <w:rPr>
                <w:noProof/>
                <w:webHidden/>
              </w:rPr>
            </w:r>
            <w:r>
              <w:rPr>
                <w:noProof/>
                <w:webHidden/>
              </w:rPr>
              <w:fldChar w:fldCharType="separate"/>
            </w:r>
            <w:r>
              <w:rPr>
                <w:noProof/>
                <w:webHidden/>
              </w:rPr>
              <w:t>13</w:t>
            </w:r>
            <w:r>
              <w:rPr>
                <w:noProof/>
                <w:webHidden/>
              </w:rPr>
              <w:fldChar w:fldCharType="end"/>
            </w:r>
          </w:hyperlink>
        </w:p>
        <w:p w14:paraId="63CD940C" w14:textId="4091AD9F" w:rsidR="004E166A" w:rsidRPr="00C413A1" w:rsidRDefault="004E166A" w:rsidP="004E166A">
          <w:pPr>
            <w:rPr>
              <w:rStyle w:val="Titredulivre"/>
              <w:b w:val="0"/>
              <w:bCs w:val="0"/>
              <w:i w:val="0"/>
              <w:iCs w:val="0"/>
              <w:spacing w:val="0"/>
            </w:rPr>
          </w:pPr>
          <w:r w:rsidRPr="00C413A1">
            <w:rPr>
              <w:b/>
              <w:bCs/>
            </w:rPr>
            <w:fldChar w:fldCharType="end"/>
          </w:r>
        </w:p>
      </w:sdtContent>
    </w:sdt>
    <w:p w14:paraId="19A12B01" w14:textId="45207B65" w:rsidR="008C0434" w:rsidRPr="00C413A1" w:rsidRDefault="008C0434" w:rsidP="008C0434">
      <w:pPr>
        <w:pStyle w:val="Titre2"/>
        <w:rPr>
          <w:rStyle w:val="Titredulivre"/>
          <w:b w:val="0"/>
          <w:bCs w:val="0"/>
          <w:i w:val="0"/>
          <w:iCs w:val="0"/>
          <w:spacing w:val="0"/>
        </w:rPr>
      </w:pPr>
      <w:bookmarkStart w:id="0" w:name="_Toc212816638"/>
      <w:r w:rsidRPr="00C413A1">
        <w:rPr>
          <w:rStyle w:val="Titredulivre"/>
          <w:b w:val="0"/>
          <w:bCs w:val="0"/>
          <w:i w:val="0"/>
          <w:iCs w:val="0"/>
          <w:spacing w:val="0"/>
        </w:rPr>
        <w:t>Introduction</w:t>
      </w:r>
      <w:bookmarkEnd w:id="0"/>
    </w:p>
    <w:p w14:paraId="1FE12AA7" w14:textId="3E94B81E" w:rsidR="008C0434" w:rsidRPr="00C413A1" w:rsidRDefault="008C0434" w:rsidP="008C0434">
      <w:r w:rsidRPr="00C413A1">
        <w:t xml:space="preserve">Au cours de ce projet, je serais chargé de créer et gérer une base de données </w:t>
      </w:r>
      <w:r w:rsidR="00F97C52" w:rsidRPr="00C413A1">
        <w:t>re</w:t>
      </w:r>
      <w:r w:rsidRPr="00C413A1">
        <w:t>groupant des informations à propos des commandes d’une pizzeria.</w:t>
      </w:r>
    </w:p>
    <w:p w14:paraId="370CE8BC" w14:textId="64CD9919" w:rsidR="008C0434" w:rsidRPr="00C413A1" w:rsidRDefault="008C0434" w:rsidP="008C0434">
      <w:r w:rsidRPr="00C413A1">
        <w:t>Nous pouvons découper ce projet en 5 tâches :</w:t>
      </w:r>
    </w:p>
    <w:p w14:paraId="31FFE636" w14:textId="1435364B" w:rsidR="008C0434" w:rsidRPr="00C413A1" w:rsidRDefault="008C0434" w:rsidP="008C0434">
      <w:pPr>
        <w:pStyle w:val="Paragraphedeliste"/>
        <w:numPr>
          <w:ilvl w:val="0"/>
          <w:numId w:val="2"/>
        </w:numPr>
      </w:pPr>
      <w:r w:rsidRPr="00C413A1">
        <w:t>Créer les modèles de données MLD – MCD à l’aide de looping, modéliser la base de données et la faire valider au client.</w:t>
      </w:r>
    </w:p>
    <w:p w14:paraId="7125E09E" w14:textId="44655563" w:rsidR="008C0434" w:rsidRPr="00C413A1" w:rsidRDefault="008C0434" w:rsidP="008C0434">
      <w:pPr>
        <w:pStyle w:val="Paragraphedeliste"/>
        <w:numPr>
          <w:ilvl w:val="0"/>
          <w:numId w:val="2"/>
        </w:numPr>
      </w:pPr>
      <w:r w:rsidRPr="00C413A1">
        <w:t>Insérer des données fournies par le client dans la base de données à l’aide d’un LOAD DATA simple.</w:t>
      </w:r>
    </w:p>
    <w:p w14:paraId="7F0C1A6D" w14:textId="1657B1B8" w:rsidR="008C0434" w:rsidRPr="00C413A1" w:rsidRDefault="008C0434" w:rsidP="008C0434">
      <w:pPr>
        <w:pStyle w:val="Paragraphedeliste"/>
        <w:numPr>
          <w:ilvl w:val="0"/>
          <w:numId w:val="2"/>
        </w:numPr>
      </w:pPr>
      <w:r w:rsidRPr="00C413A1">
        <w:t>Sauvegarder la base de données (régulièrement) afin de ne rien perdre en cas de catastrophe. Le rapport technique expliquera la méthode de sauvegarde.</w:t>
      </w:r>
    </w:p>
    <w:p w14:paraId="4D93C0B5" w14:textId="6C3B6740" w:rsidR="008C0434" w:rsidRPr="00C413A1" w:rsidRDefault="008C0434" w:rsidP="008C0434">
      <w:pPr>
        <w:pStyle w:val="Paragraphedeliste"/>
        <w:numPr>
          <w:ilvl w:val="0"/>
          <w:numId w:val="2"/>
        </w:numPr>
      </w:pPr>
      <w:r w:rsidRPr="00C413A1">
        <w:t>Sélectionner des données / statistiques pour le client à l’aide de requêtes SQL. Par la même occasion, nous validerons l’intégrité des données.</w:t>
      </w:r>
    </w:p>
    <w:p w14:paraId="79D3CBCA" w14:textId="0F3D2ED5" w:rsidR="008C0434" w:rsidRPr="00C413A1" w:rsidRDefault="008C0434" w:rsidP="008C0434">
      <w:pPr>
        <w:pStyle w:val="Paragraphedeliste"/>
        <w:numPr>
          <w:ilvl w:val="0"/>
          <w:numId w:val="2"/>
        </w:numPr>
      </w:pPr>
      <w:r w:rsidRPr="00C413A1">
        <w:t>Rédiger un rapport technique (celui-ci) décrivant les 4 étapes ci-dessus.</w:t>
      </w:r>
    </w:p>
    <w:p w14:paraId="68E554F5" w14:textId="77777777" w:rsidR="00C26E76" w:rsidRPr="00C413A1" w:rsidRDefault="00C26E76" w:rsidP="00C26E76"/>
    <w:p w14:paraId="30C4DE80" w14:textId="1EEC1971" w:rsidR="00984FBC" w:rsidRPr="00C413A1" w:rsidRDefault="00984FBC" w:rsidP="00494BA0">
      <w:pPr>
        <w:pStyle w:val="Titre2"/>
      </w:pPr>
      <w:bookmarkStart w:id="1" w:name="_Toc212816639"/>
      <w:r w:rsidRPr="00C413A1">
        <w:t>Rappel sur la configuration de docker</w:t>
      </w:r>
      <w:bookmarkEnd w:id="1"/>
    </w:p>
    <w:p w14:paraId="1874DFD4" w14:textId="603FAE51" w:rsidR="00494BA0" w:rsidRPr="00C413A1" w:rsidRDefault="00494BA0" w:rsidP="00494BA0">
      <w:r w:rsidRPr="00C413A1">
        <w:t>Le docker-compose est trouvable dans …\106-P_DB-ThanosPizza\Docker_MySQL</w:t>
      </w:r>
    </w:p>
    <w:p w14:paraId="678E89E0" w14:textId="77777777" w:rsidR="00494BA0" w:rsidRPr="00C413A1" w:rsidRDefault="00494BA0" w:rsidP="00494BA0">
      <w:r w:rsidRPr="00C413A1">
        <w:t>Il a été modifié afin de pouvoir lier le dossier scripts et mysql. Pour ceci la partie volumes du fichier a été légèrement modifiée. Voici ce que ça donne après la modification.</w:t>
      </w:r>
    </w:p>
    <w:p w14:paraId="29B425D9" w14:textId="2569D148" w:rsidR="00494BA0" w:rsidRPr="00C413A1" w:rsidRDefault="00494BA0" w:rsidP="00494BA0">
      <w:pPr>
        <w:pStyle w:val="Sansinterligne"/>
      </w:pPr>
      <w:r w:rsidRPr="00C413A1">
        <w:t>volumes:</w:t>
      </w:r>
    </w:p>
    <w:p w14:paraId="7F1CC3FB" w14:textId="77777777" w:rsidR="00494BA0" w:rsidRPr="00C413A1" w:rsidRDefault="00494BA0" w:rsidP="00494BA0">
      <w:pPr>
        <w:pStyle w:val="Sansinterligne"/>
      </w:pPr>
      <w:r w:rsidRPr="00C413A1">
        <w:t xml:space="preserve">      - dbdata:/var/lib/mysql</w:t>
      </w:r>
    </w:p>
    <w:p w14:paraId="127BCEDE" w14:textId="0D975F56" w:rsidR="00494BA0" w:rsidRPr="00C413A1" w:rsidRDefault="00494BA0" w:rsidP="00494BA0">
      <w:pPr>
        <w:pStyle w:val="Sansinterligne"/>
      </w:pPr>
      <w:r w:rsidRPr="00C413A1">
        <w:t xml:space="preserve">      - ./scripts:/var/lib/mysql-files</w:t>
      </w:r>
    </w:p>
    <w:p w14:paraId="7F64A6AD" w14:textId="21EC0D2B" w:rsidR="00F97C52" w:rsidRPr="00C413A1" w:rsidRDefault="004E166A" w:rsidP="00F97C52">
      <w:pPr>
        <w:pStyle w:val="Titre2"/>
      </w:pPr>
      <w:bookmarkStart w:id="2" w:name="_Toc212816640"/>
      <w:r w:rsidRPr="00C413A1">
        <w:t>Chargement des données</w:t>
      </w:r>
      <w:bookmarkEnd w:id="2"/>
    </w:p>
    <w:p w14:paraId="7D0FF7A5" w14:textId="0717EAC7" w:rsidR="00214002" w:rsidRPr="00C413A1" w:rsidRDefault="00907A09" w:rsidP="00214002">
      <w:r w:rsidRPr="00C413A1">
        <w:t>Il m’a été donné un</w:t>
      </w:r>
      <w:r w:rsidR="00265CB4" w:rsidRPr="00C413A1">
        <w:t>e panoplie de</w:t>
      </w:r>
      <w:r w:rsidRPr="00C413A1">
        <w:t xml:space="preserve"> fichier</w:t>
      </w:r>
      <w:r w:rsidR="00265CB4" w:rsidRPr="00C413A1">
        <w:t>s</w:t>
      </w:r>
      <w:r w:rsidRPr="00C413A1">
        <w:t>.tsv</w:t>
      </w:r>
      <w:r w:rsidR="00265CB4" w:rsidRPr="00C413A1">
        <w:t>,</w:t>
      </w:r>
      <w:r w:rsidRPr="00C413A1">
        <w:t xml:space="preserve"> qui </w:t>
      </w:r>
      <w:r w:rsidR="00265CB4" w:rsidRPr="00C413A1">
        <w:t>sont</w:t>
      </w:r>
      <w:r w:rsidRPr="00C413A1">
        <w:t xml:space="preserve"> l’équivalent </w:t>
      </w:r>
      <w:r w:rsidR="00265CB4" w:rsidRPr="00C413A1">
        <w:t>de</w:t>
      </w:r>
      <w:r w:rsidRPr="00C413A1">
        <w:t xml:space="preserve"> </w:t>
      </w:r>
      <w:r w:rsidR="00EE7461" w:rsidRPr="00C413A1">
        <w:t>fichiers</w:t>
      </w:r>
      <w:r w:rsidRPr="00C413A1">
        <w:t xml:space="preserve"> .csv mais </w:t>
      </w:r>
      <w:r w:rsidR="00265CB4" w:rsidRPr="00C413A1">
        <w:t>utilisant</w:t>
      </w:r>
      <w:r w:rsidRPr="00C413A1">
        <w:t xml:space="preserve"> des tabulations à la place des virgules afin de séparer les données. Ce</w:t>
      </w:r>
      <w:r w:rsidR="00265CB4" w:rsidRPr="00C413A1">
        <w:t>s</w:t>
      </w:r>
      <w:r w:rsidRPr="00C413A1">
        <w:t xml:space="preserve"> fichier</w:t>
      </w:r>
      <w:r w:rsidR="00214002" w:rsidRPr="00C413A1">
        <w:t>s</w:t>
      </w:r>
      <w:r w:rsidRPr="00C413A1">
        <w:t xml:space="preserve"> contien</w:t>
      </w:r>
      <w:r w:rsidR="00265CB4" w:rsidRPr="00C413A1">
        <w:t>nen</w:t>
      </w:r>
      <w:r w:rsidRPr="00C413A1">
        <w:t>t toutes les données à insérer et voici ce que j’ai fait pour les loader.</w:t>
      </w:r>
    </w:p>
    <w:p w14:paraId="49AA8297" w14:textId="5F02724A" w:rsidR="00214002" w:rsidRPr="00C413A1" w:rsidRDefault="00214002" w:rsidP="00214002">
      <w:r w:rsidRPr="00C413A1">
        <w:t xml:space="preserve">Premier pas : créer la structure de la base de données. Facile il suffit de copier-coller le script LDD de Looping, après avoir ajouté l’énoncé CREATE-USE database manuellement, vers un fichier texte. Il faut ensuite placer le fichier texte dans le répertoire scripts de docker et l’importer à l’aide de la commande suivante à jouer dans la console “mysql -u root -proot &lt; </w:t>
      </w:r>
      <w:r w:rsidR="00984FBC" w:rsidRPr="00C413A1">
        <w:t>/var/lib/mysql-files</w:t>
      </w:r>
      <w:r w:rsidRPr="00C413A1">
        <w:t xml:space="preserve">/script_creation.sql”. </w:t>
      </w:r>
    </w:p>
    <w:p w14:paraId="56D5E8FD" w14:textId="0EAD4C09" w:rsidR="00984FBC" w:rsidRPr="00C413A1" w:rsidRDefault="00984FBC" w:rsidP="00214002">
      <w:r w:rsidRPr="00C413A1">
        <w:t>Nous voilà à l’étape du chargement des données</w:t>
      </w:r>
    </w:p>
    <w:p w14:paraId="709CB685" w14:textId="7FDF4DB3" w:rsidR="00EE09A3" w:rsidRPr="005E3E53" w:rsidRDefault="00C75755" w:rsidP="00214002">
      <w:pPr>
        <w:rPr>
          <w:lang w:val="en-US"/>
        </w:rPr>
      </w:pPr>
      <w:r w:rsidRPr="005E3E53">
        <w:rPr>
          <w:lang w:val="en-US"/>
        </w:rPr>
        <w:lastRenderedPageBreak/>
        <w:t>-- table 1</w:t>
      </w:r>
    </w:p>
    <w:p w14:paraId="76AB247A" w14:textId="25642C30" w:rsidR="00984FBC" w:rsidRPr="005E3E53" w:rsidRDefault="00984FBC" w:rsidP="4ADC9BFB">
      <w:pPr>
        <w:pStyle w:val="Sansinterligne"/>
        <w:rPr>
          <w:lang w:val="en-US"/>
        </w:rPr>
      </w:pPr>
      <w:r w:rsidRPr="005E3E53">
        <w:rPr>
          <w:lang w:val="en-US"/>
        </w:rPr>
        <w:t xml:space="preserve">LOAD DATA INFILE '/var/lib/mysql-files/t_article.tsv' </w:t>
      </w:r>
    </w:p>
    <w:p w14:paraId="1EA358A1" w14:textId="7D8FDE32" w:rsidR="00984FBC" w:rsidRPr="005E3E53" w:rsidRDefault="00984FBC" w:rsidP="4ADC9BFB">
      <w:pPr>
        <w:pStyle w:val="Sansinterligne"/>
        <w:rPr>
          <w:lang w:val="en-US"/>
        </w:rPr>
      </w:pPr>
      <w:r w:rsidRPr="005E3E53">
        <w:rPr>
          <w:lang w:val="en-US"/>
        </w:rPr>
        <w:tab/>
        <w:t>INTO TABLE t_produit</w:t>
      </w:r>
    </w:p>
    <w:p w14:paraId="7B8BD926" w14:textId="0AAAAFFF" w:rsidR="00984FBC" w:rsidRPr="005E3E53" w:rsidRDefault="00984FBC" w:rsidP="4ADC9BFB">
      <w:pPr>
        <w:pStyle w:val="Sansinterligne"/>
        <w:rPr>
          <w:lang w:val="en-US"/>
        </w:rPr>
      </w:pPr>
      <w:r w:rsidRPr="005E3E53">
        <w:rPr>
          <w:lang w:val="en-US"/>
        </w:rPr>
        <w:tab/>
        <w:t>CHARACTER SET UTF8</w:t>
      </w:r>
    </w:p>
    <w:p w14:paraId="3F167DA4" w14:textId="1C5BB55A" w:rsidR="00984FBC" w:rsidRPr="005E3E53" w:rsidRDefault="00984FBC" w:rsidP="4ADC9BFB">
      <w:pPr>
        <w:pStyle w:val="Sansinterligne"/>
        <w:rPr>
          <w:lang w:val="en-US"/>
        </w:rPr>
      </w:pPr>
      <w:r w:rsidRPr="005E3E53">
        <w:rPr>
          <w:lang w:val="en-US"/>
        </w:rPr>
        <w:tab/>
        <w:t>COLUMNS TERMINATED BY '</w:t>
      </w:r>
      <w:r w:rsidR="00345547" w:rsidRPr="005E3E53">
        <w:rPr>
          <w:lang w:val="en-US"/>
        </w:rPr>
        <w:t>\t</w:t>
      </w:r>
      <w:r w:rsidRPr="005E3E53">
        <w:rPr>
          <w:lang w:val="en-US"/>
        </w:rPr>
        <w:t>'</w:t>
      </w:r>
    </w:p>
    <w:p w14:paraId="7B765080" w14:textId="5CDED9B6" w:rsidR="00984FBC" w:rsidRPr="005E3E53" w:rsidRDefault="00984FBC" w:rsidP="00984FBC">
      <w:pPr>
        <w:rPr>
          <w:lang w:val="en-US"/>
        </w:rPr>
      </w:pPr>
      <w:r w:rsidRPr="005E3E53">
        <w:rPr>
          <w:lang w:val="en-US"/>
        </w:rPr>
        <w:tab/>
        <w:t>IGNORE 1 LINES;</w:t>
      </w:r>
    </w:p>
    <w:p w14:paraId="0CD11AD0" w14:textId="77777777" w:rsidR="00A275D4" w:rsidRPr="005E3E53" w:rsidRDefault="00A275D4" w:rsidP="00984FBC">
      <w:pPr>
        <w:rPr>
          <w:lang w:val="en-US"/>
        </w:rPr>
      </w:pPr>
    </w:p>
    <w:p w14:paraId="2E7D8B41" w14:textId="2875A833" w:rsidR="00CD3268" w:rsidRPr="005E3E53" w:rsidRDefault="00C75755" w:rsidP="00984FBC">
      <w:pPr>
        <w:rPr>
          <w:lang w:val="en-US"/>
        </w:rPr>
      </w:pPr>
      <w:r w:rsidRPr="005E3E53">
        <w:rPr>
          <w:lang w:val="en-US"/>
        </w:rPr>
        <w:t>-- table 2</w:t>
      </w:r>
    </w:p>
    <w:p w14:paraId="3F404C72" w14:textId="42332BE4" w:rsidR="00CD3268" w:rsidRPr="005E3E53" w:rsidRDefault="00CD3268" w:rsidP="4ADC9BFB">
      <w:pPr>
        <w:pStyle w:val="Sansinterligne"/>
        <w:rPr>
          <w:lang w:val="en-US"/>
        </w:rPr>
      </w:pPr>
      <w:r w:rsidRPr="005E3E53">
        <w:rPr>
          <w:lang w:val="en-US"/>
        </w:rPr>
        <w:t xml:space="preserve">LOAD DATA INFILE '/var/lib/mysql-files/t_livreur.tsv' </w:t>
      </w:r>
    </w:p>
    <w:p w14:paraId="20C188DC" w14:textId="135CB856" w:rsidR="00CD3268" w:rsidRPr="005E3E53" w:rsidRDefault="00CD3268" w:rsidP="4ADC9BFB">
      <w:pPr>
        <w:pStyle w:val="Sansinterligne"/>
        <w:rPr>
          <w:lang w:val="en-US"/>
        </w:rPr>
      </w:pPr>
      <w:r w:rsidRPr="005E3E53">
        <w:rPr>
          <w:lang w:val="en-US"/>
        </w:rPr>
        <w:tab/>
        <w:t>INTO TABLE t_livreur</w:t>
      </w:r>
    </w:p>
    <w:p w14:paraId="3BAC126D" w14:textId="77777777" w:rsidR="00CD3268" w:rsidRPr="005E3E53" w:rsidRDefault="00CD3268" w:rsidP="4ADC9BFB">
      <w:pPr>
        <w:pStyle w:val="Sansinterligne"/>
        <w:rPr>
          <w:lang w:val="en-US"/>
        </w:rPr>
      </w:pPr>
      <w:r w:rsidRPr="005E3E53">
        <w:rPr>
          <w:lang w:val="en-US"/>
        </w:rPr>
        <w:tab/>
        <w:t>CHARACTER SET UTF8</w:t>
      </w:r>
    </w:p>
    <w:p w14:paraId="534BA368" w14:textId="67474EEF" w:rsidR="00CD3268" w:rsidRPr="005E3E53" w:rsidRDefault="00CD3268" w:rsidP="4ADC9BFB">
      <w:pPr>
        <w:pStyle w:val="Sansinterligne"/>
        <w:rPr>
          <w:lang w:val="en-US"/>
        </w:rPr>
      </w:pPr>
      <w:r w:rsidRPr="005E3E53">
        <w:rPr>
          <w:lang w:val="en-US"/>
        </w:rPr>
        <w:tab/>
        <w:t>COLUMNS TERMINATED BY '</w:t>
      </w:r>
      <w:r w:rsidR="00345547" w:rsidRPr="005E3E53">
        <w:rPr>
          <w:lang w:val="en-US"/>
        </w:rPr>
        <w:t>\t</w:t>
      </w:r>
      <w:r w:rsidRPr="005E3E53">
        <w:rPr>
          <w:lang w:val="en-US"/>
        </w:rPr>
        <w:t>'</w:t>
      </w:r>
    </w:p>
    <w:p w14:paraId="17C8B562" w14:textId="77777777" w:rsidR="00CD3268" w:rsidRPr="005E3E53" w:rsidRDefault="00CD3268" w:rsidP="00CD3268">
      <w:pPr>
        <w:rPr>
          <w:lang w:val="en-US"/>
        </w:rPr>
      </w:pPr>
      <w:r w:rsidRPr="005E3E53">
        <w:rPr>
          <w:lang w:val="en-US"/>
        </w:rPr>
        <w:tab/>
        <w:t>IGNORE 1 LINES;</w:t>
      </w:r>
    </w:p>
    <w:p w14:paraId="53C83AAF" w14:textId="77777777" w:rsidR="00A275D4" w:rsidRPr="005E3E53" w:rsidRDefault="00A275D4" w:rsidP="00CD3268">
      <w:pPr>
        <w:rPr>
          <w:lang w:val="en-US"/>
        </w:rPr>
      </w:pPr>
    </w:p>
    <w:p w14:paraId="4BE9C6DA" w14:textId="5E3CCEC1" w:rsidR="00CD3268" w:rsidRPr="005E3E53" w:rsidRDefault="00C75755" w:rsidP="00C75755">
      <w:pPr>
        <w:rPr>
          <w:lang w:val="en-US"/>
        </w:rPr>
      </w:pPr>
      <w:r w:rsidRPr="005E3E53">
        <w:rPr>
          <w:lang w:val="en-US"/>
        </w:rPr>
        <w:t>-- table 3</w:t>
      </w:r>
    </w:p>
    <w:p w14:paraId="29D758D7" w14:textId="52459EC7" w:rsidR="00CD3268" w:rsidRPr="005E3E53" w:rsidRDefault="00CD3268" w:rsidP="4ADC9BFB">
      <w:pPr>
        <w:pStyle w:val="Sansinterligne"/>
        <w:rPr>
          <w:lang w:val="en-US"/>
        </w:rPr>
      </w:pPr>
      <w:r w:rsidRPr="005E3E53">
        <w:rPr>
          <w:lang w:val="en-US"/>
        </w:rPr>
        <w:t xml:space="preserve">LOAD DATA INFILE '/var/lib/mysql-files/t_client.tsv' </w:t>
      </w:r>
    </w:p>
    <w:p w14:paraId="4577F9E9" w14:textId="4CF4F164" w:rsidR="00CD3268" w:rsidRPr="005E3E53" w:rsidRDefault="00CD3268" w:rsidP="4ADC9BFB">
      <w:pPr>
        <w:pStyle w:val="Sansinterligne"/>
        <w:rPr>
          <w:lang w:val="en-US"/>
        </w:rPr>
      </w:pPr>
      <w:r w:rsidRPr="005E3E53">
        <w:rPr>
          <w:lang w:val="en-US"/>
        </w:rPr>
        <w:tab/>
        <w:t>INTO TABLE t_client</w:t>
      </w:r>
    </w:p>
    <w:p w14:paraId="26BB3643" w14:textId="77777777" w:rsidR="00CD3268" w:rsidRPr="005E3E53" w:rsidRDefault="00CD3268" w:rsidP="4ADC9BFB">
      <w:pPr>
        <w:pStyle w:val="Sansinterligne"/>
        <w:rPr>
          <w:lang w:val="en-US"/>
        </w:rPr>
      </w:pPr>
      <w:r w:rsidRPr="005E3E53">
        <w:rPr>
          <w:lang w:val="en-US"/>
        </w:rPr>
        <w:tab/>
        <w:t>CHARACTER SET UTF8</w:t>
      </w:r>
    </w:p>
    <w:p w14:paraId="771D8147" w14:textId="24FCFEE5" w:rsidR="00CD3268" w:rsidRPr="005E3E53" w:rsidRDefault="00CD3268" w:rsidP="4ADC9BFB">
      <w:pPr>
        <w:pStyle w:val="Sansinterligne"/>
        <w:rPr>
          <w:lang w:val="en-US"/>
        </w:rPr>
      </w:pPr>
      <w:r w:rsidRPr="005E3E53">
        <w:rPr>
          <w:lang w:val="en-US"/>
        </w:rPr>
        <w:tab/>
        <w:t>COLUMNS TERMINATED BY '</w:t>
      </w:r>
      <w:r w:rsidR="00345547" w:rsidRPr="005E3E53">
        <w:rPr>
          <w:lang w:val="en-US"/>
        </w:rPr>
        <w:t>\t</w:t>
      </w:r>
      <w:r w:rsidRPr="005E3E53">
        <w:rPr>
          <w:lang w:val="en-US"/>
        </w:rPr>
        <w:t>'</w:t>
      </w:r>
    </w:p>
    <w:p w14:paraId="41F571EF" w14:textId="77777777" w:rsidR="00CD3268" w:rsidRPr="005E3E53" w:rsidRDefault="00CD3268" w:rsidP="00CD3268">
      <w:pPr>
        <w:rPr>
          <w:lang w:val="en-US"/>
        </w:rPr>
      </w:pPr>
      <w:r w:rsidRPr="005E3E53">
        <w:rPr>
          <w:lang w:val="en-US"/>
        </w:rPr>
        <w:tab/>
        <w:t>IGNORE 1 LINES;</w:t>
      </w:r>
    </w:p>
    <w:p w14:paraId="260B667A" w14:textId="77777777" w:rsidR="00A275D4" w:rsidRPr="005E3E53" w:rsidRDefault="00A275D4" w:rsidP="00CD3268">
      <w:pPr>
        <w:rPr>
          <w:lang w:val="en-US"/>
        </w:rPr>
      </w:pPr>
    </w:p>
    <w:p w14:paraId="2A3AB8FC" w14:textId="757E2530" w:rsidR="00CD3268" w:rsidRPr="005E3E53" w:rsidRDefault="00C75755" w:rsidP="00A275D4">
      <w:pPr>
        <w:keepNext/>
        <w:rPr>
          <w:lang w:val="en-US"/>
        </w:rPr>
      </w:pPr>
      <w:r w:rsidRPr="005E3E53">
        <w:rPr>
          <w:lang w:val="en-US"/>
        </w:rPr>
        <w:t>-- table 4</w:t>
      </w:r>
    </w:p>
    <w:p w14:paraId="472BFF45" w14:textId="77777777" w:rsidR="001C6DED" w:rsidRPr="005E3E53" w:rsidRDefault="001C6DED" w:rsidP="4ADC9BFB">
      <w:pPr>
        <w:pStyle w:val="Sansinterligne"/>
        <w:keepNext/>
        <w:rPr>
          <w:lang w:val="en-US"/>
        </w:rPr>
      </w:pPr>
      <w:r w:rsidRPr="005E3E53">
        <w:rPr>
          <w:lang w:val="en-US"/>
        </w:rPr>
        <w:t xml:space="preserve">LOAD DATA INFILE '/var/lib/mysql-files/t_adresse.tsv' </w:t>
      </w:r>
    </w:p>
    <w:p w14:paraId="7DECD33A" w14:textId="77777777" w:rsidR="001C6DED" w:rsidRPr="005E3E53" w:rsidRDefault="001C6DED" w:rsidP="4ADC9BFB">
      <w:pPr>
        <w:pStyle w:val="Sansinterligne"/>
        <w:keepNext/>
        <w:rPr>
          <w:lang w:val="en-US"/>
        </w:rPr>
      </w:pPr>
      <w:r w:rsidRPr="005E3E53">
        <w:rPr>
          <w:lang w:val="en-US"/>
        </w:rPr>
        <w:tab/>
        <w:t>INTO TABLE t_adresse</w:t>
      </w:r>
    </w:p>
    <w:p w14:paraId="01705E1F" w14:textId="77777777" w:rsidR="001C6DED" w:rsidRPr="005E3E53" w:rsidRDefault="001C6DED" w:rsidP="4ADC9BFB">
      <w:pPr>
        <w:pStyle w:val="Sansinterligne"/>
        <w:keepNext/>
        <w:rPr>
          <w:lang w:val="en-US"/>
        </w:rPr>
      </w:pPr>
      <w:r w:rsidRPr="005E3E53">
        <w:rPr>
          <w:lang w:val="en-US"/>
        </w:rPr>
        <w:tab/>
        <w:t>CHARACTER SET UTF8</w:t>
      </w:r>
    </w:p>
    <w:p w14:paraId="4ED77D17" w14:textId="222B2054" w:rsidR="001C6DED" w:rsidRPr="005E3E53" w:rsidRDefault="001C6DED" w:rsidP="4ADC9BFB">
      <w:pPr>
        <w:pStyle w:val="Sansinterligne"/>
        <w:keepNext/>
        <w:rPr>
          <w:lang w:val="en-US"/>
        </w:rPr>
      </w:pPr>
      <w:r w:rsidRPr="005E3E53">
        <w:rPr>
          <w:lang w:val="en-US"/>
        </w:rPr>
        <w:tab/>
        <w:t>COLUMNS TERMINATED BY '</w:t>
      </w:r>
      <w:r w:rsidR="00946D78" w:rsidRPr="005E3E53">
        <w:rPr>
          <w:lang w:val="en-US"/>
        </w:rPr>
        <w:t>\t</w:t>
      </w:r>
      <w:r w:rsidRPr="005E3E53">
        <w:rPr>
          <w:lang w:val="en-US"/>
        </w:rPr>
        <w:t>'</w:t>
      </w:r>
    </w:p>
    <w:p w14:paraId="3BE6AD2E" w14:textId="77777777" w:rsidR="001C6DED" w:rsidRPr="005E3E53" w:rsidRDefault="001C6DED" w:rsidP="4ADC9BFB">
      <w:pPr>
        <w:pStyle w:val="Sansinterligne"/>
        <w:keepNext/>
        <w:rPr>
          <w:lang w:val="en-US"/>
        </w:rPr>
      </w:pPr>
      <w:r w:rsidRPr="005E3E53">
        <w:rPr>
          <w:lang w:val="en-US"/>
        </w:rPr>
        <w:tab/>
        <w:t>IGNORE 1 LINES</w:t>
      </w:r>
    </w:p>
    <w:p w14:paraId="7927D387" w14:textId="4EEB44DD" w:rsidR="00C75755" w:rsidRPr="00C413A1" w:rsidRDefault="001C6DED" w:rsidP="00A275D4">
      <w:pPr>
        <w:keepNext/>
      </w:pPr>
      <w:r w:rsidRPr="005E3E53">
        <w:rPr>
          <w:lang w:val="en-US"/>
        </w:rPr>
        <w:t xml:space="preserve">    </w:t>
      </w:r>
      <w:r w:rsidRPr="005E3E53">
        <w:rPr>
          <w:lang w:val="en-US"/>
        </w:rPr>
        <w:tab/>
      </w:r>
      <w:r w:rsidRPr="00C413A1">
        <w:t>(`adresse_id`, `client_fk`, `rue`, `npa`, `localite`, `latitude`, `longitude`);</w:t>
      </w:r>
    </w:p>
    <w:p w14:paraId="1D037533" w14:textId="77777777" w:rsidR="00A275D4" w:rsidRPr="00C413A1" w:rsidRDefault="00A275D4" w:rsidP="00A275D4">
      <w:pPr>
        <w:keepNext/>
      </w:pPr>
    </w:p>
    <w:p w14:paraId="63849104" w14:textId="23BBA2B9" w:rsidR="00507219" w:rsidRPr="005E3E53" w:rsidRDefault="00C75755" w:rsidP="00C75755">
      <w:pPr>
        <w:keepNext/>
        <w:rPr>
          <w:lang w:val="en-US"/>
        </w:rPr>
      </w:pPr>
      <w:r w:rsidRPr="005E3E53">
        <w:rPr>
          <w:lang w:val="en-US"/>
        </w:rPr>
        <w:t>-- table 5</w:t>
      </w:r>
    </w:p>
    <w:p w14:paraId="2E92A3CA" w14:textId="77777777" w:rsidR="000B3904" w:rsidRPr="005E3E53" w:rsidRDefault="000B3904" w:rsidP="4ADC9BFB">
      <w:pPr>
        <w:pStyle w:val="Sansinterligne"/>
        <w:rPr>
          <w:lang w:val="en-US"/>
        </w:rPr>
      </w:pPr>
      <w:r w:rsidRPr="005E3E53">
        <w:rPr>
          <w:lang w:val="en-US"/>
        </w:rPr>
        <w:t xml:space="preserve">LOAD DATA INFILE '/var/lib/mysql-files/t_commande.tsv' </w:t>
      </w:r>
    </w:p>
    <w:p w14:paraId="4AA2358E" w14:textId="77777777" w:rsidR="000B3904" w:rsidRPr="005E3E53" w:rsidRDefault="000B3904" w:rsidP="4ADC9BFB">
      <w:pPr>
        <w:pStyle w:val="Sansinterligne"/>
        <w:rPr>
          <w:lang w:val="en-US"/>
        </w:rPr>
      </w:pPr>
      <w:r w:rsidRPr="005E3E53">
        <w:rPr>
          <w:lang w:val="en-US"/>
        </w:rPr>
        <w:tab/>
        <w:t>INTO TABLE t_commande</w:t>
      </w:r>
    </w:p>
    <w:p w14:paraId="4BED52C4" w14:textId="77777777" w:rsidR="000B3904" w:rsidRPr="005E3E53" w:rsidRDefault="000B3904" w:rsidP="4ADC9BFB">
      <w:pPr>
        <w:pStyle w:val="Sansinterligne"/>
        <w:rPr>
          <w:lang w:val="en-US"/>
        </w:rPr>
      </w:pPr>
      <w:r w:rsidRPr="005E3E53">
        <w:rPr>
          <w:lang w:val="en-US"/>
        </w:rPr>
        <w:tab/>
        <w:t>CHARACTER SET UTF8</w:t>
      </w:r>
    </w:p>
    <w:p w14:paraId="6A8CFC4C" w14:textId="77777777" w:rsidR="000B3904" w:rsidRPr="005E3E53" w:rsidRDefault="000B3904" w:rsidP="4ADC9BFB">
      <w:pPr>
        <w:pStyle w:val="Sansinterligne"/>
        <w:rPr>
          <w:lang w:val="en-US"/>
        </w:rPr>
      </w:pPr>
      <w:r w:rsidRPr="005E3E53">
        <w:rPr>
          <w:lang w:val="en-US"/>
        </w:rPr>
        <w:tab/>
        <w:t>COLUMNS TERMINATED BY '\t'</w:t>
      </w:r>
    </w:p>
    <w:p w14:paraId="2002EFE7" w14:textId="77777777" w:rsidR="000B3904" w:rsidRPr="00C413A1" w:rsidRDefault="000B3904" w:rsidP="4ADC9BFB">
      <w:pPr>
        <w:pStyle w:val="Sansinterligne"/>
      </w:pPr>
      <w:r w:rsidRPr="005E3E53">
        <w:rPr>
          <w:lang w:val="en-US"/>
        </w:rPr>
        <w:tab/>
      </w:r>
      <w:r w:rsidRPr="00C413A1">
        <w:t>IGNORE 1 LINES</w:t>
      </w:r>
    </w:p>
    <w:p w14:paraId="3D4FE9DC" w14:textId="032883FE" w:rsidR="000B3904" w:rsidRPr="00C413A1" w:rsidRDefault="000B3904" w:rsidP="4ADC9BFB">
      <w:pPr>
        <w:pStyle w:val="Sansinterligne"/>
        <w:ind w:firstLine="708"/>
      </w:pPr>
      <w:r w:rsidRPr="00C413A1">
        <w:t>(commande_id, client_fk, type, @vAdresse, @mytimestamp, statut)</w:t>
      </w:r>
    </w:p>
    <w:p w14:paraId="728BB090" w14:textId="409C34FC" w:rsidR="000B3904" w:rsidRPr="00C413A1" w:rsidRDefault="000B3904" w:rsidP="4ADC9BFB">
      <w:pPr>
        <w:pStyle w:val="Sansinterligne"/>
        <w:ind w:firstLine="708"/>
      </w:pPr>
      <w:r w:rsidRPr="00C413A1">
        <w:t xml:space="preserve">SET adresse_fk = NULLIF(@vAdresse,''), </w:t>
      </w:r>
    </w:p>
    <w:p w14:paraId="5C2DBA51" w14:textId="22C34A79" w:rsidR="0049347D" w:rsidRPr="00C413A1" w:rsidRDefault="000B3904" w:rsidP="0049347D">
      <w:r w:rsidRPr="00C413A1">
        <w:t xml:space="preserve">    </w:t>
      </w:r>
      <w:r w:rsidRPr="00C413A1">
        <w:tab/>
        <w:t>date_et_heure =STR_TO_DATE(@mytimestamp, '%d.%m.%Y %H:%i');</w:t>
      </w:r>
    </w:p>
    <w:p w14:paraId="4DB7304A" w14:textId="67E1CACB" w:rsidR="0049347D" w:rsidRPr="00C413A1" w:rsidRDefault="0049347D" w:rsidP="0049347D">
      <w:pPr>
        <w:keepNext/>
      </w:pPr>
      <w:r w:rsidRPr="00C413A1">
        <w:lastRenderedPageBreak/>
        <w:t>-- table 6</w:t>
      </w:r>
    </w:p>
    <w:p w14:paraId="07C47876" w14:textId="53E56A5B" w:rsidR="0049347D" w:rsidRPr="00C413A1" w:rsidRDefault="0049347D" w:rsidP="4ADC9BFB">
      <w:pPr>
        <w:pStyle w:val="Sansinterligne"/>
        <w:rPr>
          <w:rFonts w:eastAsiaTheme="minorEastAsia"/>
        </w:rPr>
      </w:pPr>
      <w:r w:rsidRPr="00C413A1">
        <w:t xml:space="preserve">LOAD DATA INFILE '/var/lib/mysql-files/t_ligne_commande.tsv' </w:t>
      </w:r>
    </w:p>
    <w:p w14:paraId="174DE9F0" w14:textId="77777777" w:rsidR="0049347D" w:rsidRPr="00C413A1" w:rsidRDefault="0049347D" w:rsidP="4ADC9BFB">
      <w:pPr>
        <w:pStyle w:val="Sansinterligne"/>
        <w:rPr>
          <w:rFonts w:eastAsiaTheme="minorEastAsia"/>
        </w:rPr>
      </w:pPr>
      <w:r w:rsidRPr="00C413A1">
        <w:tab/>
        <w:t>INTO TABLE t_ligne_de_commande</w:t>
      </w:r>
    </w:p>
    <w:p w14:paraId="23144FF7" w14:textId="77777777" w:rsidR="0049347D" w:rsidRPr="005E3E53" w:rsidRDefault="0049347D" w:rsidP="4ADC9BFB">
      <w:pPr>
        <w:pStyle w:val="Sansinterligne"/>
        <w:rPr>
          <w:rFonts w:eastAsiaTheme="minorEastAsia"/>
          <w:lang w:val="en-US"/>
        </w:rPr>
      </w:pPr>
      <w:r w:rsidRPr="00C413A1">
        <w:tab/>
      </w:r>
      <w:r w:rsidRPr="005E3E53">
        <w:rPr>
          <w:lang w:val="en-US"/>
        </w:rPr>
        <w:t>CHARACTER SET UTF8</w:t>
      </w:r>
    </w:p>
    <w:p w14:paraId="5D4C7DE9" w14:textId="77777777" w:rsidR="0049347D" w:rsidRPr="005E3E53" w:rsidRDefault="0049347D" w:rsidP="4ADC9BFB">
      <w:pPr>
        <w:pStyle w:val="Sansinterligne"/>
        <w:rPr>
          <w:rFonts w:eastAsiaTheme="minorEastAsia"/>
          <w:lang w:val="en-US"/>
        </w:rPr>
      </w:pPr>
      <w:r w:rsidRPr="005E3E53">
        <w:rPr>
          <w:lang w:val="en-US"/>
        </w:rPr>
        <w:tab/>
        <w:t>COLUMNS TERMINATED BY '\t'</w:t>
      </w:r>
    </w:p>
    <w:p w14:paraId="436D85F6" w14:textId="77777777" w:rsidR="0049347D" w:rsidRPr="00C413A1" w:rsidRDefault="0049347D" w:rsidP="4ADC9BFB">
      <w:pPr>
        <w:pStyle w:val="Sansinterligne"/>
        <w:rPr>
          <w:rFonts w:eastAsiaTheme="minorEastAsia"/>
        </w:rPr>
      </w:pPr>
      <w:r w:rsidRPr="005E3E53">
        <w:rPr>
          <w:lang w:val="en-US"/>
        </w:rPr>
        <w:tab/>
      </w:r>
      <w:r w:rsidRPr="00C413A1">
        <w:t>IGNORE 1 LINES</w:t>
      </w:r>
    </w:p>
    <w:p w14:paraId="2AE8AF4E" w14:textId="4CA0F01B" w:rsidR="0049347D" w:rsidRPr="00C413A1" w:rsidRDefault="0049347D" w:rsidP="4ADC9BFB">
      <w:pPr>
        <w:pStyle w:val="Sansinterligne"/>
        <w:ind w:firstLine="708"/>
        <w:rPr>
          <w:rFonts w:eastAsiaTheme="minorEastAsia"/>
        </w:rPr>
      </w:pPr>
      <w:r w:rsidRPr="00C413A1">
        <w:t>(`ligne_de_commande_id`, `commande_fk`, `produit_fk`, `quantite`,</w:t>
      </w:r>
    </w:p>
    <w:p w14:paraId="27107444" w14:textId="79EFDA45" w:rsidR="0049347D" w:rsidRPr="00C413A1" w:rsidRDefault="0049347D" w:rsidP="4ADC9BFB">
      <w:pPr>
        <w:pStyle w:val="Sansinterligne"/>
        <w:ind w:firstLine="708"/>
        <w:rPr>
          <w:rFonts w:eastAsiaTheme="minorEastAsia"/>
        </w:rPr>
      </w:pPr>
      <w:r w:rsidRPr="00C413A1">
        <w:t>`prix_unitaire`, @extra)</w:t>
      </w:r>
    </w:p>
    <w:p w14:paraId="043E62DC" w14:textId="7C15F85C" w:rsidR="0049347D" w:rsidRPr="00C413A1" w:rsidRDefault="0049347D" w:rsidP="4ADC9BFB">
      <w:pPr>
        <w:pStyle w:val="Sansinterligne"/>
        <w:ind w:firstLine="708"/>
        <w:rPr>
          <w:rFonts w:eastAsiaTheme="minorEastAsia"/>
        </w:rPr>
      </w:pPr>
      <w:r w:rsidRPr="00C413A1">
        <w:rPr>
          <w:rFonts w:eastAsiaTheme="minorEastAsia"/>
        </w:rPr>
        <w:t xml:space="preserve"> SET produit_enfant_fk = NULLIF(@extra, '')</w:t>
      </w:r>
      <w:r w:rsidR="00A275D4" w:rsidRPr="00C413A1">
        <w:rPr>
          <w:rFonts w:eastAsiaTheme="minorEastAsia"/>
        </w:rPr>
        <w:t> ;</w:t>
      </w:r>
    </w:p>
    <w:p w14:paraId="19814B8B" w14:textId="77777777" w:rsidR="00A275D4" w:rsidRPr="00C413A1" w:rsidRDefault="00A275D4" w:rsidP="00A275D4"/>
    <w:p w14:paraId="49743DCB" w14:textId="01B66F20" w:rsidR="00A275D4" w:rsidRPr="005E3E53" w:rsidRDefault="00A275D4" w:rsidP="00A275D4">
      <w:pPr>
        <w:keepNext/>
        <w:rPr>
          <w:lang w:val="en-US"/>
        </w:rPr>
      </w:pPr>
      <w:r w:rsidRPr="005E3E53">
        <w:rPr>
          <w:lang w:val="en-US"/>
        </w:rPr>
        <w:t>--</w:t>
      </w:r>
      <w:r w:rsidR="000C4880" w:rsidRPr="005E3E53">
        <w:rPr>
          <w:lang w:val="en-US"/>
        </w:rPr>
        <w:t xml:space="preserve"> </w:t>
      </w:r>
      <w:r w:rsidRPr="005E3E53">
        <w:rPr>
          <w:lang w:val="en-US"/>
        </w:rPr>
        <w:t>table 7</w:t>
      </w:r>
    </w:p>
    <w:p w14:paraId="44E9F1D7" w14:textId="77777777" w:rsidR="00A275D4" w:rsidRPr="005E3E53" w:rsidRDefault="00A275D4" w:rsidP="4ADC9BFB">
      <w:pPr>
        <w:pStyle w:val="Sansinterligne"/>
        <w:keepNext/>
        <w:rPr>
          <w:lang w:val="en-US"/>
        </w:rPr>
      </w:pPr>
      <w:r w:rsidRPr="005E3E53">
        <w:rPr>
          <w:lang w:val="en-US"/>
        </w:rPr>
        <w:t xml:space="preserve">LOAD DATA INFILE '/var/lib/mysql-files/t_paiement.tsv' </w:t>
      </w:r>
    </w:p>
    <w:p w14:paraId="5DEFAED4" w14:textId="77777777" w:rsidR="00A275D4" w:rsidRPr="005E3E53" w:rsidRDefault="00A275D4" w:rsidP="4ADC9BFB">
      <w:pPr>
        <w:pStyle w:val="Sansinterligne"/>
        <w:keepNext/>
        <w:rPr>
          <w:lang w:val="en-US"/>
        </w:rPr>
      </w:pPr>
      <w:r w:rsidRPr="005E3E53">
        <w:rPr>
          <w:lang w:val="en-US"/>
        </w:rPr>
        <w:tab/>
        <w:t>INTO TABLE t_paiement</w:t>
      </w:r>
    </w:p>
    <w:p w14:paraId="4F12E02B" w14:textId="77777777" w:rsidR="00A275D4" w:rsidRPr="005E3E53" w:rsidRDefault="00A275D4" w:rsidP="4ADC9BFB">
      <w:pPr>
        <w:pStyle w:val="Sansinterligne"/>
        <w:keepNext/>
        <w:rPr>
          <w:lang w:val="en-US"/>
        </w:rPr>
      </w:pPr>
      <w:r w:rsidRPr="005E3E53">
        <w:rPr>
          <w:lang w:val="en-US"/>
        </w:rPr>
        <w:tab/>
        <w:t>CHARACTER SET UTF8</w:t>
      </w:r>
    </w:p>
    <w:p w14:paraId="222EB3B4" w14:textId="77777777" w:rsidR="00A275D4" w:rsidRPr="005E3E53" w:rsidRDefault="00A275D4" w:rsidP="4ADC9BFB">
      <w:pPr>
        <w:pStyle w:val="Sansinterligne"/>
        <w:keepNext/>
        <w:rPr>
          <w:lang w:val="en-US"/>
        </w:rPr>
      </w:pPr>
      <w:r w:rsidRPr="005E3E53">
        <w:rPr>
          <w:lang w:val="en-US"/>
        </w:rPr>
        <w:tab/>
        <w:t>COLUMNS TERMINATED BY '\t'</w:t>
      </w:r>
    </w:p>
    <w:p w14:paraId="697E772E" w14:textId="77777777" w:rsidR="00A275D4" w:rsidRPr="00C413A1" w:rsidRDefault="00A275D4" w:rsidP="4ADC9BFB">
      <w:pPr>
        <w:pStyle w:val="Sansinterligne"/>
        <w:keepNext/>
      </w:pPr>
      <w:r w:rsidRPr="005E3E53">
        <w:rPr>
          <w:lang w:val="en-US"/>
        </w:rPr>
        <w:tab/>
      </w:r>
      <w:r w:rsidRPr="00C413A1">
        <w:t>IGNORE 1 LINES</w:t>
      </w:r>
    </w:p>
    <w:p w14:paraId="6C0390FD" w14:textId="6FE1C8EB" w:rsidR="00A275D4" w:rsidRPr="00C413A1" w:rsidRDefault="00A275D4" w:rsidP="4ADC9BFB">
      <w:pPr>
        <w:pStyle w:val="Sansinterligne"/>
        <w:keepNext/>
        <w:ind w:firstLine="708"/>
      </w:pPr>
      <w:r w:rsidRPr="00C413A1">
        <w:t>(`paiement_id`, `commande_fk`, `mode`, `montant`, @mytimestamp)</w:t>
      </w:r>
    </w:p>
    <w:p w14:paraId="38BA4477" w14:textId="7699BEF1" w:rsidR="00A275D4" w:rsidRPr="00C413A1" w:rsidRDefault="00A275D4" w:rsidP="4ADC9BFB">
      <w:pPr>
        <w:pStyle w:val="Sansinterligne"/>
        <w:keepNext/>
        <w:ind w:firstLine="708"/>
      </w:pPr>
      <w:r w:rsidRPr="00C413A1">
        <w:t>SET date_paiement =STR_TO_DATE(@mytimestamp, '%d.%m.%Y %H:%i');</w:t>
      </w:r>
    </w:p>
    <w:p w14:paraId="61416522" w14:textId="77777777" w:rsidR="00A275D4" w:rsidRPr="00C413A1" w:rsidRDefault="00A275D4" w:rsidP="00A275D4">
      <w:pPr>
        <w:keepNext/>
      </w:pPr>
    </w:p>
    <w:p w14:paraId="52E682D8" w14:textId="4ED1D792" w:rsidR="00A275D4" w:rsidRPr="00C413A1" w:rsidRDefault="00A275D4" w:rsidP="00A275D4">
      <w:pPr>
        <w:keepNext/>
      </w:pPr>
      <w:r w:rsidRPr="00C413A1">
        <w:t>--</w:t>
      </w:r>
      <w:r w:rsidR="000C4880" w:rsidRPr="00C413A1">
        <w:t xml:space="preserve"> </w:t>
      </w:r>
      <w:r w:rsidRPr="00C413A1">
        <w:t>table 8</w:t>
      </w:r>
    </w:p>
    <w:p w14:paraId="1A0B905C" w14:textId="77777777" w:rsidR="00BF0585" w:rsidRPr="00C413A1" w:rsidRDefault="00BF0585" w:rsidP="4ADC9BFB">
      <w:pPr>
        <w:pStyle w:val="Sansinterligne"/>
        <w:keepNext/>
      </w:pPr>
      <w:r w:rsidRPr="00C413A1">
        <w:t xml:space="preserve">LOAD DATA INFILE '/var/lib/mysql-files/t_livraison.tsv' </w:t>
      </w:r>
    </w:p>
    <w:p w14:paraId="48ADEA1F" w14:textId="77777777" w:rsidR="00BF0585" w:rsidRPr="005E3E53" w:rsidRDefault="00BF0585" w:rsidP="4ADC9BFB">
      <w:pPr>
        <w:pStyle w:val="Sansinterligne"/>
        <w:keepNext/>
        <w:rPr>
          <w:lang w:val="en-US"/>
        </w:rPr>
      </w:pPr>
      <w:r w:rsidRPr="00C413A1">
        <w:tab/>
      </w:r>
      <w:r w:rsidRPr="005E3E53">
        <w:rPr>
          <w:lang w:val="en-US"/>
        </w:rPr>
        <w:t>INTO TABLE t_livraison</w:t>
      </w:r>
    </w:p>
    <w:p w14:paraId="52FB72CA" w14:textId="77777777" w:rsidR="00BF0585" w:rsidRPr="005E3E53" w:rsidRDefault="00BF0585" w:rsidP="4ADC9BFB">
      <w:pPr>
        <w:pStyle w:val="Sansinterligne"/>
        <w:keepNext/>
        <w:rPr>
          <w:lang w:val="en-US"/>
        </w:rPr>
      </w:pPr>
      <w:r w:rsidRPr="005E3E53">
        <w:rPr>
          <w:lang w:val="en-US"/>
        </w:rPr>
        <w:tab/>
        <w:t>CHARACTER SET UTF8</w:t>
      </w:r>
    </w:p>
    <w:p w14:paraId="136F8CD2" w14:textId="77777777" w:rsidR="00BF0585" w:rsidRPr="005E3E53" w:rsidRDefault="00BF0585" w:rsidP="4ADC9BFB">
      <w:pPr>
        <w:pStyle w:val="Sansinterligne"/>
        <w:keepNext/>
        <w:rPr>
          <w:lang w:val="en-US"/>
        </w:rPr>
      </w:pPr>
      <w:r w:rsidRPr="005E3E53">
        <w:rPr>
          <w:lang w:val="en-US"/>
        </w:rPr>
        <w:tab/>
        <w:t>COLUMNS TERMINATED BY '\t'</w:t>
      </w:r>
    </w:p>
    <w:p w14:paraId="63780292" w14:textId="77777777" w:rsidR="00BF0585" w:rsidRPr="00C413A1" w:rsidRDefault="00BF0585" w:rsidP="4ADC9BFB">
      <w:pPr>
        <w:pStyle w:val="Sansinterligne"/>
        <w:keepNext/>
      </w:pPr>
      <w:r w:rsidRPr="005E3E53">
        <w:rPr>
          <w:lang w:val="en-US"/>
        </w:rPr>
        <w:tab/>
      </w:r>
      <w:r w:rsidRPr="00C413A1">
        <w:t>IGNORE 1 LINES</w:t>
      </w:r>
    </w:p>
    <w:p w14:paraId="580FA68E" w14:textId="19543768" w:rsidR="00BF0585" w:rsidRPr="00C413A1" w:rsidRDefault="00BF0585" w:rsidP="4ADC9BFB">
      <w:pPr>
        <w:pStyle w:val="Sansinterligne"/>
        <w:keepNext/>
        <w:ind w:firstLine="708"/>
      </w:pPr>
      <w:r w:rsidRPr="00C413A1">
        <w:t>(`livraison_id`, `commande_fk`, `livreur_fk`, `statut`, @depart, @arrivee)</w:t>
      </w:r>
    </w:p>
    <w:p w14:paraId="2A2AA92E" w14:textId="754CFD9D" w:rsidR="00BF0585" w:rsidRPr="00C413A1" w:rsidRDefault="00BF0585" w:rsidP="4ADC9BFB">
      <w:pPr>
        <w:pStyle w:val="Sansinterligne"/>
        <w:keepNext/>
        <w:ind w:left="708"/>
      </w:pPr>
      <w:r w:rsidRPr="00C413A1">
        <w:t>SET heure_depart =STR_TO_DATE(@depart, '%d.%m.%Y %H:%i')</w:t>
      </w:r>
    </w:p>
    <w:p w14:paraId="533A6247" w14:textId="31F95766" w:rsidR="00BF0585" w:rsidRPr="00C413A1" w:rsidRDefault="00BF0585" w:rsidP="4ADC9BFB">
      <w:pPr>
        <w:keepNext/>
        <w:ind w:firstLine="708"/>
      </w:pPr>
      <w:r w:rsidRPr="00C413A1">
        <w:t>heure_arrivee =STR_TO_DATE(@arrivee, '%d.%m.%Y %H:%i');</w:t>
      </w:r>
    </w:p>
    <w:p w14:paraId="19360BD1" w14:textId="77777777" w:rsidR="00A275D4" w:rsidRPr="00C413A1" w:rsidRDefault="00A275D4" w:rsidP="00A275D4"/>
    <w:p w14:paraId="63F0B110" w14:textId="032C41D0" w:rsidR="004E166A" w:rsidRPr="00C413A1" w:rsidRDefault="004E166A" w:rsidP="0049347D">
      <w:pPr>
        <w:pStyle w:val="Titre2"/>
      </w:pPr>
      <w:bookmarkStart w:id="3" w:name="_Toc212816641"/>
      <w:r w:rsidRPr="00C413A1">
        <w:t>Sauvegarde de la base de données</w:t>
      </w:r>
      <w:bookmarkEnd w:id="3"/>
    </w:p>
    <w:p w14:paraId="050F0906" w14:textId="4F34232E" w:rsidR="3B52A4A5" w:rsidRPr="00C413A1" w:rsidRDefault="3B52A4A5" w:rsidP="4ADC9BFB">
      <w:r w:rsidRPr="00C413A1">
        <w:t>Dans ce chapitre, nous allons nous intéresser à la manière dont nous allons sau</w:t>
      </w:r>
      <w:r w:rsidR="5150D26A" w:rsidRPr="00C413A1">
        <w:t xml:space="preserve">vegarder notre base de données. Il est prévu que nous fassions une sauvegarde complète toutes les semaines et une sauvegarde </w:t>
      </w:r>
      <w:r w:rsidR="0D297755" w:rsidRPr="00C413A1">
        <w:t xml:space="preserve">différentielle </w:t>
      </w:r>
      <w:r w:rsidR="6F13F437" w:rsidRPr="00C413A1">
        <w:t>chaque jour.</w:t>
      </w:r>
    </w:p>
    <w:p w14:paraId="7AE6D8A5" w14:textId="26102C19" w:rsidR="3B52A4A5" w:rsidRPr="00C413A1" w:rsidRDefault="3B52A4A5" w:rsidP="4ADC9BFB">
      <w:pPr>
        <w:pStyle w:val="Titre3"/>
      </w:pPr>
      <w:bookmarkStart w:id="4" w:name="_Toc212816642"/>
      <w:r w:rsidRPr="00C413A1">
        <w:t>Backup complet</w:t>
      </w:r>
      <w:bookmarkEnd w:id="4"/>
    </w:p>
    <w:p w14:paraId="49EFCE7D" w14:textId="1CAFA666" w:rsidR="69CD6288" w:rsidRPr="00C413A1" w:rsidRDefault="69CD6288" w:rsidP="4ADC9BFB">
      <w:r w:rsidRPr="00C413A1">
        <w:t>Nous allons commencer par la sauvegarde complète une fois par semaine.</w:t>
      </w:r>
      <w:r w:rsidR="186FC296" w:rsidRPr="00C413A1">
        <w:t xml:space="preserve"> Voici la commande à lancer une fois par semaine.</w:t>
      </w:r>
    </w:p>
    <w:p w14:paraId="6F685347" w14:textId="72C4B627" w:rsidR="186FC296" w:rsidRPr="00C413A1" w:rsidRDefault="186FC296" w:rsidP="4ADC9BFB">
      <w:r w:rsidRPr="00C413A1">
        <w:t xml:space="preserve">mysqldump </w:t>
      </w:r>
      <w:r w:rsidR="00AC50EC" w:rsidRPr="00C413A1">
        <w:t>-</w:t>
      </w:r>
      <w:r w:rsidRPr="00C413A1">
        <w:t xml:space="preserve">u root </w:t>
      </w:r>
      <w:r w:rsidR="00AC50EC" w:rsidRPr="00C413A1">
        <w:t>-</w:t>
      </w:r>
      <w:r w:rsidRPr="00C413A1">
        <w:t>proot</w:t>
      </w:r>
      <w:r w:rsidR="14C2691C" w:rsidRPr="00C413A1">
        <w:t xml:space="preserve"> --add-drop-database </w:t>
      </w:r>
      <w:r w:rsidR="1F4C1126" w:rsidRPr="00C413A1">
        <w:t xml:space="preserve">--lock-all-tables </w:t>
      </w:r>
      <w:r w:rsidR="733628F7" w:rsidRPr="00C413A1">
        <w:t>db_Thanoss_Pizza</w:t>
      </w:r>
      <w:r w:rsidR="6AE6A521" w:rsidRPr="00C413A1">
        <w:t xml:space="preserve"> &gt; /var/lib/mysql-files/</w:t>
      </w:r>
      <w:r w:rsidR="0AFD3FE9" w:rsidRPr="00C413A1">
        <w:t>fullBackup-db_Thanoss_Pizza-$(date +%d-%m-%Y).sql</w:t>
      </w:r>
    </w:p>
    <w:p w14:paraId="24390369" w14:textId="7FD3582C" w:rsidR="2F2DC010" w:rsidRPr="00C413A1" w:rsidRDefault="2F2DC010" w:rsidP="4ADC9BFB">
      <w:pPr>
        <w:pStyle w:val="Titre3"/>
      </w:pPr>
      <w:bookmarkStart w:id="5" w:name="_Toc212816643"/>
      <w:r w:rsidRPr="00C413A1">
        <w:lastRenderedPageBreak/>
        <w:t>Backup différentielle</w:t>
      </w:r>
      <w:bookmarkEnd w:id="5"/>
    </w:p>
    <w:p w14:paraId="469D1E23" w14:textId="639588B6" w:rsidR="00FC0A9D" w:rsidRDefault="2F2DC010" w:rsidP="4ADC9BFB">
      <w:r w:rsidRPr="00C413A1">
        <w:t>Ici, afin de réduire la quantité d’énergie et de temps consommé par la sauvegarde, nous allons demander à mysql de ne sa</w:t>
      </w:r>
      <w:r w:rsidR="65711817" w:rsidRPr="00C413A1">
        <w:t xml:space="preserve">uvegarder que les différences avec </w:t>
      </w:r>
      <w:r w:rsidR="3B8D8D67" w:rsidRPr="00C413A1">
        <w:t xml:space="preserve">la </w:t>
      </w:r>
      <w:r w:rsidR="00D17F69" w:rsidRPr="00C413A1">
        <w:t>dernière</w:t>
      </w:r>
      <w:r w:rsidR="5EBF8F8C" w:rsidRPr="00C413A1">
        <w:t xml:space="preserve"> sauvegarde complète. </w:t>
      </w:r>
      <w:r w:rsidR="00FC0A9D">
        <w:t>Avant de créer le backup, nous devons faire quelques modifications sur toutes les tables de la base de données.</w:t>
      </w:r>
      <w:r w:rsidR="00AC457D">
        <w:t xml:space="preserve"> On </w:t>
      </w:r>
      <w:r w:rsidR="00FC0A9D">
        <w:t>modifie</w:t>
      </w:r>
      <w:r w:rsidR="00AC457D">
        <w:t xml:space="preserve"> donc la structure des tables afin que lorsque l’on modifie une valeur, la date de modification se met à jour. Ainsi on peut sauvegarder que les données qui ont été changées.</w:t>
      </w:r>
    </w:p>
    <w:p w14:paraId="002B423B" w14:textId="6B72DF3E" w:rsidR="00AC457D" w:rsidRDefault="00AC457D" w:rsidP="00AC457D">
      <w:pPr>
        <w:pStyle w:val="Sansinterligne"/>
      </w:pPr>
      <w:r>
        <w:t>-- t_client</w:t>
      </w:r>
    </w:p>
    <w:p w14:paraId="1DC94ABB" w14:textId="77777777" w:rsidR="00AC457D" w:rsidRDefault="00D17F69" w:rsidP="00AC457D">
      <w:pPr>
        <w:pStyle w:val="Sansinterligne"/>
      </w:pPr>
      <w:r w:rsidRPr="00D17F69">
        <w:t xml:space="preserve">ALTER TABLE t_client ADD COLUMN derniere_modification TIMESTAMP DEFAULT CURRENT_TIMESTAMP ON UPDATE CURRENT_TIMESTAMP; </w:t>
      </w:r>
    </w:p>
    <w:p w14:paraId="3BEE5E8B" w14:textId="77777777" w:rsidR="00AC457D" w:rsidRDefault="00AC457D" w:rsidP="00AC457D">
      <w:pPr>
        <w:pStyle w:val="Sansinterligne"/>
      </w:pPr>
      <w:r>
        <w:t>-- t_paiement</w:t>
      </w:r>
    </w:p>
    <w:p w14:paraId="2064882D" w14:textId="77777777" w:rsidR="00AC457D" w:rsidRDefault="00D17F69" w:rsidP="00AC457D">
      <w:pPr>
        <w:pStyle w:val="Sansinterligne"/>
      </w:pPr>
      <w:r w:rsidRPr="00D17F69">
        <w:t xml:space="preserve">ALTER TABLE t_paiement ADD COLUMN derniere_modification TIMESTAMP DEFAULT CURRENT_TIMESTAMP ON UPDATE CURRENT_TIMESTAMP; </w:t>
      </w:r>
    </w:p>
    <w:p w14:paraId="5BAB3BDE" w14:textId="77777777" w:rsidR="00AC457D" w:rsidRDefault="00AC457D" w:rsidP="00AC457D">
      <w:pPr>
        <w:pStyle w:val="Sansinterligne"/>
      </w:pPr>
      <w:r>
        <w:t>-- t_adresse</w:t>
      </w:r>
    </w:p>
    <w:p w14:paraId="40D2925A" w14:textId="77777777" w:rsidR="00AC457D" w:rsidRDefault="00D17F69" w:rsidP="00AC457D">
      <w:pPr>
        <w:pStyle w:val="Sansinterligne"/>
      </w:pPr>
      <w:r w:rsidRPr="00D17F69">
        <w:t xml:space="preserve">ALTER TABLE t_adresse ADD COLUMN derniere_modification TIMESTAMP DEFAULT CURRENT_TIMESTAMP ON UPDATE CURRENT_TIMESTAMP; </w:t>
      </w:r>
    </w:p>
    <w:p w14:paraId="4999C84D" w14:textId="77777777" w:rsidR="00AC457D" w:rsidRDefault="00AC457D" w:rsidP="00AC457D">
      <w:pPr>
        <w:pStyle w:val="Sansinterligne"/>
      </w:pPr>
      <w:r>
        <w:t>-- t_commande</w:t>
      </w:r>
    </w:p>
    <w:p w14:paraId="1B680484" w14:textId="77777777" w:rsidR="00AC457D" w:rsidRDefault="00D17F69" w:rsidP="00AC457D">
      <w:pPr>
        <w:pStyle w:val="Sansinterligne"/>
      </w:pPr>
      <w:r w:rsidRPr="00D17F69">
        <w:t xml:space="preserve">ALTER TABLE t_commande ADD COLUMN derniere_modification TIMESTAMP DEFAULT CURRENT_TIMESTAMP ON UPDATE CURRENT_TIMESTAMP; </w:t>
      </w:r>
    </w:p>
    <w:p w14:paraId="0D6CF219" w14:textId="77777777" w:rsidR="00AC457D" w:rsidRDefault="00AC457D" w:rsidP="00AC457D">
      <w:pPr>
        <w:pStyle w:val="Sansinterligne"/>
      </w:pPr>
      <w:r>
        <w:t>-- t_ligne_de_commande</w:t>
      </w:r>
    </w:p>
    <w:p w14:paraId="6A0796ED" w14:textId="77777777" w:rsidR="00AC457D" w:rsidRDefault="00D17F69" w:rsidP="00AC457D">
      <w:pPr>
        <w:pStyle w:val="Sansinterligne"/>
      </w:pPr>
      <w:r w:rsidRPr="00D17F69">
        <w:t xml:space="preserve">ALTER TABLE t_ligne_de_commande ADD COLUMN derniere_modification TIMESTAMP DEFAULT CURRENT_TIMESTAMP ON UPDATE CURRENT_TIMESTAMP; </w:t>
      </w:r>
    </w:p>
    <w:p w14:paraId="7EFBA09A" w14:textId="4611265C" w:rsidR="00AC457D" w:rsidRDefault="00AC457D" w:rsidP="00AC457D">
      <w:pPr>
        <w:pStyle w:val="Sansinterligne"/>
      </w:pPr>
      <w:r>
        <w:t>-- t_produit</w:t>
      </w:r>
    </w:p>
    <w:p w14:paraId="28D99E85" w14:textId="34B2E114" w:rsidR="00AC457D" w:rsidRDefault="00D17F69" w:rsidP="00AC457D">
      <w:pPr>
        <w:pStyle w:val="Sansinterligne"/>
      </w:pPr>
      <w:r w:rsidRPr="00D17F69">
        <w:t>ALTER TABLE t_</w:t>
      </w:r>
      <w:r w:rsidR="00AC457D">
        <w:t>produit</w:t>
      </w:r>
      <w:r w:rsidRPr="00D17F69">
        <w:t xml:space="preserve"> ADD COLUMN derniere_modification TIMESTAMP DEFAULT CURRENT_TIMESTAMP ON UPDATE CURRENT_TIMESTAMP; </w:t>
      </w:r>
    </w:p>
    <w:p w14:paraId="36104D1F" w14:textId="77777777" w:rsidR="00AC457D" w:rsidRDefault="00AC457D" w:rsidP="00AC457D">
      <w:pPr>
        <w:pStyle w:val="Sansinterligne"/>
      </w:pPr>
      <w:r>
        <w:t>-- t_livraison</w:t>
      </w:r>
    </w:p>
    <w:p w14:paraId="6CCBBC68" w14:textId="77777777" w:rsidR="00AC457D" w:rsidRDefault="00D17F69" w:rsidP="00AC457D">
      <w:pPr>
        <w:pStyle w:val="Sansinterligne"/>
      </w:pPr>
      <w:r w:rsidRPr="00D17F69">
        <w:t xml:space="preserve">ALTER TABLE t_livraison ADD COLUMN derniere_modification TIMESTAMP DEFAULT CURRENT_TIMESTAMP ON UPDATE CURRENT_TIMESTAMP; </w:t>
      </w:r>
    </w:p>
    <w:p w14:paraId="682BABC0" w14:textId="77777777" w:rsidR="00AC457D" w:rsidRDefault="00AC457D" w:rsidP="00AC457D">
      <w:pPr>
        <w:pStyle w:val="Sansinterligne"/>
      </w:pPr>
      <w:r>
        <w:t>-- t_livreur</w:t>
      </w:r>
    </w:p>
    <w:p w14:paraId="547187F9" w14:textId="1DE152A1" w:rsidR="00D17F69" w:rsidRDefault="00D17F69" w:rsidP="00AC457D">
      <w:pPr>
        <w:pStyle w:val="Sansinterligne"/>
      </w:pPr>
      <w:r w:rsidRPr="00D17F69">
        <w:t>ALTER TABLE t_livreur ADD COLUMN derniere_modification TIMESTAMP DEFAULT CURRENT_TIMESTAMP ON UPDATE CURRENT_TIMESTAMP;</w:t>
      </w:r>
    </w:p>
    <w:p w14:paraId="4EEC0D3E" w14:textId="77777777" w:rsidR="00D17F69" w:rsidRDefault="00D17F69" w:rsidP="4ADC9BFB"/>
    <w:p w14:paraId="7C1A4911" w14:textId="0BBD17E1" w:rsidR="00AC457D" w:rsidRPr="00C413A1" w:rsidRDefault="00AC457D" w:rsidP="4ADC9BFB">
      <w:r>
        <w:t>Et voici la commande à lancer chaque jour.</w:t>
      </w:r>
    </w:p>
    <w:p w14:paraId="38765B07" w14:textId="0B1D541F" w:rsidR="00D17F69" w:rsidRPr="00D17F69" w:rsidRDefault="00D17F69" w:rsidP="00D17F69">
      <w:pPr>
        <w:pStyle w:val="Sansinterligne"/>
      </w:pPr>
      <w:bookmarkStart w:id="6" w:name="_Toc212816644"/>
      <w:r w:rsidRPr="00D17F69">
        <w:t xml:space="preserve">mysqldump -u </w:t>
      </w:r>
      <w:r>
        <w:t>root</w:t>
      </w:r>
      <w:r w:rsidRPr="00D17F69">
        <w:t xml:space="preserve"> -p</w:t>
      </w:r>
      <w:r>
        <w:t>root</w:t>
      </w:r>
      <w:r w:rsidRPr="00D17F69">
        <w:t xml:space="preserve"> </w:t>
      </w:r>
      <w:r w:rsidRPr="00C413A1">
        <w:t>db_Thanoss_Pizza</w:t>
      </w:r>
      <w:r w:rsidRPr="00D17F69">
        <w:t xml:space="preserve"> --no-create-db --no-createinfo -</w:t>
      </w:r>
      <w:r>
        <w:t>-</w:t>
      </w:r>
      <w:r w:rsidRPr="00D17F69">
        <w:t>where="derniere_modification &gt; '2025-10-10 00:00:00'" &gt; /var/lib/mysql-files/</w:t>
      </w:r>
      <w:r w:rsidRPr="00D17F69">
        <w:t xml:space="preserve"> </w:t>
      </w:r>
      <w:r>
        <w:t>differential</w:t>
      </w:r>
      <w:r w:rsidRPr="00D17F69">
        <w:t>Backup-db_Thanoss_Pizza-$(date +%d-%m-%Y).sql</w:t>
      </w:r>
    </w:p>
    <w:p w14:paraId="01A66C27" w14:textId="667F308C" w:rsidR="00C26E76" w:rsidRPr="00C413A1" w:rsidRDefault="00C26E76" w:rsidP="00C26E76">
      <w:pPr>
        <w:pStyle w:val="Titre2"/>
      </w:pPr>
      <w:r w:rsidRPr="00C413A1">
        <w:t>Requêtes</w:t>
      </w:r>
      <w:bookmarkEnd w:id="6"/>
    </w:p>
    <w:p w14:paraId="3DB27741" w14:textId="41B2D0FC" w:rsidR="00FA7A99" w:rsidRPr="00C413A1" w:rsidRDefault="00FA7A99" w:rsidP="00FA7A99">
      <w:r w:rsidRPr="00C413A1">
        <w:t>Dans ce chapitre, nous allons explorer diverses possibilités avec les requêtes SELECT</w:t>
      </w:r>
    </w:p>
    <w:p w14:paraId="1C30FE58" w14:textId="0579D565" w:rsidR="4ADC9BFB" w:rsidRPr="00C413A1" w:rsidRDefault="00FA7A99" w:rsidP="00FA7A99">
      <w:pPr>
        <w:pStyle w:val="Titre3"/>
      </w:pPr>
      <w:bookmarkStart w:id="7" w:name="_Toc212816645"/>
      <w:r w:rsidRPr="00C413A1">
        <w:t>Requête 1</w:t>
      </w:r>
      <w:bookmarkEnd w:id="7"/>
    </w:p>
    <w:p w14:paraId="45A004B8" w14:textId="5C3AE0B5" w:rsidR="00FA7A99" w:rsidRPr="00C413A1" w:rsidRDefault="00FA7A99" w:rsidP="00FA7A99">
      <w:r w:rsidRPr="00C413A1">
        <w:t>Afficher les dix pizzas les plus vendues (sans les toppings), triés par quantités totales décroissantes. Vous devez afficher le nom et les quantités.</w:t>
      </w:r>
    </w:p>
    <w:p w14:paraId="78A728A6" w14:textId="3C8779BD" w:rsidR="009046CA" w:rsidRPr="00C413A1" w:rsidRDefault="009046CA" w:rsidP="009046CA">
      <w:pPr>
        <w:pStyle w:val="Sansinterligne"/>
      </w:pPr>
      <w:r w:rsidRPr="00C413A1">
        <w:lastRenderedPageBreak/>
        <w:t xml:space="preserve">select nom, count(produit_fk) as quantite_vendue from t_ligne_de_commande </w:t>
      </w:r>
    </w:p>
    <w:p w14:paraId="0F1D80B0" w14:textId="77777777" w:rsidR="009046CA" w:rsidRPr="00C413A1" w:rsidRDefault="009046CA" w:rsidP="009046CA">
      <w:pPr>
        <w:pStyle w:val="Sansinterligne"/>
        <w:ind w:firstLine="708"/>
      </w:pPr>
      <w:r w:rsidRPr="00C413A1">
        <w:t xml:space="preserve">join t_produit on produit_id = produit_fk </w:t>
      </w:r>
    </w:p>
    <w:p w14:paraId="6D8A5B7E" w14:textId="77777777" w:rsidR="009046CA" w:rsidRPr="005E3E53" w:rsidRDefault="009046CA" w:rsidP="009046CA">
      <w:pPr>
        <w:pStyle w:val="Sansinterligne"/>
        <w:ind w:left="708"/>
        <w:rPr>
          <w:lang w:val="en-US"/>
        </w:rPr>
      </w:pPr>
      <w:r w:rsidRPr="005E3E53">
        <w:rPr>
          <w:lang w:val="en-US"/>
        </w:rPr>
        <w:t xml:space="preserve">where type LIKE 'pizza' </w:t>
      </w:r>
    </w:p>
    <w:p w14:paraId="3B1A8E4B" w14:textId="77777777" w:rsidR="009046CA" w:rsidRPr="005E3E53" w:rsidRDefault="009046CA" w:rsidP="009046CA">
      <w:pPr>
        <w:pStyle w:val="Sansinterligne"/>
        <w:ind w:left="708"/>
        <w:rPr>
          <w:lang w:val="en-US"/>
        </w:rPr>
      </w:pPr>
      <w:r w:rsidRPr="005E3E53">
        <w:rPr>
          <w:lang w:val="en-US"/>
        </w:rPr>
        <w:t xml:space="preserve">group by nom </w:t>
      </w:r>
    </w:p>
    <w:p w14:paraId="7C2BE82D" w14:textId="086A0AE4" w:rsidR="009046CA" w:rsidRPr="00C413A1" w:rsidRDefault="009046CA" w:rsidP="009046CA">
      <w:pPr>
        <w:pStyle w:val="Sansinterligne"/>
        <w:ind w:left="708"/>
      </w:pPr>
      <w:r w:rsidRPr="00C413A1">
        <w:t xml:space="preserve">order by quantite_vendue desc </w:t>
      </w:r>
    </w:p>
    <w:p w14:paraId="7DC4E676" w14:textId="04D1B57B" w:rsidR="00FA7A99" w:rsidRPr="00C413A1" w:rsidRDefault="009046CA" w:rsidP="009046CA">
      <w:pPr>
        <w:pStyle w:val="Sansinterligne"/>
        <w:ind w:left="708"/>
      </w:pPr>
      <w:r w:rsidRPr="00C413A1">
        <w:t>limit 10;</w:t>
      </w:r>
    </w:p>
    <w:p w14:paraId="1980E19A" w14:textId="7F98864A" w:rsidR="4ADC9BFB" w:rsidRPr="00C413A1" w:rsidRDefault="4ADC9BFB" w:rsidP="4ADC9BFB"/>
    <w:p w14:paraId="615F8DBD" w14:textId="5F511F55" w:rsidR="009046CA" w:rsidRPr="00C413A1" w:rsidRDefault="009046CA" w:rsidP="009046CA">
      <w:pPr>
        <w:pStyle w:val="Titre3"/>
      </w:pPr>
      <w:bookmarkStart w:id="8" w:name="_Toc212816646"/>
      <w:r w:rsidRPr="00C413A1">
        <w:t>Requête 2</w:t>
      </w:r>
      <w:bookmarkEnd w:id="8"/>
    </w:p>
    <w:p w14:paraId="1DF29AFF" w14:textId="4FBA23E2" w:rsidR="009046CA" w:rsidRPr="00C413A1" w:rsidRDefault="009046CA" w:rsidP="009046CA">
      <w:r w:rsidRPr="00C413A1">
        <w:t>Afficher les toppings les plus ajoutés. Le résultat doit être ordonné par le nombre de toppings de manière décroissante. Vous devez afficher le nom et le nombre.</w:t>
      </w:r>
    </w:p>
    <w:p w14:paraId="03DA30A4" w14:textId="720B1E02" w:rsidR="009046CA" w:rsidRPr="00C413A1" w:rsidRDefault="009046CA" w:rsidP="009046CA">
      <w:pPr>
        <w:pStyle w:val="Sansinterligne"/>
      </w:pPr>
      <w:r w:rsidRPr="00C413A1">
        <w:t>select nom, count(produit_enfant_fk) as nombre from t_ligne_de_commande</w:t>
      </w:r>
    </w:p>
    <w:p w14:paraId="019B4C14" w14:textId="5940D7FF" w:rsidR="009046CA" w:rsidRPr="00C413A1" w:rsidRDefault="009046CA" w:rsidP="009046CA">
      <w:pPr>
        <w:pStyle w:val="Sansinterligne"/>
      </w:pPr>
      <w:r w:rsidRPr="00C413A1">
        <w:tab/>
        <w:t>join t_produit on produit_id = produit_fk</w:t>
      </w:r>
    </w:p>
    <w:p w14:paraId="67FE5319" w14:textId="39C40E71" w:rsidR="009046CA" w:rsidRPr="005E3E53" w:rsidRDefault="009046CA" w:rsidP="009046CA">
      <w:pPr>
        <w:pStyle w:val="Sansinterligne"/>
        <w:rPr>
          <w:lang w:val="en-US"/>
        </w:rPr>
      </w:pPr>
      <w:r w:rsidRPr="00C413A1">
        <w:tab/>
      </w:r>
      <w:r w:rsidRPr="005E3E53">
        <w:rPr>
          <w:lang w:val="en-US"/>
        </w:rPr>
        <w:t xml:space="preserve">where </w:t>
      </w:r>
      <w:r w:rsidR="00C413A1" w:rsidRPr="005E3E53">
        <w:rPr>
          <w:lang w:val="en-US"/>
        </w:rPr>
        <w:t>produit_enfant_fk is not null</w:t>
      </w:r>
    </w:p>
    <w:p w14:paraId="4AE570AE" w14:textId="6C82AA76" w:rsidR="009046CA" w:rsidRPr="005E3E53" w:rsidRDefault="009046CA" w:rsidP="009046CA">
      <w:pPr>
        <w:pStyle w:val="Sansinterligne"/>
        <w:rPr>
          <w:lang w:val="en-US"/>
        </w:rPr>
      </w:pPr>
      <w:r w:rsidRPr="005E3E53">
        <w:rPr>
          <w:lang w:val="en-US"/>
        </w:rPr>
        <w:tab/>
        <w:t>group by nom</w:t>
      </w:r>
    </w:p>
    <w:p w14:paraId="163D2C61" w14:textId="2674255D" w:rsidR="009046CA" w:rsidRPr="005E3E53" w:rsidRDefault="009046CA" w:rsidP="00C413A1">
      <w:pPr>
        <w:rPr>
          <w:lang w:val="en-US"/>
        </w:rPr>
      </w:pPr>
      <w:r w:rsidRPr="005E3E53">
        <w:rPr>
          <w:lang w:val="en-US"/>
        </w:rPr>
        <w:tab/>
        <w:t>order by nombre desc ;</w:t>
      </w:r>
    </w:p>
    <w:p w14:paraId="62948526" w14:textId="77777777" w:rsidR="00C413A1" w:rsidRPr="005E3E53" w:rsidRDefault="00C413A1" w:rsidP="00C413A1">
      <w:pPr>
        <w:rPr>
          <w:lang w:val="en-US"/>
        </w:rPr>
      </w:pPr>
    </w:p>
    <w:p w14:paraId="7CE0AE9D" w14:textId="0818BC25" w:rsidR="00C413A1" w:rsidRPr="00C413A1" w:rsidRDefault="00C413A1" w:rsidP="00C413A1">
      <w:pPr>
        <w:pStyle w:val="Titre3"/>
      </w:pPr>
      <w:bookmarkStart w:id="9" w:name="_Toc212816647"/>
      <w:r w:rsidRPr="00C413A1">
        <w:t>Requête 3</w:t>
      </w:r>
      <w:bookmarkEnd w:id="9"/>
    </w:p>
    <w:p w14:paraId="012A101C" w14:textId="48337BEF" w:rsidR="00C413A1" w:rsidRPr="00C413A1" w:rsidRDefault="00C413A1" w:rsidP="00C413A1">
      <w:r w:rsidRPr="00C413A1">
        <w:t>Afficher le chiffre d’affaires par jour (commandes livrées). Vous ne devez afficher que la date et le chiffres d’affaires (arrondi à 2 chiffres après la virgule).</w:t>
      </w:r>
    </w:p>
    <w:p w14:paraId="267D5308" w14:textId="462B6CE0" w:rsidR="00C413A1" w:rsidRDefault="00C413A1" w:rsidP="00C413A1">
      <w:pPr>
        <w:pStyle w:val="Sansinterligne"/>
      </w:pPr>
      <w:r w:rsidRPr="00C413A1">
        <w:t xml:space="preserve">select </w:t>
      </w:r>
      <w:r w:rsidR="003E77FC">
        <w:t>(</w:t>
      </w:r>
      <w:r w:rsidR="003E77FC" w:rsidRPr="005E3E53">
        <w:t>select date (date_paiement)) as date</w:t>
      </w:r>
      <w:r>
        <w:t>, sum(montant) from</w:t>
      </w:r>
      <w:r w:rsidR="003E77FC">
        <w:t xml:space="preserve"> t_paiement</w:t>
      </w:r>
    </w:p>
    <w:p w14:paraId="4EC14856" w14:textId="1C9B350A" w:rsidR="003E77FC" w:rsidRDefault="003E77FC" w:rsidP="00C413A1">
      <w:pPr>
        <w:pStyle w:val="Sansinterligne"/>
      </w:pPr>
      <w:r>
        <w:tab/>
        <w:t>join t_commande on commande_id = commande_fk</w:t>
      </w:r>
    </w:p>
    <w:p w14:paraId="26B9EEF1" w14:textId="117BF884" w:rsidR="003E77FC" w:rsidRPr="00FC0A9D" w:rsidRDefault="003E77FC" w:rsidP="00C413A1">
      <w:pPr>
        <w:pStyle w:val="Sansinterligne"/>
        <w:rPr>
          <w:lang w:val="en-US"/>
        </w:rPr>
      </w:pPr>
      <w:r>
        <w:tab/>
      </w:r>
      <w:r w:rsidRPr="005E3E53">
        <w:t>where type LIKE '</w:t>
      </w:r>
      <w:r w:rsidR="00FC0A9D">
        <w:t>emporter</w:t>
      </w:r>
      <w:r w:rsidRPr="005E3E53">
        <w:t>'</w:t>
      </w:r>
    </w:p>
    <w:p w14:paraId="0D65F62B" w14:textId="7439D9C7" w:rsidR="003E77FC" w:rsidRPr="005E3E53" w:rsidRDefault="003E77FC" w:rsidP="00C413A1">
      <w:pPr>
        <w:pStyle w:val="Sansinterligne"/>
      </w:pPr>
      <w:r w:rsidRPr="00FC0A9D">
        <w:rPr>
          <w:lang w:val="en-US"/>
        </w:rPr>
        <w:tab/>
      </w:r>
      <w:r w:rsidRPr="005E3E53">
        <w:t>group by date;</w:t>
      </w:r>
    </w:p>
    <w:p w14:paraId="10905920" w14:textId="77777777" w:rsidR="003E77FC" w:rsidRPr="005E3E53" w:rsidRDefault="003E77FC" w:rsidP="00C413A1">
      <w:pPr>
        <w:pStyle w:val="Sansinterligne"/>
      </w:pPr>
    </w:p>
    <w:p w14:paraId="0689B601" w14:textId="4688D07C" w:rsidR="003E77FC" w:rsidRPr="005E3E53" w:rsidRDefault="003E77FC" w:rsidP="00D56024">
      <w:pPr>
        <w:pStyle w:val="Titre3"/>
      </w:pPr>
      <w:bookmarkStart w:id="10" w:name="_Toc212816648"/>
      <w:r w:rsidRPr="005E3E53">
        <w:t>Requête 4</w:t>
      </w:r>
      <w:bookmarkEnd w:id="10"/>
    </w:p>
    <w:p w14:paraId="35F80EA3" w14:textId="778CA7EA" w:rsidR="003E77FC" w:rsidRDefault="003E77FC" w:rsidP="00D56024">
      <w:pPr>
        <w:pStyle w:val="Sansinterligne"/>
        <w:keepNext/>
        <w:keepLines/>
      </w:pPr>
      <w:r>
        <w:t xml:space="preserve">Afficher le chiffre d’affaires par NPA (adresse de livraison). </w:t>
      </w:r>
    </w:p>
    <w:p w14:paraId="08564F59" w14:textId="77777777" w:rsidR="003E77FC" w:rsidRDefault="003E77FC" w:rsidP="00D56024">
      <w:pPr>
        <w:pStyle w:val="Sansinterligne"/>
        <w:keepNext/>
        <w:keepLines/>
      </w:pPr>
      <w:r>
        <w:t>1ère colonne : npa</w:t>
      </w:r>
    </w:p>
    <w:p w14:paraId="722EAB6C" w14:textId="77777777" w:rsidR="003E77FC" w:rsidRDefault="003E77FC" w:rsidP="00D56024">
      <w:pPr>
        <w:pStyle w:val="Sansinterligne"/>
        <w:keepNext/>
        <w:keepLines/>
      </w:pPr>
      <w:r>
        <w:t>2ème colonne : localité</w:t>
      </w:r>
    </w:p>
    <w:p w14:paraId="34D7915C" w14:textId="037340E1" w:rsidR="003E77FC" w:rsidRDefault="003E77FC" w:rsidP="00D56024">
      <w:pPr>
        <w:keepNext/>
        <w:keepLines/>
      </w:pPr>
      <w:r>
        <w:t>3ème colonne : chiffre d’affaires (arrondi à 2 chiffres après la virgule)</w:t>
      </w:r>
    </w:p>
    <w:p w14:paraId="0D3A2A8D" w14:textId="7B12ADCA" w:rsidR="003E77FC" w:rsidRDefault="003E77FC" w:rsidP="00D56024">
      <w:pPr>
        <w:pStyle w:val="Sansinterligne"/>
        <w:keepNext/>
        <w:keepLines/>
      </w:pPr>
      <w:r w:rsidRPr="003E77FC">
        <w:t xml:space="preserve">select npa, localite, </w:t>
      </w:r>
      <w:r w:rsidR="00D56024">
        <w:t>round(</w:t>
      </w:r>
      <w:r w:rsidRPr="003E77FC">
        <w:t>sum(montant</w:t>
      </w:r>
      <w:r w:rsidR="00D56024">
        <w:t>), 2</w:t>
      </w:r>
      <w:r w:rsidRPr="003E77FC">
        <w:t>) as chiffre</w:t>
      </w:r>
      <w:r w:rsidR="00D56024">
        <w:t>_affaire from t_adresse</w:t>
      </w:r>
    </w:p>
    <w:p w14:paraId="7D80CF3E" w14:textId="6B014451" w:rsidR="00D56024" w:rsidRDefault="00D56024" w:rsidP="00D56024">
      <w:pPr>
        <w:pStyle w:val="Sansinterligne"/>
        <w:keepNext/>
        <w:keepLines/>
      </w:pPr>
      <w:r>
        <w:tab/>
        <w:t>join t_commande on adresse_id = adresse_fk</w:t>
      </w:r>
    </w:p>
    <w:p w14:paraId="70B5017B" w14:textId="348FD198" w:rsidR="00D56024" w:rsidRPr="00D56024" w:rsidRDefault="00D56024" w:rsidP="00D56024">
      <w:pPr>
        <w:pStyle w:val="Sansinterligne"/>
        <w:keepNext/>
        <w:keepLines/>
      </w:pPr>
      <w:r>
        <w:tab/>
        <w:t>join t_paiement on commande_id = commande_fk</w:t>
      </w:r>
    </w:p>
    <w:p w14:paraId="7567FCE0" w14:textId="3CB2BABF" w:rsidR="00D56024" w:rsidRDefault="00D56024" w:rsidP="00D56024">
      <w:pPr>
        <w:pStyle w:val="Sansinterligne"/>
        <w:keepNext/>
        <w:keepLines/>
        <w:rPr>
          <w:lang w:val="en-US"/>
        </w:rPr>
      </w:pPr>
      <w:r w:rsidRPr="005E3E53">
        <w:tab/>
      </w:r>
      <w:r w:rsidRPr="00D56024">
        <w:rPr>
          <w:lang w:val="en-US"/>
        </w:rPr>
        <w:t>group by npa, localite;</w:t>
      </w:r>
    </w:p>
    <w:p w14:paraId="0E9BC5D4" w14:textId="77777777" w:rsidR="00D56024" w:rsidRDefault="00D56024" w:rsidP="00D56024">
      <w:pPr>
        <w:pStyle w:val="Sansinterligne"/>
        <w:keepNext/>
        <w:keepLines/>
        <w:rPr>
          <w:lang w:val="en-US"/>
        </w:rPr>
      </w:pPr>
    </w:p>
    <w:p w14:paraId="07491EC9" w14:textId="2FE655A8" w:rsidR="00D56024" w:rsidRDefault="00D56024" w:rsidP="00D56024">
      <w:pPr>
        <w:pStyle w:val="Titre3"/>
        <w:rPr>
          <w:lang w:val="en-US"/>
        </w:rPr>
      </w:pPr>
      <w:bookmarkStart w:id="11" w:name="_Toc212816649"/>
      <w:r>
        <w:rPr>
          <w:lang w:val="en-US"/>
        </w:rPr>
        <w:t>Requête 5</w:t>
      </w:r>
      <w:bookmarkEnd w:id="11"/>
    </w:p>
    <w:p w14:paraId="56546E6A" w14:textId="77777777" w:rsidR="00D56024" w:rsidRDefault="00D56024" w:rsidP="00D56024">
      <w:pPr>
        <w:pStyle w:val="Sansinterligne"/>
      </w:pPr>
      <w:r>
        <w:t>Affiche le nombre de commandes par heure. Il s’agit par cette requêtes de savoir quelles sont les heures « chaudes ».</w:t>
      </w:r>
    </w:p>
    <w:p w14:paraId="306248D9" w14:textId="001CBCD7" w:rsidR="00D56024" w:rsidRDefault="00D56024" w:rsidP="00D56024">
      <w:r>
        <w:t>NB : les heures « chaudes » sont des heures pendant lesquelles le nombre de commandes sont les plus élevées.</w:t>
      </w:r>
    </w:p>
    <w:p w14:paraId="059F139A" w14:textId="60605E67" w:rsidR="00D27B4A" w:rsidRPr="00D27B4A" w:rsidRDefault="00D27B4A" w:rsidP="00D27B4A">
      <w:pPr>
        <w:pStyle w:val="Sansinterligne"/>
      </w:pPr>
      <w:r w:rsidRPr="00D27B4A">
        <w:lastRenderedPageBreak/>
        <w:t xml:space="preserve">select </w:t>
      </w:r>
      <w:r>
        <w:t>count(commande_id</w:t>
      </w:r>
      <w:r w:rsidRPr="00D27B4A">
        <w:t>)</w:t>
      </w:r>
      <w:r>
        <w:t xml:space="preserve"> as nombre_commandes</w:t>
      </w:r>
      <w:r w:rsidRPr="00D27B4A">
        <w:t>, date_format(date_et_heure, "%H") as heure from t_commande</w:t>
      </w:r>
    </w:p>
    <w:p w14:paraId="163F0A20" w14:textId="77777777" w:rsidR="00D27B4A" w:rsidRPr="005E3E53" w:rsidRDefault="00D27B4A" w:rsidP="00D27B4A">
      <w:pPr>
        <w:pStyle w:val="Sansinterligne"/>
        <w:rPr>
          <w:lang w:val="en-US"/>
        </w:rPr>
      </w:pPr>
      <w:r w:rsidRPr="00D27B4A">
        <w:tab/>
      </w:r>
      <w:r w:rsidRPr="005E3E53">
        <w:rPr>
          <w:lang w:val="en-US"/>
        </w:rPr>
        <w:t>group by heure</w:t>
      </w:r>
    </w:p>
    <w:p w14:paraId="42BFA91A" w14:textId="7681BFBA" w:rsidR="00D27B4A" w:rsidRPr="00D27B4A" w:rsidRDefault="00D27B4A" w:rsidP="00D27B4A">
      <w:pPr>
        <w:pStyle w:val="Sansinterligne"/>
        <w:ind w:firstLine="708"/>
        <w:rPr>
          <w:lang w:val="en-US"/>
        </w:rPr>
      </w:pPr>
      <w:r>
        <w:rPr>
          <w:lang w:val="en-US"/>
        </w:rPr>
        <w:t>order by nombre_commandes desc;</w:t>
      </w:r>
    </w:p>
    <w:p w14:paraId="6BDB8120" w14:textId="77777777" w:rsidR="00D56024" w:rsidRPr="00D27B4A" w:rsidRDefault="00D56024" w:rsidP="00D56024">
      <w:pPr>
        <w:pStyle w:val="Sansinterligne"/>
        <w:keepNext/>
        <w:keepLines/>
        <w:rPr>
          <w:lang w:val="en-US"/>
        </w:rPr>
      </w:pPr>
    </w:p>
    <w:p w14:paraId="49903C17" w14:textId="77777777" w:rsidR="009046CA" w:rsidRDefault="009046CA" w:rsidP="4ADC9BFB">
      <w:pPr>
        <w:rPr>
          <w:lang w:val="en-US"/>
        </w:rPr>
      </w:pPr>
    </w:p>
    <w:p w14:paraId="7D577813" w14:textId="78800545" w:rsidR="00F17144" w:rsidRPr="005E3E53" w:rsidRDefault="00F17144" w:rsidP="00F17144">
      <w:pPr>
        <w:pStyle w:val="Titre3"/>
      </w:pPr>
      <w:bookmarkStart w:id="12" w:name="_Toc212816650"/>
      <w:r w:rsidRPr="005E3E53">
        <w:t>Requête 6</w:t>
      </w:r>
      <w:bookmarkEnd w:id="12"/>
    </w:p>
    <w:p w14:paraId="45154C5D" w14:textId="6C0FE4E7" w:rsidR="00F17144" w:rsidRDefault="00F17144" w:rsidP="00F17144">
      <w:r w:rsidRPr="00F17144">
        <w:t>Afficher le nombre de commandes des clients les plus fidèles. Un client est fidèle si son nombre de commandes est ≥ 5 . Afficher le résultat par ordre décroissant du nombre de commandes, puis par ordre alphabétique du nom.</w:t>
      </w:r>
    </w:p>
    <w:p w14:paraId="392A88D7" w14:textId="02AD465D" w:rsidR="00F17144" w:rsidRDefault="00F17144" w:rsidP="00F17144">
      <w:pPr>
        <w:pStyle w:val="Sansinterligne"/>
      </w:pPr>
      <w:r w:rsidRPr="001519CC">
        <w:t xml:space="preserve">select count(client_fk) as nombre_commandes, </w:t>
      </w:r>
      <w:r w:rsidR="001519CC" w:rsidRPr="001519CC">
        <w:t>nom</w:t>
      </w:r>
      <w:r w:rsidR="00CA7545">
        <w:t>, prenom</w:t>
      </w:r>
      <w:r w:rsidR="00C22C41">
        <w:t xml:space="preserve"> </w:t>
      </w:r>
      <w:r w:rsidR="001519CC">
        <w:t>from t_commande</w:t>
      </w:r>
    </w:p>
    <w:p w14:paraId="426722CF" w14:textId="573277D0" w:rsidR="001519CC" w:rsidRPr="00C22C41" w:rsidRDefault="001519CC" w:rsidP="00F17144">
      <w:pPr>
        <w:pStyle w:val="Sansinterligne"/>
      </w:pPr>
      <w:r>
        <w:tab/>
      </w:r>
      <w:r w:rsidRPr="001519CC">
        <w:t>join t_client on clie</w:t>
      </w:r>
      <w:r>
        <w:t>nt_id = client_fk</w:t>
      </w:r>
    </w:p>
    <w:p w14:paraId="338F6502" w14:textId="1E37B78A" w:rsidR="001519CC" w:rsidRDefault="001519CC" w:rsidP="00F17144">
      <w:pPr>
        <w:pStyle w:val="Sansinterligne"/>
        <w:rPr>
          <w:lang w:val="en-US"/>
        </w:rPr>
      </w:pPr>
      <w:r w:rsidRPr="005E3E53">
        <w:tab/>
      </w:r>
      <w:r w:rsidRPr="001519CC">
        <w:rPr>
          <w:lang w:val="en-US"/>
        </w:rPr>
        <w:t>group by nom</w:t>
      </w:r>
      <w:r w:rsidR="00CA7545">
        <w:rPr>
          <w:lang w:val="en-US"/>
        </w:rPr>
        <w:t>, prenom</w:t>
      </w:r>
    </w:p>
    <w:p w14:paraId="0643CAB8" w14:textId="71A598A5" w:rsidR="00C22C41" w:rsidRPr="001519CC" w:rsidRDefault="00C22C41" w:rsidP="00F17144">
      <w:pPr>
        <w:pStyle w:val="Sansinterligne"/>
        <w:rPr>
          <w:lang w:val="en-US"/>
        </w:rPr>
      </w:pPr>
      <w:r>
        <w:rPr>
          <w:lang w:val="en-US"/>
        </w:rPr>
        <w:tab/>
        <w:t xml:space="preserve">having </w:t>
      </w:r>
      <w:r w:rsidRPr="001519CC">
        <w:rPr>
          <w:lang w:val="en-US"/>
        </w:rPr>
        <w:t>count(client_fk)  &gt;= 5</w:t>
      </w:r>
    </w:p>
    <w:p w14:paraId="426C3DFE" w14:textId="0E0CFB3F" w:rsidR="001519CC" w:rsidRPr="005E3E53" w:rsidRDefault="001519CC" w:rsidP="00F17144">
      <w:pPr>
        <w:pStyle w:val="Sansinterligne"/>
        <w:rPr>
          <w:lang w:val="en-US"/>
        </w:rPr>
      </w:pPr>
      <w:r w:rsidRPr="001519CC">
        <w:rPr>
          <w:lang w:val="en-US"/>
        </w:rPr>
        <w:tab/>
      </w:r>
      <w:r w:rsidRPr="005E3E53">
        <w:rPr>
          <w:lang w:val="en-US"/>
        </w:rPr>
        <w:t>order by nombre_commandes desc, nom;</w:t>
      </w:r>
    </w:p>
    <w:p w14:paraId="4D540151" w14:textId="77777777" w:rsidR="00F17144" w:rsidRPr="005E3E53" w:rsidRDefault="00F17144" w:rsidP="4ADC9BFB">
      <w:pPr>
        <w:rPr>
          <w:lang w:val="en-US"/>
        </w:rPr>
      </w:pPr>
    </w:p>
    <w:p w14:paraId="23DACF55" w14:textId="4FDC2EFA" w:rsidR="00F17144" w:rsidRDefault="00CA7545" w:rsidP="00CA7545">
      <w:pPr>
        <w:pStyle w:val="Titre3"/>
      </w:pPr>
      <w:bookmarkStart w:id="13" w:name="_Toc212816651"/>
      <w:r>
        <w:t>Requête 7</w:t>
      </w:r>
      <w:bookmarkEnd w:id="13"/>
    </w:p>
    <w:p w14:paraId="06BEE31B" w14:textId="7C898048" w:rsidR="00CA7545" w:rsidRDefault="00CA7545" w:rsidP="00CA7545">
      <w:r w:rsidRPr="00CA7545">
        <w:t>Afficher le total dû par commande. Afficher l’id de la commande et le montant dû (arrondi à 2 chiffres après la virgule). Ordonnez le résultat par ordre croissant des ids de commandes.</w:t>
      </w:r>
    </w:p>
    <w:p w14:paraId="4399CB86" w14:textId="758C60D6" w:rsidR="00CA7545" w:rsidRDefault="00CA7545" w:rsidP="00297E02">
      <w:pPr>
        <w:pStyle w:val="Sansinterligne"/>
        <w:keepNext/>
        <w:keepLines/>
      </w:pPr>
      <w:r w:rsidRPr="00CA7545">
        <w:t>select round(sum(prix_unitaire * qu</w:t>
      </w:r>
      <w:r>
        <w:t>antite), 2) as montant, commande_id from t_ligne_de_commande</w:t>
      </w:r>
    </w:p>
    <w:p w14:paraId="3A10B885" w14:textId="7A07ACDA" w:rsidR="00CA7545" w:rsidRDefault="00CA7545" w:rsidP="00297E02">
      <w:pPr>
        <w:pStyle w:val="Sansinterligne"/>
        <w:keepNext/>
        <w:keepLines/>
      </w:pPr>
      <w:r>
        <w:tab/>
        <w:t>join t_commande on commande_id = commande_fk</w:t>
      </w:r>
    </w:p>
    <w:p w14:paraId="0E487AB4" w14:textId="6F57F5A4" w:rsidR="00CA7545" w:rsidRDefault="00CA7545" w:rsidP="00297E02">
      <w:pPr>
        <w:pStyle w:val="Sansinterligne"/>
        <w:keepNext/>
        <w:keepLines/>
        <w:rPr>
          <w:lang w:val="en-US"/>
        </w:rPr>
      </w:pPr>
      <w:r>
        <w:tab/>
      </w:r>
      <w:r w:rsidRPr="00297E02">
        <w:rPr>
          <w:lang w:val="en-US"/>
        </w:rPr>
        <w:t xml:space="preserve">group by </w:t>
      </w:r>
      <w:r w:rsidR="00297E02" w:rsidRPr="00297E02">
        <w:rPr>
          <w:lang w:val="en-US"/>
        </w:rPr>
        <w:t>commande_i</w:t>
      </w:r>
      <w:r w:rsidR="00297E02">
        <w:rPr>
          <w:lang w:val="en-US"/>
        </w:rPr>
        <w:t>d</w:t>
      </w:r>
    </w:p>
    <w:p w14:paraId="303229D2" w14:textId="55AD432C" w:rsidR="00297E02" w:rsidRPr="00297E02" w:rsidRDefault="00297E02" w:rsidP="00297E02">
      <w:pPr>
        <w:pStyle w:val="Sansinterligne"/>
        <w:keepNext/>
        <w:keepLines/>
        <w:rPr>
          <w:lang w:val="en-US"/>
        </w:rPr>
      </w:pPr>
      <w:r>
        <w:rPr>
          <w:lang w:val="en-US"/>
        </w:rPr>
        <w:tab/>
        <w:t>order by commande_id;</w:t>
      </w:r>
    </w:p>
    <w:p w14:paraId="6C6C8019" w14:textId="4F04CD21" w:rsidR="00CA7545" w:rsidRPr="00297E02" w:rsidRDefault="00CA7545" w:rsidP="00CA7545">
      <w:pPr>
        <w:pStyle w:val="Titre3"/>
        <w:rPr>
          <w:lang w:val="en-US"/>
        </w:rPr>
      </w:pPr>
      <w:bookmarkStart w:id="14" w:name="_Toc212816652"/>
      <w:r w:rsidRPr="00297E02">
        <w:rPr>
          <w:lang w:val="en-US"/>
        </w:rPr>
        <w:t>Requête 8</w:t>
      </w:r>
      <w:bookmarkEnd w:id="14"/>
    </w:p>
    <w:p w14:paraId="21614278" w14:textId="4A06B440" w:rsidR="00CA7545" w:rsidRDefault="00CA7545" w:rsidP="00CA7545">
      <w:r w:rsidRPr="00CA7545">
        <w:t>Afficher le total payé par commande (commande ayant au moins un paiement). Afficher l’id de la commande et le total payé (arrondi à 2 chiffres après la virgule). Ordonnez le résultat par ordre croissant des ids de commandes.</w:t>
      </w:r>
    </w:p>
    <w:p w14:paraId="19181B20" w14:textId="77777777" w:rsidR="00CA7545" w:rsidRDefault="00CA7545" w:rsidP="00CA7545">
      <w:pPr>
        <w:pStyle w:val="Sansinterligne"/>
        <w:rPr>
          <w:lang w:val="en-US"/>
        </w:rPr>
      </w:pPr>
      <w:r w:rsidRPr="00CA7545">
        <w:rPr>
          <w:lang w:val="en-US"/>
        </w:rPr>
        <w:t xml:space="preserve">select </w:t>
      </w:r>
      <w:r>
        <w:rPr>
          <w:lang w:val="en-US"/>
        </w:rPr>
        <w:t>round(sum(montant), 2)</w:t>
      </w:r>
      <w:r w:rsidRPr="00CA7545">
        <w:rPr>
          <w:lang w:val="en-US"/>
        </w:rPr>
        <w:t>, commande_id from</w:t>
      </w:r>
      <w:r>
        <w:rPr>
          <w:lang w:val="en-US"/>
        </w:rPr>
        <w:t xml:space="preserve"> t_paiement</w:t>
      </w:r>
    </w:p>
    <w:p w14:paraId="4CD557C4" w14:textId="77777777" w:rsidR="00CA7545" w:rsidRDefault="00CA7545" w:rsidP="00CA7545">
      <w:pPr>
        <w:pStyle w:val="Sansinterligne"/>
      </w:pPr>
      <w:r>
        <w:rPr>
          <w:lang w:val="en-US"/>
        </w:rPr>
        <w:tab/>
      </w:r>
      <w:r w:rsidRPr="00CA7545">
        <w:t xml:space="preserve">join t_commande on </w:t>
      </w:r>
      <w:r>
        <w:t>commande_id = commande_fk </w:t>
      </w:r>
    </w:p>
    <w:p w14:paraId="2F94DC6F" w14:textId="77777777" w:rsidR="00CA7545" w:rsidRPr="00CA7545" w:rsidRDefault="00CA7545" w:rsidP="00CA7545">
      <w:pPr>
        <w:pStyle w:val="Sansinterligne"/>
        <w:ind w:firstLine="708"/>
        <w:rPr>
          <w:lang w:val="en-US"/>
        </w:rPr>
      </w:pPr>
      <w:r w:rsidRPr="00CA7545">
        <w:rPr>
          <w:lang w:val="en-US"/>
        </w:rPr>
        <w:t>group by commande_id</w:t>
      </w:r>
    </w:p>
    <w:p w14:paraId="7CD96D2E" w14:textId="77777777" w:rsidR="00CA7545" w:rsidRPr="00CA7545" w:rsidRDefault="00CA7545" w:rsidP="00CA7545">
      <w:pPr>
        <w:pStyle w:val="Sansinterligne"/>
        <w:ind w:firstLine="708"/>
        <w:rPr>
          <w:lang w:val="en-US"/>
        </w:rPr>
      </w:pPr>
      <w:r w:rsidRPr="00CA7545">
        <w:rPr>
          <w:lang w:val="en-US"/>
        </w:rPr>
        <w:t>order by commande_id;</w:t>
      </w:r>
    </w:p>
    <w:p w14:paraId="781E0C1A" w14:textId="77777777" w:rsidR="00CA7545" w:rsidRDefault="00CA7545" w:rsidP="00CA7545">
      <w:pPr>
        <w:pStyle w:val="Sansinterligne"/>
        <w:rPr>
          <w:lang w:val="en-US"/>
        </w:rPr>
      </w:pPr>
    </w:p>
    <w:p w14:paraId="068449B5" w14:textId="0ED478A7" w:rsidR="004719B8" w:rsidRPr="005E3E53" w:rsidRDefault="004719B8" w:rsidP="004719B8">
      <w:pPr>
        <w:pStyle w:val="Titre3"/>
        <w:rPr>
          <w:lang w:val="en-US"/>
        </w:rPr>
      </w:pPr>
      <w:bookmarkStart w:id="15" w:name="_Toc212816653"/>
      <w:r w:rsidRPr="005E3E53">
        <w:rPr>
          <w:lang w:val="en-US"/>
        </w:rPr>
        <w:t>Requête 9</w:t>
      </w:r>
      <w:bookmarkEnd w:id="15"/>
    </w:p>
    <w:p w14:paraId="5B445072" w14:textId="77777777" w:rsidR="004719B8" w:rsidRDefault="004719B8" w:rsidP="004719B8">
      <w:pPr>
        <w:pStyle w:val="Sansinterligne"/>
      </w:pPr>
      <w:r>
        <w:t>Quelle est la répartition des types de commandes.</w:t>
      </w:r>
    </w:p>
    <w:p w14:paraId="66CF11C2" w14:textId="77777777" w:rsidR="004719B8" w:rsidRDefault="004719B8" w:rsidP="004719B8">
      <w:pPr>
        <w:pStyle w:val="Sansinterligne"/>
      </w:pPr>
      <w:r>
        <w:t>Ordonner le résultat par le nombre de commande de chaque type, du plus grand au plus petit.</w:t>
      </w:r>
    </w:p>
    <w:p w14:paraId="7D3D1EE6" w14:textId="77777777" w:rsidR="004719B8" w:rsidRDefault="004719B8" w:rsidP="004719B8">
      <w:pPr>
        <w:pStyle w:val="Sansinterligne"/>
      </w:pPr>
      <w:r>
        <w:t>1ère colonne : type</w:t>
      </w:r>
    </w:p>
    <w:p w14:paraId="6427B592" w14:textId="2CD761F4" w:rsidR="00CA7545" w:rsidRDefault="004719B8" w:rsidP="004719B8">
      <w:r>
        <w:lastRenderedPageBreak/>
        <w:t>2ème colonne : nombre de commandes de ce type</w:t>
      </w:r>
    </w:p>
    <w:p w14:paraId="39F495F1" w14:textId="12BD3124" w:rsidR="005970C5" w:rsidRPr="005E3E53" w:rsidRDefault="005970C5" w:rsidP="005970C5">
      <w:pPr>
        <w:pStyle w:val="Sansinterligne"/>
      </w:pPr>
      <w:r w:rsidRPr="005E3E53">
        <w:t>select type, count(commande_id) as nombre_commandes from t_commande</w:t>
      </w:r>
    </w:p>
    <w:p w14:paraId="40D05833" w14:textId="78393D9D" w:rsidR="005970C5" w:rsidRPr="005E3E53" w:rsidRDefault="005970C5" w:rsidP="005970C5">
      <w:pPr>
        <w:pStyle w:val="Sansinterligne"/>
      </w:pPr>
      <w:r w:rsidRPr="005E3E53">
        <w:tab/>
        <w:t>group by type</w:t>
      </w:r>
    </w:p>
    <w:p w14:paraId="0B483DF7" w14:textId="6A54C747" w:rsidR="005970C5" w:rsidRPr="006B6BE2" w:rsidRDefault="005970C5" w:rsidP="005970C5">
      <w:pPr>
        <w:pStyle w:val="Sansinterligne"/>
      </w:pPr>
      <w:r w:rsidRPr="005E3E53">
        <w:tab/>
      </w:r>
      <w:r w:rsidRPr="006B6BE2">
        <w:t>order by nombre_commandes desc;</w:t>
      </w:r>
    </w:p>
    <w:p w14:paraId="1CC6FE3D" w14:textId="77777777" w:rsidR="004719B8" w:rsidRPr="006B6BE2" w:rsidRDefault="004719B8" w:rsidP="004719B8">
      <w:pPr>
        <w:pStyle w:val="Sansinterligne"/>
      </w:pPr>
    </w:p>
    <w:p w14:paraId="36D28495" w14:textId="1D56EF76" w:rsidR="004719B8" w:rsidRDefault="006B6BE2" w:rsidP="006B6BE2">
      <w:pPr>
        <w:pStyle w:val="Titre3"/>
      </w:pPr>
      <w:bookmarkStart w:id="16" w:name="_Toc212816654"/>
      <w:r w:rsidRPr="006B6BE2">
        <w:t>Requête</w:t>
      </w:r>
      <w:r>
        <w:t xml:space="preserve"> 10</w:t>
      </w:r>
      <w:bookmarkEnd w:id="16"/>
    </w:p>
    <w:p w14:paraId="18B1C68D" w14:textId="77777777" w:rsidR="006B6BE2" w:rsidRDefault="006B6BE2" w:rsidP="006B6BE2">
      <w:pPr>
        <w:pStyle w:val="Sansinterligne"/>
      </w:pPr>
      <w:r>
        <w:t>Quel est le délai moyen de livraison par livreur (en minutes).</w:t>
      </w:r>
    </w:p>
    <w:p w14:paraId="771AC338" w14:textId="77777777" w:rsidR="006B6BE2" w:rsidRDefault="006B6BE2" w:rsidP="006B6BE2">
      <w:pPr>
        <w:pStyle w:val="Sansinterligne"/>
      </w:pPr>
      <w:r>
        <w:t>Ordonner le résultat par délai moyen en minutes du plus petit au plus grand.</w:t>
      </w:r>
    </w:p>
    <w:p w14:paraId="58C03DCB" w14:textId="77777777" w:rsidR="006B6BE2" w:rsidRDefault="006B6BE2" w:rsidP="006B6BE2">
      <w:r>
        <w:t>Aide : l’id du livreur, son nom et le délai dans le SELECT.</w:t>
      </w:r>
    </w:p>
    <w:p w14:paraId="5B47ECED" w14:textId="02AD146D" w:rsidR="006B6BE2" w:rsidRDefault="006B6BE2" w:rsidP="006B6BE2">
      <w:pPr>
        <w:pStyle w:val="Sansinterligne"/>
      </w:pPr>
      <w:r>
        <w:t xml:space="preserve">select nom, </w:t>
      </w:r>
      <w:r w:rsidR="002B418A">
        <w:t>round(</w:t>
      </w:r>
      <w:r>
        <w:t>avg(heure_arrivee - heure_depart)</w:t>
      </w:r>
      <w:r w:rsidR="002B418A">
        <w:t>/100, 2)</w:t>
      </w:r>
      <w:r>
        <w:t xml:space="preserve"> as delai_moyen from t_livraison</w:t>
      </w:r>
    </w:p>
    <w:p w14:paraId="56D33C19" w14:textId="7FD11641" w:rsidR="006B6BE2" w:rsidRDefault="006B6BE2" w:rsidP="006B6BE2">
      <w:pPr>
        <w:pStyle w:val="Sansinterligne"/>
      </w:pPr>
      <w:r>
        <w:tab/>
        <w:t>join t_livreur on livreur_id = livreur_fk</w:t>
      </w:r>
    </w:p>
    <w:p w14:paraId="7612E504" w14:textId="43C90F6C" w:rsidR="006B6BE2" w:rsidRPr="005E3E53" w:rsidRDefault="006B6BE2" w:rsidP="006B6BE2">
      <w:pPr>
        <w:pStyle w:val="Sansinterligne"/>
        <w:rPr>
          <w:lang w:val="en-US"/>
        </w:rPr>
      </w:pPr>
      <w:r>
        <w:tab/>
      </w:r>
      <w:r w:rsidRPr="005E3E53">
        <w:rPr>
          <w:lang w:val="en-US"/>
        </w:rPr>
        <w:t>group by nom</w:t>
      </w:r>
    </w:p>
    <w:p w14:paraId="1CC24382" w14:textId="26A5BC5A" w:rsidR="006B6BE2" w:rsidRPr="006B6BE2" w:rsidRDefault="006B6BE2" w:rsidP="006B6BE2">
      <w:pPr>
        <w:pStyle w:val="Sansinterligne"/>
        <w:rPr>
          <w:lang w:val="en-US"/>
        </w:rPr>
      </w:pPr>
      <w:r w:rsidRPr="005E3E53">
        <w:rPr>
          <w:lang w:val="en-US"/>
        </w:rPr>
        <w:tab/>
      </w:r>
      <w:r w:rsidRPr="006B6BE2">
        <w:rPr>
          <w:lang w:val="en-US"/>
        </w:rPr>
        <w:t>order by d</w:t>
      </w:r>
      <w:r>
        <w:rPr>
          <w:lang w:val="en-US"/>
        </w:rPr>
        <w:t>e</w:t>
      </w:r>
      <w:r w:rsidRPr="006B6BE2">
        <w:rPr>
          <w:lang w:val="en-US"/>
        </w:rPr>
        <w:t>lai_moyen a</w:t>
      </w:r>
      <w:r>
        <w:rPr>
          <w:lang w:val="en-US"/>
        </w:rPr>
        <w:t>sc;</w:t>
      </w:r>
    </w:p>
    <w:p w14:paraId="2B0DE78A" w14:textId="77777777" w:rsidR="006B6BE2" w:rsidRPr="006B6BE2" w:rsidRDefault="006B6BE2" w:rsidP="006B6BE2">
      <w:pPr>
        <w:rPr>
          <w:lang w:val="en-US"/>
        </w:rPr>
      </w:pPr>
    </w:p>
    <w:p w14:paraId="2073AF24" w14:textId="77777777" w:rsidR="004719B8" w:rsidRPr="006B6BE2" w:rsidRDefault="004719B8" w:rsidP="004719B8">
      <w:pPr>
        <w:pStyle w:val="Sansinterligne"/>
        <w:rPr>
          <w:lang w:val="en-US"/>
        </w:rPr>
      </w:pPr>
    </w:p>
    <w:p w14:paraId="1796725E" w14:textId="77777777" w:rsidR="004719B8" w:rsidRPr="006B6BE2" w:rsidRDefault="004719B8" w:rsidP="004719B8">
      <w:pPr>
        <w:pStyle w:val="Sansinterligne"/>
        <w:rPr>
          <w:lang w:val="en-US"/>
        </w:rPr>
      </w:pPr>
    </w:p>
    <w:p w14:paraId="612F56D6" w14:textId="77777777" w:rsidR="00F17144" w:rsidRPr="006B6BE2" w:rsidRDefault="00F17144" w:rsidP="4ADC9BFB">
      <w:pPr>
        <w:rPr>
          <w:lang w:val="en-US"/>
        </w:rPr>
      </w:pPr>
    </w:p>
    <w:p w14:paraId="082B9210" w14:textId="5F508E8B" w:rsidR="00E231F8" w:rsidRPr="00C413A1" w:rsidRDefault="00E231F8" w:rsidP="00E231F8">
      <w:pPr>
        <w:pStyle w:val="Titre2"/>
      </w:pPr>
      <w:bookmarkStart w:id="17" w:name="_Toc212816655"/>
      <w:r w:rsidRPr="00C413A1">
        <w:t>Index</w:t>
      </w:r>
      <w:bookmarkEnd w:id="17"/>
    </w:p>
    <w:p w14:paraId="2FE7809C" w14:textId="25FFA05D" w:rsidR="00072EF6" w:rsidRPr="00C413A1" w:rsidRDefault="00072EF6" w:rsidP="00072EF6">
      <w:r w:rsidRPr="00C413A1">
        <w:t>Dans ce chapitre, nous allons créer des index afin d’optimiser la recherche de données en temps et en énergie. L’insertion en revanche prendra plus de temps, mais ce ne sera pas perceptible avant longtemps.</w:t>
      </w:r>
    </w:p>
    <w:p w14:paraId="591DB83D" w14:textId="58386613" w:rsidR="00072EF6" w:rsidRPr="00C413A1" w:rsidRDefault="00FA7A99" w:rsidP="00072EF6">
      <w:pPr>
        <w:pStyle w:val="Titre3"/>
      </w:pPr>
      <w:bookmarkStart w:id="18" w:name="_Toc212816656"/>
      <w:r w:rsidRPr="00C413A1">
        <w:t>Index</w:t>
      </w:r>
      <w:r w:rsidR="00072EF6" w:rsidRPr="00C413A1">
        <w:t xml:space="preserve"> 1</w:t>
      </w:r>
      <w:bookmarkEnd w:id="18"/>
    </w:p>
    <w:p w14:paraId="76ECF96B" w14:textId="1ABD11D8" w:rsidR="00072EF6" w:rsidRPr="00C413A1" w:rsidRDefault="00072EF6" w:rsidP="00072EF6">
      <w:pPr>
        <w:pStyle w:val="Sansinterligne"/>
        <w:keepNext/>
        <w:keepLines/>
      </w:pPr>
      <w:r w:rsidRPr="00C413A1">
        <w:t>SELECT c.commande_id, c.date_et_heure, c.statut, cl.nom AS client</w:t>
      </w:r>
    </w:p>
    <w:p w14:paraId="7C29869D" w14:textId="77777777" w:rsidR="00072EF6" w:rsidRPr="00C413A1" w:rsidRDefault="00072EF6" w:rsidP="00072EF6">
      <w:pPr>
        <w:pStyle w:val="Sansinterligne"/>
        <w:keepNext/>
        <w:keepLines/>
      </w:pPr>
      <w:r w:rsidRPr="00C413A1">
        <w:t>FROM t_commande AS c</w:t>
      </w:r>
    </w:p>
    <w:p w14:paraId="601E21E8" w14:textId="77777777" w:rsidR="00072EF6" w:rsidRPr="00C413A1" w:rsidRDefault="00072EF6" w:rsidP="00072EF6">
      <w:pPr>
        <w:pStyle w:val="Sansinterligne"/>
        <w:keepNext/>
        <w:keepLines/>
      </w:pPr>
      <w:r w:rsidRPr="00C413A1">
        <w:t>JOIN t_client AS cl ON c.client_fk = cl.client_id</w:t>
      </w:r>
    </w:p>
    <w:p w14:paraId="7F079845" w14:textId="5EDE442D" w:rsidR="00072EF6" w:rsidRPr="00C413A1" w:rsidRDefault="00072EF6" w:rsidP="00072EF6">
      <w:pPr>
        <w:pStyle w:val="Sansinterligne"/>
        <w:keepNext/>
        <w:keepLines/>
      </w:pPr>
      <w:r w:rsidRPr="00C413A1">
        <w:t>WHERE c.statut = 'en_livraison' AND c.date_et_heure &gt; '2025-01-01'</w:t>
      </w:r>
    </w:p>
    <w:p w14:paraId="76E033C3" w14:textId="31987792" w:rsidR="00072EF6" w:rsidRPr="00C413A1" w:rsidRDefault="00072EF6" w:rsidP="4ADC9BFB">
      <w:pPr>
        <w:keepNext/>
        <w:keepLines/>
      </w:pPr>
      <w:r w:rsidRPr="00C413A1">
        <w:t>ORDER BY c.date_et_heure DESC;</w:t>
      </w:r>
    </w:p>
    <w:p w14:paraId="22210204" w14:textId="54700009" w:rsidR="3A6FE58A" w:rsidRPr="00C413A1" w:rsidRDefault="3A6FE58A" w:rsidP="4ADC9BFB">
      <w:pPr>
        <w:keepNext/>
        <w:keepLines/>
      </w:pPr>
      <w:r w:rsidRPr="00C413A1">
        <w:t>Voici la commande de création de l’index le plus optimisé pour cette commande.</w:t>
      </w:r>
    </w:p>
    <w:p w14:paraId="4EBF9658" w14:textId="29250D01" w:rsidR="00FA7A99" w:rsidRPr="00C413A1" w:rsidRDefault="3A6FE58A" w:rsidP="00FA7A99">
      <w:pPr>
        <w:keepNext/>
        <w:keepLines/>
      </w:pPr>
      <w:r w:rsidRPr="00C413A1">
        <w:t>create index idx_id_date_statut on t_commande(commande_id, date_et_heure, statut);</w:t>
      </w:r>
    </w:p>
    <w:p w14:paraId="33ACC00C" w14:textId="77777777" w:rsidR="00FA7A99" w:rsidRPr="00C413A1" w:rsidRDefault="00FA7A99" w:rsidP="00FA7A99">
      <w:pPr>
        <w:keepNext/>
        <w:keepLines/>
      </w:pPr>
    </w:p>
    <w:p w14:paraId="5039EDE8" w14:textId="02D10E7A" w:rsidR="3A6FE58A" w:rsidRPr="005E3E53" w:rsidRDefault="00FA7A99" w:rsidP="4ADC9BFB">
      <w:pPr>
        <w:pStyle w:val="Titre3"/>
        <w:rPr>
          <w:lang w:val="en-US"/>
        </w:rPr>
      </w:pPr>
      <w:bookmarkStart w:id="19" w:name="_Toc212816657"/>
      <w:r w:rsidRPr="005E3E53">
        <w:rPr>
          <w:lang w:val="en-US"/>
        </w:rPr>
        <w:t>Index</w:t>
      </w:r>
      <w:r w:rsidR="3A6FE58A" w:rsidRPr="005E3E53">
        <w:rPr>
          <w:lang w:val="en-US"/>
        </w:rPr>
        <w:t xml:space="preserve"> 2</w:t>
      </w:r>
      <w:bookmarkEnd w:id="19"/>
    </w:p>
    <w:p w14:paraId="74F2627D" w14:textId="6123B8A4" w:rsidR="3A6FE58A" w:rsidRPr="005E3E53" w:rsidRDefault="3A6FE58A" w:rsidP="4ADC9BFB">
      <w:pPr>
        <w:pStyle w:val="Sansinterligne"/>
        <w:rPr>
          <w:lang w:val="en-US"/>
        </w:rPr>
      </w:pPr>
      <w:r w:rsidRPr="005E3E53">
        <w:rPr>
          <w:lang w:val="en-US"/>
        </w:rPr>
        <w:t xml:space="preserve">SELECT a.npa AS zone_npa, COUNT(c.commande_id) AS nb </w:t>
      </w:r>
    </w:p>
    <w:p w14:paraId="74D609BA" w14:textId="63615CA5" w:rsidR="3A6FE58A" w:rsidRPr="005E3E53" w:rsidRDefault="3A6FE58A" w:rsidP="4ADC9BFB">
      <w:pPr>
        <w:pStyle w:val="Sansinterligne"/>
        <w:rPr>
          <w:lang w:val="en-US"/>
        </w:rPr>
      </w:pPr>
      <w:r w:rsidRPr="005E3E53">
        <w:rPr>
          <w:lang w:val="en-US"/>
        </w:rPr>
        <w:t xml:space="preserve">FROM t_commande AS c </w:t>
      </w:r>
    </w:p>
    <w:p w14:paraId="521AF7EA" w14:textId="01F1E24C" w:rsidR="3A6FE58A" w:rsidRPr="005E3E53" w:rsidRDefault="3A6FE58A" w:rsidP="4ADC9BFB">
      <w:pPr>
        <w:pStyle w:val="Sansinterligne"/>
        <w:rPr>
          <w:lang w:val="en-US"/>
        </w:rPr>
      </w:pPr>
      <w:r w:rsidRPr="005E3E53">
        <w:rPr>
          <w:lang w:val="en-US"/>
        </w:rPr>
        <w:t xml:space="preserve">JOIN t_adresse AS a ON c.adresse _fk = a.adresse_id </w:t>
      </w:r>
    </w:p>
    <w:p w14:paraId="5A2D8372" w14:textId="44F47196" w:rsidR="3A6FE58A" w:rsidRPr="005E3E53" w:rsidRDefault="3A6FE58A" w:rsidP="4ADC9BFB">
      <w:pPr>
        <w:pStyle w:val="Sansinterligne"/>
        <w:rPr>
          <w:lang w:val="en-US"/>
        </w:rPr>
      </w:pPr>
      <w:r w:rsidRPr="005E3E53">
        <w:rPr>
          <w:lang w:val="en-US"/>
        </w:rPr>
        <w:t>WHERE c.type = 'livraison' AND HOUR(c.date_</w:t>
      </w:r>
      <w:r w:rsidR="7184AB08" w:rsidRPr="005E3E53">
        <w:rPr>
          <w:lang w:val="en-US"/>
        </w:rPr>
        <w:t>et_heure</w:t>
      </w:r>
      <w:r w:rsidRPr="005E3E53">
        <w:rPr>
          <w:lang w:val="en-US"/>
        </w:rPr>
        <w:t xml:space="preserve">) BETWEEN 18 AND 21 </w:t>
      </w:r>
    </w:p>
    <w:p w14:paraId="18FE61D7" w14:textId="444B7FD9" w:rsidR="3A6FE58A" w:rsidRPr="005E3E53" w:rsidRDefault="3A6FE58A" w:rsidP="4ADC9BFB">
      <w:pPr>
        <w:pStyle w:val="Sansinterligne"/>
        <w:rPr>
          <w:lang w:val="en-US"/>
        </w:rPr>
      </w:pPr>
      <w:r w:rsidRPr="005E3E53">
        <w:rPr>
          <w:lang w:val="en-US"/>
        </w:rPr>
        <w:t xml:space="preserve">GROUP BY a.npa </w:t>
      </w:r>
    </w:p>
    <w:p w14:paraId="1C5B0834" w14:textId="426E6134" w:rsidR="3A6FE58A" w:rsidRPr="005E3E53" w:rsidRDefault="3A6FE58A" w:rsidP="4ADC9BFB">
      <w:pPr>
        <w:rPr>
          <w:lang w:val="en-US"/>
        </w:rPr>
      </w:pPr>
      <w:r w:rsidRPr="005E3E53">
        <w:rPr>
          <w:lang w:val="en-US"/>
        </w:rPr>
        <w:lastRenderedPageBreak/>
        <w:t>ORDER BY nb DESC;</w:t>
      </w:r>
    </w:p>
    <w:p w14:paraId="76F545DC" w14:textId="17584A96" w:rsidR="3A6FE58A" w:rsidRPr="00C413A1" w:rsidRDefault="3A6FE58A" w:rsidP="4ADC9BFB">
      <w:r w:rsidRPr="00C413A1">
        <w:t>À présent, nous nous attaquons au 2e index. Voici la commande.</w:t>
      </w:r>
    </w:p>
    <w:p w14:paraId="51342F68" w14:textId="789AA221" w:rsidR="3A6FE58A" w:rsidRPr="00C413A1" w:rsidRDefault="3A6FE58A" w:rsidP="4ADC9BFB">
      <w:r w:rsidRPr="00C413A1">
        <w:t>create index idx_id_type_</w:t>
      </w:r>
      <w:r w:rsidR="2813DF38" w:rsidRPr="00C413A1">
        <w:t>date</w:t>
      </w:r>
      <w:r w:rsidR="4417225C" w:rsidRPr="00C413A1">
        <w:t xml:space="preserve"> on t_commande(commande_id, type, date);</w:t>
      </w:r>
    </w:p>
    <w:p w14:paraId="10C5091B" w14:textId="4884913E" w:rsidR="4ADC9BFB" w:rsidRPr="00C413A1" w:rsidRDefault="4ADC9BFB" w:rsidP="4ADC9BFB">
      <w:pPr>
        <w:keepNext/>
        <w:keepLines/>
      </w:pPr>
    </w:p>
    <w:p w14:paraId="2194999D" w14:textId="5AFF771C" w:rsidR="4ADC9BFB" w:rsidRPr="00C413A1" w:rsidRDefault="4ADC9BFB" w:rsidP="4ADC9BFB">
      <w:pPr>
        <w:keepNext/>
        <w:keepLines/>
      </w:pPr>
    </w:p>
    <w:p w14:paraId="77200B4D" w14:textId="794EDCB8" w:rsidR="00E231F8" w:rsidRPr="00C413A1" w:rsidRDefault="00E231F8" w:rsidP="00B31CC8">
      <w:pPr>
        <w:pStyle w:val="Titre2"/>
      </w:pPr>
      <w:bookmarkStart w:id="20" w:name="_Toc212816658"/>
      <w:r w:rsidRPr="00C413A1">
        <w:t>Utilisateurs et rôles</w:t>
      </w:r>
      <w:bookmarkEnd w:id="20"/>
    </w:p>
    <w:p w14:paraId="19C3E362" w14:textId="44BB4BF8" w:rsidR="00E231F8" w:rsidRPr="00C413A1" w:rsidRDefault="00E231F8" w:rsidP="00B31CC8">
      <w:pPr>
        <w:keepNext/>
        <w:keepLines/>
      </w:pPr>
      <w:r w:rsidRPr="00C413A1">
        <w:t xml:space="preserve">Nous allons maintenant créer de nouveaux </w:t>
      </w:r>
      <w:r w:rsidR="006F7F48" w:rsidRPr="00C413A1">
        <w:t>utilisateurs</w:t>
      </w:r>
      <w:r w:rsidRPr="00C413A1">
        <w:t xml:space="preserve"> et leur donner des permissions</w:t>
      </w:r>
      <w:r w:rsidR="006F7F48" w:rsidRPr="00C413A1">
        <w:t xml:space="preserve"> à l’aide de rôles. Nous utiliserons des rôles afin de pouvoir assigner les permissions aux autres utilisateurs plus rapidement. Nous allons procéder par étapes.</w:t>
      </w:r>
    </w:p>
    <w:p w14:paraId="1C2931C4" w14:textId="43D04D92" w:rsidR="006F7F48" w:rsidRPr="00C413A1" w:rsidRDefault="006F7F48" w:rsidP="00B31CC8">
      <w:pPr>
        <w:pStyle w:val="Paragraphedeliste"/>
        <w:keepNext/>
        <w:keepLines/>
        <w:numPr>
          <w:ilvl w:val="0"/>
          <w:numId w:val="8"/>
        </w:numPr>
      </w:pPr>
      <w:r w:rsidRPr="00C413A1">
        <w:t>Créer les rôles.</w:t>
      </w:r>
    </w:p>
    <w:p w14:paraId="686CBD04" w14:textId="259798DE" w:rsidR="006F7F48" w:rsidRPr="00C413A1" w:rsidRDefault="006F7F48" w:rsidP="00B31CC8">
      <w:pPr>
        <w:pStyle w:val="Paragraphedeliste"/>
        <w:keepNext/>
        <w:keepLines/>
        <w:numPr>
          <w:ilvl w:val="0"/>
          <w:numId w:val="8"/>
        </w:numPr>
      </w:pPr>
      <w:r w:rsidRPr="00C413A1">
        <w:t>Donner des permissions aux rôles.</w:t>
      </w:r>
    </w:p>
    <w:p w14:paraId="114FD4E3" w14:textId="704A936E" w:rsidR="00464959" w:rsidRPr="00C413A1" w:rsidRDefault="00464959" w:rsidP="00B31CC8">
      <w:pPr>
        <w:pStyle w:val="Paragraphedeliste"/>
        <w:keepNext/>
        <w:keepLines/>
        <w:numPr>
          <w:ilvl w:val="0"/>
          <w:numId w:val="8"/>
        </w:numPr>
      </w:pPr>
      <w:r w:rsidRPr="00C413A1">
        <w:t>Vérifier les privilèges des rôles.</w:t>
      </w:r>
    </w:p>
    <w:p w14:paraId="19CA8508" w14:textId="0AF65CB7" w:rsidR="006F7F48" w:rsidRPr="00C413A1" w:rsidRDefault="006F7F48" w:rsidP="00B31CC8">
      <w:pPr>
        <w:pStyle w:val="Paragraphedeliste"/>
        <w:keepNext/>
        <w:keepLines/>
        <w:numPr>
          <w:ilvl w:val="0"/>
          <w:numId w:val="8"/>
        </w:numPr>
      </w:pPr>
      <w:r w:rsidRPr="00C413A1">
        <w:t>Créer les utilisateurs.</w:t>
      </w:r>
    </w:p>
    <w:p w14:paraId="3550CDD8" w14:textId="3C9FFE54" w:rsidR="00B31CC8" w:rsidRPr="00C413A1" w:rsidRDefault="006F7F48" w:rsidP="00B31CC8">
      <w:pPr>
        <w:pStyle w:val="Paragraphedeliste"/>
        <w:keepNext/>
        <w:keepLines/>
        <w:numPr>
          <w:ilvl w:val="0"/>
          <w:numId w:val="8"/>
        </w:numPr>
      </w:pPr>
      <w:r w:rsidRPr="00C413A1">
        <w:t>Assigner les rôles aux utilisateurs</w:t>
      </w:r>
    </w:p>
    <w:p w14:paraId="72D4E179" w14:textId="77777777" w:rsidR="00B31CC8" w:rsidRPr="00C413A1" w:rsidRDefault="00B31CC8" w:rsidP="00B31CC8">
      <w:pPr>
        <w:keepNext/>
        <w:keepLines/>
      </w:pPr>
    </w:p>
    <w:p w14:paraId="5EA53A36" w14:textId="4CE9D57C" w:rsidR="006F7F48" w:rsidRPr="00C413A1" w:rsidRDefault="006F7F48" w:rsidP="006F7F48">
      <w:pPr>
        <w:pStyle w:val="Titre3"/>
        <w:numPr>
          <w:ilvl w:val="0"/>
          <w:numId w:val="9"/>
        </w:numPr>
      </w:pPr>
      <w:bookmarkStart w:id="21" w:name="_Toc212816659"/>
      <w:r w:rsidRPr="00C413A1">
        <w:t>Créer les rôles</w:t>
      </w:r>
      <w:bookmarkEnd w:id="21"/>
    </w:p>
    <w:p w14:paraId="004569F8" w14:textId="764639C4" w:rsidR="00E231F8" w:rsidRPr="00C413A1" w:rsidRDefault="006F7F48" w:rsidP="006F7F48">
      <w:r w:rsidRPr="00C413A1">
        <w:t>Nous commençons par créer tous les rôles “vides”, nous leur donnerons des permissions plus tard.</w:t>
      </w:r>
    </w:p>
    <w:p w14:paraId="7BF8B7CF" w14:textId="4876A87B" w:rsidR="006F7F48" w:rsidRPr="00C413A1" w:rsidRDefault="00FA75FA" w:rsidP="006F7F48">
      <w:r w:rsidRPr="00C413A1">
        <w:t>create role 'Administrateur', 'Manager', 'Pizzaiolo', 'Livreur', 'Agent de caisse', 'Analyste';</w:t>
      </w:r>
    </w:p>
    <w:p w14:paraId="70B93DDA" w14:textId="5F833544" w:rsidR="00FA75FA" w:rsidRPr="00C413A1" w:rsidRDefault="00FA75FA" w:rsidP="00FA75FA">
      <w:pPr>
        <w:pStyle w:val="Titre2"/>
        <w:numPr>
          <w:ilvl w:val="0"/>
          <w:numId w:val="9"/>
        </w:numPr>
      </w:pPr>
      <w:bookmarkStart w:id="22" w:name="_Toc212816660"/>
      <w:r w:rsidRPr="00C413A1">
        <w:t>Attribuer les permissions aux rôles</w:t>
      </w:r>
      <w:bookmarkEnd w:id="22"/>
    </w:p>
    <w:p w14:paraId="49607448" w14:textId="70B63F7B" w:rsidR="00FA75FA" w:rsidRPr="00C413A1" w:rsidRDefault="00FA75FA" w:rsidP="00FA75FA">
      <w:r w:rsidRPr="00C413A1">
        <w:t>Nos rôles sont maintenant actifs mais sans permissions, nous allons donc leur en donner.</w:t>
      </w:r>
      <w:r w:rsidR="009A1C03" w:rsidRPr="00C413A1">
        <w:t xml:space="preserve"> Vous pouvez copier-coller les lignes ci-dessous.</w:t>
      </w:r>
    </w:p>
    <w:p w14:paraId="2849B419" w14:textId="49B33267" w:rsidR="009A1C03" w:rsidRPr="00C413A1" w:rsidRDefault="009A1C03" w:rsidP="009A1C03">
      <w:pPr>
        <w:pStyle w:val="Sansinterligne"/>
      </w:pPr>
      <w:r w:rsidRPr="00C413A1">
        <w:t>--</w:t>
      </w:r>
      <w:r w:rsidR="00E14A50" w:rsidRPr="00C413A1">
        <w:t xml:space="preserve"> </w:t>
      </w:r>
      <w:r w:rsidRPr="00C413A1">
        <w:t>administrateur</w:t>
      </w:r>
    </w:p>
    <w:p w14:paraId="3FCCBC99" w14:textId="5BF82B6C" w:rsidR="009A1C03" w:rsidRPr="005E3E53" w:rsidRDefault="009A1C03" w:rsidP="009A1C03">
      <w:pPr>
        <w:pStyle w:val="Sansinterligne"/>
        <w:rPr>
          <w:lang w:val="en-US"/>
        </w:rPr>
      </w:pPr>
      <w:r w:rsidRPr="005E3E53">
        <w:rPr>
          <w:lang w:val="en-US"/>
        </w:rPr>
        <w:t>grant all privileges on db_Thanoss_</w:t>
      </w:r>
      <w:r w:rsidR="00494BA0" w:rsidRPr="005E3E53">
        <w:rPr>
          <w:lang w:val="en-US"/>
        </w:rPr>
        <w:t>Pizza.</w:t>
      </w:r>
      <w:r w:rsidRPr="005E3E53">
        <w:rPr>
          <w:lang w:val="en-US"/>
        </w:rPr>
        <w:t>* to 'Administrateur';</w:t>
      </w:r>
    </w:p>
    <w:p w14:paraId="37AC99B5" w14:textId="3399B2A6" w:rsidR="009A1C03" w:rsidRPr="005E3E53" w:rsidRDefault="009A1C03" w:rsidP="009A1C03">
      <w:pPr>
        <w:pStyle w:val="Sansinterligne"/>
        <w:rPr>
          <w:lang w:val="en-US"/>
        </w:rPr>
      </w:pPr>
      <w:r w:rsidRPr="005E3E53">
        <w:rPr>
          <w:lang w:val="en-US"/>
        </w:rPr>
        <w:t>grant grant option on db_Thanoss_</w:t>
      </w:r>
      <w:r w:rsidR="00494BA0" w:rsidRPr="005E3E53">
        <w:rPr>
          <w:lang w:val="en-US"/>
        </w:rPr>
        <w:t>Pizza.</w:t>
      </w:r>
      <w:r w:rsidRPr="005E3E53">
        <w:rPr>
          <w:lang w:val="en-US"/>
        </w:rPr>
        <w:t>* to 'Administrateur';</w:t>
      </w:r>
    </w:p>
    <w:p w14:paraId="7FD44C5F" w14:textId="7AA1677D" w:rsidR="009A1C03" w:rsidRPr="00C413A1" w:rsidRDefault="009A1C03" w:rsidP="009A1C03">
      <w:pPr>
        <w:pStyle w:val="Sansinterligne"/>
      </w:pPr>
      <w:r w:rsidRPr="00C413A1">
        <w:t>--</w:t>
      </w:r>
      <w:r w:rsidR="00E14A50" w:rsidRPr="00C413A1">
        <w:t xml:space="preserve"> </w:t>
      </w:r>
      <w:r w:rsidRPr="00C413A1">
        <w:t>manager</w:t>
      </w:r>
    </w:p>
    <w:p w14:paraId="5149C4A4" w14:textId="6BB4176C" w:rsidR="009A1C03" w:rsidRPr="005E3E53" w:rsidRDefault="00494BA0" w:rsidP="4ADC9BFB">
      <w:pPr>
        <w:pStyle w:val="Sansinterligne"/>
        <w:rPr>
          <w:lang w:val="en-US"/>
        </w:rPr>
      </w:pPr>
      <w:r w:rsidRPr="005E3E53">
        <w:rPr>
          <w:lang w:val="en-US"/>
        </w:rPr>
        <w:t xml:space="preserve">grant </w:t>
      </w:r>
      <w:r w:rsidR="001710F5" w:rsidRPr="005E3E53">
        <w:rPr>
          <w:lang w:val="en-US"/>
        </w:rPr>
        <w:t>update</w:t>
      </w:r>
      <w:r w:rsidRPr="005E3E53">
        <w:rPr>
          <w:lang w:val="en-US"/>
        </w:rPr>
        <w:t xml:space="preserve"> on db_Thanoss_Pizza.t_commande to </w:t>
      </w:r>
      <w:r w:rsidR="00C650A7" w:rsidRPr="005E3E53">
        <w:rPr>
          <w:lang w:val="en-US"/>
        </w:rPr>
        <w:t>'</w:t>
      </w:r>
      <w:r w:rsidRPr="005E3E53">
        <w:rPr>
          <w:lang w:val="en-US"/>
        </w:rPr>
        <w:t>Manager</w:t>
      </w:r>
      <w:r w:rsidR="00C650A7" w:rsidRPr="005E3E53">
        <w:rPr>
          <w:lang w:val="en-US"/>
        </w:rPr>
        <w:t>'</w:t>
      </w:r>
      <w:r w:rsidRPr="005E3E53">
        <w:rPr>
          <w:lang w:val="en-US"/>
        </w:rPr>
        <w:t>;</w:t>
      </w:r>
    </w:p>
    <w:p w14:paraId="0612F3E4" w14:textId="52A800CE" w:rsidR="00494BA0" w:rsidRPr="005E3E53" w:rsidRDefault="00494BA0" w:rsidP="4ADC9BFB">
      <w:pPr>
        <w:pStyle w:val="Sansinterligne"/>
        <w:rPr>
          <w:lang w:val="en-US"/>
        </w:rPr>
      </w:pPr>
      <w:r w:rsidRPr="005E3E53">
        <w:rPr>
          <w:lang w:val="en-US"/>
        </w:rPr>
        <w:t xml:space="preserve">grant </w:t>
      </w:r>
      <w:r w:rsidR="001710F5" w:rsidRPr="005E3E53">
        <w:rPr>
          <w:lang w:val="en-US"/>
        </w:rPr>
        <w:t>update</w:t>
      </w:r>
      <w:r w:rsidRPr="005E3E53">
        <w:rPr>
          <w:lang w:val="en-US"/>
        </w:rPr>
        <w:t xml:space="preserve"> on db_Thanoss_Pizza.t_livraison to </w:t>
      </w:r>
      <w:r w:rsidR="00C650A7" w:rsidRPr="005E3E53">
        <w:rPr>
          <w:lang w:val="en-US"/>
        </w:rPr>
        <w:t>'</w:t>
      </w:r>
      <w:r w:rsidRPr="005E3E53">
        <w:rPr>
          <w:lang w:val="en-US"/>
        </w:rPr>
        <w:t>Manager</w:t>
      </w:r>
      <w:r w:rsidR="00C650A7" w:rsidRPr="005E3E53">
        <w:rPr>
          <w:lang w:val="en-US"/>
        </w:rPr>
        <w:t>'</w:t>
      </w:r>
      <w:r w:rsidRPr="005E3E53">
        <w:rPr>
          <w:lang w:val="en-US"/>
        </w:rPr>
        <w:t>;</w:t>
      </w:r>
    </w:p>
    <w:p w14:paraId="2EAEA6AE" w14:textId="21B4A946" w:rsidR="00494BA0" w:rsidRPr="005E3E53" w:rsidRDefault="00494BA0" w:rsidP="4ADC9BFB">
      <w:pPr>
        <w:pStyle w:val="Sansinterligne"/>
        <w:rPr>
          <w:lang w:val="en-US"/>
        </w:rPr>
      </w:pPr>
      <w:r w:rsidRPr="005E3E53">
        <w:rPr>
          <w:lang w:val="en-US"/>
        </w:rPr>
        <w:t xml:space="preserve">grant select on db_Thanoss_Pizza.t_paiement to </w:t>
      </w:r>
      <w:r w:rsidR="00C650A7" w:rsidRPr="005E3E53">
        <w:rPr>
          <w:lang w:val="en-US"/>
        </w:rPr>
        <w:t>'</w:t>
      </w:r>
      <w:r w:rsidRPr="005E3E53">
        <w:rPr>
          <w:lang w:val="en-US"/>
        </w:rPr>
        <w:t>Manager</w:t>
      </w:r>
      <w:r w:rsidR="00C650A7" w:rsidRPr="005E3E53">
        <w:rPr>
          <w:lang w:val="en-US"/>
        </w:rPr>
        <w:t>'</w:t>
      </w:r>
      <w:r w:rsidRPr="005E3E53">
        <w:rPr>
          <w:lang w:val="en-US"/>
        </w:rPr>
        <w:t>;</w:t>
      </w:r>
    </w:p>
    <w:p w14:paraId="20AF7854" w14:textId="71498450" w:rsidR="00494BA0" w:rsidRPr="005E3E53" w:rsidRDefault="00494BA0" w:rsidP="4ADC9BFB">
      <w:pPr>
        <w:pStyle w:val="Sansinterligne"/>
        <w:rPr>
          <w:lang w:val="en-US"/>
        </w:rPr>
      </w:pPr>
      <w:r w:rsidRPr="005E3E53">
        <w:rPr>
          <w:lang w:val="en-US"/>
        </w:rPr>
        <w:t xml:space="preserve">grant </w:t>
      </w:r>
      <w:r w:rsidR="00EB0D26" w:rsidRPr="005E3E53">
        <w:rPr>
          <w:lang w:val="en-US"/>
        </w:rPr>
        <w:t>update</w:t>
      </w:r>
      <w:r w:rsidRPr="005E3E53">
        <w:rPr>
          <w:lang w:val="en-US"/>
        </w:rPr>
        <w:t xml:space="preserve"> on db_Thanoss_Pizza.t_produit to </w:t>
      </w:r>
      <w:r w:rsidR="00C650A7" w:rsidRPr="005E3E53">
        <w:rPr>
          <w:lang w:val="en-US"/>
        </w:rPr>
        <w:t>'</w:t>
      </w:r>
      <w:r w:rsidRPr="005E3E53">
        <w:rPr>
          <w:lang w:val="en-US"/>
        </w:rPr>
        <w:t>Manager</w:t>
      </w:r>
      <w:r w:rsidR="00C650A7" w:rsidRPr="005E3E53">
        <w:rPr>
          <w:lang w:val="en-US"/>
        </w:rPr>
        <w:t>'</w:t>
      </w:r>
      <w:r w:rsidRPr="005E3E53">
        <w:rPr>
          <w:lang w:val="en-US"/>
        </w:rPr>
        <w:t>;</w:t>
      </w:r>
    </w:p>
    <w:p w14:paraId="0528ED5E" w14:textId="1D0C30F4" w:rsidR="00494BA0" w:rsidRPr="00C413A1" w:rsidRDefault="00494BA0" w:rsidP="009A1C03">
      <w:pPr>
        <w:pStyle w:val="Sansinterligne"/>
      </w:pPr>
      <w:r w:rsidRPr="00C413A1">
        <w:t>--</w:t>
      </w:r>
      <w:r w:rsidR="00E14A50" w:rsidRPr="00C413A1">
        <w:t xml:space="preserve"> </w:t>
      </w:r>
      <w:r w:rsidRPr="00C413A1">
        <w:t>pizzaiolo</w:t>
      </w:r>
    </w:p>
    <w:p w14:paraId="1844F625" w14:textId="5A6AD5F9" w:rsidR="00494BA0" w:rsidRPr="005E3E53" w:rsidRDefault="00494BA0" w:rsidP="4ADC9BFB">
      <w:pPr>
        <w:pStyle w:val="Sansinterligne"/>
        <w:rPr>
          <w:lang w:val="en-US"/>
        </w:rPr>
      </w:pPr>
      <w:r w:rsidRPr="005E3E53">
        <w:rPr>
          <w:lang w:val="en-US"/>
        </w:rPr>
        <w:t xml:space="preserve">grant select on db_Thanoss_Pizza.t_commande to </w:t>
      </w:r>
      <w:r w:rsidR="00C650A7" w:rsidRPr="005E3E53">
        <w:rPr>
          <w:lang w:val="en-US"/>
        </w:rPr>
        <w:t>'</w:t>
      </w:r>
      <w:r w:rsidRPr="005E3E53">
        <w:rPr>
          <w:lang w:val="en-US"/>
        </w:rPr>
        <w:t>Pizzaiolo</w:t>
      </w:r>
      <w:r w:rsidR="00C650A7" w:rsidRPr="005E3E53">
        <w:rPr>
          <w:lang w:val="en-US"/>
        </w:rPr>
        <w:t>'</w:t>
      </w:r>
      <w:r w:rsidRPr="005E3E53">
        <w:rPr>
          <w:lang w:val="en-US"/>
        </w:rPr>
        <w:t>;</w:t>
      </w:r>
    </w:p>
    <w:p w14:paraId="24DD7788" w14:textId="6CC03FA6" w:rsidR="00C650A7" w:rsidRPr="005E3E53" w:rsidRDefault="00C650A7" w:rsidP="4ADC9BFB">
      <w:pPr>
        <w:pStyle w:val="Sansinterligne"/>
        <w:rPr>
          <w:lang w:val="en-US"/>
        </w:rPr>
      </w:pPr>
      <w:r w:rsidRPr="005E3E53">
        <w:rPr>
          <w:lang w:val="en-US"/>
        </w:rPr>
        <w:t>grant select on db_Thanoss_Pizza.t_commande to 'Pizzaiolo';</w:t>
      </w:r>
    </w:p>
    <w:p w14:paraId="4C897D5B" w14:textId="4AE577E2" w:rsidR="00E14A50" w:rsidRPr="005E3E53" w:rsidRDefault="00E14A50" w:rsidP="4ADC9BFB">
      <w:pPr>
        <w:pStyle w:val="Sansinterligne"/>
        <w:rPr>
          <w:lang w:val="en-US"/>
        </w:rPr>
      </w:pPr>
      <w:r w:rsidRPr="005E3E53">
        <w:rPr>
          <w:lang w:val="en-US"/>
        </w:rPr>
        <w:t xml:space="preserve">grant </w:t>
      </w:r>
      <w:r w:rsidR="001710F5" w:rsidRPr="005E3E53">
        <w:rPr>
          <w:lang w:val="en-US"/>
        </w:rPr>
        <w:t>update</w:t>
      </w:r>
      <w:r w:rsidRPr="005E3E53">
        <w:rPr>
          <w:lang w:val="en-US"/>
        </w:rPr>
        <w:t xml:space="preserve">(statut) on db_Thanoss_Pizza.t_commande to </w:t>
      </w:r>
      <w:r w:rsidR="00C650A7" w:rsidRPr="005E3E53">
        <w:rPr>
          <w:lang w:val="en-US"/>
        </w:rPr>
        <w:t>'</w:t>
      </w:r>
      <w:r w:rsidRPr="005E3E53">
        <w:rPr>
          <w:lang w:val="en-US"/>
        </w:rPr>
        <w:t>Pizzaiolo</w:t>
      </w:r>
      <w:r w:rsidR="00C650A7" w:rsidRPr="005E3E53">
        <w:rPr>
          <w:lang w:val="en-US"/>
        </w:rPr>
        <w:t>'</w:t>
      </w:r>
      <w:r w:rsidRPr="005E3E53">
        <w:rPr>
          <w:lang w:val="en-US"/>
        </w:rPr>
        <w:t>;</w:t>
      </w:r>
    </w:p>
    <w:p w14:paraId="335E0EF2" w14:textId="4A654A8A" w:rsidR="00E14A50" w:rsidRPr="00C413A1" w:rsidRDefault="00E14A50" w:rsidP="009A1C03">
      <w:pPr>
        <w:pStyle w:val="Sansinterligne"/>
      </w:pPr>
      <w:r w:rsidRPr="00C413A1">
        <w:t>-- livreur</w:t>
      </w:r>
    </w:p>
    <w:p w14:paraId="38C3E422" w14:textId="48E9633F" w:rsidR="00E14A50" w:rsidRPr="005E3E53" w:rsidRDefault="00E14A50" w:rsidP="4ADC9BFB">
      <w:pPr>
        <w:pStyle w:val="Sansinterligne"/>
        <w:rPr>
          <w:lang w:val="en-US"/>
        </w:rPr>
      </w:pPr>
      <w:r w:rsidRPr="005E3E53">
        <w:rPr>
          <w:lang w:val="en-US"/>
        </w:rPr>
        <w:t xml:space="preserve">grant select on db_Thanoss_Pizza.t_livraison to </w:t>
      </w:r>
      <w:r w:rsidR="00C650A7" w:rsidRPr="005E3E53">
        <w:rPr>
          <w:lang w:val="en-US"/>
        </w:rPr>
        <w:t>'</w:t>
      </w:r>
      <w:r w:rsidRPr="005E3E53">
        <w:rPr>
          <w:lang w:val="en-US"/>
        </w:rPr>
        <w:t>Livreur</w:t>
      </w:r>
      <w:r w:rsidR="00C650A7" w:rsidRPr="005E3E53">
        <w:rPr>
          <w:lang w:val="en-US"/>
        </w:rPr>
        <w:t>'</w:t>
      </w:r>
      <w:r w:rsidRPr="005E3E53">
        <w:rPr>
          <w:lang w:val="en-US"/>
        </w:rPr>
        <w:t>;</w:t>
      </w:r>
    </w:p>
    <w:p w14:paraId="579D80FD" w14:textId="246DA3F5" w:rsidR="00E14A50" w:rsidRPr="005E3E53" w:rsidRDefault="00E14A50" w:rsidP="4ADC9BFB">
      <w:pPr>
        <w:pStyle w:val="Sansinterligne"/>
        <w:rPr>
          <w:lang w:val="en-US"/>
        </w:rPr>
      </w:pPr>
      <w:r w:rsidRPr="005E3E53">
        <w:rPr>
          <w:lang w:val="en-US"/>
        </w:rPr>
        <w:lastRenderedPageBreak/>
        <w:t xml:space="preserve">grant select on db_Thanoss_Pizza.t_commande to </w:t>
      </w:r>
      <w:r w:rsidR="00C650A7" w:rsidRPr="005E3E53">
        <w:rPr>
          <w:lang w:val="en-US"/>
        </w:rPr>
        <w:t>'</w:t>
      </w:r>
      <w:r w:rsidRPr="005E3E53">
        <w:rPr>
          <w:lang w:val="en-US"/>
        </w:rPr>
        <w:t>Livreur</w:t>
      </w:r>
      <w:r w:rsidR="00C650A7" w:rsidRPr="005E3E53">
        <w:rPr>
          <w:lang w:val="en-US"/>
        </w:rPr>
        <w:t>'</w:t>
      </w:r>
      <w:r w:rsidRPr="005E3E53">
        <w:rPr>
          <w:lang w:val="en-US"/>
        </w:rPr>
        <w:t>;</w:t>
      </w:r>
    </w:p>
    <w:p w14:paraId="7E5165F1" w14:textId="486F701F" w:rsidR="00E14A50" w:rsidRPr="005E3E53" w:rsidRDefault="00E14A50" w:rsidP="4ADC9BFB">
      <w:pPr>
        <w:pStyle w:val="Sansinterligne"/>
        <w:rPr>
          <w:lang w:val="en-US"/>
        </w:rPr>
      </w:pPr>
      <w:r w:rsidRPr="005E3E53">
        <w:rPr>
          <w:lang w:val="en-US"/>
        </w:rPr>
        <w:t xml:space="preserve">grant </w:t>
      </w:r>
      <w:r w:rsidR="001710F5" w:rsidRPr="005E3E53">
        <w:rPr>
          <w:lang w:val="en-US"/>
        </w:rPr>
        <w:t>update</w:t>
      </w:r>
      <w:r w:rsidRPr="005E3E53">
        <w:rPr>
          <w:lang w:val="en-US"/>
        </w:rPr>
        <w:t xml:space="preserve">(statut) on db_Thanoss_Pizza.t_livraison to </w:t>
      </w:r>
      <w:r w:rsidR="00C650A7" w:rsidRPr="005E3E53">
        <w:rPr>
          <w:lang w:val="en-US"/>
        </w:rPr>
        <w:t>'</w:t>
      </w:r>
      <w:r w:rsidRPr="005E3E53">
        <w:rPr>
          <w:lang w:val="en-US"/>
        </w:rPr>
        <w:t>Livreur</w:t>
      </w:r>
      <w:r w:rsidR="00C650A7" w:rsidRPr="005E3E53">
        <w:rPr>
          <w:lang w:val="en-US"/>
        </w:rPr>
        <w:t>'</w:t>
      </w:r>
      <w:r w:rsidRPr="005E3E53">
        <w:rPr>
          <w:lang w:val="en-US"/>
        </w:rPr>
        <w:t>;</w:t>
      </w:r>
    </w:p>
    <w:p w14:paraId="4E66AC2D" w14:textId="1CCF9FB1" w:rsidR="00E14A50" w:rsidRPr="00C413A1" w:rsidRDefault="00E14A50" w:rsidP="009A1C03">
      <w:pPr>
        <w:pStyle w:val="Sansinterligne"/>
      </w:pPr>
      <w:r w:rsidRPr="00C413A1">
        <w:t>-- agent de caisse</w:t>
      </w:r>
    </w:p>
    <w:p w14:paraId="01D1D510" w14:textId="582FC298" w:rsidR="00E14A50" w:rsidRPr="00C413A1" w:rsidRDefault="00E14A50" w:rsidP="009A1C03">
      <w:pPr>
        <w:pStyle w:val="Sansinterligne"/>
      </w:pPr>
      <w:r w:rsidRPr="00C413A1">
        <w:t xml:space="preserve">grant select on db_Thanoss_Pizza.t_paiement to </w:t>
      </w:r>
      <w:r w:rsidR="00C650A7" w:rsidRPr="00C413A1">
        <w:t>'Agent de caisse'</w:t>
      </w:r>
      <w:r w:rsidRPr="00C413A1">
        <w:t>;</w:t>
      </w:r>
    </w:p>
    <w:p w14:paraId="5083FB45" w14:textId="4CC19457" w:rsidR="00E14A50" w:rsidRPr="00C413A1" w:rsidRDefault="00E14A50" w:rsidP="009A1C03">
      <w:pPr>
        <w:pStyle w:val="Sansinterligne"/>
      </w:pPr>
      <w:r w:rsidRPr="00C413A1">
        <w:t xml:space="preserve">grant insert on db_Thanoss_Pizza.t_paiement to </w:t>
      </w:r>
      <w:r w:rsidR="00C650A7" w:rsidRPr="00C413A1">
        <w:t>'Agent de caisse' ;</w:t>
      </w:r>
    </w:p>
    <w:p w14:paraId="21E79665" w14:textId="4CDF573B" w:rsidR="00E14A50" w:rsidRPr="00C413A1" w:rsidRDefault="00E14A50" w:rsidP="009A1C03">
      <w:pPr>
        <w:pStyle w:val="Sansinterligne"/>
      </w:pPr>
      <w:r w:rsidRPr="00C413A1">
        <w:t xml:space="preserve">grant select on db_Thanoss_Pizza.t_commande to </w:t>
      </w:r>
      <w:r w:rsidR="00C650A7" w:rsidRPr="00C413A1">
        <w:t>'Agent de caisse' ;</w:t>
      </w:r>
    </w:p>
    <w:p w14:paraId="446B03ED" w14:textId="642E1307" w:rsidR="00E14A50" w:rsidRPr="00C413A1" w:rsidRDefault="00E14A50" w:rsidP="009A1C03">
      <w:pPr>
        <w:pStyle w:val="Sansinterligne"/>
      </w:pPr>
      <w:r w:rsidRPr="00C413A1">
        <w:t>-- analyste</w:t>
      </w:r>
    </w:p>
    <w:p w14:paraId="37D31BA2" w14:textId="7D1200F9" w:rsidR="00464959" w:rsidRPr="005E3E53" w:rsidRDefault="00E14A50" w:rsidP="4ADC9BFB">
      <w:pPr>
        <w:rPr>
          <w:lang w:val="en-US"/>
        </w:rPr>
      </w:pPr>
      <w:r w:rsidRPr="005E3E53">
        <w:rPr>
          <w:lang w:val="en-US"/>
        </w:rPr>
        <w:t xml:space="preserve">grant select on db_Thanoss_Pizza.* to </w:t>
      </w:r>
      <w:r w:rsidR="00C650A7" w:rsidRPr="005E3E53">
        <w:rPr>
          <w:lang w:val="en-US"/>
        </w:rPr>
        <w:t>'</w:t>
      </w:r>
      <w:r w:rsidRPr="005E3E53">
        <w:rPr>
          <w:lang w:val="en-US"/>
        </w:rPr>
        <w:t>Analyste</w:t>
      </w:r>
      <w:r w:rsidR="00C650A7" w:rsidRPr="005E3E53">
        <w:rPr>
          <w:lang w:val="en-US"/>
        </w:rPr>
        <w:t>'</w:t>
      </w:r>
      <w:r w:rsidRPr="005E3E53">
        <w:rPr>
          <w:lang w:val="en-US"/>
        </w:rPr>
        <w:t>;</w:t>
      </w:r>
    </w:p>
    <w:p w14:paraId="4EE52D0B" w14:textId="2A400076" w:rsidR="00464959" w:rsidRPr="00C413A1" w:rsidRDefault="00464959" w:rsidP="00464959">
      <w:pPr>
        <w:pStyle w:val="Titre3"/>
        <w:numPr>
          <w:ilvl w:val="0"/>
          <w:numId w:val="9"/>
        </w:numPr>
      </w:pPr>
      <w:bookmarkStart w:id="23" w:name="_Toc212816661"/>
      <w:r w:rsidRPr="00C413A1">
        <w:t>Vérifier les privilèges des rôles</w:t>
      </w:r>
      <w:bookmarkEnd w:id="23"/>
    </w:p>
    <w:p w14:paraId="66EC393D" w14:textId="44FCE267" w:rsidR="00464959" w:rsidRPr="00C413A1" w:rsidRDefault="00464959" w:rsidP="00464959">
      <w:pPr>
        <w:pStyle w:val="Sansinterligne"/>
      </w:pPr>
      <w:r w:rsidRPr="00C413A1">
        <w:t>Avant d’attribuer les rôles aux utilisateurs, il est vital de vérifier les privilèges de chaque rôle. Ainsi nous allons utiliser cette commande :</w:t>
      </w:r>
    </w:p>
    <w:p w14:paraId="217859B6" w14:textId="5FAE8640" w:rsidR="00464959" w:rsidRPr="00C413A1" w:rsidRDefault="00464959" w:rsidP="00464959">
      <w:pPr>
        <w:pStyle w:val="Sansinterligne"/>
      </w:pPr>
      <w:r w:rsidRPr="00C413A1">
        <w:t>SHOW GRANTS FOR ‘role’;</w:t>
      </w:r>
    </w:p>
    <w:p w14:paraId="551F68E7" w14:textId="77777777" w:rsidR="00B31CC8" w:rsidRPr="00C413A1" w:rsidRDefault="00464959" w:rsidP="00464959">
      <w:pPr>
        <w:pStyle w:val="Sansinterligne"/>
      </w:pPr>
      <w:r w:rsidRPr="00C413A1">
        <w:t>Où nous remplacerons ‘role’ par le véritable nom du rôle</w:t>
      </w:r>
      <w:r w:rsidR="00B31CC8" w:rsidRPr="00C413A1">
        <w:t>.</w:t>
      </w:r>
      <w:r w:rsidRPr="00C413A1">
        <w:t xml:space="preserve"> </w:t>
      </w:r>
      <w:r w:rsidR="00B31CC8" w:rsidRPr="00C413A1">
        <w:t>Voici les commandes à entrer et en screenshot, les résultats attendus.</w:t>
      </w:r>
    </w:p>
    <w:p w14:paraId="64E8A2FF" w14:textId="5D7B2ADF" w:rsidR="00464959" w:rsidRPr="005E3E53" w:rsidRDefault="00B31CC8" w:rsidP="00464959">
      <w:pPr>
        <w:pStyle w:val="Sansinterligne"/>
        <w:rPr>
          <w:lang w:val="en-US"/>
        </w:rPr>
      </w:pPr>
      <w:r w:rsidRPr="005E3E53">
        <w:rPr>
          <w:lang w:val="en-US"/>
        </w:rPr>
        <w:t>-- administrateur</w:t>
      </w:r>
      <w:r w:rsidR="00464959" w:rsidRPr="005E3E53">
        <w:rPr>
          <w:lang w:val="en-US"/>
        </w:rPr>
        <w:br/>
        <w:t>SHOW GRANTS FOR 'Administrateur';</w:t>
      </w:r>
    </w:p>
    <w:p w14:paraId="343A1231" w14:textId="1FB5E5C9" w:rsidR="00B31CC8" w:rsidRPr="005E3E53" w:rsidRDefault="00B31CC8" w:rsidP="00B31CC8">
      <w:pPr>
        <w:pStyle w:val="Sansinterligne"/>
        <w:rPr>
          <w:lang w:val="en-US"/>
        </w:rPr>
      </w:pPr>
      <w:r w:rsidRPr="005E3E53">
        <w:rPr>
          <w:lang w:val="en-US"/>
        </w:rPr>
        <w:t>-- manager</w:t>
      </w:r>
      <w:r w:rsidRPr="005E3E53">
        <w:rPr>
          <w:lang w:val="en-US"/>
        </w:rPr>
        <w:br/>
        <w:t>SHOW GRANTS FOR 'Manager';</w:t>
      </w:r>
    </w:p>
    <w:p w14:paraId="55624B09" w14:textId="30787464" w:rsidR="00B31CC8" w:rsidRPr="005E3E53" w:rsidRDefault="00B31CC8" w:rsidP="00B31CC8">
      <w:pPr>
        <w:pStyle w:val="Sansinterligne"/>
        <w:rPr>
          <w:lang w:val="en-US"/>
        </w:rPr>
      </w:pPr>
      <w:r w:rsidRPr="005E3E53">
        <w:rPr>
          <w:lang w:val="en-US"/>
        </w:rPr>
        <w:t>-- pizzaiolo</w:t>
      </w:r>
      <w:r w:rsidRPr="005E3E53">
        <w:rPr>
          <w:lang w:val="en-US"/>
        </w:rPr>
        <w:br/>
        <w:t>SHOW GRANTS FOR 'Pizzaiolo';</w:t>
      </w:r>
    </w:p>
    <w:p w14:paraId="1815F321" w14:textId="4A68230D" w:rsidR="00B31CC8" w:rsidRPr="00C413A1" w:rsidRDefault="00B31CC8" w:rsidP="00B31CC8">
      <w:pPr>
        <w:pStyle w:val="Sansinterligne"/>
      </w:pPr>
      <w:r w:rsidRPr="00C413A1">
        <w:t>-- livreur</w:t>
      </w:r>
      <w:r w:rsidRPr="00C413A1">
        <w:br/>
        <w:t>SHOW GRANTS FOR 'Livreur';</w:t>
      </w:r>
    </w:p>
    <w:p w14:paraId="5A9AF24A" w14:textId="30EF4C9D" w:rsidR="00B31CC8" w:rsidRPr="00C413A1" w:rsidRDefault="00B31CC8" w:rsidP="00B31CC8">
      <w:pPr>
        <w:pStyle w:val="Sansinterligne"/>
      </w:pPr>
      <w:r w:rsidRPr="00C413A1">
        <w:t>-- agent de caisse</w:t>
      </w:r>
      <w:r w:rsidRPr="00C413A1">
        <w:br/>
        <w:t>SHOW GRANTS FOR 'Agent de caisse';</w:t>
      </w:r>
    </w:p>
    <w:p w14:paraId="4BC2F543" w14:textId="311BFA0C" w:rsidR="00B31CC8" w:rsidRPr="005E3E53" w:rsidRDefault="00B31CC8" w:rsidP="00B31CC8">
      <w:pPr>
        <w:pStyle w:val="Sansinterligne"/>
        <w:rPr>
          <w:lang w:val="en-US"/>
        </w:rPr>
      </w:pPr>
      <w:r w:rsidRPr="005E3E53">
        <w:rPr>
          <w:lang w:val="en-US"/>
        </w:rPr>
        <w:t>-- analyste</w:t>
      </w:r>
      <w:r w:rsidRPr="005E3E53">
        <w:rPr>
          <w:lang w:val="en-US"/>
        </w:rPr>
        <w:br/>
        <w:t>SHOW GRANTS FOR 'Analyste';</w:t>
      </w:r>
    </w:p>
    <w:p w14:paraId="2861D206" w14:textId="77777777" w:rsidR="00B31CC8" w:rsidRPr="005E3E53" w:rsidRDefault="00B31CC8" w:rsidP="00B31CC8">
      <w:pPr>
        <w:pStyle w:val="Sansinterligne"/>
        <w:rPr>
          <w:lang w:val="en-US"/>
        </w:rPr>
      </w:pPr>
    </w:p>
    <w:p w14:paraId="3CC86CFE" w14:textId="20FB6BC3" w:rsidR="006E2F93" w:rsidRPr="00C413A1" w:rsidRDefault="00B31CC8" w:rsidP="009A1C03">
      <w:pPr>
        <w:pStyle w:val="Sansinterligne"/>
      </w:pPr>
      <w:r w:rsidRPr="00C413A1">
        <w:rPr>
          <w:noProof/>
        </w:rPr>
        <w:lastRenderedPageBreak/>
        <w:drawing>
          <wp:inline distT="0" distB="0" distL="0" distR="0" wp14:anchorId="5F6603E5" wp14:editId="2E752A55">
            <wp:extent cx="5760720" cy="8074660"/>
            <wp:effectExtent l="0" t="0" r="0" b="2540"/>
            <wp:docPr id="843445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45525" name=""/>
                    <pic:cNvPicPr/>
                  </pic:nvPicPr>
                  <pic:blipFill>
                    <a:blip r:embed="rId8"/>
                    <a:stretch>
                      <a:fillRect/>
                    </a:stretch>
                  </pic:blipFill>
                  <pic:spPr>
                    <a:xfrm>
                      <a:off x="0" y="0"/>
                      <a:ext cx="5760720" cy="8074660"/>
                    </a:xfrm>
                    <a:prstGeom prst="rect">
                      <a:avLst/>
                    </a:prstGeom>
                  </pic:spPr>
                </pic:pic>
              </a:graphicData>
            </a:graphic>
          </wp:inline>
        </w:drawing>
      </w:r>
    </w:p>
    <w:p w14:paraId="6861DD4C" w14:textId="77777777" w:rsidR="006E2F93" w:rsidRPr="00C413A1" w:rsidRDefault="006E2F93">
      <w:r w:rsidRPr="00C413A1">
        <w:br w:type="page"/>
      </w:r>
    </w:p>
    <w:p w14:paraId="4EC9EAB3" w14:textId="6603AAF8" w:rsidR="006E2F93" w:rsidRPr="00C413A1" w:rsidRDefault="006E2F93" w:rsidP="006E2F93">
      <w:pPr>
        <w:pStyle w:val="Titre3"/>
        <w:numPr>
          <w:ilvl w:val="0"/>
          <w:numId w:val="9"/>
        </w:numPr>
      </w:pPr>
      <w:bookmarkStart w:id="24" w:name="_Toc212816662"/>
      <w:r w:rsidRPr="00C413A1">
        <w:lastRenderedPageBreak/>
        <w:t>Créer les utilisateurs</w:t>
      </w:r>
      <w:bookmarkEnd w:id="24"/>
    </w:p>
    <w:p w14:paraId="0E553ACC" w14:textId="69331640" w:rsidR="006E2F93" w:rsidRPr="00C413A1" w:rsidRDefault="006E2F93" w:rsidP="006E2F93">
      <w:r w:rsidRPr="00C413A1">
        <w:t>À présent, nous avons les rôles à jour. Nous allons donc créer des utilisateurs, n’ayant pas de spécifications pour les noms et mot de passe de ces derniers, nous allons les définir ici. Tous les mots de passe des utilisateurs correspondent à leur nom. Voici la commande à entrer afin de créer les users.</w:t>
      </w:r>
    </w:p>
    <w:p w14:paraId="2B69A0BB" w14:textId="77777777" w:rsidR="006E2F93" w:rsidRPr="005E3E53" w:rsidRDefault="006E2F93" w:rsidP="006E2F93">
      <w:pPr>
        <w:pStyle w:val="Sansinterligne"/>
        <w:rPr>
          <w:lang w:val="en-US"/>
        </w:rPr>
      </w:pPr>
      <w:r w:rsidRPr="005E3E53">
        <w:rPr>
          <w:lang w:val="en-US"/>
        </w:rPr>
        <w:t xml:space="preserve">create user </w:t>
      </w:r>
    </w:p>
    <w:p w14:paraId="2C745F12" w14:textId="6B9AC44D" w:rsidR="006E2F93" w:rsidRPr="005E3E53" w:rsidRDefault="006E2F93" w:rsidP="006E2F93">
      <w:pPr>
        <w:pStyle w:val="Sansinterligne"/>
        <w:rPr>
          <w:lang w:val="en-US"/>
        </w:rPr>
      </w:pPr>
      <w:r w:rsidRPr="005E3E53">
        <w:rPr>
          <w:lang w:val="en-US"/>
        </w:rPr>
        <w:t>'Thanoss_Pizza admin'@'localhost' identified by 'Thanoss_Pizza admin',</w:t>
      </w:r>
    </w:p>
    <w:p w14:paraId="734DCE92" w14:textId="3117E663" w:rsidR="006E2F93" w:rsidRPr="005E3E53" w:rsidRDefault="006E2F93" w:rsidP="006E2F93">
      <w:pPr>
        <w:pStyle w:val="Sansinterligne"/>
        <w:rPr>
          <w:lang w:val="en-US"/>
        </w:rPr>
      </w:pPr>
      <w:r w:rsidRPr="005E3E53">
        <w:rPr>
          <w:lang w:val="en-US"/>
        </w:rPr>
        <w:t>'Thanoss_Pizza manager'@'localhost' identified by 'Thanoss_Pizza manager',</w:t>
      </w:r>
    </w:p>
    <w:p w14:paraId="00E402B3" w14:textId="316BC59A" w:rsidR="006E2F93" w:rsidRPr="005E3E53" w:rsidRDefault="006E2F93" w:rsidP="006E2F93">
      <w:pPr>
        <w:pStyle w:val="Sansinterligne"/>
        <w:rPr>
          <w:lang w:val="en-US"/>
        </w:rPr>
      </w:pPr>
      <w:r w:rsidRPr="005E3E53">
        <w:rPr>
          <w:lang w:val="en-US"/>
        </w:rPr>
        <w:t>'Thanoss_Pizza pizzaiolo'@'localhost' identified by 'Thanoss_Pizza pizzaiolo',</w:t>
      </w:r>
    </w:p>
    <w:p w14:paraId="32DFA007" w14:textId="3CFB8989" w:rsidR="006E2F93" w:rsidRPr="005E3E53" w:rsidRDefault="006E2F93" w:rsidP="006E2F93">
      <w:pPr>
        <w:pStyle w:val="Sansinterligne"/>
        <w:rPr>
          <w:lang w:val="en-US"/>
        </w:rPr>
      </w:pPr>
      <w:r w:rsidRPr="005E3E53">
        <w:rPr>
          <w:lang w:val="en-US"/>
        </w:rPr>
        <w:t>'Thanoss_Pizza livreur'@'localhost' identified by 'Thanoss_Pizza livreur</w:t>
      </w:r>
      <w:r w:rsidR="00FB3F07" w:rsidRPr="005E3E53">
        <w:rPr>
          <w:lang w:val="en-US"/>
        </w:rPr>
        <w:t>'</w:t>
      </w:r>
      <w:r w:rsidRPr="005E3E53">
        <w:rPr>
          <w:lang w:val="en-US"/>
        </w:rPr>
        <w:t>,</w:t>
      </w:r>
    </w:p>
    <w:p w14:paraId="6D2B1D1E" w14:textId="103E99B1" w:rsidR="006E2F93" w:rsidRPr="005E3E53" w:rsidRDefault="006E2F93" w:rsidP="006E2F93">
      <w:pPr>
        <w:pStyle w:val="Sansinterligne"/>
        <w:rPr>
          <w:lang w:val="en-US"/>
        </w:rPr>
      </w:pPr>
      <w:r w:rsidRPr="005E3E53">
        <w:rPr>
          <w:lang w:val="en-US"/>
        </w:rPr>
        <w:t>'Thanoss_Pizza agent de caisse'@'localhost' identified by 'Thanoss_Pizza agent de caisse',</w:t>
      </w:r>
    </w:p>
    <w:p w14:paraId="4049D5C5" w14:textId="13AF9814" w:rsidR="006E2F93" w:rsidRPr="005E3E53" w:rsidRDefault="006E2F93" w:rsidP="4ADC9BFB">
      <w:pPr>
        <w:rPr>
          <w:lang w:val="en-US"/>
        </w:rPr>
      </w:pPr>
      <w:r w:rsidRPr="005E3E53">
        <w:rPr>
          <w:lang w:val="en-US"/>
        </w:rPr>
        <w:t>'Thanoss_Pizza analyste'@'localhost' identified by 'Thanoss_Pizza analyste';</w:t>
      </w:r>
    </w:p>
    <w:p w14:paraId="2B9E66C1" w14:textId="6D9F9584" w:rsidR="00FB3F07" w:rsidRPr="00C413A1" w:rsidRDefault="00FB3F07" w:rsidP="00FB3F07">
      <w:r w:rsidRPr="00C413A1">
        <w:t>Vérifions que la creation s’est bien déroulée :</w:t>
      </w:r>
    </w:p>
    <w:p w14:paraId="60B3F315" w14:textId="4790B401" w:rsidR="00FB3F07" w:rsidRPr="00C413A1" w:rsidRDefault="00FB3F07" w:rsidP="00FB3F07">
      <w:pPr>
        <w:pStyle w:val="Sansinterligne"/>
      </w:pPr>
      <w:r w:rsidRPr="00C413A1">
        <w:t>-- la commande</w:t>
      </w:r>
    </w:p>
    <w:p w14:paraId="489A0571" w14:textId="57CF96E4" w:rsidR="00FB3F07" w:rsidRPr="005E3E53" w:rsidRDefault="00FB3F07" w:rsidP="00FB3F07">
      <w:pPr>
        <w:pStyle w:val="Sansinterligne"/>
        <w:rPr>
          <w:lang w:val="en-US"/>
        </w:rPr>
      </w:pPr>
      <w:r w:rsidRPr="005E3E53">
        <w:rPr>
          <w:lang w:val="en-US"/>
        </w:rPr>
        <w:t>use mysql ;</w:t>
      </w:r>
    </w:p>
    <w:p w14:paraId="105147DF" w14:textId="5F51D5B2" w:rsidR="00FB3F07" w:rsidRPr="005E3E53" w:rsidRDefault="00FB3F07" w:rsidP="00FB3F07">
      <w:pPr>
        <w:rPr>
          <w:lang w:val="en-US"/>
        </w:rPr>
      </w:pPr>
      <w:r w:rsidRPr="005E3E53">
        <w:rPr>
          <w:lang w:val="en-US"/>
        </w:rPr>
        <w:t>select User, host from user;</w:t>
      </w:r>
    </w:p>
    <w:p w14:paraId="61E1AAB3" w14:textId="53E40050" w:rsidR="00FB3F07" w:rsidRPr="00C413A1" w:rsidRDefault="00FB3F07" w:rsidP="00FB3F07">
      <w:r w:rsidRPr="00C413A1">
        <w:rPr>
          <w:noProof/>
        </w:rPr>
        <w:drawing>
          <wp:inline distT="0" distB="0" distL="0" distR="0" wp14:anchorId="6CECE895" wp14:editId="57A38F11">
            <wp:extent cx="3248478" cy="952633"/>
            <wp:effectExtent l="0" t="0" r="0" b="0"/>
            <wp:docPr id="9632990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99010" name=""/>
                    <pic:cNvPicPr/>
                  </pic:nvPicPr>
                  <pic:blipFill>
                    <a:blip r:embed="rId9"/>
                    <a:stretch>
                      <a:fillRect/>
                    </a:stretch>
                  </pic:blipFill>
                  <pic:spPr>
                    <a:xfrm>
                      <a:off x="0" y="0"/>
                      <a:ext cx="3248478" cy="952633"/>
                    </a:xfrm>
                    <a:prstGeom prst="rect">
                      <a:avLst/>
                    </a:prstGeom>
                  </pic:spPr>
                </pic:pic>
              </a:graphicData>
            </a:graphic>
          </wp:inline>
        </w:drawing>
      </w:r>
    </w:p>
    <w:p w14:paraId="7D7695B4" w14:textId="3E486C0C" w:rsidR="00FB3F07" w:rsidRPr="00C413A1" w:rsidRDefault="00FB3F07" w:rsidP="00F33E78">
      <w:pPr>
        <w:pStyle w:val="Titre3"/>
        <w:numPr>
          <w:ilvl w:val="0"/>
          <w:numId w:val="9"/>
        </w:numPr>
      </w:pPr>
      <w:bookmarkStart w:id="25" w:name="_Toc212816663"/>
      <w:r w:rsidRPr="00C413A1">
        <w:lastRenderedPageBreak/>
        <w:t>Attribuer les rôles aux utilisateurs</w:t>
      </w:r>
      <w:bookmarkEnd w:id="25"/>
    </w:p>
    <w:p w14:paraId="0E309560" w14:textId="2B8514FE" w:rsidR="00FB3F07" w:rsidRPr="00C413A1" w:rsidRDefault="00FB3F07" w:rsidP="00F33E78">
      <w:pPr>
        <w:keepNext/>
        <w:keepLines/>
      </w:pPr>
      <w:r w:rsidRPr="00C413A1">
        <w:t>Finalement, nous allons donner un rôle à chaque utilisateur, voici les commandes :</w:t>
      </w:r>
    </w:p>
    <w:p w14:paraId="5FB210E7" w14:textId="70C77BEA" w:rsidR="00FB3F07" w:rsidRPr="00C413A1" w:rsidRDefault="00FB3F07" w:rsidP="00F33E78">
      <w:pPr>
        <w:pStyle w:val="Sansinterligne"/>
        <w:keepNext/>
        <w:keepLines/>
      </w:pPr>
      <w:r w:rsidRPr="00C413A1">
        <w:t>-- administrateur</w:t>
      </w:r>
    </w:p>
    <w:p w14:paraId="32E1E793" w14:textId="73E16A13" w:rsidR="00FB3F07" w:rsidRPr="005E3E53" w:rsidRDefault="00FB3F07" w:rsidP="4ADC9BFB">
      <w:pPr>
        <w:pStyle w:val="Sansinterligne"/>
        <w:keepNext/>
        <w:keepLines/>
        <w:rPr>
          <w:lang w:val="en-US"/>
        </w:rPr>
      </w:pPr>
      <w:r w:rsidRPr="005E3E53">
        <w:rPr>
          <w:lang w:val="en-US"/>
        </w:rPr>
        <w:t>grant 'Administrateur' to 'Thanoss_Pizza admin'@'localhost';</w:t>
      </w:r>
    </w:p>
    <w:p w14:paraId="4AE7F905" w14:textId="2BD0A1F2" w:rsidR="00F33E78" w:rsidRPr="005E3E53" w:rsidRDefault="00F33E78" w:rsidP="4ADC9BFB">
      <w:pPr>
        <w:pStyle w:val="Sansinterligne"/>
        <w:keepNext/>
        <w:keepLines/>
        <w:rPr>
          <w:lang w:val="en-US"/>
        </w:rPr>
      </w:pPr>
      <w:r w:rsidRPr="005E3E53">
        <w:rPr>
          <w:lang w:val="en-US"/>
        </w:rPr>
        <w:t>SET DEFAULT ROLE 'Administrateur'  TO 'admin'@'localhost';</w:t>
      </w:r>
    </w:p>
    <w:p w14:paraId="496C99C5" w14:textId="38443899" w:rsidR="00EE1216" w:rsidRPr="00C413A1" w:rsidRDefault="00EE1216" w:rsidP="00F33E78">
      <w:pPr>
        <w:pStyle w:val="Sansinterligne"/>
        <w:keepNext/>
        <w:keepLines/>
      </w:pPr>
      <w:r w:rsidRPr="00C413A1">
        <w:t>-- manager</w:t>
      </w:r>
    </w:p>
    <w:p w14:paraId="59E4DA28" w14:textId="4A2047D3" w:rsidR="00FB3F07" w:rsidRPr="005E3E53" w:rsidRDefault="00FB3F07" w:rsidP="4ADC9BFB">
      <w:pPr>
        <w:pStyle w:val="Sansinterligne"/>
        <w:keepNext/>
        <w:keepLines/>
        <w:rPr>
          <w:lang w:val="en-US"/>
        </w:rPr>
      </w:pPr>
      <w:r w:rsidRPr="005E3E53">
        <w:rPr>
          <w:lang w:val="en-US"/>
        </w:rPr>
        <w:t>grant 'Manager' to 'Thanoss_Pizza manager'@'localhost';</w:t>
      </w:r>
    </w:p>
    <w:p w14:paraId="436BF3BB" w14:textId="3E83AE21" w:rsidR="00F33E78" w:rsidRPr="005E3E53" w:rsidRDefault="00F33E78" w:rsidP="4ADC9BFB">
      <w:pPr>
        <w:pStyle w:val="Sansinterligne"/>
        <w:keepNext/>
        <w:keepLines/>
        <w:rPr>
          <w:lang w:val="en-US"/>
        </w:rPr>
      </w:pPr>
      <w:r w:rsidRPr="005E3E53">
        <w:rPr>
          <w:lang w:val="en-US"/>
        </w:rPr>
        <w:t>SET DEFAULT ROLE 'Manager'  TO 'Thanoss_Pizza manager'@'localhost';</w:t>
      </w:r>
    </w:p>
    <w:p w14:paraId="1AD0356D" w14:textId="315553C8" w:rsidR="00EE1216" w:rsidRPr="00C413A1" w:rsidRDefault="00EE1216" w:rsidP="00F33E78">
      <w:pPr>
        <w:pStyle w:val="Sansinterligne"/>
        <w:keepNext/>
        <w:keepLines/>
      </w:pPr>
      <w:r w:rsidRPr="00C413A1">
        <w:t>-- pizzaiolo</w:t>
      </w:r>
    </w:p>
    <w:p w14:paraId="4D002450" w14:textId="317BFBE5" w:rsidR="00FB3F07" w:rsidRPr="005E3E53" w:rsidRDefault="00FB3F07" w:rsidP="4ADC9BFB">
      <w:pPr>
        <w:pStyle w:val="Sansinterligne"/>
        <w:keepNext/>
        <w:keepLines/>
        <w:rPr>
          <w:lang w:val="en-US"/>
        </w:rPr>
      </w:pPr>
      <w:r w:rsidRPr="005E3E53">
        <w:rPr>
          <w:lang w:val="en-US"/>
        </w:rPr>
        <w:t>grant 'Pizzaiolo' to 'Thanoss_Pizza pizzaiolo'@'localhost';</w:t>
      </w:r>
    </w:p>
    <w:p w14:paraId="0B73BE75" w14:textId="1C405973" w:rsidR="00F33E78" w:rsidRPr="005E3E53" w:rsidRDefault="00F33E78" w:rsidP="4ADC9BFB">
      <w:pPr>
        <w:pStyle w:val="Sansinterligne"/>
        <w:keepNext/>
        <w:keepLines/>
        <w:rPr>
          <w:lang w:val="en-US"/>
        </w:rPr>
      </w:pPr>
      <w:r w:rsidRPr="005E3E53">
        <w:rPr>
          <w:lang w:val="en-US"/>
        </w:rPr>
        <w:t>SET DEFAULT ROLE 'Pizzaiolo'  TO 'Thanoss_Pizza pizzaiolo'@'localhost';</w:t>
      </w:r>
    </w:p>
    <w:p w14:paraId="0A41BA32" w14:textId="22A0D995" w:rsidR="00EE1216" w:rsidRPr="00C413A1" w:rsidRDefault="00EE1216" w:rsidP="00F33E78">
      <w:pPr>
        <w:pStyle w:val="Sansinterligne"/>
        <w:keepNext/>
        <w:keepLines/>
      </w:pPr>
      <w:r w:rsidRPr="00C413A1">
        <w:t>-- livreur</w:t>
      </w:r>
    </w:p>
    <w:p w14:paraId="73854F16" w14:textId="20EC7118" w:rsidR="00FB3F07" w:rsidRPr="005E3E53" w:rsidRDefault="00FB3F07" w:rsidP="4ADC9BFB">
      <w:pPr>
        <w:pStyle w:val="Sansinterligne"/>
        <w:keepNext/>
        <w:keepLines/>
        <w:rPr>
          <w:lang w:val="en-US"/>
        </w:rPr>
      </w:pPr>
      <w:r w:rsidRPr="005E3E53">
        <w:rPr>
          <w:lang w:val="en-US"/>
        </w:rPr>
        <w:t>grant 'Livreur' to 'Thanoss_Pizza livreur'@'localhost';</w:t>
      </w:r>
    </w:p>
    <w:p w14:paraId="3064822F" w14:textId="1EF8C451" w:rsidR="00F33E78" w:rsidRPr="005E3E53" w:rsidRDefault="00F33E78" w:rsidP="4ADC9BFB">
      <w:pPr>
        <w:pStyle w:val="Sansinterligne"/>
        <w:keepNext/>
        <w:keepLines/>
        <w:rPr>
          <w:lang w:val="en-US"/>
        </w:rPr>
      </w:pPr>
      <w:r w:rsidRPr="005E3E53">
        <w:rPr>
          <w:lang w:val="en-US"/>
        </w:rPr>
        <w:t>SET DEFAULT ROLE 'Livreur'  TO 'Thanoss_Pizza livreur'@'localhost';</w:t>
      </w:r>
    </w:p>
    <w:p w14:paraId="6B389A76" w14:textId="758A8E2F" w:rsidR="00EE1216" w:rsidRPr="00C413A1" w:rsidRDefault="00EE1216" w:rsidP="00F33E78">
      <w:pPr>
        <w:pStyle w:val="Sansinterligne"/>
        <w:keepNext/>
        <w:keepLines/>
      </w:pPr>
      <w:r w:rsidRPr="00C413A1">
        <w:t>-- agent de caisse</w:t>
      </w:r>
    </w:p>
    <w:p w14:paraId="4FBF6F36" w14:textId="5F7DA1E0" w:rsidR="00FB3F07" w:rsidRPr="00C413A1" w:rsidRDefault="00FB3F07" w:rsidP="00F33E78">
      <w:pPr>
        <w:pStyle w:val="Sansinterligne"/>
        <w:keepNext/>
        <w:keepLines/>
      </w:pPr>
      <w:r w:rsidRPr="00C413A1">
        <w:t>grant 'Agent de caisse' to 'Thanoss_Pizza agent de caisse'@'localhost';</w:t>
      </w:r>
    </w:p>
    <w:p w14:paraId="41A39148" w14:textId="04C04246" w:rsidR="00F33E78" w:rsidRPr="00C413A1" w:rsidRDefault="00F33E78" w:rsidP="00F33E78">
      <w:pPr>
        <w:pStyle w:val="Sansinterligne"/>
        <w:keepNext/>
        <w:keepLines/>
      </w:pPr>
      <w:r w:rsidRPr="00C413A1">
        <w:t>SET DEFAULT ROLE 'Agent de caisse'  TO 'Thanoss_Pizza agent de caisse'@'localhost';</w:t>
      </w:r>
    </w:p>
    <w:p w14:paraId="23CEC5A7" w14:textId="23DE4F9C" w:rsidR="00EE1216" w:rsidRPr="00C413A1" w:rsidRDefault="00EE1216" w:rsidP="00F33E78">
      <w:pPr>
        <w:pStyle w:val="Sansinterligne"/>
        <w:keepNext/>
        <w:keepLines/>
      </w:pPr>
      <w:r w:rsidRPr="00C413A1">
        <w:t>-- analyste</w:t>
      </w:r>
    </w:p>
    <w:p w14:paraId="05211686" w14:textId="38B8C79E" w:rsidR="00FB3F07" w:rsidRPr="005E3E53" w:rsidRDefault="00FB3F07" w:rsidP="4ADC9BFB">
      <w:pPr>
        <w:pStyle w:val="Sansinterligne"/>
        <w:keepNext/>
        <w:keepLines/>
        <w:rPr>
          <w:lang w:val="en-US"/>
        </w:rPr>
      </w:pPr>
      <w:r w:rsidRPr="005E3E53">
        <w:rPr>
          <w:lang w:val="en-US"/>
        </w:rPr>
        <w:t>grant 'Analyste' to 'Thanoss_Pizza analyste'@'localhost';</w:t>
      </w:r>
    </w:p>
    <w:p w14:paraId="5001D75E" w14:textId="1684FB02" w:rsidR="00F33E78" w:rsidRPr="005E3E53" w:rsidRDefault="00F33E78" w:rsidP="4ADC9BFB">
      <w:pPr>
        <w:pStyle w:val="Sansinterligne"/>
        <w:keepNext/>
        <w:keepLines/>
        <w:rPr>
          <w:lang w:val="en-US"/>
        </w:rPr>
      </w:pPr>
      <w:r w:rsidRPr="005E3E53">
        <w:rPr>
          <w:lang w:val="en-US"/>
        </w:rPr>
        <w:t>SET DEFAULT ROLE 'Analyste'  TO 'Thanoss_Pizza analyste'@'localhost';</w:t>
      </w:r>
    </w:p>
    <w:p w14:paraId="29637379" w14:textId="77777777" w:rsidR="00FB3F07" w:rsidRPr="005E3E53" w:rsidRDefault="00FB3F07" w:rsidP="00FB3F07">
      <w:pPr>
        <w:rPr>
          <w:lang w:val="en-US"/>
        </w:rPr>
      </w:pPr>
    </w:p>
    <w:p w14:paraId="611E2807" w14:textId="5CF286A8" w:rsidR="00E14A50" w:rsidRPr="00C413A1" w:rsidRDefault="00C26E76" w:rsidP="00E14A50">
      <w:pPr>
        <w:pStyle w:val="Titre2"/>
      </w:pPr>
      <w:bookmarkStart w:id="26" w:name="_Toc212816664"/>
      <w:r w:rsidRPr="00C413A1">
        <w:t>Conclusion</w:t>
      </w:r>
      <w:bookmarkEnd w:id="26"/>
    </w:p>
    <w:p w14:paraId="29D68039" w14:textId="2968F381" w:rsidR="004E166A" w:rsidRPr="00C413A1" w:rsidRDefault="004E166A" w:rsidP="004E166A">
      <w:pPr>
        <w:pStyle w:val="Titre3"/>
      </w:pPr>
      <w:bookmarkStart w:id="27" w:name="_Toc212816665"/>
      <w:r w:rsidRPr="00C413A1">
        <w:t>Générale</w:t>
      </w:r>
      <w:bookmarkEnd w:id="27"/>
    </w:p>
    <w:p w14:paraId="05F0A94B" w14:textId="4FA60CCF" w:rsidR="004E166A" w:rsidRPr="00C413A1" w:rsidRDefault="004E166A" w:rsidP="004E166A">
      <w:pPr>
        <w:pStyle w:val="Titre3"/>
      </w:pPr>
      <w:bookmarkStart w:id="28" w:name="_Toc212816666"/>
      <w:r w:rsidRPr="00C413A1">
        <w:t>Personnelle</w:t>
      </w:r>
      <w:bookmarkEnd w:id="28"/>
    </w:p>
    <w:sectPr w:rsidR="004E166A" w:rsidRPr="00C413A1">
      <w:headerReference w:type="default" r:id="rId10"/>
      <w:foot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98D76A" w14:textId="77777777" w:rsidR="001759BC" w:rsidRPr="0075579E" w:rsidRDefault="001759BC" w:rsidP="00271E72">
      <w:pPr>
        <w:spacing w:after="0" w:line="240" w:lineRule="auto"/>
      </w:pPr>
      <w:r w:rsidRPr="0075579E">
        <w:separator/>
      </w:r>
    </w:p>
  </w:endnote>
  <w:endnote w:type="continuationSeparator" w:id="0">
    <w:p w14:paraId="1E9103AB" w14:textId="77777777" w:rsidR="001759BC" w:rsidRPr="0075579E" w:rsidRDefault="001759BC" w:rsidP="00271E72">
      <w:pPr>
        <w:spacing w:after="0" w:line="240" w:lineRule="auto"/>
      </w:pPr>
      <w:r w:rsidRPr="007557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33DF2C" w14:textId="4718DB2E" w:rsidR="004E166A" w:rsidRPr="0075579E" w:rsidRDefault="004E166A">
    <w:pPr>
      <w:pStyle w:val="Pieddepage"/>
    </w:pPr>
    <w:r w:rsidRPr="0075579E">
      <w:t>P_DB 106</w:t>
    </w:r>
    <w:r w:rsidRPr="0075579E">
      <w:ptab w:relativeTo="margin" w:alignment="center" w:leader="none"/>
    </w:r>
    <w:r w:rsidRPr="0075579E">
      <w:t xml:space="preserve">page </w:t>
    </w:r>
    <w:r w:rsidRPr="0075579E">
      <w:fldChar w:fldCharType="begin"/>
    </w:r>
    <w:r w:rsidRPr="0075579E">
      <w:instrText xml:space="preserve"> PAGE   \* MERGEFORMAT </w:instrText>
    </w:r>
    <w:r w:rsidRPr="0075579E">
      <w:fldChar w:fldCharType="separate"/>
    </w:r>
    <w:r w:rsidRPr="0075579E">
      <w:t>1</w:t>
    </w:r>
    <w:r w:rsidRPr="0075579E">
      <w:fldChar w:fldCharType="end"/>
    </w:r>
    <w:r w:rsidRPr="0075579E">
      <w:ptab w:relativeTo="margin" w:alignment="right" w:leader="none"/>
    </w:r>
    <w:r w:rsidRPr="0075579E">
      <w:t>Jonathan Junod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658793" w14:textId="77777777" w:rsidR="001759BC" w:rsidRPr="0075579E" w:rsidRDefault="001759BC" w:rsidP="00271E72">
      <w:pPr>
        <w:spacing w:after="0" w:line="240" w:lineRule="auto"/>
      </w:pPr>
      <w:r w:rsidRPr="0075579E">
        <w:separator/>
      </w:r>
    </w:p>
  </w:footnote>
  <w:footnote w:type="continuationSeparator" w:id="0">
    <w:p w14:paraId="1958CEE3" w14:textId="77777777" w:rsidR="001759BC" w:rsidRPr="0075579E" w:rsidRDefault="001759BC" w:rsidP="00271E72">
      <w:pPr>
        <w:spacing w:after="0" w:line="240" w:lineRule="auto"/>
      </w:pPr>
      <w:r w:rsidRPr="0075579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299AF7" w14:textId="57835264" w:rsidR="00271E72" w:rsidRPr="0075579E" w:rsidRDefault="00271E72">
    <w:pPr>
      <w:pStyle w:val="En-tte"/>
    </w:pPr>
    <w:r w:rsidRPr="0075579E">
      <w:rPr>
        <w:noProof/>
      </w:rPr>
      <mc:AlternateContent>
        <mc:Choice Requires="wps">
          <w:drawing>
            <wp:anchor distT="0" distB="0" distL="114300" distR="114300" simplePos="0" relativeHeight="251660288" behindDoc="0" locked="0" layoutInCell="0" allowOverlap="1" wp14:anchorId="63FC9CA5" wp14:editId="6D12495E">
              <wp:simplePos x="0" y="0"/>
              <wp:positionH relativeFrom="margin">
                <wp:align>left</wp:align>
              </wp:positionH>
              <wp:positionV relativeFrom="topMargin">
                <wp:align>center</wp:align>
              </wp:positionV>
              <wp:extent cx="5943600" cy="173736"/>
              <wp:effectExtent l="0" t="0" r="0" b="635"/>
              <wp:wrapNone/>
              <wp:docPr id="220" name="Zone de texte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3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C4B15C" w14:textId="61B04447" w:rsidR="00271E72" w:rsidRPr="0075579E" w:rsidRDefault="00271E72">
                          <w:pPr>
                            <w:spacing w:after="0" w:line="240" w:lineRule="auto"/>
                            <w:jc w:val="right"/>
                          </w:pPr>
                          <w:r w:rsidRPr="0075579E">
                            <w:t>R106-JonJunod-ThanosPizza</w:t>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63FC9CA5" id="_x0000_t202" coordsize="21600,21600" o:spt="202" path="m,l,21600r21600,l21600,xe">
              <v:stroke joinstyle="miter"/>
              <v:path gradientshapeok="t" o:connecttype="rect"/>
            </v:shapetype>
            <v:shape id="Zone de texte 70" o:spid="_x0000_s1026" type="#_x0000_t202" style="position:absolute;margin-left:0;margin-top:0;width:468pt;height:13.7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" o:allowincell="f" filled="f" stroked="f">
              <v:textbox style="mso-fit-shape-to-text:t" inset=",0,,0">
                <w:txbxContent>
                  <w:p w14:paraId="74C4B15C" w14:textId="61B04447" w:rsidR="00271E72" w:rsidRPr="0075579E" w:rsidRDefault="00271E72">
                    <w:pPr>
                      <w:spacing w:after="0" w:line="240" w:lineRule="auto"/>
                      <w:jc w:val="right"/>
                    </w:pPr>
                    <w:r w:rsidRPr="0075579E">
                      <w:t>R106-JonJunod-ThanosPizza</w:t>
                    </w:r>
                  </w:p>
                </w:txbxContent>
              </v:textbox>
              <w10:wrap anchorx="margin" anchory="margin"/>
            </v:shape>
          </w:pict>
        </mc:Fallback>
      </mc:AlternateContent>
    </w:r>
    <w:r w:rsidRPr="0075579E">
      <w:rPr>
        <w:noProof/>
      </w:rPr>
      <mc:AlternateContent>
        <mc:Choice Requires="wps">
          <w:drawing>
            <wp:anchor distT="0" distB="0" distL="114300" distR="114300" simplePos="0" relativeHeight="251659264" behindDoc="0" locked="0" layoutInCell="0" allowOverlap="1" wp14:anchorId="71959CC6" wp14:editId="13AC3B10">
              <wp:simplePos x="0" y="0"/>
              <wp:positionH relativeFrom="page">
                <wp:align>right</wp:align>
              </wp:positionH>
              <wp:positionV relativeFrom="topMargin">
                <wp:align>center</wp:align>
              </wp:positionV>
              <wp:extent cx="911860" cy="170815"/>
              <wp:effectExtent l="0" t="0" r="0" b="635"/>
              <wp:wrapNone/>
              <wp:docPr id="221" name="Zone de texte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chemeClr val="accent6">
                          <a:lumMod val="60000"/>
                          <a:lumOff val="40000"/>
                        </a:schemeClr>
                      </a:solidFill>
                      <a:ln>
                        <a:noFill/>
                      </a:ln>
                    </wps:spPr>
                    <wps:txbx>
                      <w:txbxContent>
                        <w:p w14:paraId="5F18B945" w14:textId="77777777" w:rsidR="00271E72" w:rsidRPr="0075579E" w:rsidRDefault="00271E72">
                          <w:pPr>
                            <w:spacing w:after="0" w:line="240" w:lineRule="auto"/>
                            <w:rPr>
                              <w:color w:val="FFFFFF" w:themeColor="background1"/>
                            </w:rPr>
                          </w:pPr>
                          <w:r w:rsidRPr="0075579E">
                            <w:fldChar w:fldCharType="begin"/>
                          </w:r>
                          <w:r w:rsidRPr="0075579E">
                            <w:instrText>PAGE   \* MERGEFORMAT</w:instrText>
                          </w:r>
                          <w:r w:rsidRPr="0075579E">
                            <w:fldChar w:fldCharType="separate"/>
                          </w:r>
                          <w:r w:rsidRPr="0075579E">
                            <w:rPr>
                              <w:color w:val="FFFFFF" w:themeColor="background1"/>
                            </w:rPr>
                            <w:t>2</w:t>
                          </w:r>
                          <w:r w:rsidRPr="0075579E">
                            <w:rPr>
                              <w:color w:val="FFFFFF" w:themeColor="background1"/>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 w14:anchorId="71959CC6" id="Zone de texte 71" o:spid="_x0000_s1027" type="#_x0000_t202" style="position:absolute;margin-left:20.6pt;margin-top:0;width:71.8pt;height:13.45pt;z-index:251659264;visibility:visible;mso-wrap-style:square;mso-width-percent:1000;mso-height-percent:0;mso-wrap-distance-left:9pt;mso-wrap-distance-top:0;mso-wrap-distance-right:9pt;mso-wrap-distance-bottom:0;mso-position-horizontal:right;mso-position-horizontal-relative:page;mso-position-vertical:center;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" o:allowincell="f" fillcolor="#8dd873 [1945]" stroked="f">
              <v:textbox style="mso-fit-shape-to-text:t" inset=",0,,0">
                <w:txbxContent>
                  <w:p w14:paraId="5F18B945" w14:textId="77777777" w:rsidR="00271E72" w:rsidRPr="0075579E" w:rsidRDefault="00271E72">
                    <w:pPr>
                      <w:spacing w:after="0" w:line="240" w:lineRule="auto"/>
                      <w:rPr>
                        <w:color w:val="FFFFFF" w:themeColor="background1"/>
                      </w:rPr>
                    </w:pPr>
                    <w:r w:rsidRPr="0075579E">
                      <w:fldChar w:fldCharType="begin"/>
                    </w:r>
                    <w:r w:rsidRPr="0075579E">
                      <w:instrText>PAGE   \* MERGEFORMAT</w:instrText>
                    </w:r>
                    <w:r w:rsidRPr="0075579E">
                      <w:fldChar w:fldCharType="separate"/>
                    </w:r>
                    <w:r w:rsidRPr="0075579E">
                      <w:rPr>
                        <w:color w:val="FFFFFF" w:themeColor="background1"/>
                      </w:rPr>
                      <w:t>2</w:t>
                    </w:r>
                    <w:r w:rsidRPr="0075579E">
                      <w:rPr>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D93B97"/>
    <w:multiLevelType w:val="multilevel"/>
    <w:tmpl w:val="BB460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B31103"/>
    <w:multiLevelType w:val="hybridMultilevel"/>
    <w:tmpl w:val="B04837E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42A04763"/>
    <w:multiLevelType w:val="hybridMultilevel"/>
    <w:tmpl w:val="D48A66F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55894058"/>
    <w:multiLevelType w:val="hybridMultilevel"/>
    <w:tmpl w:val="BED6D18E"/>
    <w:lvl w:ilvl="0" w:tplc="5E2C1242">
      <w:start w:val="5"/>
      <w:numFmt w:val="bullet"/>
      <w:lvlText w:val=""/>
      <w:lvlJc w:val="left"/>
      <w:pPr>
        <w:ind w:left="720" w:hanging="360"/>
      </w:pPr>
      <w:rPr>
        <w:rFonts w:ascii="Wingdings" w:eastAsiaTheme="minorHAnsi" w:hAnsi="Wingding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5CA43A5A"/>
    <w:multiLevelType w:val="hybridMultilevel"/>
    <w:tmpl w:val="C924F67C"/>
    <w:lvl w:ilvl="0" w:tplc="ED964232">
      <w:start w:val="5"/>
      <w:numFmt w:val="bullet"/>
      <w:lvlText w:val=""/>
      <w:lvlJc w:val="left"/>
      <w:pPr>
        <w:ind w:left="720" w:hanging="360"/>
      </w:pPr>
      <w:rPr>
        <w:rFonts w:ascii="Wingdings" w:eastAsiaTheme="minorHAnsi" w:hAnsi="Wingding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68217A16"/>
    <w:multiLevelType w:val="hybridMultilevel"/>
    <w:tmpl w:val="D8F00BE8"/>
    <w:lvl w:ilvl="0" w:tplc="B0A88CD8">
      <w:start w:val="5"/>
      <w:numFmt w:val="bullet"/>
      <w:lvlText w:val=""/>
      <w:lvlJc w:val="left"/>
      <w:pPr>
        <w:ind w:left="720" w:hanging="360"/>
      </w:pPr>
      <w:rPr>
        <w:rFonts w:ascii="Wingdings" w:eastAsiaTheme="minorHAnsi" w:hAnsi="Wingding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6D5C266A"/>
    <w:multiLevelType w:val="hybridMultilevel"/>
    <w:tmpl w:val="3AC29C9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70AC432E"/>
    <w:multiLevelType w:val="hybridMultilevel"/>
    <w:tmpl w:val="88AE25E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8" w15:restartNumberingAfterBreak="0">
    <w:nsid w:val="74CC0C2D"/>
    <w:multiLevelType w:val="hybridMultilevel"/>
    <w:tmpl w:val="0D3C10E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9" w15:restartNumberingAfterBreak="0">
    <w:nsid w:val="799C30BC"/>
    <w:multiLevelType w:val="hybridMultilevel"/>
    <w:tmpl w:val="8D80DFB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932200371">
    <w:abstractNumId w:val="9"/>
  </w:num>
  <w:num w:numId="2" w16cid:durableId="1384259163">
    <w:abstractNumId w:val="7"/>
  </w:num>
  <w:num w:numId="3" w16cid:durableId="309990493">
    <w:abstractNumId w:val="1"/>
  </w:num>
  <w:num w:numId="4" w16cid:durableId="817889362">
    <w:abstractNumId w:val="4"/>
  </w:num>
  <w:num w:numId="5" w16cid:durableId="306323428">
    <w:abstractNumId w:val="3"/>
  </w:num>
  <w:num w:numId="6" w16cid:durableId="1381517572">
    <w:abstractNumId w:val="5"/>
  </w:num>
  <w:num w:numId="7" w16cid:durableId="1400208128">
    <w:abstractNumId w:val="8"/>
  </w:num>
  <w:num w:numId="8" w16cid:durableId="199980412">
    <w:abstractNumId w:val="2"/>
  </w:num>
  <w:num w:numId="9" w16cid:durableId="1571115120">
    <w:abstractNumId w:val="6"/>
  </w:num>
  <w:num w:numId="10" w16cid:durableId="41403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E72"/>
    <w:rsid w:val="00072EF6"/>
    <w:rsid w:val="000B3904"/>
    <w:rsid w:val="000C4880"/>
    <w:rsid w:val="001211E3"/>
    <w:rsid w:val="001519CC"/>
    <w:rsid w:val="001710F5"/>
    <w:rsid w:val="001759BC"/>
    <w:rsid w:val="001B0C9E"/>
    <w:rsid w:val="001C6DED"/>
    <w:rsid w:val="001E5F7B"/>
    <w:rsid w:val="00214002"/>
    <w:rsid w:val="00260D46"/>
    <w:rsid w:val="00265CB4"/>
    <w:rsid w:val="00271E72"/>
    <w:rsid w:val="00297E02"/>
    <w:rsid w:val="002A7745"/>
    <w:rsid w:val="002B418A"/>
    <w:rsid w:val="002F7EE2"/>
    <w:rsid w:val="00331B33"/>
    <w:rsid w:val="00345547"/>
    <w:rsid w:val="00374D07"/>
    <w:rsid w:val="003E77FC"/>
    <w:rsid w:val="00432F16"/>
    <w:rsid w:val="00461602"/>
    <w:rsid w:val="00464959"/>
    <w:rsid w:val="004719B8"/>
    <w:rsid w:val="0049347D"/>
    <w:rsid w:val="00493A3E"/>
    <w:rsid w:val="00494BA0"/>
    <w:rsid w:val="004E166A"/>
    <w:rsid w:val="00507219"/>
    <w:rsid w:val="005970C5"/>
    <w:rsid w:val="005E3E53"/>
    <w:rsid w:val="005F527B"/>
    <w:rsid w:val="00671E3A"/>
    <w:rsid w:val="006B6BE2"/>
    <w:rsid w:val="006E2F93"/>
    <w:rsid w:val="006F7F48"/>
    <w:rsid w:val="0075579E"/>
    <w:rsid w:val="00782C50"/>
    <w:rsid w:val="007C785D"/>
    <w:rsid w:val="008603FF"/>
    <w:rsid w:val="008B4B1C"/>
    <w:rsid w:val="008C0434"/>
    <w:rsid w:val="008C3016"/>
    <w:rsid w:val="009046CA"/>
    <w:rsid w:val="00907A09"/>
    <w:rsid w:val="00946D78"/>
    <w:rsid w:val="00953C2C"/>
    <w:rsid w:val="00984FBC"/>
    <w:rsid w:val="009A1C03"/>
    <w:rsid w:val="00A275D4"/>
    <w:rsid w:val="00A3556E"/>
    <w:rsid w:val="00A47D2E"/>
    <w:rsid w:val="00AC457D"/>
    <w:rsid w:val="00AC50EC"/>
    <w:rsid w:val="00B31CC8"/>
    <w:rsid w:val="00BF0585"/>
    <w:rsid w:val="00C121E4"/>
    <w:rsid w:val="00C22C41"/>
    <w:rsid w:val="00C26E76"/>
    <w:rsid w:val="00C413A1"/>
    <w:rsid w:val="00C41C10"/>
    <w:rsid w:val="00C650A7"/>
    <w:rsid w:val="00C75755"/>
    <w:rsid w:val="00CA7545"/>
    <w:rsid w:val="00CD3268"/>
    <w:rsid w:val="00D17F69"/>
    <w:rsid w:val="00D27B4A"/>
    <w:rsid w:val="00D36FA8"/>
    <w:rsid w:val="00D37E7B"/>
    <w:rsid w:val="00D56024"/>
    <w:rsid w:val="00D81E1B"/>
    <w:rsid w:val="00D928DB"/>
    <w:rsid w:val="00DF636F"/>
    <w:rsid w:val="00E14A50"/>
    <w:rsid w:val="00E231F8"/>
    <w:rsid w:val="00E26041"/>
    <w:rsid w:val="00EB0D26"/>
    <w:rsid w:val="00EB3583"/>
    <w:rsid w:val="00EB75EC"/>
    <w:rsid w:val="00EE09A3"/>
    <w:rsid w:val="00EE1216"/>
    <w:rsid w:val="00EE7461"/>
    <w:rsid w:val="00F17144"/>
    <w:rsid w:val="00F33E78"/>
    <w:rsid w:val="00F7160B"/>
    <w:rsid w:val="00F97C52"/>
    <w:rsid w:val="00FA75FA"/>
    <w:rsid w:val="00FA7A99"/>
    <w:rsid w:val="00FB3F07"/>
    <w:rsid w:val="00FC0A9D"/>
    <w:rsid w:val="05CE5150"/>
    <w:rsid w:val="0AFD3FE9"/>
    <w:rsid w:val="0D297755"/>
    <w:rsid w:val="0E3CB3D1"/>
    <w:rsid w:val="10ACEAB8"/>
    <w:rsid w:val="145E52D9"/>
    <w:rsid w:val="14C2691C"/>
    <w:rsid w:val="1527CCAC"/>
    <w:rsid w:val="186FC296"/>
    <w:rsid w:val="1A24E416"/>
    <w:rsid w:val="1A35DB34"/>
    <w:rsid w:val="1D253C84"/>
    <w:rsid w:val="1F4C1126"/>
    <w:rsid w:val="233BEA95"/>
    <w:rsid w:val="2488604B"/>
    <w:rsid w:val="24A8A35B"/>
    <w:rsid w:val="2813DF38"/>
    <w:rsid w:val="2A271974"/>
    <w:rsid w:val="2A7AF6A3"/>
    <w:rsid w:val="2B13CFF4"/>
    <w:rsid w:val="2B9BF663"/>
    <w:rsid w:val="2C066675"/>
    <w:rsid w:val="2D7DFCB3"/>
    <w:rsid w:val="2E1A8507"/>
    <w:rsid w:val="2E1C8F19"/>
    <w:rsid w:val="2F2DC010"/>
    <w:rsid w:val="3164160B"/>
    <w:rsid w:val="399FB61D"/>
    <w:rsid w:val="3A1FA667"/>
    <w:rsid w:val="3A6FE58A"/>
    <w:rsid w:val="3B52A4A5"/>
    <w:rsid w:val="3B8D8D67"/>
    <w:rsid w:val="405F8A31"/>
    <w:rsid w:val="431EBEA8"/>
    <w:rsid w:val="4417225C"/>
    <w:rsid w:val="44184F47"/>
    <w:rsid w:val="458ADFF9"/>
    <w:rsid w:val="48436A3E"/>
    <w:rsid w:val="4ADC9BFB"/>
    <w:rsid w:val="4DB1089A"/>
    <w:rsid w:val="5150D26A"/>
    <w:rsid w:val="53FE1247"/>
    <w:rsid w:val="55FD1C92"/>
    <w:rsid w:val="57F88AD4"/>
    <w:rsid w:val="58E6A8C9"/>
    <w:rsid w:val="5BBA4660"/>
    <w:rsid w:val="5EBF8F8C"/>
    <w:rsid w:val="5FF3B7BA"/>
    <w:rsid w:val="6317CDCF"/>
    <w:rsid w:val="65711817"/>
    <w:rsid w:val="69CD6288"/>
    <w:rsid w:val="6AE6A521"/>
    <w:rsid w:val="6F13F437"/>
    <w:rsid w:val="7184AB08"/>
    <w:rsid w:val="733628F7"/>
    <w:rsid w:val="73CDA730"/>
    <w:rsid w:val="75AA3F88"/>
    <w:rsid w:val="766B360B"/>
    <w:rsid w:val="7829EC83"/>
    <w:rsid w:val="78E80A20"/>
    <w:rsid w:val="7D1E675D"/>
    <w:rsid w:val="7D213FE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C36FFE"/>
  <w15:chartTrackingRefBased/>
  <w15:docId w15:val="{5D6EEA64-452E-46DA-B331-C489754398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75D4"/>
  </w:style>
  <w:style w:type="paragraph" w:styleId="Titre1">
    <w:name w:val="heading 1"/>
    <w:basedOn w:val="Normal"/>
    <w:next w:val="Normal"/>
    <w:link w:val="Titre1Car"/>
    <w:uiPriority w:val="9"/>
    <w:qFormat/>
    <w:rsid w:val="00271E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271E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271E7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71E7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71E7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71E7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71E7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71E7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71E7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71E7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271E7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271E7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71E7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71E7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71E7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71E7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71E7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71E72"/>
    <w:rPr>
      <w:rFonts w:eastAsiaTheme="majorEastAsia" w:cstheme="majorBidi"/>
      <w:color w:val="272727" w:themeColor="text1" w:themeTint="D8"/>
    </w:rPr>
  </w:style>
  <w:style w:type="paragraph" w:styleId="Titre">
    <w:name w:val="Title"/>
    <w:basedOn w:val="Normal"/>
    <w:next w:val="Normal"/>
    <w:link w:val="TitreCar"/>
    <w:uiPriority w:val="10"/>
    <w:qFormat/>
    <w:rsid w:val="00271E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71E7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71E7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71E7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71E72"/>
    <w:pPr>
      <w:spacing w:before="160"/>
      <w:jc w:val="center"/>
    </w:pPr>
    <w:rPr>
      <w:i/>
      <w:iCs/>
      <w:color w:val="404040" w:themeColor="text1" w:themeTint="BF"/>
    </w:rPr>
  </w:style>
  <w:style w:type="character" w:customStyle="1" w:styleId="CitationCar">
    <w:name w:val="Citation Car"/>
    <w:basedOn w:val="Policepardfaut"/>
    <w:link w:val="Citation"/>
    <w:uiPriority w:val="29"/>
    <w:rsid w:val="00271E72"/>
    <w:rPr>
      <w:i/>
      <w:iCs/>
      <w:color w:val="404040" w:themeColor="text1" w:themeTint="BF"/>
    </w:rPr>
  </w:style>
  <w:style w:type="paragraph" w:styleId="Paragraphedeliste">
    <w:name w:val="List Paragraph"/>
    <w:basedOn w:val="Normal"/>
    <w:uiPriority w:val="34"/>
    <w:qFormat/>
    <w:rsid w:val="00271E72"/>
    <w:pPr>
      <w:ind w:left="720"/>
      <w:contextualSpacing/>
    </w:pPr>
  </w:style>
  <w:style w:type="character" w:styleId="Accentuationintense">
    <w:name w:val="Intense Emphasis"/>
    <w:basedOn w:val="Policepardfaut"/>
    <w:uiPriority w:val="21"/>
    <w:qFormat/>
    <w:rsid w:val="00271E72"/>
    <w:rPr>
      <w:i/>
      <w:iCs/>
      <w:color w:val="0F4761" w:themeColor="accent1" w:themeShade="BF"/>
    </w:rPr>
  </w:style>
  <w:style w:type="paragraph" w:styleId="Citationintense">
    <w:name w:val="Intense Quote"/>
    <w:basedOn w:val="Normal"/>
    <w:next w:val="Normal"/>
    <w:link w:val="CitationintenseCar"/>
    <w:uiPriority w:val="30"/>
    <w:qFormat/>
    <w:rsid w:val="00271E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71E72"/>
    <w:rPr>
      <w:i/>
      <w:iCs/>
      <w:color w:val="0F4761" w:themeColor="accent1" w:themeShade="BF"/>
    </w:rPr>
  </w:style>
  <w:style w:type="character" w:styleId="Rfrenceintense">
    <w:name w:val="Intense Reference"/>
    <w:basedOn w:val="Policepardfaut"/>
    <w:uiPriority w:val="32"/>
    <w:qFormat/>
    <w:rsid w:val="00271E72"/>
    <w:rPr>
      <w:b/>
      <w:bCs/>
      <w:smallCaps/>
      <w:color w:val="0F4761" w:themeColor="accent1" w:themeShade="BF"/>
      <w:spacing w:val="5"/>
    </w:rPr>
  </w:style>
  <w:style w:type="paragraph" w:styleId="En-tte">
    <w:name w:val="header"/>
    <w:basedOn w:val="Normal"/>
    <w:link w:val="En-tteCar"/>
    <w:uiPriority w:val="99"/>
    <w:unhideWhenUsed/>
    <w:rsid w:val="00271E72"/>
    <w:pPr>
      <w:tabs>
        <w:tab w:val="center" w:pos="4536"/>
        <w:tab w:val="right" w:pos="9072"/>
      </w:tabs>
      <w:spacing w:after="0" w:line="240" w:lineRule="auto"/>
    </w:pPr>
  </w:style>
  <w:style w:type="character" w:customStyle="1" w:styleId="En-tteCar">
    <w:name w:val="En-tête Car"/>
    <w:basedOn w:val="Policepardfaut"/>
    <w:link w:val="En-tte"/>
    <w:uiPriority w:val="99"/>
    <w:rsid w:val="00271E72"/>
  </w:style>
  <w:style w:type="paragraph" w:styleId="Pieddepage">
    <w:name w:val="footer"/>
    <w:basedOn w:val="Normal"/>
    <w:link w:val="PieddepageCar"/>
    <w:uiPriority w:val="99"/>
    <w:unhideWhenUsed/>
    <w:rsid w:val="00271E7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71E72"/>
  </w:style>
  <w:style w:type="character" w:styleId="Titredulivre">
    <w:name w:val="Book Title"/>
    <w:basedOn w:val="Policepardfaut"/>
    <w:uiPriority w:val="33"/>
    <w:qFormat/>
    <w:rsid w:val="008C0434"/>
    <w:rPr>
      <w:b/>
      <w:bCs/>
      <w:i/>
      <w:iCs/>
      <w:spacing w:val="5"/>
    </w:rPr>
  </w:style>
  <w:style w:type="paragraph" w:styleId="En-ttedetabledesmatires">
    <w:name w:val="TOC Heading"/>
    <w:basedOn w:val="Titre1"/>
    <w:next w:val="Normal"/>
    <w:uiPriority w:val="39"/>
    <w:unhideWhenUsed/>
    <w:qFormat/>
    <w:rsid w:val="004E166A"/>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E166A"/>
    <w:pPr>
      <w:spacing w:after="100"/>
      <w:ind w:left="240"/>
    </w:pPr>
  </w:style>
  <w:style w:type="paragraph" w:styleId="TM3">
    <w:name w:val="toc 3"/>
    <w:basedOn w:val="Normal"/>
    <w:next w:val="Normal"/>
    <w:autoRedefine/>
    <w:uiPriority w:val="39"/>
    <w:unhideWhenUsed/>
    <w:rsid w:val="004E166A"/>
    <w:pPr>
      <w:spacing w:after="100"/>
      <w:ind w:left="480"/>
    </w:pPr>
  </w:style>
  <w:style w:type="character" w:styleId="Lienhypertexte">
    <w:name w:val="Hyperlink"/>
    <w:basedOn w:val="Policepardfaut"/>
    <w:uiPriority w:val="99"/>
    <w:unhideWhenUsed/>
    <w:rsid w:val="004E166A"/>
    <w:rPr>
      <w:color w:val="467886" w:themeColor="hyperlink"/>
      <w:u w:val="single"/>
    </w:rPr>
  </w:style>
  <w:style w:type="character" w:styleId="Mentionnonrsolue">
    <w:name w:val="Unresolved Mention"/>
    <w:basedOn w:val="Policepardfaut"/>
    <w:uiPriority w:val="99"/>
    <w:semiHidden/>
    <w:unhideWhenUsed/>
    <w:rsid w:val="00C75755"/>
    <w:rPr>
      <w:color w:val="605E5C"/>
      <w:shd w:val="clear" w:color="auto" w:fill="E1DFDD"/>
    </w:rPr>
  </w:style>
  <w:style w:type="paragraph" w:styleId="Sansinterligne">
    <w:name w:val="No Spacing"/>
    <w:uiPriority w:val="1"/>
    <w:qFormat/>
    <w:rsid w:val="009A1C0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1548450">
      <w:bodyDiv w:val="1"/>
      <w:marLeft w:val="0"/>
      <w:marRight w:val="0"/>
      <w:marTop w:val="0"/>
      <w:marBottom w:val="0"/>
      <w:divBdr>
        <w:top w:val="none" w:sz="0" w:space="0" w:color="auto"/>
        <w:left w:val="none" w:sz="0" w:space="0" w:color="auto"/>
        <w:bottom w:val="none" w:sz="0" w:space="0" w:color="auto"/>
        <w:right w:val="none" w:sz="0" w:space="0" w:color="auto"/>
      </w:divBdr>
    </w:div>
    <w:div w:id="2060476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174A08-83C9-4943-A66F-A5F9F5EE15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13</Pages>
  <Words>2775</Words>
  <Characters>15263</Characters>
  <Application>Microsoft Office Word</Application>
  <DocSecurity>0</DocSecurity>
  <Lines>127</Lines>
  <Paragraphs>36</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18002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Junod</dc:creator>
  <cp:keywords/>
  <dc:description/>
  <cp:lastModifiedBy>Jonathan Junod</cp:lastModifiedBy>
  <cp:revision>29</cp:revision>
  <dcterms:created xsi:type="dcterms:W3CDTF">2025-10-01T06:08:00Z</dcterms:created>
  <dcterms:modified xsi:type="dcterms:W3CDTF">2025-10-31T15:08:00Z</dcterms:modified>
</cp:coreProperties>
</file>