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6491" w14:textId="77777777" w:rsidR="00513F86" w:rsidRPr="00513F86" w:rsidRDefault="00513F86" w:rsidP="00CB7E40">
      <w:pPr>
        <w:pStyle w:val="Title"/>
      </w:pPr>
      <w:r w:rsidRPr="00513F86">
        <w:t>Teams meeting security FAQ</w:t>
      </w:r>
    </w:p>
    <w:p w14:paraId="39F20C6A" w14:textId="7CD18DED" w:rsidR="00CB7E40" w:rsidRDefault="00CB7E40" w:rsidP="00CB7E40">
      <w:pPr>
        <w:pStyle w:val="Subtitle"/>
      </w:pPr>
      <w:r>
        <w:t>Dan Stevenson, last updated 4/6/2020</w:t>
      </w:r>
    </w:p>
    <w:p w14:paraId="17A08858" w14:textId="77777777" w:rsidR="00CB7E40" w:rsidRDefault="00CB7E40" w:rsidP="00513F86">
      <w:pPr>
        <w:spacing w:after="0"/>
        <w:rPr>
          <w:rFonts w:ascii="Calibri" w:eastAsia="Times New Roman" w:hAnsi="Calibri" w:cs="Calibri"/>
        </w:rPr>
      </w:pPr>
    </w:p>
    <w:p w14:paraId="6AF01458" w14:textId="277E78EE" w:rsidR="00513F86" w:rsidRPr="00513F86" w:rsidRDefault="00513F86" w:rsidP="00CB7E40">
      <w:r w:rsidRPr="00513F86">
        <w:t xml:space="preserve">For more information, please consult the links below and see </w:t>
      </w:r>
      <w:hyperlink r:id="rId8" w:history="1">
        <w:r w:rsidRPr="00513F86">
          <w:rPr>
            <w:color w:val="0000FF"/>
            <w:u w:val="single"/>
          </w:rPr>
          <w:t>https://docs.microsoft.com/en-us/microsoftteams/teams-security-guide</w:t>
        </w:r>
      </w:hyperlink>
    </w:p>
    <w:p w14:paraId="174975F9" w14:textId="77777777" w:rsidR="00513F86" w:rsidRPr="00513F86" w:rsidRDefault="00513F86" w:rsidP="00513F86">
      <w:pPr>
        <w:spacing w:after="0"/>
        <w:rPr>
          <w:rFonts w:ascii="Calibri" w:eastAsia="Times New Roman" w:hAnsi="Calibri" w:cs="Calibri"/>
        </w:rPr>
      </w:pPr>
      <w:r w:rsidRPr="00513F86">
        <w:rPr>
          <w:rFonts w:ascii="Calibri" w:eastAsia="Times New Roman" w:hAnsi="Calibri" w:cs="Calibri"/>
        </w:rPr>
        <w:t> </w:t>
      </w:r>
    </w:p>
    <w:p w14:paraId="783F8AA0" w14:textId="77777777" w:rsidR="00513F86" w:rsidRPr="00513F86" w:rsidRDefault="00513F86" w:rsidP="00CB7E40">
      <w:pPr>
        <w:pStyle w:val="Heading3"/>
      </w:pPr>
      <w:r w:rsidRPr="00513F86">
        <w:t>Data security for audio/video traffic</w:t>
      </w:r>
    </w:p>
    <w:p w14:paraId="38B60CAB" w14:textId="77777777" w:rsidR="00513F86" w:rsidRPr="00513F86" w:rsidRDefault="00513F86" w:rsidP="00CB7E40">
      <w:pPr>
        <w:pStyle w:val="ListParagraph"/>
        <w:numPr>
          <w:ilvl w:val="0"/>
          <w:numId w:val="5"/>
        </w:numPr>
      </w:pPr>
      <w:r w:rsidRPr="00513F86">
        <w:t>Network communications in Teams are encrypted by default using TLS, SRTP, and other industry standards, including 256-bit AES. Media traffic uses SRTP both for client-to-client calls and multi-party meetings</w:t>
      </w:r>
    </w:p>
    <w:p w14:paraId="3B10CF5E" w14:textId="77777777" w:rsidR="00513F86" w:rsidRPr="00513F86" w:rsidRDefault="00513F86" w:rsidP="00CB7E40">
      <w:pPr>
        <w:pStyle w:val="ListParagraph"/>
        <w:numPr>
          <w:ilvl w:val="0"/>
          <w:numId w:val="5"/>
        </w:numPr>
      </w:pPr>
      <w:r w:rsidRPr="00513F86">
        <w:t>Key exchange (using PKI on Windows Server) is also done using TLS</w:t>
      </w:r>
    </w:p>
    <w:p w14:paraId="0EF01B6C" w14:textId="77777777" w:rsidR="00513F86" w:rsidRPr="00513F86" w:rsidRDefault="00513F86" w:rsidP="00513F86">
      <w:pPr>
        <w:spacing w:after="0"/>
        <w:rPr>
          <w:rFonts w:ascii="Calibri" w:eastAsia="Times New Roman" w:hAnsi="Calibri" w:cs="Calibri"/>
        </w:rPr>
      </w:pPr>
      <w:r w:rsidRPr="00513F86">
        <w:rPr>
          <w:rFonts w:ascii="Calibri" w:eastAsia="Times New Roman" w:hAnsi="Calibri" w:cs="Calibri"/>
        </w:rPr>
        <w:t> </w:t>
      </w:r>
    </w:p>
    <w:p w14:paraId="2C58C2A5" w14:textId="77777777" w:rsidR="00513F86" w:rsidRPr="00513F86" w:rsidRDefault="00513F86" w:rsidP="00CB7E40">
      <w:pPr>
        <w:pStyle w:val="Heading2"/>
      </w:pPr>
      <w:r w:rsidRPr="00513F86">
        <w:t>Managing meeting securely</w:t>
      </w:r>
    </w:p>
    <w:p w14:paraId="6430078F" w14:textId="77777777" w:rsidR="00513F86" w:rsidRPr="00513F86" w:rsidRDefault="00513F86" w:rsidP="00CB7E40">
      <w:pPr>
        <w:pStyle w:val="ListParagraph"/>
        <w:numPr>
          <w:ilvl w:val="0"/>
          <w:numId w:val="6"/>
        </w:numPr>
      </w:pPr>
      <w:r w:rsidRPr="00513F86">
        <w:t>Control who can join directly: restrict to company employees, employees and managed guests, or everyone</w:t>
      </w:r>
    </w:p>
    <w:p w14:paraId="219EEE10" w14:textId="77777777" w:rsidR="00513F86" w:rsidRPr="00513F86" w:rsidRDefault="00513F86" w:rsidP="00CB7E40">
      <w:pPr>
        <w:pStyle w:val="ListParagraph"/>
        <w:numPr>
          <w:ilvl w:val="1"/>
          <w:numId w:val="6"/>
        </w:numPr>
      </w:pPr>
      <w:r w:rsidRPr="00513F86">
        <w:t xml:space="preserve">Set at an organization level using organization-wide meetings settings: </w:t>
      </w:r>
      <w:hyperlink r:id="rId9" w:history="1">
        <w:r w:rsidRPr="00CB7E40">
          <w:rPr>
            <w:color w:val="0000FF"/>
            <w:u w:val="single"/>
          </w:rPr>
          <w:t>https://docs.microsoft.com/microsoftteams/meeting-settings-in-teams</w:t>
        </w:r>
      </w:hyperlink>
    </w:p>
    <w:p w14:paraId="691FB1FA" w14:textId="77777777" w:rsidR="00513F86" w:rsidRPr="00513F86" w:rsidRDefault="00513F86" w:rsidP="00CB7E40">
      <w:pPr>
        <w:pStyle w:val="ListParagraph"/>
        <w:numPr>
          <w:ilvl w:val="1"/>
          <w:numId w:val="6"/>
        </w:numPr>
      </w:pPr>
      <w:r w:rsidRPr="00513F86">
        <w:t>Or set on a per-user level using meetings policies (see below)</w:t>
      </w:r>
    </w:p>
    <w:p w14:paraId="7FFBBFAC" w14:textId="77777777" w:rsidR="00513F86" w:rsidRPr="00513F86" w:rsidRDefault="00513F86" w:rsidP="00CB7E40">
      <w:pPr>
        <w:pStyle w:val="ListParagraph"/>
        <w:numPr>
          <w:ilvl w:val="1"/>
          <w:numId w:val="6"/>
        </w:numPr>
      </w:pPr>
      <w:r w:rsidRPr="00513F86">
        <w:t>All other access is managed via a meeting lobby</w:t>
      </w:r>
    </w:p>
    <w:p w14:paraId="77F53359" w14:textId="77777777" w:rsidR="00513F86" w:rsidRPr="00513F86" w:rsidRDefault="00513F86" w:rsidP="00CB7E40">
      <w:pPr>
        <w:pStyle w:val="ListParagraph"/>
        <w:numPr>
          <w:ilvl w:val="0"/>
          <w:numId w:val="6"/>
        </w:numPr>
      </w:pPr>
      <w:r w:rsidRPr="00513F86">
        <w:t>Control what people can do in the meeting</w:t>
      </w:r>
    </w:p>
    <w:p w14:paraId="14BFE5EE" w14:textId="77777777" w:rsidR="00513F86" w:rsidRPr="00513F86" w:rsidRDefault="00513F86" w:rsidP="00CB7E40">
      <w:pPr>
        <w:pStyle w:val="ListParagraph"/>
        <w:numPr>
          <w:ilvl w:val="1"/>
          <w:numId w:val="6"/>
        </w:numPr>
      </w:pPr>
      <w:r w:rsidRPr="00513F86">
        <w:t>Presenters can do more than attendees, e.g. take control, share screen</w:t>
      </w:r>
    </w:p>
    <w:p w14:paraId="20E49409" w14:textId="77777777" w:rsidR="00513F86" w:rsidRPr="00513F86" w:rsidRDefault="00513F86" w:rsidP="00CB7E40">
      <w:pPr>
        <w:pStyle w:val="ListParagraph"/>
        <w:numPr>
          <w:ilvl w:val="1"/>
          <w:numId w:val="6"/>
        </w:numPr>
      </w:pPr>
      <w:r w:rsidRPr="00513F86">
        <w:t>Configure who can be a presenter via meeting options (click from the meeting in Teams or Outlook)</w:t>
      </w:r>
    </w:p>
    <w:p w14:paraId="7C0FD610" w14:textId="77777777" w:rsidR="00513F86" w:rsidRPr="00513F86" w:rsidRDefault="00513F86" w:rsidP="00CB7E40">
      <w:pPr>
        <w:pStyle w:val="ListParagraph"/>
        <w:numPr>
          <w:ilvl w:val="0"/>
          <w:numId w:val="6"/>
        </w:numPr>
      </w:pPr>
      <w:r w:rsidRPr="00513F86">
        <w:t xml:space="preserve">Set  policies for meetings (see </w:t>
      </w:r>
      <w:hyperlink r:id="rId10" w:history="1">
        <w:r w:rsidRPr="00CB7E40">
          <w:rPr>
            <w:color w:val="0000FF"/>
            <w:u w:val="single"/>
          </w:rPr>
          <w:t>https://docs.microsoft.com/microsoftteams/meeting-policies-in-teams</w:t>
        </w:r>
      </w:hyperlink>
      <w:r w:rsidRPr="00513F86">
        <w:t>)</w:t>
      </w:r>
    </w:p>
    <w:p w14:paraId="069417E1" w14:textId="77777777" w:rsidR="00513F86" w:rsidRPr="00513F86" w:rsidRDefault="00513F86" w:rsidP="00FD7E25">
      <w:pPr>
        <w:pStyle w:val="ListParagraph"/>
        <w:numPr>
          <w:ilvl w:val="1"/>
          <w:numId w:val="6"/>
        </w:numPr>
      </w:pPr>
      <w:r w:rsidRPr="00513F86">
        <w:t>Create different policies for different sets of users</w:t>
      </w:r>
    </w:p>
    <w:p w14:paraId="7A64D426" w14:textId="77777777" w:rsidR="00513F86" w:rsidRPr="00513F86" w:rsidRDefault="00513F86" w:rsidP="00FD7E25">
      <w:pPr>
        <w:pStyle w:val="ListParagraph"/>
        <w:numPr>
          <w:ilvl w:val="1"/>
          <w:numId w:val="6"/>
        </w:numPr>
      </w:pPr>
      <w:r w:rsidRPr="00513F86">
        <w:t>Control who can start or schedule a meeting, and how</w:t>
      </w:r>
    </w:p>
    <w:p w14:paraId="092BA59A" w14:textId="77777777" w:rsidR="00513F86" w:rsidRPr="00513F86" w:rsidRDefault="00513F86" w:rsidP="00FD7E25">
      <w:pPr>
        <w:pStyle w:val="ListParagraph"/>
        <w:numPr>
          <w:ilvl w:val="1"/>
          <w:numId w:val="6"/>
        </w:numPr>
      </w:pPr>
      <w:r w:rsidRPr="00513F86">
        <w:t>Block/allow recording and transcriptions</w:t>
      </w:r>
    </w:p>
    <w:p w14:paraId="6A7CB8B8" w14:textId="77777777" w:rsidR="00513F86" w:rsidRPr="00513F86" w:rsidRDefault="00513F86" w:rsidP="00FD7E25">
      <w:pPr>
        <w:pStyle w:val="ListParagraph"/>
        <w:numPr>
          <w:ilvl w:val="1"/>
          <w:numId w:val="6"/>
        </w:numPr>
      </w:pPr>
      <w:r w:rsidRPr="00513F86">
        <w:t>Block/allow video sharing in a meeting (can apply selectively so some users in the meeting can share, but others cannot)</w:t>
      </w:r>
    </w:p>
    <w:p w14:paraId="4DC75863" w14:textId="77777777" w:rsidR="00513F86" w:rsidRPr="00513F86" w:rsidRDefault="00513F86" w:rsidP="00FD7E25">
      <w:pPr>
        <w:pStyle w:val="ListParagraph"/>
        <w:numPr>
          <w:ilvl w:val="1"/>
          <w:numId w:val="6"/>
        </w:numPr>
      </w:pPr>
      <w:r w:rsidRPr="00513F86">
        <w:t>Block/allow screen sharing, PowerPoint sharing, whiteboard, and meeting notes</w:t>
      </w:r>
    </w:p>
    <w:p w14:paraId="7396BD3B" w14:textId="77777777" w:rsidR="00513F86" w:rsidRPr="00513F86" w:rsidRDefault="00513F86" w:rsidP="00CB7E40">
      <w:r w:rsidRPr="00513F86">
        <w:t> </w:t>
      </w:r>
    </w:p>
    <w:p w14:paraId="3C5DB059" w14:textId="717DC640" w:rsidR="00513F86" w:rsidRPr="00513F86" w:rsidRDefault="00513F86" w:rsidP="00FD7E25">
      <w:pPr>
        <w:pStyle w:val="Heading3"/>
      </w:pPr>
      <w:r w:rsidRPr="00513F86">
        <w:t>Meetings data security</w:t>
      </w:r>
    </w:p>
    <w:p w14:paraId="71430CB0" w14:textId="77777777" w:rsidR="00513F86" w:rsidRPr="00513F86" w:rsidRDefault="00513F86" w:rsidP="001B342E">
      <w:pPr>
        <w:pStyle w:val="ListParagraph"/>
        <w:numPr>
          <w:ilvl w:val="0"/>
          <w:numId w:val="7"/>
        </w:numPr>
      </w:pPr>
      <w:r w:rsidRPr="00513F86">
        <w:t>Files shared in a meeting</w:t>
      </w:r>
    </w:p>
    <w:p w14:paraId="344AAB48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If a file is uploaded to a meeting, or shared via PowerPoint sharing, then all meeting participants inside the company will have access to it (if shared in a channel meeting, then all channel members will have access to it)</w:t>
      </w:r>
    </w:p>
    <w:p w14:paraId="2F99C000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No access is granted to files shared via screen sharing (these files may have been separately shared, outside of the meeting)</w:t>
      </w:r>
    </w:p>
    <w:p w14:paraId="3867877B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 xml:space="preserve">More information on sharing files on OneDrive and SharePoint:  </w:t>
      </w:r>
      <w:hyperlink r:id="rId11" w:history="1">
        <w:r w:rsidRPr="001B342E">
          <w:rPr>
            <w:color w:val="0000FF"/>
            <w:u w:val="single"/>
          </w:rPr>
          <w:t>https://docs.microsoft.com/onedrive/manage-sharing</w:t>
        </w:r>
      </w:hyperlink>
    </w:p>
    <w:p w14:paraId="76C55E76" w14:textId="77777777" w:rsidR="00513F86" w:rsidRPr="00513F86" w:rsidRDefault="00513F86" w:rsidP="001B342E">
      <w:pPr>
        <w:pStyle w:val="ListParagraph"/>
        <w:numPr>
          <w:ilvl w:val="0"/>
          <w:numId w:val="7"/>
        </w:numPr>
      </w:pPr>
      <w:r w:rsidRPr="00513F86">
        <w:t>Meeting recording and transcript</w:t>
      </w:r>
    </w:p>
    <w:p w14:paraId="0CC5BA79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Meeting recordings created in Teams are stored in the cloud storage for Microsoft Stream</w:t>
      </w:r>
    </w:p>
    <w:p w14:paraId="188F7320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The organizer and all meeting participants inside the company have access to the recording</w:t>
      </w:r>
    </w:p>
    <w:p w14:paraId="52404AD2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Meeting recordings are not published online for public access</w:t>
      </w:r>
    </w:p>
    <w:p w14:paraId="07833CF9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Meeting recordings include the shared group chat messages but do not include any other private messages among meeting participants</w:t>
      </w:r>
    </w:p>
    <w:p w14:paraId="50C6D866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t>The person who initiated the recording is the only one who can download the recording or share it with others, including those outside the organization</w:t>
      </w:r>
    </w:p>
    <w:p w14:paraId="7768A6E1" w14:textId="77777777" w:rsidR="00513F86" w:rsidRPr="00513F86" w:rsidRDefault="00513F86" w:rsidP="001B342E">
      <w:pPr>
        <w:pStyle w:val="ListParagraph"/>
        <w:numPr>
          <w:ilvl w:val="1"/>
          <w:numId w:val="7"/>
        </w:numPr>
      </w:pPr>
      <w:r w:rsidRPr="00513F86">
        <w:lastRenderedPageBreak/>
        <w:t xml:space="preserve">More information on meeting recordings: </w:t>
      </w:r>
      <w:hyperlink r:id="rId12" w:anchor="where-your-meeting-recordings-are-stored" w:history="1">
        <w:r w:rsidRPr="001B342E">
          <w:rPr>
            <w:color w:val="0000FF"/>
            <w:u w:val="single"/>
          </w:rPr>
          <w:t>https://docs.microsoft.com/microsoftteams/cloud-recording#where-your-meeting-recordings-are-stored</w:t>
        </w:r>
      </w:hyperlink>
      <w:r w:rsidRPr="00513F86">
        <w:t xml:space="preserve">, </w:t>
      </w:r>
      <w:hyperlink r:id="rId13" w:history="1">
        <w:r w:rsidRPr="001B342E">
          <w:rPr>
            <w:color w:val="0000FF"/>
            <w:u w:val="single"/>
          </w:rPr>
          <w:t>https://support.office.com/en-us/article/Play-and-share-a-meeting-recording-in-Teams-7d7e5dc5-9ae4-4b94-8589-27496037e8fa</w:t>
        </w:r>
      </w:hyperlink>
    </w:p>
    <w:p w14:paraId="04D7002D" w14:textId="77777777" w:rsidR="00513F86" w:rsidRPr="00513F86" w:rsidRDefault="00513F86" w:rsidP="00CB7E40">
      <w:r w:rsidRPr="00513F86">
        <w:t> </w:t>
      </w:r>
    </w:p>
    <w:p w14:paraId="472E6A55" w14:textId="77777777" w:rsidR="00513F86" w:rsidRPr="00513F86" w:rsidRDefault="00513F86" w:rsidP="001B342E">
      <w:pPr>
        <w:pStyle w:val="Heading3"/>
      </w:pPr>
      <w:r w:rsidRPr="00513F86">
        <w:t>Teams Live Events security</w:t>
      </w:r>
    </w:p>
    <w:p w14:paraId="5AB20A41" w14:textId="77777777" w:rsidR="00513F86" w:rsidRPr="00513F86" w:rsidRDefault="00513F86" w:rsidP="001B342E">
      <w:pPr>
        <w:pStyle w:val="ListParagraph"/>
        <w:numPr>
          <w:ilvl w:val="0"/>
          <w:numId w:val="8"/>
        </w:numPr>
      </w:pPr>
      <w:r w:rsidRPr="00513F86">
        <w:t>Control who can create a Live Event</w:t>
      </w:r>
    </w:p>
    <w:p w14:paraId="7B405579" w14:textId="77777777" w:rsidR="00513F86" w:rsidRPr="00513F86" w:rsidRDefault="00513F86" w:rsidP="00645CB6">
      <w:pPr>
        <w:pStyle w:val="ListParagraph"/>
        <w:numPr>
          <w:ilvl w:val="1"/>
          <w:numId w:val="8"/>
        </w:numPr>
      </w:pPr>
      <w:r w:rsidRPr="00513F86">
        <w:t xml:space="preserve">Use Live Events policies to configure which users are allowed to create Live Events: </w:t>
      </w:r>
      <w:hyperlink r:id="rId14" w:history="1">
        <w:r w:rsidRPr="001B342E">
          <w:rPr>
            <w:color w:val="0000FF"/>
            <w:u w:val="single"/>
          </w:rPr>
          <w:t>https://docs.microsoft.com/en-us/MicrosoftTeams/teams-live-events/set-up-for-teams-live-events</w:t>
        </w:r>
      </w:hyperlink>
    </w:p>
    <w:p w14:paraId="6E1BF871" w14:textId="77777777" w:rsidR="00513F86" w:rsidRPr="00513F86" w:rsidRDefault="00513F86" w:rsidP="00645CB6">
      <w:pPr>
        <w:pStyle w:val="ListParagraph"/>
        <w:numPr>
          <w:ilvl w:val="1"/>
          <w:numId w:val="8"/>
        </w:numPr>
      </w:pPr>
      <w:r w:rsidRPr="00513F86">
        <w:t>Also configure defaults for recording, transcription, and who can join (see below)</w:t>
      </w:r>
    </w:p>
    <w:p w14:paraId="4217000F" w14:textId="77777777" w:rsidR="00513F86" w:rsidRPr="00513F86" w:rsidRDefault="00513F86" w:rsidP="001B342E">
      <w:pPr>
        <w:pStyle w:val="ListParagraph"/>
        <w:numPr>
          <w:ilvl w:val="0"/>
          <w:numId w:val="8"/>
        </w:numPr>
      </w:pPr>
      <w:r w:rsidRPr="00513F86">
        <w:t>Control who can join a Live Event</w:t>
      </w:r>
    </w:p>
    <w:p w14:paraId="076A26C7" w14:textId="77777777" w:rsidR="00513F86" w:rsidRPr="00513F86" w:rsidRDefault="00513F86" w:rsidP="00645CB6">
      <w:pPr>
        <w:pStyle w:val="ListParagraph"/>
        <w:numPr>
          <w:ilvl w:val="1"/>
          <w:numId w:val="8"/>
        </w:numPr>
      </w:pPr>
      <w:r w:rsidRPr="00513F86">
        <w:t>Meeting organizers can determine if the Live Event is open to all public attendees, only people in the organization, or only to specific people</w:t>
      </w:r>
    </w:p>
    <w:p w14:paraId="0E5E6648" w14:textId="77777777" w:rsidR="00513F86" w:rsidRPr="00513F86" w:rsidRDefault="00513F86" w:rsidP="00645CB6">
      <w:pPr>
        <w:pStyle w:val="ListParagraph"/>
        <w:numPr>
          <w:ilvl w:val="1"/>
          <w:numId w:val="8"/>
        </w:numPr>
      </w:pPr>
      <w:r w:rsidRPr="00513F86">
        <w:t xml:space="preserve">More information: </w:t>
      </w:r>
      <w:hyperlink r:id="rId15" w:history="1">
        <w:r w:rsidRPr="001B342E">
          <w:rPr>
            <w:color w:val="0000FF"/>
            <w:u w:val="single"/>
          </w:rPr>
          <w:t>https://support.office.com/en-us/article/get-started-with-microsoft-teams-live-events-d077fec2-a058-483e-9ab5-1494afda578a</w:t>
        </w:r>
      </w:hyperlink>
    </w:p>
    <w:p w14:paraId="56867E4B" w14:textId="77777777" w:rsidR="00513F86" w:rsidRPr="00513F86" w:rsidRDefault="00513F86" w:rsidP="001B342E">
      <w:pPr>
        <w:pStyle w:val="ListParagraph"/>
        <w:numPr>
          <w:ilvl w:val="0"/>
          <w:numId w:val="8"/>
        </w:numPr>
      </w:pPr>
      <w:r w:rsidRPr="00513F86">
        <w:t>Live Events recording, transcript, and attendance report</w:t>
      </w:r>
    </w:p>
    <w:p w14:paraId="00A7EE8C" w14:textId="77777777" w:rsidR="00513F86" w:rsidRPr="00513F86" w:rsidRDefault="00513F86" w:rsidP="00645CB6">
      <w:pPr>
        <w:pStyle w:val="ListParagraph"/>
        <w:numPr>
          <w:ilvl w:val="1"/>
          <w:numId w:val="8"/>
        </w:numPr>
      </w:pPr>
      <w:r w:rsidRPr="00513F86">
        <w:t>Participants can join a Live Event afterwards and watch it (same restrictions on "live" attendance)</w:t>
      </w:r>
    </w:p>
    <w:p w14:paraId="77B69570" w14:textId="47A21959" w:rsidR="00CA2715" w:rsidRDefault="00513F86" w:rsidP="00645CB6">
      <w:pPr>
        <w:pStyle w:val="ListParagraph"/>
        <w:numPr>
          <w:ilvl w:val="1"/>
          <w:numId w:val="8"/>
        </w:numPr>
      </w:pPr>
      <w:r w:rsidRPr="00513F86">
        <w:t xml:space="preserve">Only the organizer can download and share the recording file; same for attendance report, Q&amp;A report, and transcript - see </w:t>
      </w:r>
      <w:hyperlink r:id="rId16" w:history="1">
        <w:r w:rsidRPr="001B342E">
          <w:rPr>
            <w:color w:val="0000FF"/>
            <w:u w:val="single"/>
          </w:rPr>
          <w:t>https://support.office.com/en-us/article/Manage-a-live-event-recording-and-reports-in-Teams-6d1f5da9-74b7-4771-977d-b89eba194578</w:t>
        </w:r>
      </w:hyperlink>
    </w:p>
    <w:sectPr w:rsidR="00CA2715" w:rsidSect="00645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68ED"/>
    <w:multiLevelType w:val="hybridMultilevel"/>
    <w:tmpl w:val="387E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6866"/>
    <w:multiLevelType w:val="multilevel"/>
    <w:tmpl w:val="D8C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E342E"/>
    <w:multiLevelType w:val="hybridMultilevel"/>
    <w:tmpl w:val="27C8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53B8D"/>
    <w:multiLevelType w:val="hybridMultilevel"/>
    <w:tmpl w:val="BE7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31C1"/>
    <w:multiLevelType w:val="multilevel"/>
    <w:tmpl w:val="D6F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25EFE"/>
    <w:multiLevelType w:val="multilevel"/>
    <w:tmpl w:val="DDB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5B2D21"/>
    <w:multiLevelType w:val="multilevel"/>
    <w:tmpl w:val="0EF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F31A2"/>
    <w:multiLevelType w:val="hybridMultilevel"/>
    <w:tmpl w:val="BBD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86"/>
    <w:rsid w:val="001B342E"/>
    <w:rsid w:val="00513F86"/>
    <w:rsid w:val="00645CB6"/>
    <w:rsid w:val="00B62D90"/>
    <w:rsid w:val="00C21647"/>
    <w:rsid w:val="00CA2715"/>
    <w:rsid w:val="00CB7E40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868B"/>
  <w15:chartTrackingRefBased/>
  <w15:docId w15:val="{D9020F9C-3341-41C1-8C9A-8343CF7F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90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D90"/>
    <w:pPr>
      <w:keepNext/>
      <w:keepLines/>
      <w:spacing w:before="2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D90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D90"/>
    <w:pPr>
      <w:keepNext/>
      <w:keepLines/>
      <w:spacing w:before="40" w:after="1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90"/>
    <w:pPr>
      <w:keepNext/>
      <w:keepLines/>
      <w:spacing w:before="40" w:after="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62D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62D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2D9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B7E40"/>
    <w:pPr>
      <w:spacing w:after="0"/>
      <w:contextualSpacing/>
    </w:pPr>
    <w:rPr>
      <w:rFonts w:asciiTheme="majorHAnsi" w:eastAsiaTheme="majorEastAsia" w:hAnsiTheme="majorHAnsi" w:cstheme="majorBidi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40"/>
    <w:rPr>
      <w:rFonts w:asciiTheme="majorHAnsi" w:eastAsiaTheme="majorEastAsia" w:hAnsiTheme="majorHAnsi" w:cstheme="majorBidi"/>
      <w:kern w:val="28"/>
      <w:sz w:val="36"/>
      <w:szCs w:val="56"/>
    </w:rPr>
  </w:style>
  <w:style w:type="paragraph" w:styleId="NormalWeb">
    <w:name w:val="Normal (Web)"/>
    <w:basedOn w:val="Normal"/>
    <w:uiPriority w:val="99"/>
    <w:semiHidden/>
    <w:unhideWhenUsed/>
    <w:rsid w:val="00513F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F86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B7E4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CB7E40"/>
    <w:rPr>
      <w:rFonts w:eastAsiaTheme="minorEastAsia"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B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icrosoftteams/teams-security-guide" TargetMode="External"/><Relationship Id="rId13" Type="http://schemas.openxmlformats.org/officeDocument/2006/relationships/hyperlink" Target="https://support.office.com/en-us/article/Play-and-share-a-meeting-recording-in-Teams-7d7e5dc5-9ae4-4b94-8589-27496037e8f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microsoftteams/cloud-record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office.com/en-us/article/Manage-a-live-event-recording-and-reports-in-Teams-6d1f5da9-74b7-4771-977d-b89eba19457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onedrive/manage-shar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support.office.com/en-us/article/get-started-with-microsoft-teams-live-events-d077fec2-a058-483e-9ab5-1494afda578a" TargetMode="External"/><Relationship Id="rId10" Type="http://schemas.openxmlformats.org/officeDocument/2006/relationships/hyperlink" Target="https://docs.microsoft.com/microsoftteams/meeting-policies-in-tea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microsoftteams/meeting-settings-in-teams" TargetMode="External"/><Relationship Id="rId14" Type="http://schemas.openxmlformats.org/officeDocument/2006/relationships/hyperlink" Target="https://docs.microsoft.com/en-us/MicrosoftTeams/teams-live-events/set-up-for-teams-live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CCDBD8FE8CD4AB076B202F4536052" ma:contentTypeVersion="17" ma:contentTypeDescription="Create a new document." ma:contentTypeScope="" ma:versionID="6c239b5239d788b76c92eb8d704e4774">
  <xsd:schema xmlns:xsd="http://www.w3.org/2001/XMLSchema" xmlns:xs="http://www.w3.org/2001/XMLSchema" xmlns:p="http://schemas.microsoft.com/office/2006/metadata/properties" xmlns:ns1="http://schemas.microsoft.com/sharepoint/v3" xmlns:ns3="a115ca40-e60b-4a0a-93d1-2a75cec17682" xmlns:ns4="97500f93-5e13-4c86-a28c-d2eebb16f14e" targetNamespace="http://schemas.microsoft.com/office/2006/metadata/properties" ma:root="true" ma:fieldsID="bc388846eef1f660b4fa8c61265ca4fb" ns1:_="" ns3:_="" ns4:_="">
    <xsd:import namespace="http://schemas.microsoft.com/sharepoint/v3"/>
    <xsd:import namespace="a115ca40-e60b-4a0a-93d1-2a75cec17682"/>
    <xsd:import namespace="97500f93-5e13-4c86-a28c-d2eebb16f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5ca40-e60b-4a0a-93d1-2a75cec176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0f93-5e13-4c86-a28c-d2eebb16f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97500f93-5e13-4c86-a28c-d2eebb16f14e" xsi:nil="true"/>
  </documentManagement>
</p:properties>
</file>

<file path=customXml/itemProps1.xml><?xml version="1.0" encoding="utf-8"?>
<ds:datastoreItem xmlns:ds="http://schemas.openxmlformats.org/officeDocument/2006/customXml" ds:itemID="{492271DE-1E47-4495-889F-7CEEFFEB7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15ca40-e60b-4a0a-93d1-2a75cec17682"/>
    <ds:schemaRef ds:uri="97500f93-5e13-4c86-a28c-d2eebb16f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525BF-3395-49F8-941C-3BA614047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F9C7B-EE04-4086-AD0D-7EB0093ED2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00f93-5e13-4c86-a28c-d2eebb16f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Stevenson</dc:creator>
  <cp:keywords/>
  <dc:description/>
  <cp:lastModifiedBy>Dan Stevenson</cp:lastModifiedBy>
  <cp:revision>5</cp:revision>
  <dcterms:created xsi:type="dcterms:W3CDTF">2020-04-06T07:22:00Z</dcterms:created>
  <dcterms:modified xsi:type="dcterms:W3CDTF">2020-04-06T07:36:00Z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0x010100DEBCCDBD8FE8CD4AB076B202F4536052</vt:lpwstr>
  </property>
</Properties>
</file>