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F4FD1" w14:textId="77777777" w:rsidR="00EA2049" w:rsidRDefault="00EA2049" w:rsidP="00EA2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MeuPacote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45DB19" w14:textId="77777777" w:rsidR="00EA2049" w:rsidRDefault="00EA2049" w:rsidP="00EA2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F2FD37" w14:textId="77777777" w:rsidR="00EA2049" w:rsidRDefault="00EA2049" w:rsidP="00EA2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Comissionado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Empregado{</w:t>
      </w:r>
    </w:p>
    <w:p w14:paraId="69E8E41F" w14:textId="77777777" w:rsidR="00EA2049" w:rsidRDefault="00EA2049" w:rsidP="00EA2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brutoVendas,taxaComissao,bonus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84727F" w14:textId="77777777" w:rsidR="00EA2049" w:rsidRDefault="00EA2049" w:rsidP="00EA2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2947EE" w14:textId="77777777" w:rsidR="00EA2049" w:rsidRDefault="00EA2049" w:rsidP="00EA2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Comissionado(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nome,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departamento,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brutoVendas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taxaComissao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bonus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B94E7A" w14:textId="77777777" w:rsidR="00EA2049" w:rsidRDefault="00EA2049" w:rsidP="00EA2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(nome, departamento);</w:t>
      </w:r>
    </w:p>
    <w:p w14:paraId="14047012" w14:textId="77777777" w:rsidR="00EA2049" w:rsidRDefault="00EA2049" w:rsidP="00EA2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.brutoVendas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brutoVendas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4C1C8A" w14:textId="77777777" w:rsidR="00EA2049" w:rsidRDefault="00EA2049" w:rsidP="00EA2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.taxaComissao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taxaComissao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EF7DE0" w14:textId="77777777" w:rsidR="00EA2049" w:rsidRDefault="00EA2049" w:rsidP="00EA2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.bonus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bonus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BCC680" w14:textId="77777777" w:rsidR="00EA2049" w:rsidRDefault="00EA2049" w:rsidP="00EA2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180B51" w14:textId="77777777" w:rsidR="00EA2049" w:rsidRDefault="00EA2049" w:rsidP="00EA2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771511" w14:textId="77777777" w:rsidR="00EA2049" w:rsidRDefault="00EA2049" w:rsidP="00EA2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getBrutoVendas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E700391" w14:textId="77777777" w:rsidR="00EA2049" w:rsidRDefault="00EA2049" w:rsidP="00EA2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brutoVendas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45BC13" w14:textId="77777777" w:rsidR="00EA2049" w:rsidRDefault="00EA2049" w:rsidP="00EA2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4CFC0B" w14:textId="77777777" w:rsidR="00EA2049" w:rsidRDefault="00EA2049" w:rsidP="00EA2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6E1559" w14:textId="77777777" w:rsidR="00EA2049" w:rsidRDefault="00EA2049" w:rsidP="00EA2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setBrutoVendas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brutoVendas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E35F1FD" w14:textId="77777777" w:rsidR="00EA2049" w:rsidRDefault="00EA2049" w:rsidP="00EA2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brutoVendas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brutoVendas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915E03" w14:textId="77777777" w:rsidR="00EA2049" w:rsidRDefault="00EA2049" w:rsidP="00EA2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D07088" w14:textId="77777777" w:rsidR="00EA2049" w:rsidRDefault="00EA2049" w:rsidP="00EA2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79EA46" w14:textId="77777777" w:rsidR="00EA2049" w:rsidRDefault="00EA2049" w:rsidP="00EA2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getTaxaComissao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741D433D" w14:textId="77777777" w:rsidR="00EA2049" w:rsidRDefault="00EA2049" w:rsidP="00EA2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taxaComissao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A963C3" w14:textId="77777777" w:rsidR="00EA2049" w:rsidRDefault="00EA2049" w:rsidP="00EA2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A64F931" w14:textId="77777777" w:rsidR="00EA2049" w:rsidRDefault="00EA2049" w:rsidP="00EA2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B8C656" w14:textId="77777777" w:rsidR="00EA2049" w:rsidRDefault="00EA2049" w:rsidP="00EA2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setTaxaComissao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taxaComissao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9D9CB1" w14:textId="77777777" w:rsidR="00EA2049" w:rsidRDefault="00EA2049" w:rsidP="00EA2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.taxaComissao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taxaComissao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912F21" w14:textId="77777777" w:rsidR="00EA2049" w:rsidRDefault="00EA2049" w:rsidP="00EA2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C9F65B" w14:textId="77777777" w:rsidR="00EA2049" w:rsidRDefault="00EA2049" w:rsidP="00EA2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FCD427" w14:textId="77777777" w:rsidR="00EA2049" w:rsidRDefault="00EA2049" w:rsidP="00EA2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getBonus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E63C6DE" w14:textId="77777777" w:rsidR="00EA2049" w:rsidRDefault="00EA2049" w:rsidP="00EA2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bonus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D0FF4D" w14:textId="77777777" w:rsidR="00EA2049" w:rsidRDefault="00EA2049" w:rsidP="00EA2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DEFFD8" w14:textId="77777777" w:rsidR="00EA2049" w:rsidRDefault="00EA2049" w:rsidP="00EA2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09D743" w14:textId="77777777" w:rsidR="00EA2049" w:rsidRDefault="00EA2049" w:rsidP="00EA2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setBonus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bonus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293FE5A" w14:textId="77777777" w:rsidR="00EA2049" w:rsidRDefault="00EA2049" w:rsidP="00EA2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.bonus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bonus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91BACE" w14:textId="77777777" w:rsidR="00EA2049" w:rsidRDefault="00EA2049" w:rsidP="00EA2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B85132" w14:textId="77777777" w:rsidR="00EA2049" w:rsidRDefault="00EA2049" w:rsidP="00EA2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0FB545" w14:textId="77777777" w:rsidR="00EA2049" w:rsidRDefault="00EA2049" w:rsidP="00EA2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Override</w:t>
      </w:r>
    </w:p>
    <w:p w14:paraId="2AA9E432" w14:textId="77777777" w:rsidR="00EA2049" w:rsidRDefault="00EA2049" w:rsidP="00EA2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52A41A9E" w14:textId="77777777" w:rsidR="00EA2049" w:rsidRDefault="00EA2049" w:rsidP="00EA2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 xml:space="preserve">" Tipo de empregado: Comissionado.\n\t\t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BrutoVendas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brutoVendas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C9E1209" w14:textId="77777777" w:rsidR="00EA2049" w:rsidRDefault="00EA2049" w:rsidP="00EA2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taxaComissao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taxaComissao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bonus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bonus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"Salario Total R$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calculaSalario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726E006" w14:textId="77777777" w:rsidR="00EA2049" w:rsidRDefault="00EA2049" w:rsidP="00EA2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6D30A8" w14:textId="77777777" w:rsidR="00EA2049" w:rsidRDefault="00EA2049" w:rsidP="00EA2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F054C7" w14:textId="77777777" w:rsidR="00EA2049" w:rsidRDefault="00EA2049" w:rsidP="00EA2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F13586" w14:textId="77777777" w:rsidR="00EA2049" w:rsidRDefault="00EA2049" w:rsidP="00EA2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429F50B6" w14:textId="77777777" w:rsidR="00EA2049" w:rsidRDefault="00EA2049" w:rsidP="00EA2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calculo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do "salario" de um comissionado é com base nesse entendimento. Imagine que um vendedor tenha fechado </w:t>
      </w:r>
    </w:p>
    <w:p w14:paraId="74E839D8" w14:textId="77777777" w:rsidR="00EA2049" w:rsidRDefault="00EA2049" w:rsidP="00EA2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um total de R$ 50 mil em vendas e sua comissão é de 3%. Para fazer o cálculo de comissão, </w:t>
      </w:r>
    </w:p>
    <w:p w14:paraId="0C000A9C" w14:textId="77777777" w:rsidR="00EA2049" w:rsidRDefault="00EA2049" w:rsidP="00EA2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basta multiplicar o valor por 0,03: 50.000 x 0,03 = 1.500. Logo, sua comissão será de R$ 1.500.</w:t>
      </w:r>
    </w:p>
    <w:p w14:paraId="78A3AEF4" w14:textId="77777777" w:rsidR="00EA2049" w:rsidRDefault="00EA2049" w:rsidP="00EA2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</w:p>
    <w:p w14:paraId="3A7BADE4" w14:textId="77777777" w:rsidR="00EA2049" w:rsidRDefault="00EA2049" w:rsidP="00EA2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ab/>
        <w:t xml:space="preserve"> * OBS.: fiz a equação antes de pesquisar, mas vi q na atividade pede que apenas multiplica o Bruto vendas</w:t>
      </w:r>
    </w:p>
    <w:p w14:paraId="35CAE95B" w14:textId="77777777" w:rsidR="00EA2049" w:rsidRDefault="00EA2049" w:rsidP="00EA2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14:paraId="4467269E" w14:textId="77777777" w:rsidR="00EA2049" w:rsidRDefault="00EA2049" w:rsidP="00EA2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415E14" w14:textId="77777777" w:rsidR="00EA2049" w:rsidRDefault="00EA2049" w:rsidP="00EA2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calculaSalario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1AC30793" w14:textId="77777777" w:rsidR="00EA2049" w:rsidRDefault="00EA2049" w:rsidP="00EA2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(((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brutoVendas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taxaComissao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)/100)+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bonus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0651DE" w14:textId="77777777" w:rsidR="00EA2049" w:rsidRDefault="00EA2049" w:rsidP="00EA2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7F85B8" w14:textId="77777777" w:rsidR="00EA2049" w:rsidRDefault="00EA2049" w:rsidP="00EA20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34958C7" w14:textId="6052CA61" w:rsidR="00DE7913" w:rsidRPr="00EA2049" w:rsidRDefault="00DE7913" w:rsidP="00EA2049"/>
    <w:sectPr w:rsidR="00DE7913" w:rsidRPr="00EA2049" w:rsidSect="00297AC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E82"/>
    <w:rsid w:val="00DE7913"/>
    <w:rsid w:val="00DF5E82"/>
    <w:rsid w:val="00EA2049"/>
    <w:rsid w:val="00F2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76D24"/>
  <w15:chartTrackingRefBased/>
  <w15:docId w15:val="{4AE727B7-E06F-49DD-990F-A2E770026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239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☠ נ๏иล†ђลи ๏ℓเ√эเяล X</dc:creator>
  <cp:keywords/>
  <dc:description/>
  <cp:lastModifiedBy>☠ נ๏иล†ђลи ๏ℓเ√эเяล X</cp:lastModifiedBy>
  <cp:revision>3</cp:revision>
  <dcterms:created xsi:type="dcterms:W3CDTF">2022-08-18T17:17:00Z</dcterms:created>
  <dcterms:modified xsi:type="dcterms:W3CDTF">2022-08-19T00:32:00Z</dcterms:modified>
</cp:coreProperties>
</file>