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90A" w:rsidRDefault="007147E6">
      <w:r w:rsidRPr="007147E6">
        <w:t>Procédure de conversion des tableaux de la base de données wiki en fichier csv</w:t>
      </w:r>
    </w:p>
    <w:p w:rsidR="007147E6" w:rsidRDefault="007147E6"/>
    <w:p w:rsidR="007147E6" w:rsidRDefault="007147E6">
      <w:r>
        <w:t>Procédure pour séparer les éléments contenant le symbole ‘-‘</w:t>
      </w:r>
    </w:p>
    <w:p w:rsidR="007147E6" w:rsidRDefault="007147E6">
      <w:r>
        <w:t>Procédure applicable uniquement pour les données de valeurs numérique afin de les séparer avec le symbole ‘;’ dans le fichier csv.</w:t>
      </w:r>
    </w:p>
    <w:p w:rsidR="007147E6" w:rsidRDefault="007147E6" w:rsidP="007147E6">
      <w:pPr>
        <w:pStyle w:val="Paragraphedeliste"/>
        <w:numPr>
          <w:ilvl w:val="0"/>
          <w:numId w:val="2"/>
        </w:numPr>
      </w:pPr>
      <w:r>
        <w:t>Accès aux informations</w:t>
      </w:r>
    </w:p>
    <w:p w:rsidR="007147E6" w:rsidRDefault="007147E6" w:rsidP="007147E6">
      <w:pPr>
        <w:ind w:left="708"/>
      </w:pPr>
      <w:r>
        <w:t xml:space="preserve">Rendez-vous à la page internet : </w:t>
      </w:r>
    </w:p>
    <w:p w:rsidR="00092301" w:rsidRDefault="00092301" w:rsidP="007147E6">
      <w:pPr>
        <w:ind w:left="708"/>
      </w:pPr>
      <w:hyperlink r:id="rId5" w:history="1">
        <w:r w:rsidRPr="00C41EF9">
          <w:rPr>
            <w:rStyle w:val="Lienhypertexte"/>
          </w:rPr>
          <w:t>http://wiki.worldoftanks.com/Main_Page</w:t>
        </w:r>
      </w:hyperlink>
    </w:p>
    <w:p w:rsidR="00092301" w:rsidRDefault="00092301" w:rsidP="007147E6">
      <w:pPr>
        <w:ind w:left="708"/>
      </w:pPr>
      <w:r>
        <w:t>Pour chaque élément :</w:t>
      </w:r>
    </w:p>
    <w:p w:rsidR="00092301" w:rsidRDefault="00092301" w:rsidP="00092301">
      <w:pPr>
        <w:ind w:left="708"/>
      </w:pPr>
      <w:hyperlink r:id="rId6" w:history="1">
        <w:r w:rsidRPr="00C41EF9">
          <w:rPr>
            <w:rStyle w:val="Lienhypertexte"/>
          </w:rPr>
          <w:t>http://wiki.worldoftanks.com/Gun</w:t>
        </w:r>
      </w:hyperlink>
    </w:p>
    <w:p w:rsidR="00092301" w:rsidRDefault="00092301" w:rsidP="00092301">
      <w:pPr>
        <w:ind w:left="708"/>
      </w:pPr>
      <w:hyperlink r:id="rId7" w:history="1">
        <w:r w:rsidRPr="00C41EF9">
          <w:rPr>
            <w:rStyle w:val="Lienhypertexte"/>
          </w:rPr>
          <w:t>http://wiki.worldoftanks.com/Turret</w:t>
        </w:r>
      </w:hyperlink>
    </w:p>
    <w:p w:rsidR="00092301" w:rsidRDefault="00092301" w:rsidP="00092301">
      <w:pPr>
        <w:ind w:left="708"/>
      </w:pPr>
      <w:hyperlink r:id="rId8" w:history="1">
        <w:r w:rsidRPr="00C41EF9">
          <w:rPr>
            <w:rStyle w:val="Lienhypertexte"/>
          </w:rPr>
          <w:t>http://wiki.worldoftanks.com/Suspension</w:t>
        </w:r>
      </w:hyperlink>
    </w:p>
    <w:p w:rsidR="00092301" w:rsidRDefault="00092301" w:rsidP="00092301">
      <w:pPr>
        <w:ind w:left="708"/>
      </w:pPr>
      <w:hyperlink r:id="rId9" w:history="1">
        <w:r w:rsidRPr="00C41EF9">
          <w:rPr>
            <w:rStyle w:val="Lienhypertexte"/>
          </w:rPr>
          <w:t>http://wiki.worldoftanks.com/Radio</w:t>
        </w:r>
      </w:hyperlink>
    </w:p>
    <w:p w:rsidR="00092301" w:rsidRDefault="00092301" w:rsidP="00092301">
      <w:pPr>
        <w:ind w:left="708"/>
      </w:pPr>
      <w:hyperlink r:id="rId10" w:history="1">
        <w:r w:rsidRPr="00C41EF9">
          <w:rPr>
            <w:rStyle w:val="Lienhypertexte"/>
          </w:rPr>
          <w:t>http://wiki.worldoftanks.com/Engine</w:t>
        </w:r>
      </w:hyperlink>
    </w:p>
    <w:p w:rsidR="007147E6" w:rsidRDefault="007147E6" w:rsidP="007147E6">
      <w:pPr>
        <w:pStyle w:val="Paragraphedeliste"/>
        <w:numPr>
          <w:ilvl w:val="0"/>
          <w:numId w:val="2"/>
        </w:numPr>
      </w:pPr>
      <w:r>
        <w:t>Copie des éléments</w:t>
      </w:r>
    </w:p>
    <w:p w:rsidR="00092301" w:rsidRDefault="00092301" w:rsidP="00092301"/>
    <w:p w:rsidR="007147E6" w:rsidRDefault="007147E6" w:rsidP="007147E6">
      <w:pPr>
        <w:pStyle w:val="Paragraphedeliste"/>
        <w:numPr>
          <w:ilvl w:val="0"/>
          <w:numId w:val="2"/>
        </w:numPr>
      </w:pPr>
      <w:r>
        <w:t>Création d’un premier fichier csv</w:t>
      </w:r>
    </w:p>
    <w:p w:rsidR="004479A9" w:rsidRDefault="004479A9" w:rsidP="004479A9">
      <w:pPr>
        <w:pStyle w:val="Paragraphedeliste"/>
      </w:pPr>
    </w:p>
    <w:p w:rsidR="004479A9" w:rsidRDefault="004479A9" w:rsidP="004479A9"/>
    <w:p w:rsidR="007147E6" w:rsidRDefault="007147E6" w:rsidP="007147E6">
      <w:pPr>
        <w:pStyle w:val="Paragraphedeliste"/>
        <w:numPr>
          <w:ilvl w:val="0"/>
          <w:numId w:val="2"/>
        </w:numPr>
      </w:pPr>
      <w:r>
        <w:t>Correction des éléments</w:t>
      </w:r>
    </w:p>
    <w:p w:rsidR="004479A9" w:rsidRDefault="004479A9" w:rsidP="004479A9"/>
    <w:p w:rsidR="007147E6" w:rsidRDefault="007147E6" w:rsidP="007147E6">
      <w:pPr>
        <w:pStyle w:val="Paragraphedeliste"/>
        <w:numPr>
          <w:ilvl w:val="0"/>
          <w:numId w:val="2"/>
        </w:numPr>
      </w:pPr>
      <w:r>
        <w:t>Insertion dans le fichier final</w:t>
      </w:r>
    </w:p>
    <w:sectPr w:rsidR="007147E6" w:rsidSect="00A13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91DE0"/>
    <w:multiLevelType w:val="hybridMultilevel"/>
    <w:tmpl w:val="C9AAF730"/>
    <w:lvl w:ilvl="0" w:tplc="BDD06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C1F7D"/>
    <w:multiLevelType w:val="hybridMultilevel"/>
    <w:tmpl w:val="DB5ACF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7147E6"/>
    <w:rsid w:val="00092301"/>
    <w:rsid w:val="004479A9"/>
    <w:rsid w:val="007147E6"/>
    <w:rsid w:val="00A13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47E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147E6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147E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worldoftanks.com/Suspen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iki.worldoftanks.com/Turre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worldoftanks.com/Gu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iki.worldoftanks.com/Main_Page" TargetMode="External"/><Relationship Id="rId10" Type="http://schemas.openxmlformats.org/officeDocument/2006/relationships/hyperlink" Target="http://wiki.worldoftanks.com/Eng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worldoftanks.com/Radio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Esekios2</dc:creator>
  <cp:keywords/>
  <dc:description/>
  <cp:lastModifiedBy>Esekios2</cp:lastModifiedBy>
  <cp:revision>3</cp:revision>
  <dcterms:created xsi:type="dcterms:W3CDTF">2014-01-22T13:28:00Z</dcterms:created>
  <dcterms:modified xsi:type="dcterms:W3CDTF">2014-01-22T14:43:00Z</dcterms:modified>
</cp:coreProperties>
</file>