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07090" w:rsidRPr="006D4774" w:rsidRDefault="00D200CD" w:rsidP="006D4774">
      <w:pPr>
        <w:pStyle w:val="normal0"/>
        <w:spacing w:after="240"/>
        <w:jc w:val="center"/>
        <w:rPr>
          <w:rStyle w:val="Emphaseintense"/>
          <w:sz w:val="28"/>
        </w:rPr>
      </w:pPr>
      <w:r w:rsidRPr="006D4774">
        <w:rPr>
          <w:rStyle w:val="Emphaseintense"/>
          <w:sz w:val="28"/>
        </w:rPr>
        <w:t>Questions à</w:t>
      </w:r>
      <w:r w:rsidR="008F2BCE" w:rsidRPr="006D4774">
        <w:rPr>
          <w:rStyle w:val="Emphaseintense"/>
          <w:sz w:val="28"/>
        </w:rPr>
        <w:t xml:space="preserve"> poser</w:t>
      </w:r>
    </w:p>
    <w:p w:rsidR="00807090" w:rsidRDefault="008F2BCE">
      <w:pPr>
        <w:pStyle w:val="normal0"/>
      </w:pPr>
      <w:r w:rsidRPr="00D200CD">
        <w:rPr>
          <w:rStyle w:val="lev"/>
        </w:rPr>
        <w:t>Question 1</w:t>
      </w:r>
      <w:r w:rsidRPr="006E4537">
        <w:rPr>
          <w:rStyle w:val="lev"/>
        </w:rPr>
        <w:t xml:space="preserve"> :</w:t>
      </w:r>
      <w:r>
        <w:t xml:space="preserve"> Qu’est ce qu’un site web interne pour vous et pouvez vous m’en dire plus car je ne comprend</w:t>
      </w:r>
      <w:r w:rsidR="00D200CD">
        <w:t>s</w:t>
      </w:r>
      <w:r>
        <w:t xml:space="preserve"> pas bien votre demande ? Éclairez ma lanterne.</w:t>
      </w:r>
    </w:p>
    <w:p w:rsidR="00807090" w:rsidRDefault="00807090">
      <w:pPr>
        <w:pStyle w:val="normal0"/>
      </w:pPr>
    </w:p>
    <w:p w:rsidR="006E4537" w:rsidRDefault="008F2BCE">
      <w:pPr>
        <w:pStyle w:val="normal0"/>
      </w:pPr>
      <w:r w:rsidRPr="00D200CD">
        <w:rPr>
          <w:rStyle w:val="lev"/>
        </w:rPr>
        <w:t>Question 2</w:t>
      </w:r>
      <w:r w:rsidRPr="006E4537">
        <w:rPr>
          <w:rStyle w:val="lev"/>
        </w:rPr>
        <w:t xml:space="preserve"> :</w:t>
      </w:r>
      <w:r>
        <w:t xml:space="preserve"> </w:t>
      </w:r>
      <w:r w:rsidR="00D200CD">
        <w:t xml:space="preserve">Qu’entendez-vous par Visite interactive ? </w:t>
      </w:r>
    </w:p>
    <w:p w:rsidR="006E4537" w:rsidRDefault="006E4537">
      <w:pPr>
        <w:pStyle w:val="normal0"/>
      </w:pPr>
    </w:p>
    <w:p w:rsidR="00807090" w:rsidRDefault="006E4537" w:rsidP="004223B2">
      <w:pPr>
        <w:rPr>
          <w:rStyle w:val="lev"/>
          <w:b w:val="0"/>
        </w:rPr>
      </w:pPr>
      <w:r w:rsidRPr="006E4537">
        <w:rPr>
          <w:rStyle w:val="lev"/>
        </w:rPr>
        <w:t>Question 3</w:t>
      </w:r>
      <w:r>
        <w:rPr>
          <w:rStyle w:val="lev"/>
        </w:rPr>
        <w:t xml:space="preserve"> : </w:t>
      </w:r>
      <w:r w:rsidR="004223B2">
        <w:rPr>
          <w:rStyle w:val="lev"/>
          <w:b w:val="0"/>
        </w:rPr>
        <w:t>Au niveau design comment définissez vous l’esprit général de la structure ?</w:t>
      </w:r>
    </w:p>
    <w:p w:rsidR="004223B2" w:rsidRDefault="004223B2" w:rsidP="004223B2">
      <w:pPr>
        <w:rPr>
          <w:rStyle w:val="lev"/>
          <w:b w:val="0"/>
        </w:rPr>
      </w:pPr>
    </w:p>
    <w:p w:rsidR="004223B2" w:rsidRDefault="004223B2" w:rsidP="004223B2">
      <w:r w:rsidRPr="004223B2">
        <w:rPr>
          <w:rStyle w:val="lev"/>
        </w:rPr>
        <w:t>Question 4 :</w:t>
      </w:r>
      <w:r>
        <w:rPr>
          <w:rStyle w:val="lev"/>
        </w:rPr>
        <w:t xml:space="preserve"> </w:t>
      </w:r>
      <w:r w:rsidRPr="004223B2">
        <w:t>Comment souhaitez-vous définir l’emplacement des œuvres durant une exposition ?</w:t>
      </w:r>
    </w:p>
    <w:p w:rsidR="004223B2" w:rsidRDefault="004223B2" w:rsidP="004223B2"/>
    <w:p w:rsidR="004223B2" w:rsidRDefault="004223B2" w:rsidP="004223B2">
      <w:r w:rsidRPr="004223B2">
        <w:rPr>
          <w:rStyle w:val="lev"/>
        </w:rPr>
        <w:t>Question 5 :</w:t>
      </w:r>
      <w:r>
        <w:rPr>
          <w:rStyle w:val="lev"/>
        </w:rPr>
        <w:t xml:space="preserve"> </w:t>
      </w:r>
      <w:r w:rsidRPr="00F73002">
        <w:t xml:space="preserve">Pour les traductions, </w:t>
      </w:r>
      <w:r w:rsidR="00F73002" w:rsidRPr="00F73002">
        <w:t xml:space="preserve">comment voulez-vous qu’elles soient gérées ? Fichier prédéfini ? Traducteur </w:t>
      </w:r>
      <w:proofErr w:type="spellStart"/>
      <w:r w:rsidR="00F73002" w:rsidRPr="00F73002">
        <w:t>google</w:t>
      </w:r>
      <w:proofErr w:type="spellEnd"/>
      <w:r w:rsidR="00F73002" w:rsidRPr="00F73002">
        <w:t> ?</w:t>
      </w:r>
    </w:p>
    <w:p w:rsidR="00F73002" w:rsidRDefault="00F73002" w:rsidP="004223B2"/>
    <w:p w:rsidR="00F73002" w:rsidRDefault="00F73002" w:rsidP="004223B2">
      <w:r w:rsidRPr="00F73002">
        <w:rPr>
          <w:rStyle w:val="lev"/>
        </w:rPr>
        <w:t>Question 6 :</w:t>
      </w:r>
      <w:r>
        <w:rPr>
          <w:rStyle w:val="lev"/>
        </w:rPr>
        <w:t xml:space="preserve"> </w:t>
      </w:r>
      <w:r w:rsidRPr="00F73002">
        <w:t>Afin de visualiser les œuvres présentées lors d’une exposition, quel plan de bâtiment doit on utiliser ? Celui fournit au début du document CCF Grand Angle ?</w:t>
      </w:r>
    </w:p>
    <w:p w:rsidR="00F73002" w:rsidRDefault="00F73002" w:rsidP="004223B2"/>
    <w:p w:rsidR="00F73002" w:rsidRDefault="00F73002" w:rsidP="004223B2">
      <w:r w:rsidRPr="00F73002">
        <w:rPr>
          <w:rStyle w:val="lev"/>
        </w:rPr>
        <w:t>Question 7 :</w:t>
      </w:r>
      <w:r>
        <w:rPr>
          <w:rStyle w:val="lev"/>
        </w:rPr>
        <w:t xml:space="preserve"> </w:t>
      </w:r>
      <w:r w:rsidR="00C354C9" w:rsidRPr="00C354C9">
        <w:t>Qu’entendez-vous par report de fréquentation ?</w:t>
      </w:r>
    </w:p>
    <w:p w:rsidR="00C354C9" w:rsidRDefault="00C354C9" w:rsidP="004223B2"/>
    <w:p w:rsidR="00C354C9" w:rsidRDefault="00C354C9" w:rsidP="004223B2">
      <w:r w:rsidRPr="00C354C9">
        <w:rPr>
          <w:rStyle w:val="lev"/>
        </w:rPr>
        <w:t>Question 8 :</w:t>
      </w:r>
      <w:r>
        <w:rPr>
          <w:rStyle w:val="lev"/>
        </w:rPr>
        <w:t xml:space="preserve"> </w:t>
      </w:r>
      <w:r w:rsidR="008F2BCE">
        <w:t xml:space="preserve">Concernant le </w:t>
      </w:r>
      <w:proofErr w:type="spellStart"/>
      <w:r w:rsidR="008F2BCE">
        <w:t>FlashC</w:t>
      </w:r>
      <w:r w:rsidR="00F95435" w:rsidRPr="008F2BCE">
        <w:t>ode</w:t>
      </w:r>
      <w:proofErr w:type="spellEnd"/>
      <w:r w:rsidR="00F95435" w:rsidRPr="008F2BCE">
        <w:t xml:space="preserve"> doit-on générer directement les informations ou bien un lien de redirection sur une fiche qui contient ces informations ?</w:t>
      </w:r>
    </w:p>
    <w:p w:rsidR="008F2BCE" w:rsidRDefault="008F2BCE" w:rsidP="004223B2"/>
    <w:p w:rsidR="008F2BCE" w:rsidRPr="008F2BCE" w:rsidRDefault="008F2BCE" w:rsidP="004223B2">
      <w:pPr>
        <w:rPr>
          <w:rStyle w:val="lev"/>
        </w:rPr>
      </w:pPr>
      <w:r w:rsidRPr="008F2BCE">
        <w:rPr>
          <w:rStyle w:val="lev"/>
        </w:rPr>
        <w:t>Question 9 :</w:t>
      </w:r>
      <w:r>
        <w:rPr>
          <w:rStyle w:val="lev"/>
        </w:rPr>
        <w:t xml:space="preserve"> </w:t>
      </w:r>
    </w:p>
    <w:p w:rsidR="00807090" w:rsidRDefault="00807090">
      <w:pPr>
        <w:pStyle w:val="normal0"/>
      </w:pPr>
    </w:p>
    <w:p w:rsidR="00807090" w:rsidRDefault="00807090">
      <w:pPr>
        <w:pStyle w:val="normal0"/>
      </w:pPr>
    </w:p>
    <w:p w:rsidR="00807090" w:rsidRDefault="00807090">
      <w:pPr>
        <w:pStyle w:val="normal0"/>
      </w:pPr>
    </w:p>
    <w:sectPr w:rsidR="00807090" w:rsidSect="0080709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A4F47"/>
    <w:multiLevelType w:val="multilevel"/>
    <w:tmpl w:val="5082089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52B41462"/>
    <w:multiLevelType w:val="multilevel"/>
    <w:tmpl w:val="82E072C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/>
  <w:rsids>
    <w:rsidRoot w:val="00807090"/>
    <w:rsid w:val="004223B2"/>
    <w:rsid w:val="004F501B"/>
    <w:rsid w:val="005C41E2"/>
    <w:rsid w:val="006D4774"/>
    <w:rsid w:val="006E4537"/>
    <w:rsid w:val="00807090"/>
    <w:rsid w:val="008F2BCE"/>
    <w:rsid w:val="00C354C9"/>
    <w:rsid w:val="00D200CD"/>
    <w:rsid w:val="00F73002"/>
    <w:rsid w:val="00F95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fr-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1E2"/>
  </w:style>
  <w:style w:type="paragraph" w:styleId="Titre1">
    <w:name w:val="heading 1"/>
    <w:basedOn w:val="normal0"/>
    <w:next w:val="normal0"/>
    <w:rsid w:val="0080709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0"/>
    <w:next w:val="normal0"/>
    <w:rsid w:val="0080709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0"/>
    <w:next w:val="normal0"/>
    <w:rsid w:val="0080709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0"/>
    <w:next w:val="normal0"/>
    <w:rsid w:val="0080709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0"/>
    <w:next w:val="normal0"/>
    <w:rsid w:val="0080709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0"/>
    <w:next w:val="normal0"/>
    <w:rsid w:val="0080709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807090"/>
  </w:style>
  <w:style w:type="table" w:customStyle="1" w:styleId="TableNormal">
    <w:name w:val="Table Normal"/>
    <w:rsid w:val="0080709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0"/>
    <w:next w:val="normal0"/>
    <w:rsid w:val="00807090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0"/>
    <w:next w:val="normal0"/>
    <w:rsid w:val="00807090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Emphaseintense">
    <w:name w:val="Intense Emphasis"/>
    <w:basedOn w:val="Policepardfaut"/>
    <w:uiPriority w:val="21"/>
    <w:qFormat/>
    <w:rsid w:val="00D200CD"/>
    <w:rPr>
      <w:b/>
      <w:bCs/>
      <w:i/>
      <w:iCs/>
      <w:color w:val="4F81BD" w:themeColor="accent1"/>
    </w:rPr>
  </w:style>
  <w:style w:type="character" w:styleId="lev">
    <w:name w:val="Strong"/>
    <w:basedOn w:val="Policepardfaut"/>
    <w:uiPriority w:val="22"/>
    <w:qFormat/>
    <w:rsid w:val="00D200C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Franck Courtois</cp:lastModifiedBy>
  <cp:revision>4</cp:revision>
  <dcterms:created xsi:type="dcterms:W3CDTF">2016-01-11T21:48:00Z</dcterms:created>
  <dcterms:modified xsi:type="dcterms:W3CDTF">2016-01-11T23:49:00Z</dcterms:modified>
</cp:coreProperties>
</file>