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7090" w:rsidRPr="006D4774" w:rsidRDefault="00D200CD" w:rsidP="006D4774">
      <w:pPr>
        <w:pStyle w:val="normal0"/>
        <w:spacing w:after="240"/>
        <w:jc w:val="center"/>
        <w:rPr>
          <w:rStyle w:val="Emphaseintense"/>
          <w:sz w:val="28"/>
        </w:rPr>
      </w:pPr>
      <w:r w:rsidRPr="006D4774">
        <w:rPr>
          <w:rStyle w:val="Emphaseintense"/>
          <w:sz w:val="28"/>
        </w:rPr>
        <w:t>Questions à</w:t>
      </w:r>
      <w:r w:rsidR="006D4774" w:rsidRPr="006D4774">
        <w:rPr>
          <w:rStyle w:val="Emphaseintense"/>
          <w:sz w:val="28"/>
        </w:rPr>
        <w:t xml:space="preserve"> poser</w:t>
      </w:r>
    </w:p>
    <w:p w:rsidR="00807090" w:rsidRDefault="006D4774">
      <w:pPr>
        <w:pStyle w:val="normal0"/>
      </w:pPr>
      <w:r w:rsidRPr="00D200CD">
        <w:rPr>
          <w:rStyle w:val="lev"/>
        </w:rPr>
        <w:t>Question 1</w:t>
      </w:r>
      <w:r>
        <w:t xml:space="preserve"> : Qu’est ce qu’un site web interne pour vous et pouvez vous m’en dire plus car je ne comprend</w:t>
      </w:r>
      <w:r w:rsidR="00D200CD">
        <w:t>s</w:t>
      </w:r>
      <w:r>
        <w:t xml:space="preserve"> pas bien votre demande ? Éclairez ma lanterne.</w:t>
      </w:r>
    </w:p>
    <w:p w:rsidR="00807090" w:rsidRDefault="00807090">
      <w:pPr>
        <w:pStyle w:val="normal0"/>
      </w:pPr>
    </w:p>
    <w:p w:rsidR="00807090" w:rsidRDefault="006D4774">
      <w:pPr>
        <w:pStyle w:val="normal0"/>
      </w:pPr>
      <w:r w:rsidRPr="00D200CD">
        <w:rPr>
          <w:rStyle w:val="lev"/>
        </w:rPr>
        <w:t>Question 2</w:t>
      </w:r>
      <w:r>
        <w:t xml:space="preserve"> : </w:t>
      </w:r>
      <w:r w:rsidR="00D200CD">
        <w:t xml:space="preserve">Qu’entendez-vous par Visite interactive ? </w:t>
      </w:r>
    </w:p>
    <w:p w:rsidR="00807090" w:rsidRDefault="00807090">
      <w:pPr>
        <w:pStyle w:val="normal0"/>
      </w:pPr>
    </w:p>
    <w:p w:rsidR="00807090" w:rsidRDefault="00807090">
      <w:pPr>
        <w:pStyle w:val="normal0"/>
      </w:pPr>
    </w:p>
    <w:p w:rsidR="00807090" w:rsidRDefault="00807090">
      <w:pPr>
        <w:pStyle w:val="normal0"/>
      </w:pPr>
    </w:p>
    <w:sectPr w:rsidR="00807090" w:rsidSect="008070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4F47"/>
    <w:multiLevelType w:val="multilevel"/>
    <w:tmpl w:val="5082089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2B41462"/>
    <w:multiLevelType w:val="multilevel"/>
    <w:tmpl w:val="82E072C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807090"/>
    <w:rsid w:val="006D4774"/>
    <w:rsid w:val="00807090"/>
    <w:rsid w:val="00D20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80709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80709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80709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80709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80709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80709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807090"/>
  </w:style>
  <w:style w:type="table" w:customStyle="1" w:styleId="TableNormal">
    <w:name w:val="Table Normal"/>
    <w:rsid w:val="008070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807090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0"/>
    <w:next w:val="normal0"/>
    <w:rsid w:val="0080709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Emphaseintense">
    <w:name w:val="Intense Emphasis"/>
    <w:basedOn w:val="Policepardfaut"/>
    <w:uiPriority w:val="21"/>
    <w:qFormat/>
    <w:rsid w:val="00D200CD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D200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Franck Courtois</cp:lastModifiedBy>
  <cp:revision>2</cp:revision>
  <dcterms:created xsi:type="dcterms:W3CDTF">2016-01-11T21:48:00Z</dcterms:created>
  <dcterms:modified xsi:type="dcterms:W3CDTF">2016-01-11T22:00:00Z</dcterms:modified>
</cp:coreProperties>
</file>