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04D71" w14:textId="36D5A2EA" w:rsidR="00CA11D3" w:rsidRDefault="00CA11D3" w:rsidP="00CA11D3">
      <w:pPr>
        <w:ind w:left="405" w:hanging="405"/>
      </w:pPr>
      <w:r>
        <w:t>Jonathan Lawrence</w:t>
      </w:r>
    </w:p>
    <w:p w14:paraId="4E0F02FC" w14:textId="77777777" w:rsidR="00CA11D3" w:rsidRDefault="00CA11D3" w:rsidP="00CA11D3">
      <w:pPr>
        <w:ind w:left="405" w:hanging="405"/>
      </w:pPr>
      <w:r>
        <w:t>11/27/2018</w:t>
      </w:r>
    </w:p>
    <w:p w14:paraId="3CD7B3B0" w14:textId="5CBF3E61" w:rsidR="00CA11D3" w:rsidRDefault="00CA11D3" w:rsidP="00CA11D3">
      <w:pPr>
        <w:ind w:left="405" w:hanging="405"/>
      </w:pPr>
      <w:r>
        <w:t>DSC510-T301</w:t>
      </w:r>
    </w:p>
    <w:p w14:paraId="31084F6E" w14:textId="29774B41" w:rsidR="003D2185" w:rsidRDefault="00E44628" w:rsidP="00CA11D3">
      <w:pPr>
        <w:pStyle w:val="Heading1"/>
        <w:numPr>
          <w:ilvl w:val="1"/>
          <w:numId w:val="2"/>
        </w:numPr>
      </w:pPr>
      <w:r>
        <w:t xml:space="preserve"> </w:t>
      </w:r>
      <w:r w:rsidR="00CA11D3">
        <w:t>Assignment: Programming Concepts</w:t>
      </w:r>
    </w:p>
    <w:p w14:paraId="7A871064" w14:textId="6EC2B144" w:rsidR="00CA11D3" w:rsidRDefault="00CA11D3" w:rsidP="00CA11D3"/>
    <w:p w14:paraId="094FBC94" w14:textId="163982F6" w:rsidR="00CA11D3" w:rsidRDefault="00CA11D3" w:rsidP="00CA11D3">
      <w:pPr>
        <w:pStyle w:val="Heading2"/>
        <w:numPr>
          <w:ilvl w:val="0"/>
          <w:numId w:val="3"/>
        </w:numPr>
      </w:pPr>
      <w:r>
        <w:t xml:space="preserve">Give three reasons why you think a data scientist would </w:t>
      </w:r>
      <w:r w:rsidRPr="00CA11D3">
        <w:t>choose to use Python instead of Java or C/++</w:t>
      </w:r>
      <w:r>
        <w:t>.</w:t>
      </w:r>
    </w:p>
    <w:p w14:paraId="61448EA4" w14:textId="0113A0A7" w:rsidR="00E90FBF" w:rsidRDefault="00E90FBF" w:rsidP="00E90FBF">
      <w:pPr>
        <w:pStyle w:val="ListParagraph"/>
        <w:numPr>
          <w:ilvl w:val="0"/>
          <w:numId w:val="4"/>
        </w:numPr>
      </w:pPr>
      <w:r>
        <w:t xml:space="preserve">Python is </w:t>
      </w:r>
      <w:r>
        <w:t>easier to learn and use than Java or C/++.</w:t>
      </w:r>
      <w:r>
        <w:t xml:space="preserve"> It was designed with the idea of “readable code” in mind. This comes in handy when companies hire new programmers who have to quickly understand code from former employees.</w:t>
      </w:r>
    </w:p>
    <w:p w14:paraId="1016FD00" w14:textId="1DFB8271" w:rsidR="004822F1" w:rsidRDefault="004822F1" w:rsidP="00CA11D3">
      <w:pPr>
        <w:pStyle w:val="ListParagraph"/>
        <w:numPr>
          <w:ilvl w:val="0"/>
          <w:numId w:val="4"/>
        </w:numPr>
      </w:pPr>
      <w:r>
        <w:t xml:space="preserve">Python is more efficient than compiled languages. The code is significantly smaller meaning less </w:t>
      </w:r>
      <w:r w:rsidR="00E90FBF">
        <w:t xml:space="preserve">time required </w:t>
      </w:r>
      <w:r>
        <w:t>to manage or debug, and can run faster due to its independence of a compiler.</w:t>
      </w:r>
      <w:r w:rsidR="00E90FBF">
        <w:t xml:space="preserve"> </w:t>
      </w:r>
      <w:r w:rsidR="00E90FBF">
        <w:t>This produces a much faster turnaround time. Companies may first build their programs in Python in order to gage speed of development</w:t>
      </w:r>
      <w:r w:rsidR="00010A14">
        <w:t>.</w:t>
      </w:r>
    </w:p>
    <w:p w14:paraId="1630AFC3" w14:textId="31E8DB3F" w:rsidR="00766192" w:rsidRDefault="00766192" w:rsidP="00CA11D3">
      <w:pPr>
        <w:pStyle w:val="ListParagraph"/>
        <w:numPr>
          <w:ilvl w:val="0"/>
          <w:numId w:val="4"/>
        </w:numPr>
      </w:pPr>
      <w:r>
        <w:t>Python</w:t>
      </w:r>
      <w:r w:rsidR="00325703">
        <w:t xml:space="preserve"> has </w:t>
      </w:r>
      <w:r w:rsidR="00010A14">
        <w:t>a vast selection of libraries backed by a large community. Some incredibly helpful data science tools have been built on the Python framework.</w:t>
      </w:r>
    </w:p>
    <w:p w14:paraId="7B24486E" w14:textId="77777777" w:rsidR="007D043E" w:rsidRDefault="007D043E" w:rsidP="007D043E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4E2C719" w14:textId="39FBAC08" w:rsidR="00325703" w:rsidRDefault="007D043E" w:rsidP="007D043E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7D043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Give three reasons a data scientist might choose to use a language like C or Java instead of a language like Python or R.</w:t>
      </w:r>
    </w:p>
    <w:p w14:paraId="0703835B" w14:textId="77600CD1" w:rsidR="007D043E" w:rsidRDefault="006F3A9E" w:rsidP="007D043E">
      <w:pPr>
        <w:pStyle w:val="ListParagraph"/>
        <w:numPr>
          <w:ilvl w:val="0"/>
          <w:numId w:val="5"/>
        </w:numPr>
      </w:pPr>
      <w:r>
        <w:t>Python’s execution speed is generally slower than fully compiled programs.</w:t>
      </w:r>
    </w:p>
    <w:p w14:paraId="01403DED" w14:textId="4A3A5734" w:rsidR="006F3A9E" w:rsidRDefault="001A6600" w:rsidP="007D043E">
      <w:pPr>
        <w:pStyle w:val="ListParagraph"/>
        <w:numPr>
          <w:ilvl w:val="0"/>
          <w:numId w:val="5"/>
        </w:numPr>
      </w:pPr>
      <w:r>
        <w:t>Since Python is open-source, it can sometimes fall susceptible to community-introduced bugs. For example, Python 3.2.0 released with a broken input function for Windows.</w:t>
      </w:r>
    </w:p>
    <w:p w14:paraId="78CF9B24" w14:textId="7DE255C8" w:rsidR="001A6600" w:rsidRDefault="001A6600" w:rsidP="007D043E">
      <w:pPr>
        <w:pStyle w:val="ListParagraph"/>
        <w:numPr>
          <w:ilvl w:val="0"/>
          <w:numId w:val="5"/>
        </w:numPr>
      </w:pPr>
      <w:r>
        <w:t>Another detriment of open-source, Python can potentially be pushed in a direction that steers away from the commercial needs, and more towards the developers’ personal preferences.</w:t>
      </w:r>
    </w:p>
    <w:p w14:paraId="6F01CE18" w14:textId="12CB58EE" w:rsidR="009C3023" w:rsidRDefault="009C3023" w:rsidP="00800C3A">
      <w:pPr>
        <w:pStyle w:val="Heading2"/>
        <w:numPr>
          <w:ilvl w:val="0"/>
          <w:numId w:val="3"/>
        </w:numPr>
      </w:pPr>
      <w:r>
        <w:t>What is the difference between a CPU and a GPU?</w:t>
      </w:r>
      <w:r>
        <w:t xml:space="preserve"> </w:t>
      </w:r>
      <w:r>
        <w:t>What advantages does a CPU have over a GPU? What advantages does a GPU have over a CPU?</w:t>
      </w:r>
    </w:p>
    <w:p w14:paraId="1DC54F4F" w14:textId="614B512C" w:rsidR="006C57FA" w:rsidRDefault="006C57FA" w:rsidP="002D1449">
      <w:pPr>
        <w:pStyle w:val="ListParagraph"/>
        <w:numPr>
          <w:ilvl w:val="0"/>
          <w:numId w:val="8"/>
        </w:numPr>
      </w:pPr>
      <w:r>
        <w:t>Difference:</w:t>
      </w:r>
    </w:p>
    <w:p w14:paraId="42A5F329" w14:textId="4BC9F4E8" w:rsidR="002D1449" w:rsidRDefault="009C3023" w:rsidP="006C57FA">
      <w:pPr>
        <w:pStyle w:val="ListParagraph"/>
        <w:numPr>
          <w:ilvl w:val="1"/>
          <w:numId w:val="8"/>
        </w:numPr>
      </w:pPr>
      <w:r>
        <w:t>CPU stands for “central processing unit”</w:t>
      </w:r>
      <w:r w:rsidR="002D1449">
        <w:t xml:space="preserve"> and handles logical computing</w:t>
      </w:r>
      <w:r>
        <w:t>. GPU stands for “graphics processing unit”</w:t>
      </w:r>
      <w:r w:rsidR="002D1449">
        <w:t xml:space="preserve"> and handles visual computing.</w:t>
      </w:r>
    </w:p>
    <w:p w14:paraId="4231537B" w14:textId="0F0A8FEC" w:rsidR="006C57FA" w:rsidRDefault="006C57FA" w:rsidP="006C57FA">
      <w:pPr>
        <w:pStyle w:val="ListParagraph"/>
        <w:numPr>
          <w:ilvl w:val="0"/>
          <w:numId w:val="8"/>
        </w:numPr>
      </w:pPr>
      <w:r>
        <w:t>CPU Advantages:</w:t>
      </w:r>
    </w:p>
    <w:p w14:paraId="493C8231" w14:textId="2175E079" w:rsidR="002D1449" w:rsidRDefault="009B3D3D" w:rsidP="006C57FA">
      <w:pPr>
        <w:pStyle w:val="ListParagraph"/>
        <w:numPr>
          <w:ilvl w:val="1"/>
          <w:numId w:val="8"/>
        </w:numPr>
      </w:pPr>
      <w:r>
        <w:t xml:space="preserve">A CPU can handle </w:t>
      </w:r>
      <w:r w:rsidR="009C3EB4">
        <w:t>tasks</w:t>
      </w:r>
      <w:r>
        <w:t xml:space="preserve"> of a much wider variety along with any associated exceptions</w:t>
      </w:r>
      <w:r w:rsidR="009C3EB4">
        <w:t>, while GPUs are trained to focus on a specific task.</w:t>
      </w:r>
      <w:r>
        <w:t xml:space="preserve"> CPUs are also cheaper to acquire than GPUs.</w:t>
      </w:r>
    </w:p>
    <w:p w14:paraId="17277D08" w14:textId="77777777" w:rsidR="006C57FA" w:rsidRDefault="006C57FA" w:rsidP="002D1449">
      <w:pPr>
        <w:pStyle w:val="ListParagraph"/>
        <w:numPr>
          <w:ilvl w:val="0"/>
          <w:numId w:val="8"/>
        </w:numPr>
      </w:pPr>
      <w:r>
        <w:t>GPU Advantages:</w:t>
      </w:r>
    </w:p>
    <w:p w14:paraId="1200C9CF" w14:textId="3D2031E9" w:rsidR="002D1449" w:rsidRDefault="002D1449" w:rsidP="006C57FA">
      <w:pPr>
        <w:pStyle w:val="ListParagraph"/>
        <w:numPr>
          <w:ilvl w:val="1"/>
          <w:numId w:val="8"/>
        </w:numPr>
      </w:pPr>
      <w:r>
        <w:t xml:space="preserve">A GPU is built to handle large quantities of data faster than a CPU. It is designed </w:t>
      </w:r>
      <w:bookmarkStart w:id="0" w:name="_GoBack"/>
      <w:bookmarkEnd w:id="0"/>
      <w:r>
        <w:t xml:space="preserve">to </w:t>
      </w:r>
      <w:r>
        <w:t>process three dimensional images more efficient</w:t>
      </w:r>
      <w:r w:rsidR="00524975">
        <w:t>ly</w:t>
      </w:r>
      <w:r>
        <w:t xml:space="preserve"> than </w:t>
      </w:r>
      <w:r w:rsidR="00524975">
        <w:t xml:space="preserve">a </w:t>
      </w:r>
      <w:r>
        <w:t>CPU.</w:t>
      </w:r>
      <w:r>
        <w:t xml:space="preserve"> They </w:t>
      </w:r>
      <w:r w:rsidR="009B3D3D">
        <w:t xml:space="preserve">are also specialized at </w:t>
      </w:r>
      <w:r>
        <w:t xml:space="preserve">parallel processing for </w:t>
      </w:r>
      <w:r w:rsidR="009B3D3D">
        <w:t>large regions of data.</w:t>
      </w:r>
    </w:p>
    <w:p w14:paraId="29476D9A" w14:textId="5AED0A58" w:rsidR="009C3EB4" w:rsidRDefault="009C3EB4" w:rsidP="00F33F5E">
      <w:pPr>
        <w:pStyle w:val="Heading2"/>
        <w:numPr>
          <w:ilvl w:val="0"/>
          <w:numId w:val="3"/>
        </w:numPr>
      </w:pPr>
      <w:r>
        <w:lastRenderedPageBreak/>
        <w:t>Most programming languages, including Python, Java, C, and R, are Turing-Complete.</w:t>
      </w:r>
      <w:r w:rsidR="005D17F4">
        <w:t xml:space="preserve"> </w:t>
      </w:r>
      <w:r>
        <w:t>Using your own words, explain in a few sentences what it means for a programming language to be Turing-complete.</w:t>
      </w:r>
    </w:p>
    <w:p w14:paraId="3ED42642" w14:textId="75D6DACF" w:rsidR="009C3EB4" w:rsidRPr="009C3EB4" w:rsidRDefault="005D17F4" w:rsidP="009C3EB4">
      <w:pPr>
        <w:pStyle w:val="ListParagraph"/>
        <w:numPr>
          <w:ilvl w:val="0"/>
          <w:numId w:val="9"/>
        </w:numPr>
      </w:pPr>
      <w:r>
        <w:t xml:space="preserve">To be classified as “Turing-complete” a computer program must be able to do what a Turing machine can do. A Turing machine is a theoretical device that is capable of performing any </w:t>
      </w:r>
      <w:r w:rsidR="00E40866">
        <w:t xml:space="preserve">computation possible by </w:t>
      </w:r>
      <w:r>
        <w:t>look</w:t>
      </w:r>
      <w:r w:rsidR="00E40866">
        <w:t>ing</w:t>
      </w:r>
      <w:r>
        <w:t xml:space="preserve"> at items on a tape, one item at a time, and generat</w:t>
      </w:r>
      <w:r w:rsidR="00E40866">
        <w:t>ing</w:t>
      </w:r>
      <w:r>
        <w:t xml:space="preserve"> a</w:t>
      </w:r>
      <w:r w:rsidR="00524975">
        <w:t xml:space="preserve">n </w:t>
      </w:r>
      <w:r>
        <w:t xml:space="preserve">instruction from what it sees. </w:t>
      </w:r>
      <w:r w:rsidR="00E40866">
        <w:t>Therefore, a</w:t>
      </w:r>
      <w:r>
        <w:t xml:space="preserve"> programming language is considered “Turing-complete” </w:t>
      </w:r>
      <w:r w:rsidR="00E40866">
        <w:t>if it i</w:t>
      </w:r>
      <w:r>
        <w:t xml:space="preserve">s </w:t>
      </w:r>
      <w:r w:rsidR="00E40866">
        <w:t xml:space="preserve">likewise able to perform any </w:t>
      </w:r>
      <w:r w:rsidR="005E285C">
        <w:t xml:space="preserve">kind of </w:t>
      </w:r>
      <w:r w:rsidR="00E40866">
        <w:t>computation.</w:t>
      </w:r>
    </w:p>
    <w:sectPr w:rsidR="009C3EB4" w:rsidRPr="009C3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D4337"/>
    <w:multiLevelType w:val="hybridMultilevel"/>
    <w:tmpl w:val="C1683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4119F"/>
    <w:multiLevelType w:val="hybridMultilevel"/>
    <w:tmpl w:val="0C50AABE"/>
    <w:lvl w:ilvl="0" w:tplc="2796EB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69044F"/>
    <w:multiLevelType w:val="hybridMultilevel"/>
    <w:tmpl w:val="0C50AABE"/>
    <w:lvl w:ilvl="0" w:tplc="2796EB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097D1E"/>
    <w:multiLevelType w:val="hybridMultilevel"/>
    <w:tmpl w:val="0C50AABE"/>
    <w:lvl w:ilvl="0" w:tplc="2796EB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281F65"/>
    <w:multiLevelType w:val="hybridMultilevel"/>
    <w:tmpl w:val="0462641C"/>
    <w:lvl w:ilvl="0" w:tplc="3B42C076">
      <w:start w:val="1"/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39A709C2"/>
    <w:multiLevelType w:val="hybridMultilevel"/>
    <w:tmpl w:val="9EB4C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9E7B18"/>
    <w:multiLevelType w:val="multilevel"/>
    <w:tmpl w:val="5BC29CB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0B4262B"/>
    <w:multiLevelType w:val="hybridMultilevel"/>
    <w:tmpl w:val="0C50AABE"/>
    <w:lvl w:ilvl="0" w:tplc="2796EB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120008"/>
    <w:multiLevelType w:val="hybridMultilevel"/>
    <w:tmpl w:val="523E7068"/>
    <w:lvl w:ilvl="0" w:tplc="E0E06C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1D3"/>
    <w:rsid w:val="00010A14"/>
    <w:rsid w:val="001A6600"/>
    <w:rsid w:val="00274350"/>
    <w:rsid w:val="002D1449"/>
    <w:rsid w:val="00325703"/>
    <w:rsid w:val="003D2185"/>
    <w:rsid w:val="0041285A"/>
    <w:rsid w:val="004822F1"/>
    <w:rsid w:val="00524975"/>
    <w:rsid w:val="005D17F4"/>
    <w:rsid w:val="005E285C"/>
    <w:rsid w:val="006C57FA"/>
    <w:rsid w:val="006F3A9E"/>
    <w:rsid w:val="00766192"/>
    <w:rsid w:val="007D043E"/>
    <w:rsid w:val="008049A9"/>
    <w:rsid w:val="00836EF1"/>
    <w:rsid w:val="009B3D3D"/>
    <w:rsid w:val="009C3023"/>
    <w:rsid w:val="009C3EB4"/>
    <w:rsid w:val="00A07758"/>
    <w:rsid w:val="00BC3DD6"/>
    <w:rsid w:val="00CA11D3"/>
    <w:rsid w:val="00CD73F0"/>
    <w:rsid w:val="00E40866"/>
    <w:rsid w:val="00E44628"/>
    <w:rsid w:val="00E90FBF"/>
    <w:rsid w:val="00F11898"/>
    <w:rsid w:val="00F14FC4"/>
    <w:rsid w:val="00FA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15C4E"/>
  <w15:chartTrackingRefBased/>
  <w15:docId w15:val="{D406973A-C579-45D8-BAB0-E1AF80289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1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1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0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11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A11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C30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7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Lawrence</dc:creator>
  <cp:keywords/>
  <dc:description/>
  <cp:lastModifiedBy>Jonathan Lawrence</cp:lastModifiedBy>
  <cp:revision>29</cp:revision>
  <dcterms:created xsi:type="dcterms:W3CDTF">2018-11-28T04:02:00Z</dcterms:created>
  <dcterms:modified xsi:type="dcterms:W3CDTF">2018-11-28T05:50:00Z</dcterms:modified>
</cp:coreProperties>
</file>