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226A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Authentication Using Mouse Dynamics</w:t>
      </w:r>
    </w:p>
    <w:p w14:paraId="77773883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 Behavioral Biometric Approach for Cybersecurity</w:t>
      </w:r>
    </w:p>
    <w:p w14:paraId="33BFEB1B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5798AB50">
          <v:rect id="_x0000_i1025" style="width:0;height:1.5pt" o:hralign="center" o:hrstd="t" o:hr="t" fillcolor="#a0a0a0" stroked="f"/>
        </w:pict>
      </w:r>
    </w:p>
    <w:p w14:paraId="64AB4BD7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14:paraId="1A895990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Modern cybersecurity systems rely on strong and reliable methods of verifying user identity. As attacks become more advanced, traditional methods such as passwords or PINs show clear limitations. Once a user logs in, the system typically assumes the session remains safe — even if the user steps away or an attacker gains access. This creates a critical gap in security.</w:t>
      </w:r>
    </w:p>
    <w:p w14:paraId="223DB6B7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To solve this, continuous authentication has emerged as a powerful approach. Instead of validating the user only at login, a continuous system keeps verifying identity throughout the session. Among the different biometric techniques available, behavioral biometrics offer a distinct advantage: they require no special hardware, operate silently in the background, and are extremely difficult for attackers to imitate.</w:t>
      </w:r>
    </w:p>
    <w:p w14:paraId="3497564F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This project focuses on one specific type of behavioral biometric — mouse dynamics. Every user interacts with a mouse uniquely, showing consistent patterns in speed, direction changes, acceleration, clicking habits, and movement smoothness. These characteristics form a behavioral signature that can be used to distinguish legitimate users from impostors.</w:t>
      </w:r>
    </w:p>
    <w:p w14:paraId="2CD6E7A5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The goal of this project is to design, implement, and evaluate a continuous authentication model based on mouse dynamics. By analyzing how users track a 10-dot pattern on screen, the system extracts features describing the user’s movement behavior, trains a machine learning model, and continuously verifies identity with multi-metric confidence scoring.</w:t>
      </w:r>
    </w:p>
    <w:p w14:paraId="4B8181B4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The report outlines the background, data collection methods, feature engineering, machine learning models, results, and future enhancements.</w:t>
      </w:r>
    </w:p>
    <w:p w14:paraId="4259AB49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16F1014B">
          <v:rect id="_x0000_i1026" style="width:0;height:1.5pt" o:hralign="center" o:hrstd="t" o:hr="t" fillcolor="#a0a0a0" stroked="f"/>
        </w:pict>
      </w:r>
    </w:p>
    <w:p w14:paraId="050CE1A5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2. Background and Problem Definition</w:t>
      </w:r>
    </w:p>
    <w:p w14:paraId="5A392D6A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2.1 Background on Biometric Systems</w:t>
      </w:r>
    </w:p>
    <w:p w14:paraId="58DD6583" w14:textId="456EA736" w:rsidR="00F8688B" w:rsidRPr="00F8688B" w:rsidRDefault="00F8688B" w:rsidP="00C05E45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Biometric authentication is divided into:</w:t>
      </w:r>
    </w:p>
    <w:p w14:paraId="408C2FCD" w14:textId="126C7A22" w:rsidR="00F8688B" w:rsidRPr="00F8688B" w:rsidRDefault="00F8688B" w:rsidP="00F8688B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Behavioral biometrics</w:t>
      </w: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43674F">
        <w:rPr>
          <w:rFonts w:ascii="Times New Roman" w:eastAsia="Times New Roman" w:hAnsi="Times New Roman" w:cs="Times New Roman"/>
          <w:b/>
          <w:bCs/>
          <w:sz w:val="27"/>
          <w:szCs w:val="27"/>
        </w:rPr>
        <w:t>Mouse</w:t>
      </w: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stroke dynamics, gait, mouse movement</w:t>
      </w:r>
    </w:p>
    <w:p w14:paraId="5D12A3D0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Behavioral biometrics are non-intrusive, continuous, and require no specialized equipment — making them ideal for real-time cybersecurity environments.</w:t>
      </w:r>
    </w:p>
    <w:p w14:paraId="2F234252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36CB5CEF">
          <v:rect id="_x0000_i1027" style="width:0;height:1.5pt" o:hralign="center" o:hrstd="t" o:hr="t" fillcolor="#a0a0a0" stroked="f"/>
        </w:pict>
      </w:r>
    </w:p>
    <w:p w14:paraId="76B422DF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2.2 Problem Statement</w:t>
      </w:r>
    </w:p>
    <w:p w14:paraId="77AAB21B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Traditional authentication (passwords, tokens) only verifies the user once, at login. After that point:</w:t>
      </w:r>
    </w:p>
    <w:p w14:paraId="6A7FA1A1" w14:textId="77777777" w:rsidR="00F8688B" w:rsidRPr="00F8688B" w:rsidRDefault="00F8688B" w:rsidP="00F8688B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The system has no idea whether the same user continues using the device.</w:t>
      </w:r>
    </w:p>
    <w:p w14:paraId="3D688604" w14:textId="77777777" w:rsidR="00F8688B" w:rsidRPr="00F8688B" w:rsidRDefault="00F8688B" w:rsidP="00F8688B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Attackers can hijack an active session and remain undetected.</w:t>
      </w:r>
    </w:p>
    <w:p w14:paraId="6DEA09D6" w14:textId="77777777" w:rsidR="00F8688B" w:rsidRPr="00F8688B" w:rsidRDefault="00F8688B" w:rsidP="00F8688B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No behavioral monitoring occurs during the session.</w:t>
      </w:r>
    </w:p>
    <w:p w14:paraId="46885466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 continuous authentication mechanism is needed to close this security gap.</w:t>
      </w:r>
    </w:p>
    <w:p w14:paraId="771A980E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32B909A0">
          <v:rect id="_x0000_i1028" style="width:0;height:1.5pt" o:hralign="center" o:hrstd="t" o:hr="t" fillcolor="#a0a0a0" stroked="f"/>
        </w:pict>
      </w:r>
    </w:p>
    <w:p w14:paraId="52484A78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2.3 Project Objective</w:t>
      </w:r>
    </w:p>
    <w:p w14:paraId="3A5DC153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This project aims to build a continuous behavioral authentication system that:</w:t>
      </w:r>
    </w:p>
    <w:p w14:paraId="39CE5DED" w14:textId="77777777" w:rsidR="00F8688B" w:rsidRPr="00F8688B" w:rsidRDefault="00F8688B" w:rsidP="00F8688B">
      <w:pPr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Analyzes a user’s mouse dynamics</w:t>
      </w:r>
    </w:p>
    <w:p w14:paraId="3CF61F98" w14:textId="77777777" w:rsidR="00F8688B" w:rsidRPr="00F8688B" w:rsidRDefault="00F8688B" w:rsidP="00F8688B">
      <w:pPr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Learns their unique movement signature</w:t>
      </w:r>
    </w:p>
    <w:p w14:paraId="4926E388" w14:textId="77777777" w:rsidR="00F8688B" w:rsidRPr="00F8688B" w:rsidRDefault="00F8688B" w:rsidP="00F8688B">
      <w:pPr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Continuously verifies identity during the session</w:t>
      </w:r>
    </w:p>
    <w:p w14:paraId="73F3C606" w14:textId="77777777" w:rsidR="00F8688B" w:rsidRPr="00F8688B" w:rsidRDefault="00F8688B" w:rsidP="00F8688B">
      <w:pPr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Detects unauthorized users or suspicious patterns</w:t>
      </w:r>
    </w:p>
    <w:p w14:paraId="6A00CA6A" w14:textId="77777777" w:rsidR="00F8688B" w:rsidRPr="00F8688B" w:rsidRDefault="00F8688B" w:rsidP="00F8688B">
      <w:pPr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Operates silently, without interrupting the user</w:t>
      </w:r>
    </w:p>
    <w:p w14:paraId="3B6236A0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The system uses a 10-dot tracking task for both training and authentication.</w:t>
      </w:r>
    </w:p>
    <w:p w14:paraId="41D6641A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7FB31FEE">
          <v:rect id="_x0000_i1029" style="width:0;height:1.5pt" o:hralign="center" o:hrstd="t" o:hr="t" fillcolor="#a0a0a0" stroked="f"/>
        </w:pict>
      </w:r>
    </w:p>
    <w:p w14:paraId="58CB1A54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2.4 Report Structure</w:t>
      </w:r>
    </w:p>
    <w:p w14:paraId="02BDDD0A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This document includes:</w:t>
      </w:r>
    </w:p>
    <w:p w14:paraId="48D577EA" w14:textId="77777777" w:rsidR="00F8688B" w:rsidRPr="00F8688B" w:rsidRDefault="00F8688B" w:rsidP="00F8688B">
      <w:pPr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Related literature</w:t>
      </w:r>
    </w:p>
    <w:p w14:paraId="40661717" w14:textId="77777777" w:rsidR="00F8688B" w:rsidRPr="00F8688B" w:rsidRDefault="00F8688B" w:rsidP="00F8688B">
      <w:pPr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Data collection and feature engineering</w:t>
      </w:r>
    </w:p>
    <w:p w14:paraId="279097FC" w14:textId="77777777" w:rsidR="00F8688B" w:rsidRPr="00F8688B" w:rsidRDefault="00F8688B" w:rsidP="00F8688B">
      <w:pPr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Model design and machine learning pipeline</w:t>
      </w:r>
    </w:p>
    <w:p w14:paraId="71237516" w14:textId="77777777" w:rsidR="00F8688B" w:rsidRPr="00F8688B" w:rsidRDefault="00F8688B" w:rsidP="00F8688B">
      <w:pPr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Results and performance metrics</w:t>
      </w:r>
    </w:p>
    <w:p w14:paraId="784FC553" w14:textId="77777777" w:rsidR="00F8688B" w:rsidRPr="00F8688B" w:rsidRDefault="00F8688B" w:rsidP="00F8688B">
      <w:pPr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Conclusions and proposed future improvements</w:t>
      </w:r>
    </w:p>
    <w:p w14:paraId="2751F691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15DCE161">
          <v:rect id="_x0000_i1030" style="width:0;height:1.5pt" o:hralign="center" o:hrstd="t" o:hr="t" fillcolor="#a0a0a0" stroked="f"/>
        </w:pict>
      </w:r>
    </w:p>
    <w:p w14:paraId="0E6CE46E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3. Theoretical Framework</w:t>
      </w:r>
    </w:p>
    <w:p w14:paraId="02841BF1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3.1 Mouse Dynamics</w:t>
      </w:r>
    </w:p>
    <w:p w14:paraId="2130A712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Mouse dynamics is the analysis of behavioral patterns produced during mouse movement. Key categories include:</w:t>
      </w:r>
    </w:p>
    <w:p w14:paraId="6286320F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Temporal Features</w:t>
      </w:r>
    </w:p>
    <w:p w14:paraId="513B5618" w14:textId="77777777" w:rsidR="00F8688B" w:rsidRPr="00F8688B" w:rsidRDefault="00F8688B" w:rsidP="00F8688B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Time between movements</w:t>
      </w:r>
    </w:p>
    <w:p w14:paraId="6C62BF17" w14:textId="77777777" w:rsidR="00F8688B" w:rsidRPr="00F8688B" w:rsidRDefault="00F8688B" w:rsidP="00F8688B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Speed change over time</w:t>
      </w:r>
    </w:p>
    <w:p w14:paraId="2349D689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Kinematic Features</w:t>
      </w:r>
    </w:p>
    <w:p w14:paraId="62B7FEF0" w14:textId="77777777" w:rsidR="00F8688B" w:rsidRPr="00F8688B" w:rsidRDefault="00F8688B" w:rsidP="00F8688B">
      <w:pPr>
        <w:numPr>
          <w:ilvl w:val="0"/>
          <w:numId w:val="3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Velocity</w:t>
      </w:r>
    </w:p>
    <w:p w14:paraId="47BC2DBB" w14:textId="77777777" w:rsidR="00F8688B" w:rsidRPr="00F8688B" w:rsidRDefault="00F8688B" w:rsidP="00F8688B">
      <w:pPr>
        <w:numPr>
          <w:ilvl w:val="0"/>
          <w:numId w:val="3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Acceleration</w:t>
      </w:r>
    </w:p>
    <w:p w14:paraId="19333208" w14:textId="77777777" w:rsidR="00F8688B" w:rsidRPr="00F8688B" w:rsidRDefault="00F8688B" w:rsidP="00F8688B">
      <w:pPr>
        <w:numPr>
          <w:ilvl w:val="0"/>
          <w:numId w:val="3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Jerk (rate of change of acceleration)</w:t>
      </w:r>
    </w:p>
    <w:p w14:paraId="5C13213D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Spatial Features</w:t>
      </w:r>
    </w:p>
    <w:p w14:paraId="64EF142C" w14:textId="77777777" w:rsidR="00F8688B" w:rsidRPr="00F8688B" w:rsidRDefault="00F8688B" w:rsidP="00F8688B">
      <w:pPr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Δx, Δy</w:t>
      </w:r>
    </w:p>
    <w:p w14:paraId="42E5D538" w14:textId="77777777" w:rsidR="00F8688B" w:rsidRPr="00F8688B" w:rsidRDefault="00F8688B" w:rsidP="00F8688B">
      <w:pPr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Movement angles</w:t>
      </w:r>
    </w:p>
    <w:p w14:paraId="06319B24" w14:textId="77777777" w:rsidR="00F8688B" w:rsidRPr="00F8688B" w:rsidRDefault="00F8688B" w:rsidP="00F8688B">
      <w:pPr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Curvature</w:t>
      </w:r>
    </w:p>
    <w:p w14:paraId="381966BB" w14:textId="77777777" w:rsidR="00F8688B" w:rsidRPr="00F8688B" w:rsidRDefault="00F8688B" w:rsidP="00F8688B">
      <w:pPr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Total distance</w:t>
      </w:r>
    </w:p>
    <w:p w14:paraId="4186E5AE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Behavioral Features</w:t>
      </w:r>
    </w:p>
    <w:p w14:paraId="6F262491" w14:textId="77777777" w:rsidR="00F8688B" w:rsidRPr="00F8688B" w:rsidRDefault="00F8688B" w:rsidP="00F8688B">
      <w:pPr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Direction changes</w:t>
      </w:r>
    </w:p>
    <w:p w14:paraId="2555BF25" w14:textId="77777777" w:rsidR="00F8688B" w:rsidRPr="00F8688B" w:rsidRDefault="00F8688B" w:rsidP="00F8688B">
      <w:pPr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Angle variation</w:t>
      </w:r>
    </w:p>
    <w:p w14:paraId="6592BAA4" w14:textId="77777777" w:rsidR="00F8688B" w:rsidRPr="00F8688B" w:rsidRDefault="00F8688B" w:rsidP="00F8688B">
      <w:pPr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Rolling statistical features (speed variance, speed std)</w:t>
      </w:r>
    </w:p>
    <w:p w14:paraId="490F1B5D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These variables form the user's behavioral signature.</w:t>
      </w:r>
    </w:p>
    <w:p w14:paraId="6399AD4D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55BEF9B7">
          <v:rect id="_x0000_i1031" style="width:0;height:1.5pt" o:hralign="center" o:hrstd="t" o:hr="t" fillcolor="#a0a0a0" stroked="f"/>
        </w:pict>
      </w:r>
    </w:p>
    <w:p w14:paraId="199A601B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3.2 Continuous Authentication</w:t>
      </w:r>
    </w:p>
    <w:p w14:paraId="5265AC52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Unlike one-time login authentication, continuous systems:</w:t>
      </w:r>
    </w:p>
    <w:p w14:paraId="2190AEB1" w14:textId="77777777" w:rsidR="00F8688B" w:rsidRPr="00F8688B" w:rsidRDefault="00F8688B" w:rsidP="00F8688B">
      <w:pPr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Monitor the user in real time</w:t>
      </w:r>
    </w:p>
    <w:p w14:paraId="468A7B2A" w14:textId="77777777" w:rsidR="00F8688B" w:rsidRPr="00F8688B" w:rsidRDefault="00F8688B" w:rsidP="00F8688B">
      <w:pPr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Continuously re-evaluate behavior</w:t>
      </w:r>
    </w:p>
    <w:p w14:paraId="49A3E34F" w14:textId="77777777" w:rsidR="00F8688B" w:rsidRPr="00F8688B" w:rsidRDefault="00F8688B" w:rsidP="00F8688B">
      <w:pPr>
        <w:numPr>
          <w:ilvl w:val="0"/>
          <w:numId w:val="3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Detect unauthorized access instantly</w:t>
      </w:r>
    </w:p>
    <w:p w14:paraId="2F541A81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The system in this project uses a 10-dot pattern tracking mechanism to collect behavioral data during training and authentication.</w:t>
      </w:r>
    </w:p>
    <w:p w14:paraId="4889814F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1A7EB328">
          <v:rect id="_x0000_i1032" style="width:0;height:1.5pt" o:hralign="center" o:hrstd="t" o:hr="t" fillcolor="#a0a0a0" stroked="f"/>
        </w:pict>
      </w:r>
    </w:p>
    <w:p w14:paraId="5E328140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4. Methodology</w:t>
      </w:r>
    </w:p>
    <w:p w14:paraId="52954E03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4.1 Data Acquisition and Feature Extraction</w:t>
      </w:r>
    </w:p>
    <w:p w14:paraId="44DEBA28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Environment</w:t>
      </w:r>
    </w:p>
    <w:p w14:paraId="2F986E0B" w14:textId="77777777" w:rsidR="00F8688B" w:rsidRPr="00F8688B" w:rsidRDefault="00F8688B" w:rsidP="00F8688B">
      <w:pPr>
        <w:numPr>
          <w:ilvl w:val="0"/>
          <w:numId w:val="3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Python 3.10.19</w:t>
      </w:r>
    </w:p>
    <w:p w14:paraId="05C269DA" w14:textId="77777777" w:rsidR="00F8688B" w:rsidRPr="00F8688B" w:rsidRDefault="00F8688B" w:rsidP="00F8688B">
      <w:pPr>
        <w:numPr>
          <w:ilvl w:val="0"/>
          <w:numId w:val="3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Libraries: Scikit-learn 1.7.2, XGBoost, imbalanced-learn, NumPy, Pandas</w:t>
      </w:r>
    </w:p>
    <w:p w14:paraId="0E63791C" w14:textId="77777777" w:rsidR="00F8688B" w:rsidRPr="00F8688B" w:rsidRDefault="00F8688B" w:rsidP="00F8688B">
      <w:pPr>
        <w:numPr>
          <w:ilvl w:val="0"/>
          <w:numId w:val="3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UI built with Tkinter (dark theme)</w:t>
      </w:r>
    </w:p>
    <w:p w14:paraId="1929E165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Data Collection</w:t>
      </w:r>
    </w:p>
    <w:p w14:paraId="76B89856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 custom PyAutoGUI-based logger records mouse events while users follow 10 randomly placed dots for 4 sessions each.</w:t>
      </w:r>
    </w:p>
    <w:p w14:paraId="22B9015F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Extracted Features (13 total)</w:t>
      </w:r>
    </w:p>
    <w:p w14:paraId="2E76632B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dx, dy</w:t>
      </w:r>
    </w:p>
    <w:p w14:paraId="0EC7314E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speed</w:t>
      </w:r>
    </w:p>
    <w:p w14:paraId="0ABB3829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acceleration</w:t>
      </w:r>
    </w:p>
    <w:p w14:paraId="4B66208F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jerk</w:t>
      </w:r>
    </w:p>
    <w:p w14:paraId="27FBF979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angle</w:t>
      </w:r>
    </w:p>
    <w:p w14:paraId="089E638A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angle_change</w:t>
      </w:r>
    </w:p>
    <w:p w14:paraId="3F5D4AAC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curvature</w:t>
      </w:r>
    </w:p>
    <w:p w14:paraId="79068265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dir_change_x</w:t>
      </w:r>
    </w:p>
    <w:p w14:paraId="09C55BB3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dir_change_y</w:t>
      </w:r>
    </w:p>
    <w:p w14:paraId="735B9101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time_elapsed</w:t>
      </w:r>
    </w:p>
    <w:p w14:paraId="1AD6CF4C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speed_variance</w:t>
      </w:r>
    </w:p>
    <w:p w14:paraId="3DDB5ADF" w14:textId="77777777" w:rsidR="00F8688B" w:rsidRPr="00F8688B" w:rsidRDefault="00F8688B" w:rsidP="00F8688B">
      <w:pPr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speed_std</w:t>
      </w:r>
    </w:p>
    <w:p w14:paraId="2339E2B2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Data Quality Processing</w:t>
      </w:r>
    </w:p>
    <w:p w14:paraId="7EBA9DA7" w14:textId="77777777" w:rsidR="00F8688B" w:rsidRPr="00F8688B" w:rsidRDefault="00F8688B" w:rsidP="00F8688B">
      <w:pPr>
        <w:numPr>
          <w:ilvl w:val="0"/>
          <w:numId w:val="3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Remove idle samples (speed &lt; 0.1)</w:t>
      </w:r>
    </w:p>
    <w:p w14:paraId="583F0B73" w14:textId="77777777" w:rsidR="00F8688B" w:rsidRPr="00F8688B" w:rsidRDefault="00F8688B" w:rsidP="00F8688B">
      <w:pPr>
        <w:numPr>
          <w:ilvl w:val="0"/>
          <w:numId w:val="3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Remove top 5% extreme outliers</w:t>
      </w:r>
    </w:p>
    <w:p w14:paraId="05A71751" w14:textId="77777777" w:rsidR="00F8688B" w:rsidRPr="00F8688B" w:rsidRDefault="00F8688B" w:rsidP="00F8688B">
      <w:pPr>
        <w:numPr>
          <w:ilvl w:val="0"/>
          <w:numId w:val="3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99th percentile + 2.5 IQR statistical outlier filtering</w:t>
      </w:r>
    </w:p>
    <w:p w14:paraId="76363E69" w14:textId="77777777" w:rsidR="00F8688B" w:rsidRPr="00F8688B" w:rsidRDefault="00F8688B" w:rsidP="00F8688B">
      <w:pPr>
        <w:numPr>
          <w:ilvl w:val="0"/>
          <w:numId w:val="3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Class imbalance handled with SMOTE</w:t>
      </w:r>
    </w:p>
    <w:p w14:paraId="1A0546FF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09ABB890">
          <v:rect id="_x0000_i1033" style="width:0;height:1.5pt" o:hralign="center" o:hrstd="t" o:hr="t" fillcolor="#a0a0a0" stroked="f"/>
        </w:pict>
      </w:r>
    </w:p>
    <w:p w14:paraId="57815A0F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4.2 Machine Learning Model</w:t>
      </w:r>
    </w:p>
    <w:p w14:paraId="1868DED9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Model Architecture</w:t>
      </w:r>
    </w:p>
    <w:p w14:paraId="0A39E5CE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Ensemble soft-voting classifier:</w:t>
      </w:r>
    </w:p>
    <w:p w14:paraId="6A31C170" w14:textId="77777777" w:rsidR="00F8688B" w:rsidRPr="00F8688B" w:rsidRDefault="00F8688B" w:rsidP="00F8688B">
      <w:pPr>
        <w:numPr>
          <w:ilvl w:val="0"/>
          <w:numId w:val="4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XGBoost</w:t>
      </w:r>
    </w:p>
    <w:p w14:paraId="11D6C8F8" w14:textId="77777777" w:rsidR="00F8688B" w:rsidRPr="00F8688B" w:rsidRDefault="00F8688B" w:rsidP="00F8688B">
      <w:pPr>
        <w:numPr>
          <w:ilvl w:val="0"/>
          <w:numId w:val="40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Random Forest</w:t>
      </w:r>
    </w:p>
    <w:p w14:paraId="77E89F6B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Weighted soft-voting: [1.5, 1.0] favoring XGBoost.</w:t>
      </w:r>
    </w:p>
    <w:p w14:paraId="3238B718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XGBoost Configuration</w:t>
      </w:r>
    </w:p>
    <w:p w14:paraId="44D4EADC" w14:textId="77777777" w:rsidR="00F8688B" w:rsidRPr="00F8688B" w:rsidRDefault="00F8688B" w:rsidP="00F8688B">
      <w:pPr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LR = 0.03</w:t>
      </w:r>
    </w:p>
    <w:p w14:paraId="3742DD47" w14:textId="77777777" w:rsidR="00F8688B" w:rsidRPr="00F8688B" w:rsidRDefault="00F8688B" w:rsidP="00F8688B">
      <w:pPr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Max depth = 5</w:t>
      </w:r>
    </w:p>
    <w:p w14:paraId="1B2FC117" w14:textId="77777777" w:rsidR="00F8688B" w:rsidRPr="00F8688B" w:rsidRDefault="00F8688B" w:rsidP="00F8688B">
      <w:pPr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Regularization: L1=1.0, L2=2.0</w:t>
      </w:r>
    </w:p>
    <w:p w14:paraId="120F5019" w14:textId="77777777" w:rsidR="00F8688B" w:rsidRPr="00F8688B" w:rsidRDefault="00F8688B" w:rsidP="00F8688B">
      <w:pPr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GPU acceleration when available</w:t>
      </w:r>
    </w:p>
    <w:p w14:paraId="70808028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Random Forest</w:t>
      </w:r>
    </w:p>
    <w:p w14:paraId="0CC17DC3" w14:textId="77777777" w:rsidR="00F8688B" w:rsidRPr="00F8688B" w:rsidRDefault="00F8688B" w:rsidP="00F8688B">
      <w:pPr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75 estimators</w:t>
      </w:r>
    </w:p>
    <w:p w14:paraId="760265CC" w14:textId="77777777" w:rsidR="00F8688B" w:rsidRPr="00F8688B" w:rsidRDefault="00F8688B" w:rsidP="00F8688B">
      <w:pPr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Max depth = 6</w:t>
      </w:r>
    </w:p>
    <w:p w14:paraId="550839A5" w14:textId="77777777" w:rsidR="00F8688B" w:rsidRPr="00F8688B" w:rsidRDefault="00F8688B" w:rsidP="00F8688B">
      <w:pPr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Balanced class weights</w:t>
      </w:r>
    </w:p>
    <w:p w14:paraId="37985691" w14:textId="77777777" w:rsidR="00F8688B" w:rsidRPr="00F8688B" w:rsidRDefault="00F8688B" w:rsidP="00F8688B">
      <w:pPr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n_jobs = -1</w:t>
      </w:r>
    </w:p>
    <w:p w14:paraId="6A3DDA88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Setup</w:t>
      </w:r>
    </w:p>
    <w:p w14:paraId="61F575C9" w14:textId="77777777" w:rsidR="00F8688B" w:rsidRPr="00F8688B" w:rsidRDefault="00F8688B" w:rsidP="00F8688B">
      <w:pPr>
        <w:numPr>
          <w:ilvl w:val="0"/>
          <w:numId w:val="4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70% training, 30% testing</w:t>
      </w:r>
    </w:p>
    <w:p w14:paraId="20B48CD1" w14:textId="77777777" w:rsidR="00F8688B" w:rsidRPr="00F8688B" w:rsidRDefault="00F8688B" w:rsidP="00F8688B">
      <w:pPr>
        <w:numPr>
          <w:ilvl w:val="0"/>
          <w:numId w:val="4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3-fold cross-validation</w:t>
      </w:r>
    </w:p>
    <w:p w14:paraId="498AFDE0" w14:textId="77777777" w:rsidR="00F8688B" w:rsidRPr="00F8688B" w:rsidRDefault="00F8688B" w:rsidP="00F8688B">
      <w:pPr>
        <w:numPr>
          <w:ilvl w:val="0"/>
          <w:numId w:val="4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StandardScaler normalization</w:t>
      </w:r>
    </w:p>
    <w:p w14:paraId="743A4CF1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1BD4142D">
          <v:rect id="_x0000_i1034" style="width:0;height:1.5pt" o:hralign="center" o:hrstd="t" o:hr="t" fillcolor="#a0a0a0" stroked="f"/>
        </w:pict>
      </w:r>
    </w:p>
    <w:p w14:paraId="7BA6C032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5. Results and Analysis</w:t>
      </w:r>
    </w:p>
    <w:p w14:paraId="472827BD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5.1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709"/>
      </w:tblGrid>
      <w:tr w:rsidR="00F8688B" w:rsidRPr="00F8688B" w14:paraId="0469B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954F3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8CDF92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Value</w:t>
            </w:r>
          </w:p>
        </w:tc>
      </w:tr>
      <w:tr w:rsidR="00F8688B" w:rsidRPr="00F8688B" w14:paraId="362F1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4A34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2B4CA3A7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46.6%</w:t>
            </w:r>
          </w:p>
        </w:tc>
      </w:tr>
      <w:tr w:rsidR="00F8688B" w:rsidRPr="00F8688B" w14:paraId="7F684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0E7E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411FE385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50.8%</w:t>
            </w:r>
          </w:p>
        </w:tc>
      </w:tr>
      <w:tr w:rsidR="00F8688B" w:rsidRPr="00F8688B" w14:paraId="02EDA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E603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Cross-Validation</w:t>
            </w:r>
          </w:p>
        </w:tc>
        <w:tc>
          <w:tcPr>
            <w:tcW w:w="0" w:type="auto"/>
            <w:vAlign w:val="center"/>
            <w:hideMark/>
          </w:tcPr>
          <w:p w14:paraId="2C34DC21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37.2% ± 4.7%</w:t>
            </w:r>
          </w:p>
        </w:tc>
      </w:tr>
      <w:tr w:rsidR="00F8688B" w:rsidRPr="00F8688B" w14:paraId="0A5E5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C5FD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Overfitting Gap</w:t>
            </w:r>
          </w:p>
        </w:tc>
        <w:tc>
          <w:tcPr>
            <w:tcW w:w="0" w:type="auto"/>
            <w:vAlign w:val="center"/>
            <w:hideMark/>
          </w:tcPr>
          <w:p w14:paraId="4D2E757F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4.2% (Good)</w:t>
            </w:r>
          </w:p>
        </w:tc>
      </w:tr>
      <w:tr w:rsidR="00F8688B" w:rsidRPr="00F8688B" w14:paraId="07A0E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F202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32873249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6.3s</w:t>
            </w:r>
          </w:p>
        </w:tc>
      </w:tr>
      <w:tr w:rsidR="00F8688B" w:rsidRPr="00F8688B" w14:paraId="519DC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BE85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769D1AE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CPU</w:t>
            </w:r>
          </w:p>
        </w:tc>
      </w:tr>
    </w:tbl>
    <w:p w14:paraId="2BE06325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Per-User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170"/>
      </w:tblGrid>
      <w:tr w:rsidR="00F8688B" w:rsidRPr="00F8688B" w14:paraId="4FAB7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83BE9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02F3FB3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Accuracy</w:t>
            </w:r>
          </w:p>
        </w:tc>
      </w:tr>
      <w:tr w:rsidR="00F8688B" w:rsidRPr="00F8688B" w14:paraId="6A7D5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F16A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Jonathan</w:t>
            </w:r>
          </w:p>
        </w:tc>
        <w:tc>
          <w:tcPr>
            <w:tcW w:w="0" w:type="auto"/>
            <w:vAlign w:val="center"/>
            <w:hideMark/>
          </w:tcPr>
          <w:p w14:paraId="301D2E13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91.1%</w:t>
            </w:r>
          </w:p>
        </w:tc>
      </w:tr>
      <w:tr w:rsidR="00F8688B" w:rsidRPr="00F8688B" w14:paraId="287D3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56F0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Mariam Rafaat</w:t>
            </w:r>
          </w:p>
        </w:tc>
        <w:tc>
          <w:tcPr>
            <w:tcW w:w="0" w:type="auto"/>
            <w:vAlign w:val="center"/>
            <w:hideMark/>
          </w:tcPr>
          <w:p w14:paraId="1A0E0FB4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2.2%</w:t>
            </w:r>
          </w:p>
        </w:tc>
      </w:tr>
      <w:tr w:rsidR="00F8688B" w:rsidRPr="00F8688B" w14:paraId="55E1F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3D62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Mariam Osama</w:t>
            </w:r>
          </w:p>
        </w:tc>
        <w:tc>
          <w:tcPr>
            <w:tcW w:w="0" w:type="auto"/>
            <w:vAlign w:val="center"/>
            <w:hideMark/>
          </w:tcPr>
          <w:p w14:paraId="28A4D090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9.3%</w:t>
            </w:r>
          </w:p>
        </w:tc>
      </w:tr>
      <w:tr w:rsidR="00F8688B" w:rsidRPr="00F8688B" w14:paraId="19C7A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5CA4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Samy Karam</w:t>
            </w:r>
          </w:p>
        </w:tc>
        <w:tc>
          <w:tcPr>
            <w:tcW w:w="0" w:type="auto"/>
            <w:vAlign w:val="center"/>
            <w:hideMark/>
          </w:tcPr>
          <w:p w14:paraId="59C5F151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25.1%</w:t>
            </w:r>
          </w:p>
        </w:tc>
      </w:tr>
      <w:tr w:rsidR="00F8688B" w:rsidRPr="00F8688B" w14:paraId="32A13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3402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Mahmoud Elnaqa</w:t>
            </w:r>
          </w:p>
        </w:tc>
        <w:tc>
          <w:tcPr>
            <w:tcW w:w="0" w:type="auto"/>
            <w:vAlign w:val="center"/>
            <w:hideMark/>
          </w:tcPr>
          <w:p w14:paraId="7C2F035E" w14:textId="77777777" w:rsidR="00F8688B" w:rsidRPr="00F8688B" w:rsidRDefault="00F8688B" w:rsidP="00F8688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8688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21.0%</w:t>
            </w:r>
          </w:p>
        </w:tc>
      </w:tr>
    </w:tbl>
    <w:p w14:paraId="6E58305D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Data Statistics</w:t>
      </w:r>
    </w:p>
    <w:p w14:paraId="484464B5" w14:textId="77777777" w:rsidR="00F8688B" w:rsidRPr="00F8688B" w:rsidRDefault="00F8688B" w:rsidP="00F8688B">
      <w:pPr>
        <w:numPr>
          <w:ilvl w:val="0"/>
          <w:numId w:val="4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Original samples: 20,037</w:t>
      </w:r>
    </w:p>
    <w:p w14:paraId="02D85697" w14:textId="77777777" w:rsidR="00F8688B" w:rsidRPr="00F8688B" w:rsidRDefault="00F8688B" w:rsidP="00F8688B">
      <w:pPr>
        <w:numPr>
          <w:ilvl w:val="0"/>
          <w:numId w:val="4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After filtering: 12,065</w:t>
      </w:r>
    </w:p>
    <w:p w14:paraId="407E825F" w14:textId="77777777" w:rsidR="00F8688B" w:rsidRPr="00F8688B" w:rsidRDefault="00F8688B" w:rsidP="00F8688B">
      <w:pPr>
        <w:numPr>
          <w:ilvl w:val="0"/>
          <w:numId w:val="4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Removed idle: 3,940</w:t>
      </w:r>
    </w:p>
    <w:p w14:paraId="505C5419" w14:textId="77777777" w:rsidR="00F8688B" w:rsidRPr="00F8688B" w:rsidRDefault="00F8688B" w:rsidP="00F8688B">
      <w:pPr>
        <w:numPr>
          <w:ilvl w:val="0"/>
          <w:numId w:val="4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Removed low-quality: 4,871</w:t>
      </w:r>
    </w:p>
    <w:p w14:paraId="01132EE8" w14:textId="77777777" w:rsidR="00F8688B" w:rsidRPr="00F8688B" w:rsidRDefault="00F8688B" w:rsidP="00F8688B">
      <w:pPr>
        <w:numPr>
          <w:ilvl w:val="0"/>
          <w:numId w:val="4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Removed feature outliers: 5,171</w:t>
      </w:r>
    </w:p>
    <w:p w14:paraId="57FB3C5E" w14:textId="77777777" w:rsidR="00F8688B" w:rsidRPr="00F8688B" w:rsidRDefault="00F8688B" w:rsidP="00F8688B">
      <w:pPr>
        <w:numPr>
          <w:ilvl w:val="0"/>
          <w:numId w:val="4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Imbalance ratio: 4.93:1 (balanced with SMOTE)</w:t>
      </w:r>
    </w:p>
    <w:p w14:paraId="5C47C3EE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Top 5 Most Important Features</w:t>
      </w:r>
    </w:p>
    <w:p w14:paraId="48346856" w14:textId="77777777" w:rsidR="00F8688B" w:rsidRPr="00F8688B" w:rsidRDefault="00F8688B" w:rsidP="00F8688B">
      <w:pPr>
        <w:numPr>
          <w:ilvl w:val="0"/>
          <w:numId w:val="45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time_elapsed — 0.126</w:t>
      </w:r>
    </w:p>
    <w:p w14:paraId="1D939425" w14:textId="77777777" w:rsidR="00F8688B" w:rsidRPr="00F8688B" w:rsidRDefault="00F8688B" w:rsidP="00F8688B">
      <w:pPr>
        <w:numPr>
          <w:ilvl w:val="0"/>
          <w:numId w:val="45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speed_std — 0.090</w:t>
      </w:r>
    </w:p>
    <w:p w14:paraId="41A70E4E" w14:textId="77777777" w:rsidR="00F8688B" w:rsidRPr="00F8688B" w:rsidRDefault="00F8688B" w:rsidP="00F8688B">
      <w:pPr>
        <w:numPr>
          <w:ilvl w:val="0"/>
          <w:numId w:val="45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angle — 0.086</w:t>
      </w:r>
    </w:p>
    <w:p w14:paraId="40DCAF63" w14:textId="77777777" w:rsidR="00F8688B" w:rsidRPr="00F8688B" w:rsidRDefault="00F8688B" w:rsidP="00F8688B">
      <w:pPr>
        <w:numPr>
          <w:ilvl w:val="0"/>
          <w:numId w:val="45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dy — 0.084</w:t>
      </w:r>
    </w:p>
    <w:p w14:paraId="6D4135C4" w14:textId="77777777" w:rsidR="00F8688B" w:rsidRPr="00F8688B" w:rsidRDefault="00F8688B" w:rsidP="00F8688B">
      <w:pPr>
        <w:numPr>
          <w:ilvl w:val="0"/>
          <w:numId w:val="45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speed_variance — 0.084</w:t>
      </w:r>
    </w:p>
    <w:p w14:paraId="79B88102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3216CE1A">
          <v:rect id="_x0000_i1035" style="width:0;height:1.5pt" o:hralign="center" o:hrstd="t" o:hr="t" fillcolor="#a0a0a0" stroked="f"/>
        </w:pict>
      </w:r>
    </w:p>
    <w:p w14:paraId="363A1DA4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5.2 Authentication Performance</w:t>
      </w:r>
    </w:p>
    <w:p w14:paraId="6E8FF66A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Weighted Confidence Formula</w:t>
      </w:r>
    </w:p>
    <w:p w14:paraId="23ED388C" w14:textId="77777777" w:rsidR="00F8688B" w:rsidRPr="00F8688B" w:rsidRDefault="00F8688B" w:rsidP="00F8688B">
      <w:pPr>
        <w:numPr>
          <w:ilvl w:val="0"/>
          <w:numId w:val="4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30% mean confidence</w:t>
      </w:r>
    </w:p>
    <w:p w14:paraId="5E9F0609" w14:textId="77777777" w:rsidR="00F8688B" w:rsidRPr="00F8688B" w:rsidRDefault="00F8688B" w:rsidP="00F8688B">
      <w:pPr>
        <w:numPr>
          <w:ilvl w:val="0"/>
          <w:numId w:val="4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25% vote consistency</w:t>
      </w:r>
    </w:p>
    <w:p w14:paraId="15B7636F" w14:textId="77777777" w:rsidR="00F8688B" w:rsidRPr="00F8688B" w:rsidRDefault="00F8688B" w:rsidP="00F8688B">
      <w:pPr>
        <w:numPr>
          <w:ilvl w:val="0"/>
          <w:numId w:val="4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20% median confidence</w:t>
      </w:r>
    </w:p>
    <w:p w14:paraId="376E5CD6" w14:textId="77777777" w:rsidR="00F8688B" w:rsidRPr="00F8688B" w:rsidRDefault="00F8688B" w:rsidP="00F8688B">
      <w:pPr>
        <w:numPr>
          <w:ilvl w:val="0"/>
          <w:numId w:val="4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15% minimum confidence</w:t>
      </w:r>
    </w:p>
    <w:p w14:paraId="1FEC4A79" w14:textId="77777777" w:rsidR="00F8688B" w:rsidRPr="00F8688B" w:rsidRDefault="00F8688B" w:rsidP="00F8688B">
      <w:pPr>
        <w:numPr>
          <w:ilvl w:val="0"/>
          <w:numId w:val="46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10% top-2 margin</w:t>
      </w:r>
    </w:p>
    <w:p w14:paraId="46F1B76F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Medium Security Thresholds</w:t>
      </w:r>
    </w:p>
    <w:p w14:paraId="4216EEFF" w14:textId="77777777" w:rsidR="00F8688B" w:rsidRPr="00F8688B" w:rsidRDefault="00F8688B" w:rsidP="00F8688B">
      <w:pPr>
        <w:numPr>
          <w:ilvl w:val="0"/>
          <w:numId w:val="4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Overall confidence ≥ 55%</w:t>
      </w:r>
    </w:p>
    <w:p w14:paraId="04DB8608" w14:textId="77777777" w:rsidR="00F8688B" w:rsidRPr="00F8688B" w:rsidRDefault="00F8688B" w:rsidP="00F8688B">
      <w:pPr>
        <w:numPr>
          <w:ilvl w:val="0"/>
          <w:numId w:val="4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Vote consistency ≥ 65%</w:t>
      </w:r>
    </w:p>
    <w:p w14:paraId="74B188C4" w14:textId="77777777" w:rsidR="00F8688B" w:rsidRPr="00F8688B" w:rsidRDefault="00F8688B" w:rsidP="00F8688B">
      <w:pPr>
        <w:numPr>
          <w:ilvl w:val="0"/>
          <w:numId w:val="4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Minimum confidence ≥ 40%</w:t>
      </w:r>
    </w:p>
    <w:p w14:paraId="59D8B951" w14:textId="77777777" w:rsidR="00F8688B" w:rsidRPr="00F8688B" w:rsidRDefault="00F8688B" w:rsidP="00F8688B">
      <w:pPr>
        <w:numPr>
          <w:ilvl w:val="0"/>
          <w:numId w:val="47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All conditions must pass</w:t>
      </w:r>
    </w:p>
    <w:p w14:paraId="6A4A4AD7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2FED876D">
          <v:rect id="_x0000_i1036" style="width:0;height:1.5pt" o:hralign="center" o:hrstd="t" o:hr="t" fillcolor="#a0a0a0" stroked="f"/>
        </w:pict>
      </w:r>
    </w:p>
    <w:p w14:paraId="3F2601F5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6. Conclusion and Future Work</w:t>
      </w:r>
    </w:p>
    <w:p w14:paraId="3025E467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6.1 Conclusion</w:t>
      </w:r>
    </w:p>
    <w:p w14:paraId="38B81970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This project successfully implemented and tested a continuous authentication system using mouse dynamics. The model effectively captured unique behavioral signatures, demonstrating strong accuracy for certain users (e.g., Jonathan at </w:t>
      </w: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91.1%). Although performance varied across the dataset, the approach clearly shows potential as an additional security layer.</w:t>
      </w:r>
    </w:p>
    <w:p w14:paraId="09B4A53F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Key Achievements</w:t>
      </w:r>
    </w:p>
    <w:p w14:paraId="72342745" w14:textId="77777777" w:rsidR="00F8688B" w:rsidRPr="00F8688B" w:rsidRDefault="00F8688B" w:rsidP="00F8688B">
      <w:pPr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Optimized feature extraction (3–5× faster)</w:t>
      </w:r>
    </w:p>
    <w:p w14:paraId="55D3638C" w14:textId="77777777" w:rsidR="00F8688B" w:rsidRPr="00F8688B" w:rsidRDefault="00F8688B" w:rsidP="00F8688B">
      <w:pPr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GPU-enabled machine learning</w:t>
      </w:r>
    </w:p>
    <w:p w14:paraId="299ED7D7" w14:textId="77777777" w:rsidR="00F8688B" w:rsidRPr="00F8688B" w:rsidRDefault="00F8688B" w:rsidP="00F8688B">
      <w:pPr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Strong data cleaning pipeline</w:t>
      </w:r>
    </w:p>
    <w:p w14:paraId="4DCB0EBF" w14:textId="77777777" w:rsidR="00F8688B" w:rsidRPr="00F8688B" w:rsidRDefault="00F8688B" w:rsidP="00F8688B">
      <w:pPr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SMOTE balancing for fairness</w:t>
      </w:r>
    </w:p>
    <w:p w14:paraId="0201A5B5" w14:textId="77777777" w:rsidR="00F8688B" w:rsidRPr="00F8688B" w:rsidRDefault="00F8688B" w:rsidP="00F8688B">
      <w:pPr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Multi-level security configuration</w:t>
      </w:r>
    </w:p>
    <w:p w14:paraId="143ECEF3" w14:textId="77777777" w:rsidR="00F8688B" w:rsidRPr="00F8688B" w:rsidRDefault="00F8688B" w:rsidP="00F8688B">
      <w:pPr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Dark-mode graphical interface</w:t>
      </w:r>
    </w:p>
    <w:p w14:paraId="4895EA9D" w14:textId="77777777" w:rsidR="00F8688B" w:rsidRPr="00F8688B" w:rsidRDefault="00F8688B" w:rsidP="00F8688B">
      <w:pPr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Real-time confidence-based authentication</w:t>
      </w:r>
    </w:p>
    <w:p w14:paraId="3A566B91" w14:textId="77777777" w:rsidR="00F8688B" w:rsidRPr="00F8688B" w:rsidRDefault="00000000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 w14:anchorId="46711B1E">
          <v:rect id="_x0000_i1037" style="width:0;height:1.5pt" o:hralign="center" o:hrstd="t" o:hr="t" fillcolor="#a0a0a0" stroked="f"/>
        </w:pict>
      </w:r>
    </w:p>
    <w:p w14:paraId="20696E0C" w14:textId="77777777" w:rsidR="00F8688B" w:rsidRPr="00F8688B" w:rsidRDefault="00F8688B" w:rsidP="00F8688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6.2 Future Work</w:t>
      </w:r>
    </w:p>
    <w:p w14:paraId="07AF8A12" w14:textId="77777777" w:rsidR="00F8688B" w:rsidRPr="00F8688B" w:rsidRDefault="00F8688B" w:rsidP="00F8688B">
      <w:pPr>
        <w:numPr>
          <w:ilvl w:val="0"/>
          <w:numId w:val="4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Integrate keystroke dynamics (multi-modal biometrics)</w:t>
      </w:r>
    </w:p>
    <w:p w14:paraId="7450817E" w14:textId="77777777" w:rsidR="00F8688B" w:rsidRPr="00F8688B" w:rsidRDefault="00F8688B" w:rsidP="00F8688B">
      <w:pPr>
        <w:numPr>
          <w:ilvl w:val="0"/>
          <w:numId w:val="4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Add richer features: click patterns, scroll behavior, drag events</w:t>
      </w:r>
    </w:p>
    <w:p w14:paraId="4F84BE60" w14:textId="77777777" w:rsidR="00F8688B" w:rsidRPr="00F8688B" w:rsidRDefault="00F8688B" w:rsidP="00F8688B">
      <w:pPr>
        <w:numPr>
          <w:ilvl w:val="0"/>
          <w:numId w:val="4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Adaptive learning to handle changes in user behavior</w:t>
      </w:r>
    </w:p>
    <w:p w14:paraId="32884F9A" w14:textId="77777777" w:rsidR="00F8688B" w:rsidRPr="00F8688B" w:rsidRDefault="00F8688B" w:rsidP="00F8688B">
      <w:pPr>
        <w:numPr>
          <w:ilvl w:val="0"/>
          <w:numId w:val="4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Explore LSTM and Transformer models</w:t>
      </w:r>
    </w:p>
    <w:p w14:paraId="3262A1E9" w14:textId="77777777" w:rsidR="00F8688B" w:rsidRPr="00F8688B" w:rsidRDefault="00F8688B" w:rsidP="00F8688B">
      <w:pPr>
        <w:numPr>
          <w:ilvl w:val="0"/>
          <w:numId w:val="4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Large-scale deployment with 100+ users</w:t>
      </w:r>
    </w:p>
    <w:p w14:paraId="0CEA2EC1" w14:textId="77777777" w:rsidR="00F8688B" w:rsidRPr="00F8688B" w:rsidRDefault="00F8688B" w:rsidP="00F8688B">
      <w:pPr>
        <w:numPr>
          <w:ilvl w:val="0"/>
          <w:numId w:val="4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Add anomaly detection (Isolation Forest, One-Class SVM)</w:t>
      </w:r>
    </w:p>
    <w:p w14:paraId="0F10640E" w14:textId="77777777" w:rsidR="00F8688B" w:rsidRPr="00F8688B" w:rsidRDefault="00F8688B" w:rsidP="00F8688B">
      <w:pPr>
        <w:numPr>
          <w:ilvl w:val="0"/>
          <w:numId w:val="4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Improve privacy with differential privacy techniques</w:t>
      </w:r>
    </w:p>
    <w:p w14:paraId="02DB1A92" w14:textId="77777777" w:rsidR="00F8688B" w:rsidRPr="00F8688B" w:rsidRDefault="00F8688B" w:rsidP="00F8688B">
      <w:pPr>
        <w:numPr>
          <w:ilvl w:val="0"/>
          <w:numId w:val="49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8B">
        <w:rPr>
          <w:rFonts w:ascii="Times New Roman" w:eastAsia="Times New Roman" w:hAnsi="Times New Roman" w:cs="Times New Roman"/>
          <w:b/>
          <w:bCs/>
          <w:sz w:val="27"/>
          <w:szCs w:val="27"/>
        </w:rPr>
        <w:t>Optimize for real-time streaming authentication</w:t>
      </w:r>
    </w:p>
    <w:p w14:paraId="3841BD82" w14:textId="77777777" w:rsidR="006F4ABC" w:rsidRPr="00F8688B" w:rsidRDefault="006F4ABC" w:rsidP="00F8688B"/>
    <w:sectPr w:rsidR="006F4ABC" w:rsidRPr="00F86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7EE"/>
    <w:multiLevelType w:val="multilevel"/>
    <w:tmpl w:val="6B06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96C0F"/>
    <w:multiLevelType w:val="multilevel"/>
    <w:tmpl w:val="9DC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C279E"/>
    <w:multiLevelType w:val="multilevel"/>
    <w:tmpl w:val="14D2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1FE5"/>
    <w:multiLevelType w:val="multilevel"/>
    <w:tmpl w:val="91E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E4B04"/>
    <w:multiLevelType w:val="multilevel"/>
    <w:tmpl w:val="313C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57259"/>
    <w:multiLevelType w:val="hybridMultilevel"/>
    <w:tmpl w:val="01EE5384"/>
    <w:lvl w:ilvl="0" w:tplc="47168A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A5405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AC3B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BCA5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48CAB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8C0F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A2066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01AA2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74CBC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EF2"/>
    <w:multiLevelType w:val="multilevel"/>
    <w:tmpl w:val="48D6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F3D2F"/>
    <w:multiLevelType w:val="multilevel"/>
    <w:tmpl w:val="D334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B2D7C"/>
    <w:multiLevelType w:val="multilevel"/>
    <w:tmpl w:val="6768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2242F"/>
    <w:multiLevelType w:val="multilevel"/>
    <w:tmpl w:val="9DF0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843F4"/>
    <w:multiLevelType w:val="multilevel"/>
    <w:tmpl w:val="67A6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3C168E"/>
    <w:multiLevelType w:val="multilevel"/>
    <w:tmpl w:val="09A2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813C7"/>
    <w:multiLevelType w:val="multilevel"/>
    <w:tmpl w:val="CE40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94F7D"/>
    <w:multiLevelType w:val="multilevel"/>
    <w:tmpl w:val="8A02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44E2E"/>
    <w:multiLevelType w:val="multilevel"/>
    <w:tmpl w:val="F7BC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A6BDE"/>
    <w:multiLevelType w:val="multilevel"/>
    <w:tmpl w:val="D3DA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777F"/>
    <w:multiLevelType w:val="multilevel"/>
    <w:tmpl w:val="1A1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02E19"/>
    <w:multiLevelType w:val="multilevel"/>
    <w:tmpl w:val="4028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052B5"/>
    <w:multiLevelType w:val="multilevel"/>
    <w:tmpl w:val="682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56F25"/>
    <w:multiLevelType w:val="multilevel"/>
    <w:tmpl w:val="4B54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C7ECA"/>
    <w:multiLevelType w:val="multilevel"/>
    <w:tmpl w:val="DFB8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C5D2C"/>
    <w:multiLevelType w:val="multilevel"/>
    <w:tmpl w:val="785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55B5B"/>
    <w:multiLevelType w:val="multilevel"/>
    <w:tmpl w:val="F62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0BAF"/>
    <w:multiLevelType w:val="multilevel"/>
    <w:tmpl w:val="C19C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135D74"/>
    <w:multiLevelType w:val="multilevel"/>
    <w:tmpl w:val="0D4E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D3E8C"/>
    <w:multiLevelType w:val="multilevel"/>
    <w:tmpl w:val="65E2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444BE2"/>
    <w:multiLevelType w:val="multilevel"/>
    <w:tmpl w:val="C66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4348B"/>
    <w:multiLevelType w:val="multilevel"/>
    <w:tmpl w:val="DA2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E7ABC"/>
    <w:multiLevelType w:val="multilevel"/>
    <w:tmpl w:val="9FD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6659B"/>
    <w:multiLevelType w:val="multilevel"/>
    <w:tmpl w:val="5FA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92E23"/>
    <w:multiLevelType w:val="multilevel"/>
    <w:tmpl w:val="7CF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B7FA0"/>
    <w:multiLevelType w:val="multilevel"/>
    <w:tmpl w:val="C89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73B69"/>
    <w:multiLevelType w:val="multilevel"/>
    <w:tmpl w:val="DAC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53BCE"/>
    <w:multiLevelType w:val="multilevel"/>
    <w:tmpl w:val="15C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25B98"/>
    <w:multiLevelType w:val="multilevel"/>
    <w:tmpl w:val="64A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623256"/>
    <w:multiLevelType w:val="multilevel"/>
    <w:tmpl w:val="97C8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782094"/>
    <w:multiLevelType w:val="multilevel"/>
    <w:tmpl w:val="04D4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41594"/>
    <w:multiLevelType w:val="multilevel"/>
    <w:tmpl w:val="EB4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3F54CC"/>
    <w:multiLevelType w:val="multilevel"/>
    <w:tmpl w:val="9E9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D71AAF"/>
    <w:multiLevelType w:val="multilevel"/>
    <w:tmpl w:val="E5B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D40D54"/>
    <w:multiLevelType w:val="multilevel"/>
    <w:tmpl w:val="FC20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9D3877"/>
    <w:multiLevelType w:val="multilevel"/>
    <w:tmpl w:val="D1B6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06260"/>
    <w:multiLevelType w:val="multilevel"/>
    <w:tmpl w:val="873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26F40"/>
    <w:multiLevelType w:val="multilevel"/>
    <w:tmpl w:val="90F0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E4E2F"/>
    <w:multiLevelType w:val="multilevel"/>
    <w:tmpl w:val="602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242A6"/>
    <w:multiLevelType w:val="multilevel"/>
    <w:tmpl w:val="16C2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896662"/>
    <w:multiLevelType w:val="multilevel"/>
    <w:tmpl w:val="275A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F5CA0"/>
    <w:multiLevelType w:val="multilevel"/>
    <w:tmpl w:val="7710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60D32"/>
    <w:multiLevelType w:val="multilevel"/>
    <w:tmpl w:val="EBD4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980784">
    <w:abstractNumId w:val="2"/>
  </w:num>
  <w:num w:numId="2" w16cid:durableId="1996760525">
    <w:abstractNumId w:val="46"/>
  </w:num>
  <w:num w:numId="3" w16cid:durableId="117073282">
    <w:abstractNumId w:val="5"/>
  </w:num>
  <w:num w:numId="4" w16cid:durableId="1677803449">
    <w:abstractNumId w:val="39"/>
  </w:num>
  <w:num w:numId="5" w16cid:durableId="1133866076">
    <w:abstractNumId w:val="31"/>
  </w:num>
  <w:num w:numId="6" w16cid:durableId="1521773661">
    <w:abstractNumId w:val="14"/>
  </w:num>
  <w:num w:numId="7" w16cid:durableId="1677073632">
    <w:abstractNumId w:val="35"/>
  </w:num>
  <w:num w:numId="8" w16cid:durableId="840662885">
    <w:abstractNumId w:val="32"/>
  </w:num>
  <w:num w:numId="9" w16cid:durableId="1967273310">
    <w:abstractNumId w:val="3"/>
  </w:num>
  <w:num w:numId="10" w16cid:durableId="366413559">
    <w:abstractNumId w:val="1"/>
  </w:num>
  <w:num w:numId="11" w16cid:durableId="1970083589">
    <w:abstractNumId w:val="45"/>
  </w:num>
  <w:num w:numId="12" w16cid:durableId="490633500">
    <w:abstractNumId w:val="30"/>
  </w:num>
  <w:num w:numId="13" w16cid:durableId="1807383295">
    <w:abstractNumId w:val="44"/>
  </w:num>
  <w:num w:numId="14" w16cid:durableId="307827967">
    <w:abstractNumId w:val="27"/>
  </w:num>
  <w:num w:numId="15" w16cid:durableId="703868593">
    <w:abstractNumId w:val="13"/>
  </w:num>
  <w:num w:numId="16" w16cid:durableId="2135827106">
    <w:abstractNumId w:val="40"/>
  </w:num>
  <w:num w:numId="17" w16cid:durableId="1202136144">
    <w:abstractNumId w:val="28"/>
  </w:num>
  <w:num w:numId="18" w16cid:durableId="1306277444">
    <w:abstractNumId w:val="25"/>
  </w:num>
  <w:num w:numId="19" w16cid:durableId="1579901009">
    <w:abstractNumId w:val="4"/>
  </w:num>
  <w:num w:numId="20" w16cid:durableId="1106776495">
    <w:abstractNumId w:val="17"/>
  </w:num>
  <w:num w:numId="21" w16cid:durableId="399982963">
    <w:abstractNumId w:val="20"/>
  </w:num>
  <w:num w:numId="22" w16cid:durableId="1265306512">
    <w:abstractNumId w:val="11"/>
  </w:num>
  <w:num w:numId="23" w16cid:durableId="2070499136">
    <w:abstractNumId w:val="23"/>
  </w:num>
  <w:num w:numId="24" w16cid:durableId="1682050333">
    <w:abstractNumId w:val="6"/>
  </w:num>
  <w:num w:numId="25" w16cid:durableId="1213157657">
    <w:abstractNumId w:val="16"/>
  </w:num>
  <w:num w:numId="26" w16cid:durableId="523640681">
    <w:abstractNumId w:val="37"/>
  </w:num>
  <w:num w:numId="27" w16cid:durableId="340469027">
    <w:abstractNumId w:val="22"/>
  </w:num>
  <w:num w:numId="28" w16cid:durableId="1183325328">
    <w:abstractNumId w:val="9"/>
  </w:num>
  <w:num w:numId="29" w16cid:durableId="2134863374">
    <w:abstractNumId w:val="48"/>
  </w:num>
  <w:num w:numId="30" w16cid:durableId="662583406">
    <w:abstractNumId w:val="33"/>
  </w:num>
  <w:num w:numId="31" w16cid:durableId="209151448">
    <w:abstractNumId w:val="0"/>
  </w:num>
  <w:num w:numId="32" w16cid:durableId="1703246872">
    <w:abstractNumId w:val="43"/>
  </w:num>
  <w:num w:numId="33" w16cid:durableId="1042172474">
    <w:abstractNumId w:val="38"/>
  </w:num>
  <w:num w:numId="34" w16cid:durableId="889655867">
    <w:abstractNumId w:val="29"/>
  </w:num>
  <w:num w:numId="35" w16cid:durableId="79259381">
    <w:abstractNumId w:val="8"/>
  </w:num>
  <w:num w:numId="36" w16cid:durableId="1265847883">
    <w:abstractNumId w:val="7"/>
  </w:num>
  <w:num w:numId="37" w16cid:durableId="903879565">
    <w:abstractNumId w:val="36"/>
  </w:num>
  <w:num w:numId="38" w16cid:durableId="50421804">
    <w:abstractNumId w:val="10"/>
  </w:num>
  <w:num w:numId="39" w16cid:durableId="312108254">
    <w:abstractNumId w:val="21"/>
  </w:num>
  <w:num w:numId="40" w16cid:durableId="1093010043">
    <w:abstractNumId w:val="41"/>
  </w:num>
  <w:num w:numId="41" w16cid:durableId="1573856634">
    <w:abstractNumId w:val="24"/>
  </w:num>
  <w:num w:numId="42" w16cid:durableId="1566527554">
    <w:abstractNumId w:val="47"/>
  </w:num>
  <w:num w:numId="43" w16cid:durableId="626664230">
    <w:abstractNumId w:val="18"/>
  </w:num>
  <w:num w:numId="44" w16cid:durableId="1708679108">
    <w:abstractNumId w:val="19"/>
  </w:num>
  <w:num w:numId="45" w16cid:durableId="144130451">
    <w:abstractNumId w:val="12"/>
  </w:num>
  <w:num w:numId="46" w16cid:durableId="32704181">
    <w:abstractNumId w:val="34"/>
  </w:num>
  <w:num w:numId="47" w16cid:durableId="949047629">
    <w:abstractNumId w:val="42"/>
  </w:num>
  <w:num w:numId="48" w16cid:durableId="163865148">
    <w:abstractNumId w:val="15"/>
  </w:num>
  <w:num w:numId="49" w16cid:durableId="20308327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514"/>
    <w:rsid w:val="00196CDB"/>
    <w:rsid w:val="00361BA9"/>
    <w:rsid w:val="0043674F"/>
    <w:rsid w:val="00566F1C"/>
    <w:rsid w:val="006F3EA1"/>
    <w:rsid w:val="006F4ABC"/>
    <w:rsid w:val="00862E08"/>
    <w:rsid w:val="00AD005E"/>
    <w:rsid w:val="00AD245D"/>
    <w:rsid w:val="00C05E45"/>
    <w:rsid w:val="00F27514"/>
    <w:rsid w:val="00F8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FEDB"/>
  <w15:chartTrackingRefBased/>
  <w15:docId w15:val="{9EFE708D-5E2C-49DE-BC35-3BEE783D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8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8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275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275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751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275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27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751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27514"/>
  </w:style>
  <w:style w:type="character" w:styleId="Strong">
    <w:name w:val="Strong"/>
    <w:basedOn w:val="DefaultParagraphFont"/>
    <w:uiPriority w:val="22"/>
    <w:qFormat/>
    <w:rsid w:val="00F2751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868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8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5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949</Words>
  <Characters>6134</Characters>
  <Application>Microsoft Office Word</Application>
  <DocSecurity>0</DocSecurity>
  <Lines>219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</dc:creator>
  <cp:keywords/>
  <dc:description/>
  <cp:lastModifiedBy>Jonathan Ghobrial</cp:lastModifiedBy>
  <cp:revision>5</cp:revision>
  <dcterms:created xsi:type="dcterms:W3CDTF">2025-11-18T20:31:00Z</dcterms:created>
  <dcterms:modified xsi:type="dcterms:W3CDTF">2025-11-19T15:04:00Z</dcterms:modified>
</cp:coreProperties>
</file>