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David cisternas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BBDD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Front END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 END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orientado a objetos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puGDi/tbuBXTpjjFBpWI0UG1vQ==">CgMxLjAyCGguZ2pkZ3hzMgloLjMwajB6bGw4AHIhMW0tZVp2WHViaVRMRnRWUk5CT1JyOFI4aklfX3ZHSDBp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