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En lo personal me gustaron harto los ramos de bases de datos  y el área entera de desarrollo back end, encuentro que en las BD no todos se quieren especificar pero es de lo más importante dentro del mundo de la informática.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yo creo que una de las más importantes en la hora de salir al mundo laboral, es la de inglés ya que me da paso a realizar trabajos en otros lugares o trabajar con personas de otro lado </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encuentro que en general, tengo un bastante buen manejo de todo el mundo del desarrollo y la gestión de proyectos, etc. pero no me especifique en algún tipo de lenguaje, ya que, no tenía decidido en que desarrollarse todavía. Yo creo que en ese sentido quizás el de una persona que se haya centrado en uno puede tener cierta ventaja sobre mí a la hora de, pero yo en poco tiempo puedo amoldarme a un lenguaje de forma efectiva.</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  más que nada las bases de datos y el backend, ya que según mi opinión en estas dos áreas se basa toda la informática principalmente, tener experiencia y habilidades en esto te abre mas las puertas que solo dedicarte al fornt end</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de lo principal el desarrollo totalmente, me gustaría desarrollar alguna aplicación innovadora que me pueda traer buenos ingresos en un futuro, y para esto necesito fortalecer lícitamente mi método de desarrollo y comenzar a estudiar más seguido.</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Me gustaría tener un trabajo estable donde poder me den las posibilidades de poder seguir especializándome y que tenga una flexibilidad acorde a lo que busco. poder ser semi- presencial o full time teletrabajo.</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color w:val="767171"/>
                <w:sz w:val="24"/>
                <w:szCs w:val="24"/>
                <w:rtl w:val="0"/>
              </w:rPr>
              <w:t xml:space="preserve">claro que se relacionan, muchos de estos me sirvieron de base para saber que realmente me gustaba dentro del mundo del desarrollo y la programación, más se relaciona el proyecto que realice en aplicaciones móviles ya me tomo harto trabajo el back end, y creo que fue uno de los más influyentes a la  hora de decidir que area me gusta más de la informática</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zi/W94epk6CR7c9e6V1gVzr8g==">CgMxLjAyCGguZ2pkZ3hzOAByITFzYmk5VkpRRnNmWGFsMlRJOWNjM2ZnQmlXTHlyNWx2eg==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