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DE34" w14:textId="78525D0E" w:rsidR="00D47CB3" w:rsidRDefault="00783D9E" w:rsidP="00783D9E">
      <w:pPr>
        <w:ind w:firstLine="708"/>
        <w:rPr>
          <w:rFonts w:ascii="Times New Roman" w:hAnsi="Times New Roman" w:cs="Times New Roman"/>
          <w:sz w:val="28"/>
          <w:szCs w:val="28"/>
          <w:lang w:val="es-MX"/>
        </w:rPr>
      </w:pPr>
      <w:r w:rsidRPr="00783D9E">
        <w:rPr>
          <w:rFonts w:ascii="Times New Roman" w:hAnsi="Times New Roman" w:cs="Times New Roman"/>
          <w:sz w:val="28"/>
          <w:szCs w:val="28"/>
          <w:lang w:val="es-MX"/>
        </w:rPr>
        <w:t>En esta sección se recopilarán los diagramas del 4+1 completos, para revisarlos de forma más simple y concisa</w:t>
      </w:r>
      <w:r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7A0E26D" w14:textId="6B0ECB90" w:rsidR="00783D9E" w:rsidRDefault="00783D9E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Vista lógica</w:t>
      </w:r>
    </w:p>
    <w:p w14:paraId="50832346" w14:textId="330788DD" w:rsidR="00DD44EE" w:rsidRDefault="00DD44EE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Diagrama de clases</w:t>
      </w:r>
    </w:p>
    <w:p w14:paraId="6819B981" w14:textId="1E56CB8F" w:rsidR="00CC206F" w:rsidRDefault="00CC206F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764613" w14:textId="6B6B0BC2" w:rsidR="00CC206F" w:rsidRDefault="00CC206F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i/>
          <w:iCs/>
          <w:noProof/>
        </w:rPr>
        <w:drawing>
          <wp:inline distT="0" distB="0" distL="0" distR="0" wp14:anchorId="04AF0EE9" wp14:editId="431A643F">
            <wp:extent cx="4200525" cy="281085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88" cy="28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7205" w14:textId="77777777" w:rsidR="00E92FC2" w:rsidRDefault="00783D9E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Vista desarrollo</w:t>
      </w:r>
    </w:p>
    <w:p w14:paraId="52D02421" w14:textId="30A39358" w:rsidR="00E92FC2" w:rsidRDefault="00E92FC2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Diagrama componentes</w:t>
      </w:r>
    </w:p>
    <w:p w14:paraId="63E8F632" w14:textId="164AE8C2" w:rsidR="00DD44EE" w:rsidRDefault="00DD44EE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4159E">
        <w:rPr>
          <w:i/>
          <w:iCs/>
          <w:noProof/>
        </w:rPr>
        <w:drawing>
          <wp:inline distT="0" distB="0" distL="0" distR="0" wp14:anchorId="66360F49" wp14:editId="2172B045">
            <wp:extent cx="4261899" cy="2879939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670" cy="28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2F4E" w14:textId="6ECD045A" w:rsidR="00E92FC2" w:rsidRDefault="00E92FC2" w:rsidP="00E92FC2">
      <w:pPr>
        <w:ind w:firstLine="708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t>Diagrama de paquetes</w:t>
      </w:r>
    </w:p>
    <w:p w14:paraId="33A47F43" w14:textId="1704C2F0" w:rsidR="00E92FC2" w:rsidRDefault="00CC206F" w:rsidP="00E92FC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i/>
          <w:iCs/>
          <w:noProof/>
        </w:rPr>
        <w:drawing>
          <wp:inline distT="0" distB="0" distL="0" distR="0" wp14:anchorId="0FDEAD24" wp14:editId="4A2CE06A">
            <wp:extent cx="3721211" cy="2675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91" cy="26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31C8" w14:textId="250E9ACE" w:rsidR="00783D9E" w:rsidRDefault="00175F16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V</w:t>
      </w:r>
      <w:r w:rsidR="00783D9E">
        <w:rPr>
          <w:rFonts w:ascii="Times New Roman" w:hAnsi="Times New Roman" w:cs="Times New Roman"/>
          <w:sz w:val="28"/>
          <w:szCs w:val="28"/>
          <w:lang w:val="es-MX"/>
        </w:rPr>
        <w:t>ista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escenarios</w:t>
      </w:r>
    </w:p>
    <w:p w14:paraId="3CDAC805" w14:textId="56B2BF84" w:rsidR="00175F16" w:rsidRDefault="00175F16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Vista procesos</w:t>
      </w:r>
    </w:p>
    <w:p w14:paraId="5A323B4D" w14:textId="10930F7F" w:rsidR="00175F16" w:rsidRPr="00783D9E" w:rsidRDefault="00175F16" w:rsidP="00783D9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Vista </w:t>
      </w:r>
      <w:r w:rsidR="00C47AF2">
        <w:rPr>
          <w:rFonts w:ascii="Times New Roman" w:hAnsi="Times New Roman" w:cs="Times New Roman"/>
          <w:sz w:val="28"/>
          <w:szCs w:val="28"/>
          <w:lang w:val="es-MX"/>
        </w:rPr>
        <w:t>física</w:t>
      </w:r>
    </w:p>
    <w:sectPr w:rsidR="00175F16" w:rsidRPr="00783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2D"/>
    <w:rsid w:val="00175F16"/>
    <w:rsid w:val="004F5D2D"/>
    <w:rsid w:val="00627604"/>
    <w:rsid w:val="00727AC4"/>
    <w:rsid w:val="00783D9E"/>
    <w:rsid w:val="00C47AF2"/>
    <w:rsid w:val="00CC206F"/>
    <w:rsid w:val="00D47CB3"/>
    <w:rsid w:val="00DD44EE"/>
    <w:rsid w:val="00DE46AC"/>
    <w:rsid w:val="00E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85D9"/>
  <w15:chartTrackingRefBased/>
  <w15:docId w15:val="{3550FE13-72ED-41E5-8924-1116063A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D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D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D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D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D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D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D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D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D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wilkoko kripi</dc:creator>
  <cp:keywords/>
  <dc:description/>
  <cp:lastModifiedBy>wilkoko kripi</cp:lastModifiedBy>
  <cp:revision>7</cp:revision>
  <dcterms:created xsi:type="dcterms:W3CDTF">2024-11-06T23:20:00Z</dcterms:created>
  <dcterms:modified xsi:type="dcterms:W3CDTF">2024-11-08T01:24:00Z</dcterms:modified>
</cp:coreProperties>
</file>