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F01E" w14:textId="77777777" w:rsidR="000E06D7" w:rsidRPr="0062730F" w:rsidRDefault="000E06D7" w:rsidP="0062730F">
      <w:pPr>
        <w:pStyle w:val="Ttulo1"/>
        <w:rPr>
          <w:b/>
          <w:bCs/>
        </w:rPr>
      </w:pPr>
      <w:r w:rsidRPr="0062730F">
        <w:rPr>
          <w:b/>
          <w:bCs/>
        </w:rPr>
        <w:t>Formulario: Vista de Desarrollo del Proyecto de Software</w:t>
      </w:r>
    </w:p>
    <w:p w14:paraId="4F5077F4" w14:textId="77777777" w:rsidR="000E06D7" w:rsidRPr="000E06D7" w:rsidRDefault="00000000" w:rsidP="000E06D7">
      <w:r>
        <w:pict w14:anchorId="21814E30">
          <v:rect id="_x0000_i1025" style="width:0;height:1.5pt" o:hralign="center" o:hrstd="t" o:hr="t" fillcolor="#a0a0a0" stroked="f"/>
        </w:pict>
      </w:r>
    </w:p>
    <w:p w14:paraId="5D16A94D" w14:textId="74D4385E" w:rsidR="000E06D7" w:rsidRPr="000E06D7" w:rsidRDefault="000E06D7" w:rsidP="000E06D7">
      <w:r w:rsidRPr="000E06D7">
        <w:rPr>
          <w:b/>
          <w:bCs/>
        </w:rPr>
        <w:t>Proyecto:</w:t>
      </w:r>
      <w:r w:rsidRPr="000E06D7">
        <w:t xml:space="preserve"> </w:t>
      </w:r>
      <w:proofErr w:type="spellStart"/>
      <w:r w:rsidR="00096443">
        <w:t>Hosteluxe</w:t>
      </w:r>
      <w:proofErr w:type="spellEnd"/>
      <w:r w:rsidRPr="000E06D7">
        <w:br/>
      </w:r>
      <w:r w:rsidR="00F76A40">
        <w:rPr>
          <w:b/>
          <w:bCs/>
        </w:rPr>
        <w:t>Grupo</w:t>
      </w:r>
      <w:r w:rsidRPr="000E06D7">
        <w:rPr>
          <w:b/>
          <w:bCs/>
        </w:rPr>
        <w:t>:</w:t>
      </w:r>
      <w:r w:rsidRPr="000E06D7">
        <w:t xml:space="preserve"> </w:t>
      </w:r>
      <w:r w:rsidR="00096443">
        <w:t>8</w:t>
      </w:r>
      <w:r w:rsidRPr="000E06D7">
        <w:br/>
      </w:r>
      <w:r w:rsidRPr="000E06D7">
        <w:rPr>
          <w:b/>
          <w:bCs/>
        </w:rPr>
        <w:t>Fecha:</w:t>
      </w:r>
      <w:r w:rsidRPr="000E06D7">
        <w:t xml:space="preserve"> </w:t>
      </w:r>
      <w:r w:rsidR="00096443">
        <w:t>07-10-24</w:t>
      </w:r>
    </w:p>
    <w:p w14:paraId="4969CAC2" w14:textId="77777777" w:rsidR="000E06D7" w:rsidRPr="000E06D7" w:rsidRDefault="00000000" w:rsidP="000E06D7">
      <w:r>
        <w:pict w14:anchorId="78A150DD">
          <v:rect id="_x0000_i1026" style="width:0;height:1.5pt" o:hralign="center" o:hrstd="t" o:hr="t" fillcolor="#a0a0a0" stroked="f"/>
        </w:pict>
      </w:r>
    </w:p>
    <w:p w14:paraId="7A9461DE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>1. Estructura del sistema</w:t>
      </w:r>
    </w:p>
    <w:p w14:paraId="297B8958" w14:textId="4273A939" w:rsidR="000E06D7" w:rsidRPr="000E06D7" w:rsidRDefault="000E06D7" w:rsidP="000E06D7">
      <w:r w:rsidRPr="000E06D7">
        <w:t xml:space="preserve">Describe la estructura del sistema de tu proyecto, mencionando los módulos principales y cómo interactúan entre sí. </w:t>
      </w:r>
      <w:r w:rsidR="00F76A40" w:rsidRPr="000E06D7">
        <w:t>Puede</w:t>
      </w:r>
      <w:r w:rsidRPr="000E06D7">
        <w:t xml:space="preserve"> usar diagramas de arquitectura para complementar tu descripción.</w:t>
      </w:r>
    </w:p>
    <w:p w14:paraId="0350CD03" w14:textId="77777777" w:rsidR="000E06D7" w:rsidRPr="000E06D7" w:rsidRDefault="000E06D7" w:rsidP="000E06D7">
      <w:r w:rsidRPr="000E06D7">
        <w:rPr>
          <w:b/>
          <w:bCs/>
        </w:rPr>
        <w:t>Descripción de la estructura:</w:t>
      </w:r>
    </w:p>
    <w:p w14:paraId="19CCD308" w14:textId="0714DAC4" w:rsidR="000E06D7" w:rsidRPr="000E06D7" w:rsidRDefault="00096443" w:rsidP="00DB4168">
      <w:pPr>
        <w:ind w:firstLine="708"/>
        <w:jc w:val="both"/>
      </w:pPr>
      <w:r>
        <w:t xml:space="preserve">La base del sistema está conformada principalmente por el </w:t>
      </w:r>
      <w:proofErr w:type="spellStart"/>
      <w:r>
        <w:t>modulo</w:t>
      </w:r>
      <w:proofErr w:type="spellEnd"/>
      <w:r>
        <w:t xml:space="preserve"> de reservas, donde un usuario “X” puede ingresar, reservar para la habitación que el desee. Ya en la habitación él puede realizar pedidos de platos, tragos y todo lo que este en la carta de la propia cafetería/restaurante del hotel, también se extiende un poco más el servicio a la limpieza, donde también se puede pedir servicio al cuarto, etc. Todo esto mediante la página web la cual estará a cargo de un administrador/supervisor que realizara vigilancia del tráfico de la página, tiene una sección de mensajes donde los mismos clientes podrán mandar quejas, dudas, o lo que se requiera.</w:t>
      </w:r>
    </w:p>
    <w:p w14:paraId="61C88FC7" w14:textId="77777777" w:rsidR="000E06D7" w:rsidRPr="000E06D7" w:rsidRDefault="000E06D7" w:rsidP="000E06D7">
      <w:r w:rsidRPr="000E06D7">
        <w:rPr>
          <w:b/>
          <w:bCs/>
        </w:rPr>
        <w:t xml:space="preserve">Diagrama de la estructura del sistema: </w:t>
      </w:r>
      <w:r w:rsidRPr="000E06D7">
        <w:br/>
      </w:r>
      <w:r w:rsidRPr="000E06D7">
        <w:rPr>
          <w:i/>
          <w:iCs/>
        </w:rPr>
        <w:t>(Adjunta un diagrama UML o un diagrama de bloques que muestre los módulos principales y sus interacciones.)</w:t>
      </w:r>
    </w:p>
    <w:p w14:paraId="6640B622" w14:textId="77777777" w:rsidR="000E06D7" w:rsidRPr="000E06D7" w:rsidRDefault="00000000" w:rsidP="000E06D7">
      <w:r>
        <w:pict w14:anchorId="7492DD73">
          <v:rect id="_x0000_i1027" style="width:0;height:1.5pt" o:hralign="center" o:hrstd="t" o:hr="t" fillcolor="#a0a0a0" stroked="f"/>
        </w:pict>
      </w:r>
    </w:p>
    <w:p w14:paraId="5B982552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>2. Módulos principales</w:t>
      </w:r>
    </w:p>
    <w:p w14:paraId="76DC9500" w14:textId="77777777" w:rsidR="000E06D7" w:rsidRPr="000E06D7" w:rsidRDefault="000E06D7" w:rsidP="000E06D7">
      <w:r w:rsidRPr="000E06D7">
        <w:t>Enumera y describe los módulos principales del sistema, explicando sus responsabilidades y cómo interactúan con otros módulos.</w:t>
      </w:r>
    </w:p>
    <w:p w14:paraId="074D1584" w14:textId="47BD792B" w:rsidR="000E06D7" w:rsidRPr="000E06D7" w:rsidRDefault="000E06D7" w:rsidP="000E06D7">
      <w:r w:rsidRPr="000E06D7">
        <w:rPr>
          <w:b/>
          <w:bCs/>
        </w:rPr>
        <w:t xml:space="preserve">Módulo 1 </w:t>
      </w:r>
      <w:r w:rsidR="00DB4168">
        <w:t>Reserva:</w:t>
      </w:r>
      <w:r w:rsidRPr="000E06D7">
        <w:rPr>
          <w:b/>
          <w:bCs/>
        </w:rPr>
        <w:t xml:space="preserve"> </w:t>
      </w:r>
      <w:r w:rsidRPr="000E06D7">
        <w:br/>
      </w:r>
      <w:r w:rsidRPr="000E06D7">
        <w:rPr>
          <w:b/>
          <w:bCs/>
        </w:rPr>
        <w:t>Responsabilidad:</w:t>
      </w:r>
      <w:r w:rsidRPr="000E06D7">
        <w:t xml:space="preserve"> </w:t>
      </w:r>
      <w:r w:rsidR="00954609">
        <w:t xml:space="preserve"> procesa y gestiona las reservas del Hotel, en este módulo se basa el sistema </w:t>
      </w:r>
      <w:r w:rsidRPr="000E06D7">
        <w:br/>
      </w:r>
      <w:r w:rsidRPr="000E06D7">
        <w:rPr>
          <w:b/>
          <w:bCs/>
        </w:rPr>
        <w:t>Interacción con otros módulos:</w:t>
      </w:r>
      <w:r w:rsidRPr="000E06D7">
        <w:t xml:space="preserve"> </w:t>
      </w:r>
      <w:r w:rsidR="00954609">
        <w:t xml:space="preserve"> La reserva se relaciona a un usuario, lo puede controlar un administrador o </w:t>
      </w:r>
      <w:r w:rsidR="00945141">
        <w:t>secretario, se</w:t>
      </w:r>
      <w:r w:rsidR="00954609">
        <w:t xml:space="preserve"> relacionan pedidos del restaurant/cafetería.</w:t>
      </w:r>
    </w:p>
    <w:p w14:paraId="333F2DD0" w14:textId="7BC40802" w:rsidR="000E06D7" w:rsidRPr="000E06D7" w:rsidRDefault="000E06D7" w:rsidP="000E06D7">
      <w:r w:rsidRPr="000E06D7">
        <w:rPr>
          <w:b/>
          <w:bCs/>
        </w:rPr>
        <w:t xml:space="preserve">Módulo 2 </w:t>
      </w:r>
      <w:r w:rsidR="00DB4168">
        <w:t>Pedido/menú:</w:t>
      </w:r>
      <w:r w:rsidRPr="000E06D7">
        <w:rPr>
          <w:b/>
          <w:bCs/>
        </w:rPr>
        <w:t xml:space="preserve"> </w:t>
      </w:r>
      <w:r w:rsidRPr="000E06D7">
        <w:br/>
      </w:r>
      <w:r w:rsidRPr="000E06D7">
        <w:rPr>
          <w:b/>
          <w:bCs/>
        </w:rPr>
        <w:t>Responsabilidad:</w:t>
      </w:r>
      <w:r w:rsidR="00DB4168">
        <w:t xml:space="preserve"> </w:t>
      </w:r>
      <w:r w:rsidR="00AB0D6B">
        <w:t xml:space="preserve">Gestiona </w:t>
      </w:r>
      <w:r w:rsidR="00954609">
        <w:t>y procesa</w:t>
      </w:r>
      <w:r w:rsidR="00AB0D6B">
        <w:t xml:space="preserve"> los pedidos de un menú anteriormente dado, todo desde la vista del </w:t>
      </w:r>
      <w:r w:rsidR="00954609">
        <w:t>cliente donde</w:t>
      </w:r>
      <w:r w:rsidR="00AB0D6B">
        <w:t xml:space="preserve"> puede elegir lo que el desee</w:t>
      </w:r>
      <w:r w:rsidR="00954609">
        <w:t>.</w:t>
      </w:r>
      <w:r w:rsidRPr="000E06D7">
        <w:br/>
      </w:r>
      <w:r w:rsidRPr="000E06D7">
        <w:rPr>
          <w:b/>
          <w:bCs/>
        </w:rPr>
        <w:t>Interacción con otros módulos:</w:t>
      </w:r>
      <w:r w:rsidRPr="000E06D7">
        <w:t xml:space="preserve"> </w:t>
      </w:r>
      <w:r w:rsidR="00AB0D6B">
        <w:t xml:space="preserve">con </w:t>
      </w:r>
      <w:r w:rsidR="00954609">
        <w:t>módulo</w:t>
      </w:r>
      <w:r w:rsidR="00AB0D6B">
        <w:t xml:space="preserve"> de </w:t>
      </w:r>
      <w:r w:rsidR="00945141">
        <w:t>pagos, también</w:t>
      </w:r>
      <w:r w:rsidR="00954609">
        <w:t xml:space="preserve"> se relaciona con reserva y usuario otorgándose a quien lo realizo y de donde lo realizo.</w:t>
      </w:r>
    </w:p>
    <w:p w14:paraId="19CD5BA2" w14:textId="6BB54453" w:rsidR="000E06D7" w:rsidRPr="000E06D7" w:rsidRDefault="000E06D7" w:rsidP="000E06D7">
      <w:r w:rsidRPr="000E06D7">
        <w:rPr>
          <w:b/>
          <w:bCs/>
        </w:rPr>
        <w:t>Módulo 3</w:t>
      </w:r>
      <w:r w:rsidR="00AB0D6B">
        <w:rPr>
          <w:b/>
          <w:bCs/>
        </w:rPr>
        <w:t xml:space="preserve"> Vista </w:t>
      </w:r>
      <w:r w:rsidR="00954609">
        <w:rPr>
          <w:b/>
          <w:bCs/>
        </w:rPr>
        <w:t>Administración</w:t>
      </w:r>
      <w:r w:rsidR="00954609" w:rsidRPr="000E06D7">
        <w:rPr>
          <w:b/>
          <w:bCs/>
        </w:rPr>
        <w:t>:</w:t>
      </w:r>
      <w:r w:rsidRPr="000E06D7">
        <w:rPr>
          <w:b/>
          <w:bCs/>
        </w:rPr>
        <w:t xml:space="preserve"> </w:t>
      </w:r>
      <w:r w:rsidRPr="000E06D7">
        <w:br/>
      </w:r>
      <w:r w:rsidRPr="000E06D7">
        <w:rPr>
          <w:b/>
          <w:bCs/>
        </w:rPr>
        <w:t>Responsabilidad:</w:t>
      </w:r>
      <w:r w:rsidRPr="000E06D7">
        <w:t xml:space="preserve"> </w:t>
      </w:r>
      <w:r w:rsidR="00AB0D6B">
        <w:t>Controla el flujo del sistema, mensajería, y puede añadir, modificar o eliminar diferentes elementos</w:t>
      </w:r>
      <w:r w:rsidR="00954609">
        <w:t>.</w:t>
      </w:r>
      <w:r w:rsidRPr="000E06D7">
        <w:br/>
      </w:r>
      <w:r w:rsidRPr="000E06D7">
        <w:rPr>
          <w:b/>
          <w:bCs/>
        </w:rPr>
        <w:t>Interacción con otros módulos:</w:t>
      </w:r>
      <w:r w:rsidRPr="000E06D7">
        <w:t xml:space="preserve"> </w:t>
      </w:r>
      <w:r w:rsidR="00954609">
        <w:t>Principal recibidor</w:t>
      </w:r>
      <w:r w:rsidR="00AB0D6B">
        <w:t xml:space="preserve"> de mensajes, desde el </w:t>
      </w:r>
      <w:r w:rsidR="00CA0840">
        <w:t>módulo</w:t>
      </w:r>
      <w:r w:rsidR="00AB0D6B">
        <w:t xml:space="preserve"> de </w:t>
      </w:r>
      <w:r w:rsidR="00954609">
        <w:t>mensajería</w:t>
      </w:r>
      <w:r w:rsidR="00AB0D6B">
        <w:t xml:space="preserve">.  Puede ver y controlar los pedidos del </w:t>
      </w:r>
      <w:r w:rsidR="00CA0840">
        <w:t>módulo</w:t>
      </w:r>
      <w:r w:rsidR="00AB0D6B">
        <w:t xml:space="preserve"> 2. Puede gestionar reservas en caso de que el secretario/a no pueda.</w:t>
      </w:r>
    </w:p>
    <w:p w14:paraId="387168CB" w14:textId="77777777" w:rsidR="000E06D7" w:rsidRPr="000E06D7" w:rsidRDefault="00000000" w:rsidP="000E06D7">
      <w:r>
        <w:pict w14:anchorId="414676BE">
          <v:rect id="_x0000_i1028" style="width:0;height:1.5pt" o:hralign="center" o:hrstd="t" o:hr="t" fillcolor="#a0a0a0" stroked="f"/>
        </w:pict>
      </w:r>
    </w:p>
    <w:p w14:paraId="470BC941" w14:textId="77777777" w:rsidR="00F76A40" w:rsidRDefault="00F76A40">
      <w:pPr>
        <w:rPr>
          <w:b/>
          <w:bCs/>
        </w:rPr>
      </w:pPr>
      <w:r>
        <w:rPr>
          <w:b/>
          <w:bCs/>
        </w:rPr>
        <w:br w:type="page"/>
      </w:r>
    </w:p>
    <w:p w14:paraId="71CDF41B" w14:textId="6A2FCE5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lastRenderedPageBreak/>
        <w:t>3. Dependencias y Librerías</w:t>
      </w:r>
    </w:p>
    <w:p w14:paraId="051AB124" w14:textId="77777777" w:rsidR="000E06D7" w:rsidRPr="000E06D7" w:rsidRDefault="000E06D7" w:rsidP="000E06D7">
      <w:r w:rsidRPr="000E06D7">
        <w:t>Especifica las dependencias y librerías/</w:t>
      </w:r>
      <w:proofErr w:type="spellStart"/>
      <w:r w:rsidRPr="000E06D7">
        <w:t>frameworks</w:t>
      </w:r>
      <w:proofErr w:type="spellEnd"/>
      <w:r w:rsidRPr="000E06D7">
        <w:t xml:space="preserve"> que estás utilizando en tu proyecto, indicando para qué funcionalidad o módulo se usan.</w:t>
      </w:r>
    </w:p>
    <w:p w14:paraId="6C0A52F8" w14:textId="77777777" w:rsidR="000E06D7" w:rsidRPr="000E06D7" w:rsidRDefault="000E06D7" w:rsidP="000E06D7">
      <w:r w:rsidRPr="000E06D7">
        <w:rPr>
          <w:b/>
          <w:bCs/>
        </w:rPr>
        <w:t>Dependencias y Librerías:</w:t>
      </w:r>
    </w:p>
    <w:p w14:paraId="32786D34" w14:textId="36F5B73D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</w:t>
      </w:r>
      <w:proofErr w:type="spellStart"/>
      <w:r w:rsidRPr="00DB4168">
        <w:t>bcrypt</w:t>
      </w:r>
      <w:proofErr w:type="spellEnd"/>
      <w:r w:rsidRPr="00DB4168">
        <w:t xml:space="preserve">": </w:t>
      </w:r>
      <w:r w:rsidR="004C0412">
        <w:t>P</w:t>
      </w:r>
      <w:r>
        <w:t xml:space="preserve">ara el </w:t>
      </w:r>
      <w:proofErr w:type="spellStart"/>
      <w:r>
        <w:t>hasheo</w:t>
      </w:r>
      <w:proofErr w:type="spellEnd"/>
      <w:r>
        <w:t xml:space="preserve"> o encriptación de contraseñas, se utiliza en diversos módulos (Administración, registro)</w:t>
      </w:r>
    </w:p>
    <w:p w14:paraId="0D381619" w14:textId="02653BA8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"cookie-</w:t>
      </w:r>
      <w:proofErr w:type="spellStart"/>
      <w:r w:rsidRPr="00DB4168">
        <w:t>parser</w:t>
      </w:r>
      <w:proofErr w:type="spellEnd"/>
      <w:r w:rsidRPr="00DB4168">
        <w:t xml:space="preserve">": </w:t>
      </w:r>
      <w:r w:rsidR="007F01FA">
        <w:t xml:space="preserve">Middleware que maneja las cookies de los módulos para que el servidor pueda interpretarlas </w:t>
      </w:r>
    </w:p>
    <w:p w14:paraId="54D15491" w14:textId="1A3BC0B0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csurf</w:t>
      </w:r>
      <w:proofErr w:type="spellEnd"/>
      <w:r w:rsidRPr="00DB4168">
        <w:t>":</w:t>
      </w:r>
      <w:r w:rsidR="007F01FA">
        <w:t xml:space="preserve"> Protege los formularios del sistema ante el CSRF o XSRF (malware)</w:t>
      </w:r>
    </w:p>
    <w:p w14:paraId="367674E5" w14:textId="1AEACA62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"date-</w:t>
      </w:r>
      <w:proofErr w:type="spellStart"/>
      <w:r w:rsidRPr="00DB4168">
        <w:t>fns</w:t>
      </w:r>
      <w:proofErr w:type="spellEnd"/>
      <w:r w:rsidRPr="00DB4168">
        <w:t>":</w:t>
      </w:r>
      <w:r w:rsidR="007F01FA">
        <w:t xml:space="preserve"> Manejador de formatos de fecha y horarios</w:t>
      </w:r>
    </w:p>
    <w:p w14:paraId="51055280" w14:textId="1124AF77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dotenv</w:t>
      </w:r>
      <w:proofErr w:type="spellEnd"/>
      <w:r w:rsidRPr="00DB4168">
        <w:t>":</w:t>
      </w:r>
      <w:r w:rsidR="007F01FA">
        <w:t xml:space="preserve"> Crea un archivo donde se pueden crear variables de entorno, sirven para ocultar ciertas claves o códigos personales del proyecto</w:t>
      </w:r>
    </w:p>
    <w:p w14:paraId="37E7E525" w14:textId="1C3A3F0A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</w:t>
      </w:r>
      <w:proofErr w:type="spellStart"/>
      <w:r w:rsidRPr="00DB4168">
        <w:t>dropzone</w:t>
      </w:r>
      <w:proofErr w:type="spellEnd"/>
      <w:r w:rsidRPr="00DB4168">
        <w:t>":</w:t>
      </w:r>
      <w:r w:rsidR="007F01FA">
        <w:t xml:space="preserve"> </w:t>
      </w:r>
      <w:r w:rsidR="004C0412">
        <w:t>S</w:t>
      </w:r>
      <w:r w:rsidR="007F01FA">
        <w:t>implifica proceso de subida de archivos al sistema, arrastrar y soltar</w:t>
      </w:r>
    </w:p>
    <w:p w14:paraId="347CD8B5" w14:textId="63DAD862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express</w:t>
      </w:r>
      <w:proofErr w:type="spellEnd"/>
      <w:r w:rsidRPr="00DB4168">
        <w:t>":</w:t>
      </w:r>
      <w:r w:rsidR="007F01FA">
        <w:t xml:space="preserve"> </w:t>
      </w:r>
      <w:r w:rsidR="00CB3B16">
        <w:t>ayuda al manejo de errores, utilización de middleware, etc.</w:t>
      </w:r>
    </w:p>
    <w:p w14:paraId="1C5BEABD" w14:textId="6111855B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express-validator</w:t>
      </w:r>
      <w:proofErr w:type="spellEnd"/>
      <w:r w:rsidRPr="00DB4168">
        <w:t>":</w:t>
      </w:r>
      <w:r w:rsidR="004C0412">
        <w:t xml:space="preserve"> Biblioteca de validación de datos, principalmente en formularios</w:t>
      </w:r>
    </w:p>
    <w:p w14:paraId="569849AB" w14:textId="11A2F7D8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flatpickr</w:t>
      </w:r>
      <w:proofErr w:type="spellEnd"/>
      <w:r w:rsidRPr="00DB4168">
        <w:t>":</w:t>
      </w:r>
      <w:r w:rsidR="004C0412">
        <w:t xml:space="preserve"> Se utiliza para crear selectores de fecha y hora</w:t>
      </w:r>
    </w:p>
    <w:p w14:paraId="6B81C88A" w14:textId="69A2BE10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jsonwebtoken</w:t>
      </w:r>
      <w:proofErr w:type="spellEnd"/>
      <w:r w:rsidRPr="00DB4168">
        <w:t>":</w:t>
      </w:r>
      <w:r w:rsidR="004C0412">
        <w:t xml:space="preserve"> Crea “tokens” donde se puede registrar o guardar información temporalmente</w:t>
      </w:r>
    </w:p>
    <w:p w14:paraId="6BE2F7DE" w14:textId="150F2070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multer</w:t>
      </w:r>
      <w:proofErr w:type="spellEnd"/>
      <w:r w:rsidRPr="00DB4168">
        <w:t>":</w:t>
      </w:r>
      <w:r w:rsidR="004C0412">
        <w:t xml:space="preserve">  Maneja la subida de archivos en </w:t>
      </w:r>
      <w:proofErr w:type="spellStart"/>
      <w:r w:rsidR="004C0412">
        <w:t>express</w:t>
      </w:r>
      <w:proofErr w:type="spellEnd"/>
      <w:r w:rsidR="004C0412">
        <w:t xml:space="preserve"> y aplicaciones web</w:t>
      </w:r>
    </w:p>
    <w:p w14:paraId="4766158E" w14:textId="4AAEED0F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"mysql2":</w:t>
      </w:r>
      <w:r w:rsidR="004C0412">
        <w:t xml:space="preserve"> Motor de base de datos</w:t>
      </w:r>
    </w:p>
    <w:p w14:paraId="607A8B3F" w14:textId="1913B53A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</w:t>
      </w:r>
      <w:proofErr w:type="spellStart"/>
      <w:r w:rsidRPr="00DB4168">
        <w:t>nodemailer</w:t>
      </w:r>
      <w:proofErr w:type="spellEnd"/>
      <w:r w:rsidRPr="00DB4168">
        <w:t>":</w:t>
      </w:r>
      <w:r w:rsidR="004C0412">
        <w:t xml:space="preserve"> se utiliza para el sistema de mensajería interno del software, principalmente para el envío automático de correos de autenticación de usuario</w:t>
      </w:r>
    </w:p>
    <w:p w14:paraId="139CC54B" w14:textId="57A1963C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nodemon</w:t>
      </w:r>
      <w:proofErr w:type="spellEnd"/>
      <w:r w:rsidRPr="00DB4168">
        <w:t>":</w:t>
      </w:r>
      <w:r w:rsidR="004C0412">
        <w:t xml:space="preserve"> Solo de uso en desarrollo, se utiliza para reiniciar la aplicación web/servidor cada vez que se realiza un cambio en el código de la aplicación </w:t>
      </w:r>
    </w:p>
    <w:p w14:paraId="79264FE1" w14:textId="05CE0F81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pug</w:t>
      </w:r>
      <w:proofErr w:type="spellEnd"/>
      <w:r w:rsidRPr="00DB4168">
        <w:t>":</w:t>
      </w:r>
      <w:r w:rsidR="004C0412">
        <w:t xml:space="preserve"> Es el motor de vistas de la aplicación web, similar a HTML5, pero simplificado en cuestiones de codeo, se guía solo por </w:t>
      </w:r>
      <w:proofErr w:type="spellStart"/>
      <w:r w:rsidR="004C0412">
        <w:t>identacion</w:t>
      </w:r>
      <w:proofErr w:type="spellEnd"/>
      <w:r w:rsidR="004C0412">
        <w:t xml:space="preserve"> </w:t>
      </w:r>
    </w:p>
    <w:p w14:paraId="3BDA34D4" w14:textId="5BC1F4CD" w:rsidR="000E06D7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sequelize</w:t>
      </w:r>
      <w:proofErr w:type="spellEnd"/>
      <w:r w:rsidRPr="00DB4168">
        <w:t>":</w:t>
      </w:r>
      <w:r w:rsidR="004C0412">
        <w:t xml:space="preserve"> </w:t>
      </w:r>
      <w:r w:rsidR="00DA6F96">
        <w:t>Es un ORM que en vez de usar consultas SQL, las realiza desde un código JS el cual facilita la creación de modelos relacionales orientado a objetos.</w:t>
      </w:r>
    </w:p>
    <w:p w14:paraId="00D6A7C5" w14:textId="305BC797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>"</w:t>
      </w:r>
      <w:proofErr w:type="spellStart"/>
      <w:r w:rsidRPr="00DB4168">
        <w:t>autoprefixer</w:t>
      </w:r>
      <w:proofErr w:type="spellEnd"/>
      <w:r w:rsidRPr="00DB4168">
        <w:t>":</w:t>
      </w:r>
      <w:r w:rsidR="00DA6F96">
        <w:t xml:space="preserve"> Facilita el codeo CSS</w:t>
      </w:r>
    </w:p>
    <w:p w14:paraId="1944D1EB" w14:textId="7D3B1C75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concurrently</w:t>
      </w:r>
      <w:proofErr w:type="spellEnd"/>
      <w:r w:rsidRPr="00DB4168">
        <w:t>":</w:t>
      </w:r>
      <w:r w:rsidR="00DA6F96">
        <w:t xml:space="preserve">  E</w:t>
      </w:r>
      <w:r w:rsidR="00DA6F96" w:rsidRPr="00DA6F96">
        <w:t>s una herramienta para ejecutar múltiples comandos de manera simultánea en el entorno de desarrollo de Node.js</w:t>
      </w:r>
    </w:p>
    <w:p w14:paraId="2F5FF563" w14:textId="36A30297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postcss</w:t>
      </w:r>
      <w:proofErr w:type="spellEnd"/>
      <w:r w:rsidRPr="00DB4168">
        <w:t>":</w:t>
      </w:r>
      <w:r w:rsidR="00DA6F96">
        <w:t xml:space="preserve"> </w:t>
      </w:r>
      <w:r w:rsidR="00AB0D6B">
        <w:t xml:space="preserve">Permite la utilización de </w:t>
      </w:r>
      <w:proofErr w:type="spellStart"/>
      <w:r w:rsidR="00AB0D6B">
        <w:t>plugins</w:t>
      </w:r>
      <w:proofErr w:type="spellEnd"/>
      <w:r w:rsidR="00AB0D6B">
        <w:t xml:space="preserve"> que hacen CSS más simple </w:t>
      </w:r>
    </w:p>
    <w:p w14:paraId="2CE9D532" w14:textId="075519BE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postcss-cli</w:t>
      </w:r>
      <w:proofErr w:type="spellEnd"/>
      <w:r w:rsidRPr="00DB4168">
        <w:t>":</w:t>
      </w:r>
      <w:r w:rsidR="00AB0D6B">
        <w:t xml:space="preserve"> Es para procesar archivos CSS directamente de una terminal</w:t>
      </w:r>
    </w:p>
    <w:p w14:paraId="24BD5180" w14:textId="02C6BF2B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tailwindcss</w:t>
      </w:r>
      <w:proofErr w:type="spellEnd"/>
      <w:r w:rsidRPr="00DB4168">
        <w:t>":</w:t>
      </w:r>
      <w:r w:rsidR="00AB0D6B">
        <w:t xml:space="preserve"> Framework que se utiliza para simplificar CSS, lo que le da una gran flexibilidad y control</w:t>
      </w:r>
    </w:p>
    <w:p w14:paraId="0672715B" w14:textId="6A93F9DD" w:rsidR="00DB4168" w:rsidRPr="00AB0D6B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webpack</w:t>
      </w:r>
      <w:proofErr w:type="spellEnd"/>
      <w:r w:rsidRPr="00DB4168">
        <w:t>":</w:t>
      </w:r>
      <w:r w:rsidR="00AB0D6B">
        <w:t xml:space="preserve"> </w:t>
      </w:r>
      <w:r w:rsidR="00AB0D6B" w:rsidRPr="00AB0D6B">
        <w:t>es un módulo empaquetador para aplicaciones JavaScript que permite agrupar, transformar y optimizar los archivos de tu proyecto en un solo archivo (o en varios archivos) para su uso en el navegador</w:t>
      </w:r>
    </w:p>
    <w:p w14:paraId="43AEC63B" w14:textId="1E6E55FE" w:rsidR="00DB4168" w:rsidRDefault="00DB4168" w:rsidP="00DB4168">
      <w:pPr>
        <w:pStyle w:val="Prrafodelista"/>
        <w:numPr>
          <w:ilvl w:val="0"/>
          <w:numId w:val="3"/>
        </w:numPr>
      </w:pPr>
      <w:r w:rsidRPr="00DB4168">
        <w:t xml:space="preserve"> "</w:t>
      </w:r>
      <w:proofErr w:type="spellStart"/>
      <w:r w:rsidRPr="00DB4168">
        <w:t>webpack-cli</w:t>
      </w:r>
      <w:proofErr w:type="spellEnd"/>
      <w:r w:rsidRPr="00DB4168">
        <w:t xml:space="preserve">": </w:t>
      </w:r>
      <w:r w:rsidR="00AB0D6B">
        <w:t xml:space="preserve">permite interactuar con las herramientas de </w:t>
      </w:r>
      <w:proofErr w:type="spellStart"/>
      <w:r w:rsidR="00AB0D6B">
        <w:t>webpack</w:t>
      </w:r>
      <w:proofErr w:type="spellEnd"/>
      <w:r w:rsidR="00AB0D6B">
        <w:t xml:space="preserve"> mediante el CLI</w:t>
      </w:r>
    </w:p>
    <w:p w14:paraId="4DE8432E" w14:textId="77777777" w:rsidR="00945141" w:rsidRDefault="00945141" w:rsidP="00945141"/>
    <w:p w14:paraId="62622E36" w14:textId="77777777" w:rsidR="00945141" w:rsidRDefault="00945141" w:rsidP="00945141"/>
    <w:p w14:paraId="1ADF616E" w14:textId="77777777" w:rsidR="00945141" w:rsidRDefault="00945141" w:rsidP="00945141"/>
    <w:p w14:paraId="2BF9DEA3" w14:textId="77777777" w:rsidR="00945141" w:rsidRDefault="00945141" w:rsidP="00945141"/>
    <w:p w14:paraId="216FCCD0" w14:textId="77777777" w:rsidR="00945141" w:rsidRDefault="00945141" w:rsidP="00945141"/>
    <w:p w14:paraId="7E66DEAD" w14:textId="77777777" w:rsidR="00945141" w:rsidRDefault="00945141" w:rsidP="00945141"/>
    <w:p w14:paraId="12616798" w14:textId="77777777" w:rsidR="00945141" w:rsidRPr="000E06D7" w:rsidRDefault="00945141" w:rsidP="00945141"/>
    <w:p w14:paraId="3D2989E6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lastRenderedPageBreak/>
        <w:t>4. Organización del Código</w:t>
      </w:r>
    </w:p>
    <w:p w14:paraId="7D9C1112" w14:textId="77777777" w:rsidR="000E06D7" w:rsidRPr="000E06D7" w:rsidRDefault="000E06D7" w:rsidP="000E06D7">
      <w:r w:rsidRPr="000E06D7">
        <w:t>Explica cómo está organizado el código en términos de carpetas y paquetes dentro del proyecto. Incluye ejemplos o un esquema de la estructura de directorios.</w:t>
      </w:r>
    </w:p>
    <w:p w14:paraId="6747DB8B" w14:textId="77777777" w:rsidR="000E06D7" w:rsidRPr="000E06D7" w:rsidRDefault="000E06D7" w:rsidP="000E06D7">
      <w:r w:rsidRPr="000E06D7">
        <w:rPr>
          <w:b/>
          <w:bCs/>
        </w:rPr>
        <w:t>Organización del código:</w:t>
      </w:r>
    </w:p>
    <w:p w14:paraId="6C8943F1" w14:textId="5A398BE8" w:rsidR="00954609" w:rsidRDefault="00954609" w:rsidP="000E06D7">
      <w:r>
        <w:t xml:space="preserve">Se basa en la metodología  MVC (Modelo Vista Controlador), el cual se basa en un </w:t>
      </w:r>
      <w:proofErr w:type="spellStart"/>
      <w:r>
        <w:t>controler</w:t>
      </w:r>
      <w:proofErr w:type="spellEnd"/>
      <w:r>
        <w:t xml:space="preserve">  (donde se manejan todos los métodos del módulo), el cual tiene  un </w:t>
      </w:r>
      <w:proofErr w:type="spellStart"/>
      <w:r>
        <w:t>router</w:t>
      </w:r>
      <w:proofErr w:type="spellEnd"/>
      <w:r>
        <w:t xml:space="preserve"> asociado (donde se realiza el </w:t>
      </w:r>
      <w:proofErr w:type="spellStart"/>
      <w:r>
        <w:t>routing</w:t>
      </w:r>
      <w:proofErr w:type="spellEnd"/>
      <w:r>
        <w:t xml:space="preserve"> o se guardan las rutas), todo añadido a un modelo o </w:t>
      </w:r>
      <w:proofErr w:type="spellStart"/>
      <w:r>
        <w:t>model</w:t>
      </w:r>
      <w:proofErr w:type="spellEnd"/>
      <w:r>
        <w:t xml:space="preserve"> el cual es la definición de la tabla  para la base de datos y la comunicación con esta (ejemplo: </w:t>
      </w:r>
      <w:proofErr w:type="spellStart"/>
      <w:r>
        <w:t>UsuarioModel</w:t>
      </w:r>
      <w:proofErr w:type="spellEnd"/>
      <w:r>
        <w:t xml:space="preserve">, </w:t>
      </w:r>
      <w:proofErr w:type="spellStart"/>
      <w:r>
        <w:t>PedidoModel</w:t>
      </w:r>
      <w:proofErr w:type="spellEnd"/>
      <w:r>
        <w:t xml:space="preserve">, </w:t>
      </w:r>
      <w:proofErr w:type="spellStart"/>
      <w:r>
        <w:t>reservaModel</w:t>
      </w:r>
      <w:proofErr w:type="spellEnd"/>
      <w:r>
        <w:t xml:space="preserve">, etc..), y todos estos datos se ven en una vista, lo cual cada </w:t>
      </w:r>
      <w:r w:rsidR="00CA0840">
        <w:t>módulo</w:t>
      </w:r>
      <w:r>
        <w:t xml:space="preserve"> tiene su carpeta de vistas asociadas.</w:t>
      </w:r>
    </w:p>
    <w:p w14:paraId="088FE8DA" w14:textId="084C2738" w:rsidR="000E06D7" w:rsidRPr="000E06D7" w:rsidRDefault="000E06D7" w:rsidP="000E06D7">
      <w:r w:rsidRPr="000E06D7">
        <w:rPr>
          <w:i/>
          <w:iCs/>
        </w:rPr>
        <w:t>(Opcional: Adjunta una imagen o diagrama de la estructura de directorios del proyecto.)</w:t>
      </w:r>
    </w:p>
    <w:p w14:paraId="13E49E5C" w14:textId="77777777" w:rsidR="000E06D7" w:rsidRPr="000E06D7" w:rsidRDefault="00000000" w:rsidP="000E06D7">
      <w:r>
        <w:pict w14:anchorId="4F6F0435">
          <v:rect id="_x0000_i1029" style="width:0;height:1.5pt" o:hralign="center" o:hrstd="t" o:hr="t" fillcolor="#a0a0a0" stroked="f"/>
        </w:pict>
      </w:r>
    </w:p>
    <w:p w14:paraId="449BEB81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>5. Reglas de Integración</w:t>
      </w:r>
    </w:p>
    <w:p w14:paraId="2CA69862" w14:textId="77777777" w:rsidR="000E06D7" w:rsidRPr="000E06D7" w:rsidRDefault="000E06D7" w:rsidP="000E06D7">
      <w:r w:rsidRPr="000E06D7">
        <w:t>Especifica las reglas que tu equipo sigue para la integración del código entre los módulos. Esto puede incluir restricciones sobre el acceso a datos, convenciones de desarrollo, etc.</w:t>
      </w:r>
    </w:p>
    <w:p w14:paraId="0E30A199" w14:textId="77777777" w:rsidR="000E06D7" w:rsidRPr="000E06D7" w:rsidRDefault="000E06D7" w:rsidP="000E06D7">
      <w:r w:rsidRPr="000E06D7">
        <w:rPr>
          <w:b/>
          <w:bCs/>
        </w:rPr>
        <w:t>Reglas de integración:</w:t>
      </w:r>
    </w:p>
    <w:p w14:paraId="7AB434AF" w14:textId="0D534884" w:rsidR="000E06D7" w:rsidRDefault="00AB0D6B" w:rsidP="00AB0D6B">
      <w:pPr>
        <w:pStyle w:val="Prrafodelista"/>
        <w:numPr>
          <w:ilvl w:val="0"/>
          <w:numId w:val="4"/>
        </w:numPr>
      </w:pPr>
      <w:r w:rsidRPr="00AB0D6B">
        <w:t>Los módulos de alto nivel no deben depender de módulos de bajo nivel; ambos deben depender de abstracciones (interfaces)</w:t>
      </w:r>
    </w:p>
    <w:p w14:paraId="2F7C26BC" w14:textId="5B482458" w:rsidR="00AB0D6B" w:rsidRDefault="00AB0D6B" w:rsidP="00AB0D6B">
      <w:pPr>
        <w:pStyle w:val="Prrafodelista"/>
        <w:numPr>
          <w:ilvl w:val="0"/>
          <w:numId w:val="4"/>
        </w:numPr>
      </w:pPr>
      <w:r w:rsidRPr="00AB0D6B">
        <w:t>Los módulos deben comunicarse a través de interfaces bien definidas. Por ejemplo, si un módulo A necesita datos de un módulo B, debe hacerlo a través de un método público en la interfaz de B.</w:t>
      </w:r>
    </w:p>
    <w:p w14:paraId="1E11FF7A" w14:textId="3C1825B6" w:rsidR="00AB0D6B" w:rsidRPr="000E06D7" w:rsidRDefault="00AB0D6B" w:rsidP="00AB0D6B">
      <w:pPr>
        <w:pStyle w:val="Prrafodelista"/>
        <w:numPr>
          <w:ilvl w:val="0"/>
          <w:numId w:val="4"/>
        </w:numPr>
      </w:pPr>
      <w:r w:rsidRPr="00AB0D6B">
        <w:t>Todos los módulos que reciben datos de otros módulos deben validar esos datos antes de usarlos. Esto ayuda a prevenir errores y ataques de inyección</w:t>
      </w:r>
      <w:r>
        <w:t xml:space="preserve"> o </w:t>
      </w:r>
      <w:proofErr w:type="spellStart"/>
      <w:r>
        <w:t>csrf</w:t>
      </w:r>
      <w:proofErr w:type="spellEnd"/>
      <w:r w:rsidRPr="00AB0D6B">
        <w:t>.</w:t>
      </w:r>
    </w:p>
    <w:p w14:paraId="6E561010" w14:textId="4D638397" w:rsidR="000E06D7" w:rsidRPr="000E06D7" w:rsidRDefault="000E06D7" w:rsidP="000E06D7"/>
    <w:p w14:paraId="76B324A1" w14:textId="7DBC0DF2" w:rsidR="000E06D7" w:rsidRPr="000E06D7" w:rsidRDefault="000E06D7" w:rsidP="000E06D7"/>
    <w:p w14:paraId="51912734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>6. Prácticas de desarrollo</w:t>
      </w:r>
    </w:p>
    <w:p w14:paraId="4899D353" w14:textId="77777777" w:rsidR="000E06D7" w:rsidRPr="000E06D7" w:rsidRDefault="000E06D7" w:rsidP="000E06D7">
      <w:r w:rsidRPr="000E06D7">
        <w:t>Detalla las prácticas de desarrollo que estás utilizando en el proyecto, como las pruebas unitarias, integración continua, revisión de código, etc.</w:t>
      </w:r>
    </w:p>
    <w:p w14:paraId="504D0466" w14:textId="77777777" w:rsidR="000E06D7" w:rsidRPr="000E06D7" w:rsidRDefault="000E06D7" w:rsidP="000E06D7">
      <w:r w:rsidRPr="000E06D7">
        <w:rPr>
          <w:b/>
          <w:bCs/>
        </w:rPr>
        <w:t>Prácticas de desarrollo:</w:t>
      </w:r>
    </w:p>
    <w:p w14:paraId="35AE9073" w14:textId="0081B02A" w:rsidR="000E06D7" w:rsidRDefault="00954609" w:rsidP="00954609">
      <w:pPr>
        <w:pStyle w:val="Prrafodelista"/>
        <w:numPr>
          <w:ilvl w:val="0"/>
          <w:numId w:val="5"/>
        </w:numPr>
      </w:pPr>
      <w:proofErr w:type="spellStart"/>
      <w:r w:rsidRPr="00954609">
        <w:t>Pull</w:t>
      </w:r>
      <w:proofErr w:type="spellEnd"/>
      <w:r w:rsidRPr="00954609">
        <w:t xml:space="preserve"> </w:t>
      </w:r>
      <w:proofErr w:type="spellStart"/>
      <w:r w:rsidRPr="00954609">
        <w:t>Requests</w:t>
      </w:r>
      <w:proofErr w:type="spellEnd"/>
      <w:r w:rsidRPr="00954609">
        <w:t>:</w:t>
      </w:r>
      <w:r>
        <w:t xml:space="preserve"> Se utiliza</w:t>
      </w:r>
      <w:r w:rsidRPr="00954609">
        <w:t xml:space="preserve"> </w:t>
      </w:r>
      <w:proofErr w:type="spellStart"/>
      <w:r w:rsidRPr="00954609">
        <w:t>pull</w:t>
      </w:r>
      <w:proofErr w:type="spellEnd"/>
      <w:r w:rsidRPr="00954609">
        <w:t xml:space="preserve"> </w:t>
      </w:r>
      <w:proofErr w:type="spellStart"/>
      <w:r w:rsidRPr="00954609">
        <w:t>requests</w:t>
      </w:r>
      <w:proofErr w:type="spellEnd"/>
      <w:r w:rsidRPr="00954609">
        <w:t xml:space="preserve"> para que otros revisen</w:t>
      </w:r>
      <w:r>
        <w:t xml:space="preserve"> el</w:t>
      </w:r>
      <w:r w:rsidRPr="00954609">
        <w:t xml:space="preserve"> código antes de fusionarlo a la rama principal. Esto permite detectar errores y mejorar la calidad del código.</w:t>
      </w:r>
      <w:r>
        <w:t>}</w:t>
      </w:r>
    </w:p>
    <w:p w14:paraId="37FC4EAB" w14:textId="13884380" w:rsidR="00954609" w:rsidRDefault="00954609" w:rsidP="00954609">
      <w:pPr>
        <w:pStyle w:val="Prrafodelista"/>
        <w:numPr>
          <w:ilvl w:val="0"/>
          <w:numId w:val="5"/>
        </w:numPr>
      </w:pPr>
      <w:r>
        <w:t>Documentación de código</w:t>
      </w:r>
    </w:p>
    <w:p w14:paraId="0FF11104" w14:textId="6B12DDC5" w:rsidR="00954609" w:rsidRDefault="00954609" w:rsidP="00954609">
      <w:pPr>
        <w:pStyle w:val="Prrafodelista"/>
        <w:numPr>
          <w:ilvl w:val="0"/>
          <w:numId w:val="5"/>
        </w:numPr>
      </w:pPr>
      <w:r>
        <w:t>Documentación de proyecto</w:t>
      </w:r>
    </w:p>
    <w:p w14:paraId="16065768" w14:textId="77777777" w:rsidR="00954609" w:rsidRDefault="00954609" w:rsidP="00954609">
      <w:pPr>
        <w:pStyle w:val="Prrafodelista"/>
        <w:numPr>
          <w:ilvl w:val="0"/>
          <w:numId w:val="5"/>
        </w:numPr>
      </w:pPr>
      <w:r>
        <w:t>Se maneja un estilo de programación definido donde todos entienden la misma sintaxis</w:t>
      </w:r>
    </w:p>
    <w:p w14:paraId="58C8FF8E" w14:textId="77777777" w:rsidR="00954609" w:rsidRDefault="00954609" w:rsidP="00954609">
      <w:pPr>
        <w:pStyle w:val="Prrafodelista"/>
        <w:numPr>
          <w:ilvl w:val="0"/>
          <w:numId w:val="5"/>
        </w:numPr>
      </w:pPr>
      <w:r>
        <w:t>Captura de errores (Try, catch)</w:t>
      </w:r>
    </w:p>
    <w:p w14:paraId="26DB20C9" w14:textId="17C4370B" w:rsidR="00954609" w:rsidRDefault="00954609" w:rsidP="00954609">
      <w:pPr>
        <w:pStyle w:val="Prrafodelista"/>
        <w:numPr>
          <w:ilvl w:val="0"/>
          <w:numId w:val="5"/>
        </w:numPr>
      </w:pPr>
      <w:r>
        <w:t xml:space="preserve"> Metodología ágil</w:t>
      </w:r>
    </w:p>
    <w:p w14:paraId="21C63B89" w14:textId="131B0AE6" w:rsidR="00954609" w:rsidRPr="00954609" w:rsidRDefault="00954609" w:rsidP="00954609">
      <w:pPr>
        <w:pStyle w:val="Prrafodelista"/>
        <w:numPr>
          <w:ilvl w:val="0"/>
          <w:numId w:val="5"/>
        </w:numPr>
      </w:pPr>
      <w:r>
        <w:t xml:space="preserve">Variables de entorno </w:t>
      </w:r>
    </w:p>
    <w:p w14:paraId="04E86BFD" w14:textId="6F0388BE" w:rsidR="000E06D7" w:rsidRPr="000E06D7" w:rsidRDefault="000E06D7" w:rsidP="000E06D7"/>
    <w:p w14:paraId="63838513" w14:textId="75A1C7AC" w:rsidR="000E06D7" w:rsidRPr="000E06D7" w:rsidRDefault="000E06D7" w:rsidP="000E06D7"/>
    <w:p w14:paraId="40099850" w14:textId="77777777" w:rsidR="00F76A40" w:rsidRDefault="00F76A40">
      <w:pPr>
        <w:rPr>
          <w:b/>
          <w:bCs/>
        </w:rPr>
      </w:pPr>
      <w:r>
        <w:rPr>
          <w:b/>
          <w:bCs/>
        </w:rPr>
        <w:br w:type="page"/>
      </w:r>
    </w:p>
    <w:p w14:paraId="479524A2" w14:textId="2A34A0CD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lastRenderedPageBreak/>
        <w:t>7. Herramientas de desarrollo</w:t>
      </w:r>
    </w:p>
    <w:p w14:paraId="3FAB48EC" w14:textId="528319A7" w:rsidR="000E06D7" w:rsidRPr="000E06D7" w:rsidRDefault="000E06D7" w:rsidP="000E06D7">
      <w:r w:rsidRPr="000E06D7">
        <w:t>Mencione las herramientas que está utilizando para el desarrollo del proyecto (por ejemplo, IDE, sistemas de control de versiones, etc.).</w:t>
      </w:r>
    </w:p>
    <w:p w14:paraId="2919590E" w14:textId="77777777" w:rsidR="000E06D7" w:rsidRPr="000E06D7" w:rsidRDefault="000E06D7" w:rsidP="000E06D7">
      <w:r w:rsidRPr="000E06D7">
        <w:rPr>
          <w:b/>
          <w:bCs/>
        </w:rPr>
        <w:t>Herramientas:</w:t>
      </w:r>
    </w:p>
    <w:p w14:paraId="4C7A4753" w14:textId="3F98F69E" w:rsidR="000E06D7" w:rsidRDefault="002B6150" w:rsidP="000E06D7">
      <w:pPr>
        <w:numPr>
          <w:ilvl w:val="0"/>
          <w:numId w:val="2"/>
        </w:numPr>
      </w:pPr>
      <w:r>
        <w:t xml:space="preserve">Visual estudio </w:t>
      </w:r>
      <w:proofErr w:type="spellStart"/>
      <w:r>
        <w:t>code</w:t>
      </w:r>
      <w:proofErr w:type="spellEnd"/>
    </w:p>
    <w:p w14:paraId="4B77F72F" w14:textId="7425D4D6" w:rsidR="002B6150" w:rsidRDefault="002B6150" w:rsidP="000E06D7">
      <w:pPr>
        <w:numPr>
          <w:ilvl w:val="0"/>
          <w:numId w:val="2"/>
        </w:numPr>
      </w:pPr>
      <w:proofErr w:type="spellStart"/>
      <w:r>
        <w:t>Npm</w:t>
      </w:r>
      <w:proofErr w:type="spellEnd"/>
    </w:p>
    <w:p w14:paraId="17124EC0" w14:textId="497E698A" w:rsidR="002B6150" w:rsidRDefault="002B6150" w:rsidP="000E06D7">
      <w:pPr>
        <w:numPr>
          <w:ilvl w:val="0"/>
          <w:numId w:val="2"/>
        </w:numPr>
      </w:pPr>
      <w:proofErr w:type="spellStart"/>
      <w:r>
        <w:t>Npx</w:t>
      </w:r>
      <w:proofErr w:type="spellEnd"/>
    </w:p>
    <w:p w14:paraId="3AEB4C7B" w14:textId="31408FC2" w:rsidR="002B6150" w:rsidRDefault="002B6150" w:rsidP="000E06D7">
      <w:pPr>
        <w:numPr>
          <w:ilvl w:val="0"/>
          <w:numId w:val="2"/>
        </w:numPr>
      </w:pPr>
      <w:proofErr w:type="spellStart"/>
      <w:r>
        <w:t>Webpack</w:t>
      </w:r>
      <w:proofErr w:type="spellEnd"/>
    </w:p>
    <w:p w14:paraId="1124BAE0" w14:textId="20AECF26" w:rsidR="002B6150" w:rsidRDefault="002B6150" w:rsidP="000E06D7">
      <w:pPr>
        <w:numPr>
          <w:ilvl w:val="0"/>
          <w:numId w:val="2"/>
        </w:numPr>
      </w:pPr>
      <w:proofErr w:type="spellStart"/>
      <w:r>
        <w:t>Sequalizer</w:t>
      </w:r>
      <w:proofErr w:type="spellEnd"/>
    </w:p>
    <w:p w14:paraId="01DED84A" w14:textId="4C00A13D" w:rsidR="002B6150" w:rsidRDefault="002B6150" w:rsidP="000E06D7">
      <w:pPr>
        <w:numPr>
          <w:ilvl w:val="0"/>
          <w:numId w:val="2"/>
        </w:numPr>
      </w:pPr>
      <w:proofErr w:type="spellStart"/>
      <w:r>
        <w:t>Mysql</w:t>
      </w:r>
      <w:proofErr w:type="spellEnd"/>
    </w:p>
    <w:p w14:paraId="0BFEB1C7" w14:textId="30AD3C5E" w:rsidR="002B6150" w:rsidRPr="000E06D7" w:rsidRDefault="002B6150" w:rsidP="000E06D7">
      <w:pPr>
        <w:numPr>
          <w:ilvl w:val="0"/>
          <w:numId w:val="2"/>
        </w:numPr>
      </w:pPr>
      <w:r>
        <w:t>Table Plus</w:t>
      </w:r>
    </w:p>
    <w:p w14:paraId="0A0F21CF" w14:textId="77777777" w:rsidR="000E06D7" w:rsidRPr="000E06D7" w:rsidRDefault="00000000" w:rsidP="000E06D7">
      <w:r>
        <w:pict w14:anchorId="346C6199">
          <v:rect id="_x0000_i1030" style="width:0;height:1.5pt" o:hralign="center" o:hrstd="t" o:hr="t" fillcolor="#a0a0a0" stroked="f"/>
        </w:pict>
      </w:r>
    </w:p>
    <w:p w14:paraId="0190AFD6" w14:textId="77777777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>8. Diagrama de Arquitectura del Sistema</w:t>
      </w:r>
    </w:p>
    <w:p w14:paraId="26B6499C" w14:textId="77777777" w:rsidR="000E06D7" w:rsidRPr="000E06D7" w:rsidRDefault="000E06D7" w:rsidP="000E06D7">
      <w:r w:rsidRPr="000E06D7">
        <w:t>Adjunta un diagrama de arquitectura general del sistema que incluye los módulos, las interacciones entre ellos y las tecnologías involucradas.</w:t>
      </w:r>
    </w:p>
    <w:p w14:paraId="3A32A73C" w14:textId="4B2F6CB1" w:rsidR="000E06D7" w:rsidRPr="000E06D7" w:rsidRDefault="000E06D7" w:rsidP="000E06D7">
      <w:r w:rsidRPr="000E06D7">
        <w:rPr>
          <w:b/>
          <w:bCs/>
        </w:rPr>
        <w:t xml:space="preserve">Diagrama de arquitectura general: </w:t>
      </w:r>
      <w:r w:rsidRPr="000E06D7">
        <w:br/>
      </w:r>
      <w:r w:rsidR="00CB3B16">
        <w:rPr>
          <w:i/>
          <w:iCs/>
          <w:noProof/>
        </w:rPr>
        <w:drawing>
          <wp:inline distT="0" distB="0" distL="0" distR="0" wp14:anchorId="0CBCC3B8" wp14:editId="4CDE3996">
            <wp:extent cx="5961888" cy="42866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25" cy="42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8A97" w14:textId="77777777" w:rsidR="00A127A2" w:rsidRDefault="00A127A2"/>
    <w:sectPr w:rsidR="00A127A2" w:rsidSect="006273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20AA"/>
    <w:multiLevelType w:val="multilevel"/>
    <w:tmpl w:val="A06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65C9B"/>
    <w:multiLevelType w:val="hybridMultilevel"/>
    <w:tmpl w:val="F5FED1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015B"/>
    <w:multiLevelType w:val="hybridMultilevel"/>
    <w:tmpl w:val="76F2AA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47E9"/>
    <w:multiLevelType w:val="multilevel"/>
    <w:tmpl w:val="E32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77B01"/>
    <w:multiLevelType w:val="hybridMultilevel"/>
    <w:tmpl w:val="6DFAA5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23544">
    <w:abstractNumId w:val="3"/>
  </w:num>
  <w:num w:numId="2" w16cid:durableId="669720886">
    <w:abstractNumId w:val="0"/>
  </w:num>
  <w:num w:numId="3" w16cid:durableId="1862819423">
    <w:abstractNumId w:val="1"/>
  </w:num>
  <w:num w:numId="4" w16cid:durableId="1736051474">
    <w:abstractNumId w:val="2"/>
  </w:num>
  <w:num w:numId="5" w16cid:durableId="24033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7"/>
    <w:rsid w:val="00096443"/>
    <w:rsid w:val="000C2D78"/>
    <w:rsid w:val="000E06D7"/>
    <w:rsid w:val="00212807"/>
    <w:rsid w:val="002B6150"/>
    <w:rsid w:val="004955E1"/>
    <w:rsid w:val="004C0412"/>
    <w:rsid w:val="0062730F"/>
    <w:rsid w:val="00761A9C"/>
    <w:rsid w:val="007F01FA"/>
    <w:rsid w:val="0085354E"/>
    <w:rsid w:val="008E2CC5"/>
    <w:rsid w:val="00945141"/>
    <w:rsid w:val="00954609"/>
    <w:rsid w:val="00A127A2"/>
    <w:rsid w:val="00AB0D6B"/>
    <w:rsid w:val="00B43058"/>
    <w:rsid w:val="00CA0840"/>
    <w:rsid w:val="00CB3B16"/>
    <w:rsid w:val="00CE698F"/>
    <w:rsid w:val="00DA6F96"/>
    <w:rsid w:val="00DB4168"/>
    <w:rsid w:val="00E22C60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F80B"/>
  <w15:chartTrackingRefBased/>
  <w15:docId w15:val="{9E238C79-9C3D-496C-BB21-D804589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del carmen Salinas Bruna</dc:creator>
  <cp:keywords/>
  <dc:description/>
  <cp:lastModifiedBy>wilkoko kripi</cp:lastModifiedBy>
  <cp:revision>9</cp:revision>
  <dcterms:created xsi:type="dcterms:W3CDTF">2024-10-04T03:07:00Z</dcterms:created>
  <dcterms:modified xsi:type="dcterms:W3CDTF">2024-10-07T22:13:00Z</dcterms:modified>
</cp:coreProperties>
</file>