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CBB9" w14:textId="77777777" w:rsidR="00D2136F" w:rsidRPr="00D2136F" w:rsidRDefault="00D2136F" w:rsidP="00D2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PERENCANAAN PEMBUATAN WEB SISTEM INFORMASI AKADEMIK SEKOLAH</w:t>
      </w:r>
    </w:p>
    <w:p w14:paraId="787A4C93" w14:textId="77777777" w:rsidR="00D2136F" w:rsidRPr="00D2136F" w:rsidRDefault="008504C5" w:rsidP="00D2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98940C">
          <v:rect id="_x0000_i1025" style="width:0;height:1.5pt" o:hralign="center" o:hrstd="t" o:hr="t" fillcolor="#a0a0a0" stroked="f"/>
        </w:pict>
      </w:r>
    </w:p>
    <w:p w14:paraId="06D8917A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Tujuan Proyek</w:t>
      </w:r>
    </w:p>
    <w:p w14:paraId="3D51A25A" w14:textId="77777777" w:rsidR="00D2136F" w:rsidRPr="00D2136F" w:rsidRDefault="00D2136F" w:rsidP="00D2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Website Sistem Informasi Akademik Sekolah berbasis web untuk SMK Perguruan Cikini, fokus pada pengembangan front-end sesuai standar SKKNI.</w:t>
      </w:r>
    </w:p>
    <w:p w14:paraId="7FCE36E6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Spesifikasi Fungsionalitas</w:t>
      </w:r>
    </w:p>
    <w:p w14:paraId="251D1E73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Loading Page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Halaman animasi loading menggunakan CSS.</w:t>
      </w:r>
    </w:p>
    <w:p w14:paraId="6925F638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 Page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Form autentikasi dengan validasi inputan.</w:t>
      </w:r>
    </w:p>
    <w:p w14:paraId="7063B761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Home Page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Menampilkan notifikasi, ringkasan informasi, dan navigasi ke fitur lain.</w:t>
      </w:r>
    </w:p>
    <w:p w14:paraId="3C7EF9CD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Jadwal Pembelajaran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Tabel jadwal per siswa/guru.</w:t>
      </w:r>
    </w:p>
    <w:p w14:paraId="6E420729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Rapor Bayangan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Tabel nilai siswa dengan estetika rapi.</w:t>
      </w:r>
    </w:p>
    <w:p w14:paraId="761999FD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Profile Pribadi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Menampilkan data diri siswa/guru.</w:t>
      </w:r>
    </w:p>
    <w:p w14:paraId="4F3586E8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Profile Sekolah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Informasi umum sekolah dan daftar jurusan.</w:t>
      </w:r>
    </w:p>
    <w:p w14:paraId="53853FD5" w14:textId="77777777" w:rsidR="00D2136F" w:rsidRPr="00D2136F" w:rsidRDefault="00D2136F" w:rsidP="00D2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Pengaturan</w: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: Form preferensi pengguna (tema, password, dll).</w:t>
      </w:r>
    </w:p>
    <w:p w14:paraId="39EEA825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3. Teknologi yang Digunakan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656"/>
      </w:tblGrid>
      <w:tr w:rsidR="00D2136F" w:rsidRPr="00D2136F" w14:paraId="2E1DF47E" w14:textId="77777777" w:rsidTr="00D21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55E26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2FE98EF4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Teknologi/Tools</w:t>
            </w:r>
          </w:p>
        </w:tc>
      </w:tr>
      <w:tr w:rsidR="00D2136F" w:rsidRPr="00D2136F" w14:paraId="46D2358F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550C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Struktur Teks</w:t>
            </w:r>
          </w:p>
        </w:tc>
        <w:tc>
          <w:tcPr>
            <w:tcW w:w="0" w:type="auto"/>
            <w:vAlign w:val="center"/>
            <w:hideMark/>
          </w:tcPr>
          <w:p w14:paraId="08808DF2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HTML5 Semantik</w:t>
            </w:r>
          </w:p>
        </w:tc>
      </w:tr>
      <w:tr w:rsidR="00D2136F" w:rsidRPr="00D2136F" w14:paraId="6413EB8B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9515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Styling &amp; Grafis</w:t>
            </w:r>
          </w:p>
        </w:tc>
        <w:tc>
          <w:tcPr>
            <w:tcW w:w="0" w:type="auto"/>
            <w:vAlign w:val="center"/>
            <w:hideMark/>
          </w:tcPr>
          <w:p w14:paraId="662CE9D8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CSS3 Modular, Animasi CSS, SVG/PNG Icons</w:t>
            </w:r>
          </w:p>
        </w:tc>
      </w:tr>
      <w:tr w:rsidR="00D2136F" w:rsidRPr="00D2136F" w14:paraId="5E36CCBE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18CC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Interaktivitas</w:t>
            </w:r>
          </w:p>
        </w:tc>
        <w:tc>
          <w:tcPr>
            <w:tcW w:w="0" w:type="auto"/>
            <w:vAlign w:val="center"/>
            <w:hideMark/>
          </w:tcPr>
          <w:p w14:paraId="15043A21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JavaScript Dasar</w:t>
            </w:r>
          </w:p>
        </w:tc>
      </w:tr>
      <w:tr w:rsidR="00D2136F" w:rsidRPr="00D2136F" w14:paraId="6051C295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7D2C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F23ED42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Developer Tools (Chrome, Firefox)</w:t>
            </w:r>
          </w:p>
        </w:tc>
      </w:tr>
      <w:tr w:rsidR="00D2136F" w:rsidRPr="00D2136F" w14:paraId="07601EF0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C484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</w:t>
            </w:r>
          </w:p>
        </w:tc>
        <w:tc>
          <w:tcPr>
            <w:tcW w:w="0" w:type="auto"/>
            <w:vAlign w:val="center"/>
            <w:hideMark/>
          </w:tcPr>
          <w:p w14:paraId="6E59D57D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Markdown (.md file)</w:t>
            </w:r>
          </w:p>
        </w:tc>
      </w:tr>
      <w:tr w:rsidR="00D2136F" w:rsidRPr="00D2136F" w14:paraId="4599FCBC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A0DA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Desain Web</w:t>
            </w:r>
          </w:p>
        </w:tc>
        <w:tc>
          <w:tcPr>
            <w:tcW w:w="0" w:type="auto"/>
            <w:vAlign w:val="center"/>
            <w:hideMark/>
          </w:tcPr>
          <w:p w14:paraId="5A1A7F7E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Figma (opsional prototyping)</w:t>
            </w:r>
          </w:p>
        </w:tc>
      </w:tr>
      <w:tr w:rsidR="00D2136F" w:rsidRPr="00D2136F" w14:paraId="6D562E2D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8AB8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Editor Kode</w:t>
            </w:r>
          </w:p>
        </w:tc>
        <w:tc>
          <w:tcPr>
            <w:tcW w:w="0" w:type="auto"/>
            <w:vAlign w:val="center"/>
            <w:hideMark/>
          </w:tcPr>
          <w:p w14:paraId="67B38730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Visual Studio Code</w:t>
            </w:r>
          </w:p>
        </w:tc>
      </w:tr>
    </w:tbl>
    <w:p w14:paraId="1E366A36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4. Struktur Folder Project</w:t>
      </w:r>
    </w:p>
    <w:p w14:paraId="289568D1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>/akademik-web/</w:t>
      </w:r>
    </w:p>
    <w:p w14:paraId="06E2F38B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index.html</w:t>
      </w:r>
    </w:p>
    <w:p w14:paraId="4BA5D843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login.html</w:t>
      </w:r>
    </w:p>
    <w:p w14:paraId="34666818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home.html</w:t>
      </w:r>
    </w:p>
    <w:p w14:paraId="57B42DD2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jadwal.html</w:t>
      </w:r>
    </w:p>
    <w:p w14:paraId="364EA79B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rapor.html</w:t>
      </w:r>
    </w:p>
    <w:p w14:paraId="0280C8BE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profile.html</w:t>
      </w:r>
    </w:p>
    <w:p w14:paraId="21A1D5ED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sekolah.html</w:t>
      </w:r>
    </w:p>
    <w:p w14:paraId="5898A1B7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pengaturan.html</w:t>
      </w:r>
    </w:p>
    <w:p w14:paraId="7280D84C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├── /assets/</w:t>
      </w:r>
    </w:p>
    <w:p w14:paraId="53F6CE40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│    ├── /css/</w:t>
      </w:r>
    </w:p>
    <w:p w14:paraId="3E5343CB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│    │     └── style.css</w:t>
      </w:r>
    </w:p>
    <w:p w14:paraId="1B5C94B8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│    ├── /img/</w:t>
      </w:r>
    </w:p>
    <w:p w14:paraId="49C225BE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│    │     └── (gambar ikon, logo, background)</w:t>
      </w:r>
    </w:p>
    <w:p w14:paraId="382ECE21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│    └── /js/</w:t>
      </w:r>
    </w:p>
    <w:p w14:paraId="76A6953D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│          └── script.js</w:t>
      </w:r>
    </w:p>
    <w:p w14:paraId="6FB82969" w14:textId="77777777" w:rsidR="00D2136F" w:rsidRPr="00D2136F" w:rsidRDefault="00D2136F" w:rsidP="00D2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2136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└── README.md (Dokumentasi proyek)</w:t>
      </w:r>
    </w:p>
    <w:p w14:paraId="0719A2D9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Tahapan Pengerjaan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879"/>
        <w:gridCol w:w="4115"/>
        <w:gridCol w:w="1663"/>
      </w:tblGrid>
      <w:tr w:rsidR="00D2136F" w:rsidRPr="00D2136F" w14:paraId="113C95AE" w14:textId="77777777" w:rsidTr="00D21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9227D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FD1671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5852986F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14:paraId="73AEBAAE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Estimasi Waktu</w:t>
            </w:r>
          </w:p>
        </w:tc>
      </w:tr>
      <w:tr w:rsidR="00D2136F" w:rsidRPr="00D2136F" w14:paraId="56C4E527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0069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7B1EF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Perencanaan &amp; Desain Layout</w:t>
            </w:r>
          </w:p>
        </w:tc>
        <w:tc>
          <w:tcPr>
            <w:tcW w:w="0" w:type="auto"/>
            <w:vAlign w:val="center"/>
            <w:hideMark/>
          </w:tcPr>
          <w:p w14:paraId="15A1E5FC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Sketsa wireframe di Figma atau kertas</w:t>
            </w:r>
          </w:p>
        </w:tc>
        <w:tc>
          <w:tcPr>
            <w:tcW w:w="0" w:type="auto"/>
            <w:vAlign w:val="center"/>
            <w:hideMark/>
          </w:tcPr>
          <w:p w14:paraId="7F00A4F2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 menit</w:t>
            </w:r>
          </w:p>
        </w:tc>
      </w:tr>
      <w:tr w:rsidR="00D2136F" w:rsidRPr="00D2136F" w14:paraId="7ED461DD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F224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313B47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Struktur HTML &amp; CSS</w:t>
            </w:r>
          </w:p>
        </w:tc>
        <w:tc>
          <w:tcPr>
            <w:tcW w:w="0" w:type="auto"/>
            <w:vAlign w:val="center"/>
            <w:hideMark/>
          </w:tcPr>
          <w:p w14:paraId="05BBD15D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Membangun halaman statis, loading &amp; login</w:t>
            </w:r>
          </w:p>
        </w:tc>
        <w:tc>
          <w:tcPr>
            <w:tcW w:w="0" w:type="auto"/>
            <w:vAlign w:val="center"/>
            <w:hideMark/>
          </w:tcPr>
          <w:p w14:paraId="115B839A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90 menit</w:t>
            </w:r>
          </w:p>
        </w:tc>
      </w:tr>
      <w:tr w:rsidR="00D2136F" w:rsidRPr="00D2136F" w14:paraId="5916B4AF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60F5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8372A5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Implementasi Fitur</w:t>
            </w:r>
          </w:p>
        </w:tc>
        <w:tc>
          <w:tcPr>
            <w:tcW w:w="0" w:type="auto"/>
            <w:vAlign w:val="center"/>
            <w:hideMark/>
          </w:tcPr>
          <w:p w14:paraId="34D1DD0A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Jadwal, Rapor, Profil, Pengaturan</w:t>
            </w:r>
          </w:p>
        </w:tc>
        <w:tc>
          <w:tcPr>
            <w:tcW w:w="0" w:type="auto"/>
            <w:vAlign w:val="center"/>
            <w:hideMark/>
          </w:tcPr>
          <w:p w14:paraId="72198BD7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90 menit</w:t>
            </w:r>
          </w:p>
        </w:tc>
      </w:tr>
      <w:tr w:rsidR="00D2136F" w:rsidRPr="00D2136F" w14:paraId="46B8876A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87E5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5052BA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Debugging &amp; Penyempurnaan</w:t>
            </w:r>
          </w:p>
        </w:tc>
        <w:tc>
          <w:tcPr>
            <w:tcW w:w="0" w:type="auto"/>
            <w:vAlign w:val="center"/>
            <w:hideMark/>
          </w:tcPr>
          <w:p w14:paraId="2982910C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responsif, kompatibilitas browser</w:t>
            </w:r>
          </w:p>
        </w:tc>
        <w:tc>
          <w:tcPr>
            <w:tcW w:w="0" w:type="auto"/>
            <w:vAlign w:val="center"/>
            <w:hideMark/>
          </w:tcPr>
          <w:p w14:paraId="11034D48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 menit</w:t>
            </w:r>
          </w:p>
        </w:tc>
      </w:tr>
      <w:tr w:rsidR="00D2136F" w:rsidRPr="00D2136F" w14:paraId="6AD74C06" w14:textId="77777777" w:rsidTr="00D21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D98E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B9F394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 &amp; Finalisasi</w:t>
            </w:r>
          </w:p>
        </w:tc>
        <w:tc>
          <w:tcPr>
            <w:tcW w:w="0" w:type="auto"/>
            <w:vAlign w:val="center"/>
            <w:hideMark/>
          </w:tcPr>
          <w:p w14:paraId="16C24A30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Komentar kode &amp; dokumentasi README</w:t>
            </w:r>
          </w:p>
        </w:tc>
        <w:tc>
          <w:tcPr>
            <w:tcW w:w="0" w:type="auto"/>
            <w:vAlign w:val="center"/>
            <w:hideMark/>
          </w:tcPr>
          <w:p w14:paraId="36A4C99D" w14:textId="77777777" w:rsidR="00D2136F" w:rsidRPr="00D2136F" w:rsidRDefault="00D2136F" w:rsidP="00D21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213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 menit</w:t>
            </w:r>
          </w:p>
        </w:tc>
      </w:tr>
    </w:tbl>
    <w:p w14:paraId="608C60AA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6. Checklist Debugging dan Pengujian</w:t>
      </w:r>
    </w:p>
    <w:p w14:paraId="0465358D" w14:textId="40045B6B" w:rsidR="00D2136F" w:rsidRPr="00D2136F" w:rsidRDefault="00D2136F" w:rsidP="00D2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</w:rPr>
        <w:object w:dxaOrig="1440" w:dyaOrig="1440" w14:anchorId="41748A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8pt;height:15.6pt" o:ole="">
            <v:imagedata r:id="rId5" o:title=""/>
          </v:shape>
          <w:control r:id="rId6" w:name="DefaultOcxName" w:shapeid="_x0000_i1040"/>
        </w:objec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 form login</w:t>
      </w:r>
    </w:p>
    <w:p w14:paraId="39C402E4" w14:textId="118F47FE" w:rsidR="00D2136F" w:rsidRPr="00D2136F" w:rsidRDefault="00D2136F" w:rsidP="00D2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</w:rPr>
        <w:object w:dxaOrig="1440" w:dyaOrig="1440" w14:anchorId="2EE3811C">
          <v:shape id="_x0000_i1043" type="#_x0000_t75" style="width:18pt;height:15.6pt" o:ole="">
            <v:imagedata r:id="rId5" o:title=""/>
          </v:shape>
          <w:control r:id="rId7" w:name="DefaultOcxName1" w:shapeid="_x0000_i1043"/>
        </w:objec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Responsive view mobile &amp; desktop</w:t>
      </w:r>
    </w:p>
    <w:p w14:paraId="2FAFC629" w14:textId="1025E064" w:rsidR="00D2136F" w:rsidRPr="00D2136F" w:rsidRDefault="00D2136F" w:rsidP="00D2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</w:rPr>
        <w:object w:dxaOrig="1440" w:dyaOrig="1440" w14:anchorId="68DCCB56">
          <v:shape id="_x0000_i1046" type="#_x0000_t75" style="width:18pt;height:15.6pt" o:ole="">
            <v:imagedata r:id="rId5" o:title=""/>
          </v:shape>
          <w:control r:id="rId8" w:name="DefaultOcxName2" w:shapeid="_x0000_i1046"/>
        </w:objec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Cek kesesuaian warna dan font</w:t>
      </w:r>
    </w:p>
    <w:p w14:paraId="0551EADD" w14:textId="40078C55" w:rsidR="00D2136F" w:rsidRPr="00D2136F" w:rsidRDefault="00D2136F" w:rsidP="00D2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</w:rPr>
        <w:object w:dxaOrig="1440" w:dyaOrig="1440" w14:anchorId="79719CF9">
          <v:shape id="_x0000_i1058" type="#_x0000_t75" style="width:18pt;height:15.6pt" o:ole="">
            <v:imagedata r:id="rId5" o:title=""/>
          </v:shape>
          <w:control r:id="rId9" w:name="DefaultOcxName3" w:shapeid="_x0000_i1058"/>
        </w:objec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Cek tabel jadwal dan rapor tampil rapi</w:t>
      </w:r>
    </w:p>
    <w:p w14:paraId="32ABDD34" w14:textId="275685C9" w:rsidR="00D2136F" w:rsidRPr="00D2136F" w:rsidRDefault="00D2136F" w:rsidP="00D2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</w:rPr>
        <w:object w:dxaOrig="1440" w:dyaOrig="1440" w14:anchorId="169FEA88">
          <v:shape id="_x0000_i1059" type="#_x0000_t75" style="width:18pt;height:15.6pt" o:ole="">
            <v:imagedata r:id="rId5" o:title=""/>
          </v:shape>
          <w:control r:id="rId10" w:name="DefaultOcxName4" w:shapeid="_x0000_i1059"/>
        </w:object>
      </w: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 link navigasi berfungsi</w:t>
      </w:r>
    </w:p>
    <w:p w14:paraId="0E39E635" w14:textId="77777777" w:rsidR="00D2136F" w:rsidRPr="00D2136F" w:rsidRDefault="00D2136F" w:rsidP="00D2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21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7. Peralatan yang Disiapkan</w:t>
      </w:r>
    </w:p>
    <w:p w14:paraId="5E412FF5" w14:textId="77777777" w:rsidR="00D2136F" w:rsidRPr="00D2136F" w:rsidRDefault="00D2136F" w:rsidP="00D2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PC/Laptop (min. Core i3 Gen-8, RAM 2 GB)</w:t>
      </w:r>
    </w:p>
    <w:p w14:paraId="05D9A665" w14:textId="77777777" w:rsidR="00D2136F" w:rsidRPr="00D2136F" w:rsidRDefault="00D2136F" w:rsidP="00D2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Windows 10/Linux</w:t>
      </w:r>
    </w:p>
    <w:p w14:paraId="09D122BF" w14:textId="77777777" w:rsidR="00D2136F" w:rsidRPr="00D2136F" w:rsidRDefault="00D2136F" w:rsidP="00D2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 Studio Code</w:t>
      </w:r>
    </w:p>
    <w:p w14:paraId="372EB9C0" w14:textId="77777777" w:rsidR="00D2136F" w:rsidRPr="00D2136F" w:rsidRDefault="00D2136F" w:rsidP="00D2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Browser (Chrome/Firefox)</w:t>
      </w:r>
    </w:p>
    <w:p w14:paraId="1698D5B7" w14:textId="77777777" w:rsidR="00D2136F" w:rsidRPr="00D2136F" w:rsidRDefault="00D2136F" w:rsidP="00D2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136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 desain (Figma/Adobe XD)</w:t>
      </w:r>
    </w:p>
    <w:p w14:paraId="004B9497" w14:textId="77777777" w:rsidR="00D2136F" w:rsidRPr="00D2136F" w:rsidRDefault="008504C5" w:rsidP="00D2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78478E5">
          <v:rect id="_x0000_i1038" style="width:0;height:1.5pt" o:hralign="center" o:hrstd="t" o:hr="t" fillcolor="#a0a0a0" stroked="f"/>
        </w:pict>
      </w:r>
    </w:p>
    <w:p w14:paraId="1ED259D5" w14:textId="77777777" w:rsidR="00C00087" w:rsidRDefault="00C00087"/>
    <w:sectPr w:rsidR="00C00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175"/>
    <w:multiLevelType w:val="multilevel"/>
    <w:tmpl w:val="93F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310"/>
    <w:multiLevelType w:val="multilevel"/>
    <w:tmpl w:val="263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218FA"/>
    <w:multiLevelType w:val="multilevel"/>
    <w:tmpl w:val="D55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3618">
    <w:abstractNumId w:val="2"/>
  </w:num>
  <w:num w:numId="2" w16cid:durableId="807091544">
    <w:abstractNumId w:val="1"/>
  </w:num>
  <w:num w:numId="3" w16cid:durableId="112665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6F"/>
    <w:rsid w:val="002129C4"/>
    <w:rsid w:val="008504C5"/>
    <w:rsid w:val="00C00087"/>
    <w:rsid w:val="00D2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1B67316"/>
  <w15:chartTrackingRefBased/>
  <w15:docId w15:val="{25E0E47E-4128-4068-BAD6-4E708DB4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3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6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2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213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36F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21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1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4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Mulyanto</dc:creator>
  <cp:keywords/>
  <dc:description/>
  <cp:lastModifiedBy>JONATHAN Aditya</cp:lastModifiedBy>
  <cp:revision>2</cp:revision>
  <dcterms:created xsi:type="dcterms:W3CDTF">2025-04-29T07:12:00Z</dcterms:created>
  <dcterms:modified xsi:type="dcterms:W3CDTF">2025-04-29T07:12:00Z</dcterms:modified>
</cp:coreProperties>
</file>