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5FED2" w14:textId="77777777" w:rsidR="007F5DED" w:rsidRDefault="00000000">
      <w:pPr>
        <w:spacing w:before="2000" w:after="200"/>
        <w:jc w:val="center"/>
      </w:pPr>
      <w:r>
        <w:rPr>
          <w:b/>
          <w:bCs/>
          <w:color w:val="1A3A5C"/>
          <w:sz w:val="28"/>
          <w:szCs w:val="28"/>
        </w:rPr>
        <w:t>INSTITUCIÓN UNIVERSITARIA DIGITAL DE ANTIOQUIA</w:t>
      </w:r>
    </w:p>
    <w:p w14:paraId="735DBAF8" w14:textId="77777777" w:rsidR="007F5DED" w:rsidRDefault="00000000">
      <w:pPr>
        <w:spacing w:after="100"/>
        <w:jc w:val="center"/>
      </w:pPr>
      <w:r>
        <w:rPr>
          <w:color w:val="475569"/>
          <w:sz w:val="24"/>
          <w:szCs w:val="24"/>
        </w:rPr>
        <w:t>Ingeniería de Software</w:t>
      </w:r>
    </w:p>
    <w:p w14:paraId="6DDA9F85" w14:textId="77777777" w:rsidR="007F5DED" w:rsidRDefault="007F5DED">
      <w:pPr>
        <w:spacing w:before="300" w:after="300"/>
      </w:pPr>
    </w:p>
    <w:p w14:paraId="7726B304" w14:textId="77777777" w:rsidR="007F5DED" w:rsidRDefault="00000000">
      <w:pPr>
        <w:pBdr>
          <w:top w:val="single" w:sz="6" w:space="1" w:color="2E6DA4"/>
          <w:bottom w:val="single" w:sz="6" w:space="1" w:color="2E6DA4"/>
        </w:pBdr>
        <w:spacing w:before="200" w:after="200"/>
        <w:jc w:val="center"/>
      </w:pPr>
      <w:r>
        <w:rPr>
          <w:b/>
          <w:bCs/>
          <w:color w:val="1A3A5C"/>
          <w:sz w:val="36"/>
          <w:szCs w:val="36"/>
        </w:rPr>
        <w:t>TALLER: DESARROLLO DE SOFTWARE</w:t>
      </w:r>
    </w:p>
    <w:p w14:paraId="22AE8A7B" w14:textId="77777777" w:rsidR="007F5DED" w:rsidRDefault="00000000">
      <w:pPr>
        <w:spacing w:before="120" w:after="80"/>
        <w:jc w:val="center"/>
      </w:pPr>
      <w:r>
        <w:rPr>
          <w:b/>
          <w:bCs/>
          <w:color w:val="2E6DA4"/>
          <w:sz w:val="28"/>
          <w:szCs w:val="28"/>
        </w:rPr>
        <w:t>Iteración 2: Gestión de Usuarios y Gestión de Celdas</w:t>
      </w:r>
    </w:p>
    <w:p w14:paraId="1D034510" w14:textId="77777777" w:rsidR="007F5DED" w:rsidRDefault="00000000">
      <w:pPr>
        <w:jc w:val="center"/>
      </w:pPr>
      <w:r>
        <w:rPr>
          <w:i/>
          <w:iCs/>
          <w:color w:val="475569"/>
          <w:sz w:val="26"/>
          <w:szCs w:val="26"/>
        </w:rPr>
        <w:t>Parqueadero “Autos Colombia”</w:t>
      </w:r>
    </w:p>
    <w:p w14:paraId="217D2904" w14:textId="77777777" w:rsidR="007F5DED" w:rsidRDefault="007F5DED">
      <w:pPr>
        <w:spacing w:before="600"/>
      </w:pPr>
    </w:p>
    <w:p w14:paraId="252CC57A" w14:textId="77777777" w:rsidR="00E0482F" w:rsidRDefault="00E0482F">
      <w:pPr>
        <w:spacing w:before="600"/>
      </w:pPr>
    </w:p>
    <w:p w14:paraId="599B4CC1" w14:textId="77777777" w:rsidR="007F5DED" w:rsidRDefault="00000000">
      <w:pPr>
        <w:jc w:val="center"/>
        <w:rPr>
          <w:b/>
          <w:bCs/>
          <w:color w:val="1A3A5C"/>
        </w:rPr>
      </w:pPr>
      <w:r>
        <w:rPr>
          <w:b/>
          <w:bCs/>
          <w:color w:val="1A3A5C"/>
        </w:rPr>
        <w:t>Presentado por:</w:t>
      </w:r>
    </w:p>
    <w:p w14:paraId="5BA17DAF" w14:textId="77777777" w:rsidR="00E0482F" w:rsidRDefault="00E0482F">
      <w:pPr>
        <w:jc w:val="center"/>
      </w:pPr>
    </w:p>
    <w:p w14:paraId="35DC5AD6" w14:textId="77777777" w:rsidR="007F5DED" w:rsidRDefault="00000000">
      <w:pPr>
        <w:jc w:val="center"/>
      </w:pPr>
      <w:r>
        <w:t>Jonatan Dair Ávila Agámez</w:t>
      </w:r>
    </w:p>
    <w:p w14:paraId="428D40EA" w14:textId="084BBAE5" w:rsidR="00E0482F" w:rsidRDefault="00E0482F">
      <w:pPr>
        <w:jc w:val="center"/>
      </w:pPr>
      <w:r>
        <w:t>Jhan Camilo Moreno</w:t>
      </w:r>
    </w:p>
    <w:p w14:paraId="61958B99" w14:textId="77777777" w:rsidR="007F5DED" w:rsidRDefault="007F5DED">
      <w:pPr>
        <w:spacing w:before="200"/>
      </w:pPr>
    </w:p>
    <w:p w14:paraId="3745515D" w14:textId="77777777" w:rsidR="00E0482F" w:rsidRDefault="00E0482F">
      <w:pPr>
        <w:spacing w:before="200"/>
      </w:pPr>
    </w:p>
    <w:p w14:paraId="6F84E312" w14:textId="77777777" w:rsidR="00E0482F" w:rsidRDefault="00E0482F">
      <w:pPr>
        <w:spacing w:before="200"/>
      </w:pPr>
    </w:p>
    <w:p w14:paraId="48CC5716" w14:textId="77777777" w:rsidR="00E0482F" w:rsidRDefault="00E0482F">
      <w:pPr>
        <w:spacing w:before="200"/>
      </w:pPr>
    </w:p>
    <w:p w14:paraId="4233A890" w14:textId="77777777" w:rsidR="00E0482F" w:rsidRDefault="00E0482F">
      <w:pPr>
        <w:spacing w:before="200"/>
      </w:pPr>
    </w:p>
    <w:p w14:paraId="05E785B8" w14:textId="77777777" w:rsidR="00E0482F" w:rsidRDefault="00E0482F">
      <w:pPr>
        <w:spacing w:before="200"/>
      </w:pPr>
    </w:p>
    <w:p w14:paraId="3CF4A386" w14:textId="77777777" w:rsidR="00E0482F" w:rsidRDefault="00E0482F">
      <w:pPr>
        <w:spacing w:before="200"/>
      </w:pPr>
    </w:p>
    <w:p w14:paraId="41194DD7" w14:textId="77777777" w:rsidR="007F5DED" w:rsidRDefault="00000000">
      <w:pPr>
        <w:jc w:val="center"/>
      </w:pPr>
      <w:r>
        <w:rPr>
          <w:color w:val="475569"/>
        </w:rPr>
        <w:t>Medellín, Antioquia — 2026</w:t>
      </w:r>
    </w:p>
    <w:p w14:paraId="7B7B4FFB" w14:textId="6DE79BB8" w:rsidR="00E0482F" w:rsidRDefault="00E0482F" w:rsidP="00E0482F"/>
    <w:p w14:paraId="6F3868F7" w14:textId="77777777" w:rsidR="00E0482F" w:rsidRDefault="00E0482F">
      <w:pPr>
        <w:spacing w:before="60" w:after="100"/>
        <w:jc w:val="both"/>
      </w:pPr>
    </w:p>
    <w:p w14:paraId="786F4689" w14:textId="77777777" w:rsidR="00E0482F" w:rsidRDefault="00E0482F">
      <w:pPr>
        <w:spacing w:before="60" w:after="100"/>
        <w:jc w:val="both"/>
      </w:pPr>
    </w:p>
    <w:p w14:paraId="617BB782" w14:textId="77777777" w:rsidR="00E0482F" w:rsidRDefault="00E0482F">
      <w:pPr>
        <w:spacing w:before="60" w:after="100"/>
        <w:jc w:val="both"/>
      </w:pPr>
    </w:p>
    <w:p w14:paraId="3C36FFC9" w14:textId="623BE62B" w:rsidR="007F5DED" w:rsidRDefault="00000000">
      <w:pPr>
        <w:spacing w:before="60" w:after="100"/>
        <w:jc w:val="both"/>
      </w:pPr>
      <w:r>
        <w:lastRenderedPageBreak/>
        <w:t>El presente documento corresponde a la Iteración 2 del taller de desarrollo de software para el Parqueadero “Autos Colombia”, una empresa dedicada a la prestación del servicio de parqueadero por mensualidad. Esta iteración amplía las funcionalidades desarrolladas en la Iteración 1, que cubrió la gestión de entrada y salida de vehículos, incorporando ahora dos nuevos módulos fundamentales para la operación del negocio: la Gestión de Usuarios y la Gestión de Celdas.</w:t>
      </w:r>
    </w:p>
    <w:p w14:paraId="24FFA168" w14:textId="77777777" w:rsidR="007F5DED" w:rsidRDefault="007F5DED">
      <w:pPr>
        <w:spacing w:before="60" w:after="60"/>
      </w:pPr>
    </w:p>
    <w:p w14:paraId="7DDFCF05" w14:textId="1F4FBE13" w:rsidR="007F5DED" w:rsidRDefault="00000000">
      <w:pPr>
        <w:spacing w:before="60" w:after="100"/>
        <w:jc w:val="both"/>
      </w:pPr>
      <w:r>
        <w:t>La Gestión de Usuarios permite al administrador registrar, consultar, actualizar y controlar el estado de los clientes mensual</w:t>
      </w:r>
      <w:r w:rsidR="005A1058">
        <w:t>e</w:t>
      </w:r>
      <w:r>
        <w:t xml:space="preserve">s del parqueadero, así como vincular sus vehículos y gestionar su historial de pagos. La Gestión de Celdas, por su parte, permite administrar de manera integral los espacios físicos del parqueadero, incluyendo el registro de nuevas celdas, la consulta de su estado en tiempo real, la modificación de parámetros y la </w:t>
      </w:r>
      <w:r w:rsidR="005A1058">
        <w:t>des habilitación</w:t>
      </w:r>
      <w:r>
        <w:t xml:space="preserve"> temporal por motivos de mantenimiento.</w:t>
      </w:r>
    </w:p>
    <w:p w14:paraId="0E15F485" w14:textId="77777777" w:rsidR="007F5DED" w:rsidRDefault="007F5DED">
      <w:pPr>
        <w:spacing w:before="60" w:after="60"/>
      </w:pPr>
    </w:p>
    <w:p w14:paraId="7B5255F9" w14:textId="77777777" w:rsidR="007F5DED" w:rsidRDefault="00000000">
      <w:pPr>
        <w:spacing w:before="60" w:after="100"/>
        <w:jc w:val="both"/>
      </w:pPr>
      <w:r>
        <w:t>Esta iteración incluye los siguientes entregables: requerimientos funcionales y no funcionales, diagrama de casos de uso, historias de usuario con criterios de aceptación, mockups de las interfaces, diagramas de secuencia para las iteraciones 1 y 2, diagrama de componentes del sistema completo, plan de pruebas resumido y la URL del repositorio en GitHub con el código fuente actualizado.</w:t>
      </w:r>
    </w:p>
    <w:p w14:paraId="20B9327C" w14:textId="77777777" w:rsidR="007F5DED" w:rsidRDefault="00000000">
      <w:r>
        <w:br/>
      </w:r>
    </w:p>
    <w:p w14:paraId="7BD290CA" w14:textId="6B58DE84" w:rsidR="007F5DED" w:rsidRDefault="00E0482F">
      <w:pPr>
        <w:pStyle w:val="Ttulo1"/>
        <w:pBdr>
          <w:bottom w:val="single" w:sz="6" w:space="1" w:color="2E6DA4"/>
        </w:pBdr>
      </w:pPr>
      <w:r>
        <w:t>1</w:t>
      </w:r>
      <w:r w:rsidR="00000000">
        <w:t>. Entregables</w:t>
      </w:r>
    </w:p>
    <w:p w14:paraId="58099C1A" w14:textId="58217FD4" w:rsidR="007F5DED" w:rsidRDefault="00E0482F">
      <w:pPr>
        <w:pStyle w:val="Ttulo2"/>
      </w:pPr>
      <w:r>
        <w:t>1</w:t>
      </w:r>
      <w:r w:rsidR="00000000">
        <w:t>.1 Requerimientos Funcionales — Gestión de Usuarios y Gestión de Celdas</w:t>
      </w:r>
    </w:p>
    <w:p w14:paraId="03B68211" w14:textId="77777777" w:rsidR="007F5DED" w:rsidRDefault="00000000">
      <w:pPr>
        <w:spacing w:before="60" w:after="100"/>
        <w:jc w:val="both"/>
      </w:pPr>
      <w:r>
        <w:t>Los requerimientos funcionales describen las funcionalidades que el sistema debe proveer para satisfacer las necesidades operativas del parqueadero en esta iteración. Se identificaron doce requerimientos funcionales distribuidos entre los dos módulos principales.</w:t>
      </w:r>
    </w:p>
    <w:p w14:paraId="0BA879E1" w14:textId="77777777" w:rsidR="007F5DED" w:rsidRDefault="007F5DED">
      <w:pPr>
        <w:spacing w:before="60" w:after="60"/>
      </w:pPr>
    </w:p>
    <w:p w14:paraId="59586CF3" w14:textId="77777777" w:rsidR="007F5DED" w:rsidRDefault="00000000">
      <w:pPr>
        <w:spacing w:before="200" w:after="100"/>
      </w:pPr>
      <w:r>
        <w:rPr>
          <w:b/>
          <w:bCs/>
          <w:color w:val="1A3A5C"/>
        </w:rPr>
        <w:t>Módulo: Gestión de Usuarios</w:t>
      </w:r>
    </w:p>
    <w:p w14:paraId="305899AB" w14:textId="77777777" w:rsidR="007F5DED" w:rsidRDefault="007F5D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6160"/>
      </w:tblGrid>
      <w:tr w:rsidR="007F5DED" w14:paraId="6B1FDA04" w14:textId="77777777">
        <w:tblPrEx>
          <w:tblCellMar>
            <w:top w:w="0" w:type="dxa"/>
            <w:bottom w:w="0" w:type="dxa"/>
          </w:tblCellMar>
        </w:tblPrEx>
        <w:trPr>
          <w:tblHeader/>
        </w:trPr>
        <w:tc>
          <w:tcPr>
            <w:tcW w:w="9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520C0478" w14:textId="77777777" w:rsidR="007F5DED" w:rsidRDefault="00000000">
            <w:pPr>
              <w:jc w:val="center"/>
            </w:pPr>
            <w:r>
              <w:rPr>
                <w:b/>
                <w:bCs/>
                <w:color w:val="FFFFFF"/>
                <w:sz w:val="18"/>
                <w:szCs w:val="18"/>
              </w:rPr>
              <w:t>ID</w:t>
            </w:r>
          </w:p>
        </w:tc>
        <w:tc>
          <w:tcPr>
            <w:tcW w:w="23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32145725" w14:textId="77777777" w:rsidR="007F5DED" w:rsidRDefault="00000000">
            <w:pPr>
              <w:jc w:val="center"/>
            </w:pPr>
            <w:r>
              <w:rPr>
                <w:b/>
                <w:bCs/>
                <w:color w:val="FFFFFF"/>
                <w:sz w:val="18"/>
                <w:szCs w:val="18"/>
              </w:rPr>
              <w:t>Requerimiento Funcional</w:t>
            </w:r>
          </w:p>
        </w:tc>
        <w:tc>
          <w:tcPr>
            <w:tcW w:w="61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51600154" w14:textId="77777777" w:rsidR="007F5DED" w:rsidRDefault="00000000">
            <w:pPr>
              <w:jc w:val="center"/>
            </w:pPr>
            <w:r>
              <w:rPr>
                <w:b/>
                <w:bCs/>
                <w:color w:val="FFFFFF"/>
                <w:sz w:val="18"/>
                <w:szCs w:val="18"/>
              </w:rPr>
              <w:t>Descripción</w:t>
            </w:r>
          </w:p>
        </w:tc>
      </w:tr>
      <w:tr w:rsidR="007F5DED" w14:paraId="103F2A3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BB7E0" w14:textId="77777777" w:rsidR="007F5DED" w:rsidRDefault="00000000">
            <w:r>
              <w:rPr>
                <w:sz w:val="18"/>
                <w:szCs w:val="18"/>
              </w:rPr>
              <w:t>RF-01</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9DFEC" w14:textId="77777777" w:rsidR="007F5DED" w:rsidRDefault="00000000">
            <w:r>
              <w:rPr>
                <w:sz w:val="18"/>
                <w:szCs w:val="18"/>
              </w:rPr>
              <w:t>Registrar usuario</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02883" w14:textId="77777777" w:rsidR="007F5DED" w:rsidRDefault="00000000">
            <w:r>
              <w:rPr>
                <w:sz w:val="18"/>
                <w:szCs w:val="18"/>
              </w:rPr>
              <w:t>El sistema permite registrar un nuevo usuario con nombre, documento único, teléfono, email y tipo de contrato.</w:t>
            </w:r>
          </w:p>
        </w:tc>
      </w:tr>
      <w:tr w:rsidR="007F5DED" w14:paraId="1FA776E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24461B7" w14:textId="77777777" w:rsidR="007F5DED" w:rsidRDefault="00000000">
            <w:r>
              <w:rPr>
                <w:sz w:val="18"/>
                <w:szCs w:val="18"/>
              </w:rPr>
              <w:t>RF-02</w:t>
            </w:r>
          </w:p>
        </w:tc>
        <w:tc>
          <w:tcPr>
            <w:tcW w:w="23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4659779" w14:textId="77777777" w:rsidR="007F5DED" w:rsidRDefault="00000000">
            <w:r>
              <w:rPr>
                <w:sz w:val="18"/>
                <w:szCs w:val="18"/>
              </w:rPr>
              <w:t>Consultar usuario por documento</w:t>
            </w:r>
          </w:p>
        </w:tc>
        <w:tc>
          <w:tcPr>
            <w:tcW w:w="6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870EFAB" w14:textId="77777777" w:rsidR="007F5DED" w:rsidRDefault="00000000">
            <w:r>
              <w:rPr>
                <w:sz w:val="18"/>
                <w:szCs w:val="18"/>
              </w:rPr>
              <w:t>El sistema permite buscar un usuario ingresando su número de documento y muestra su información completa.</w:t>
            </w:r>
          </w:p>
        </w:tc>
      </w:tr>
      <w:tr w:rsidR="007F5DED" w14:paraId="74CA4C1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A02B0" w14:textId="77777777" w:rsidR="007F5DED" w:rsidRDefault="00000000">
            <w:r>
              <w:rPr>
                <w:sz w:val="18"/>
                <w:szCs w:val="18"/>
              </w:rPr>
              <w:t>RF-03</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61AAB" w14:textId="77777777" w:rsidR="007F5DED" w:rsidRDefault="00000000">
            <w:r>
              <w:rPr>
                <w:sz w:val="18"/>
                <w:szCs w:val="18"/>
              </w:rPr>
              <w:t>Actualizar datos de usuario</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9C7FF" w14:textId="77777777" w:rsidR="007F5DED" w:rsidRDefault="00000000">
            <w:r>
              <w:rPr>
                <w:sz w:val="18"/>
                <w:szCs w:val="18"/>
              </w:rPr>
              <w:t>El sistema permite modificar los datos de un usuario existente exceptuando el documento de identidad.</w:t>
            </w:r>
          </w:p>
        </w:tc>
      </w:tr>
      <w:tr w:rsidR="007F5DED" w14:paraId="2011068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FD6E382" w14:textId="77777777" w:rsidR="007F5DED" w:rsidRDefault="00000000">
            <w:r>
              <w:rPr>
                <w:sz w:val="18"/>
                <w:szCs w:val="18"/>
              </w:rPr>
              <w:t>RF-04</w:t>
            </w:r>
          </w:p>
        </w:tc>
        <w:tc>
          <w:tcPr>
            <w:tcW w:w="23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1E2A627" w14:textId="77777777" w:rsidR="007F5DED" w:rsidRDefault="00000000">
            <w:r>
              <w:rPr>
                <w:sz w:val="18"/>
                <w:szCs w:val="18"/>
              </w:rPr>
              <w:t>Activar / Desactivar usuario</w:t>
            </w:r>
          </w:p>
        </w:tc>
        <w:tc>
          <w:tcPr>
            <w:tcW w:w="6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F0CFB4A" w14:textId="77777777" w:rsidR="007F5DED" w:rsidRDefault="00000000">
            <w:r>
              <w:rPr>
                <w:sz w:val="18"/>
                <w:szCs w:val="18"/>
              </w:rPr>
              <w:t>El sistema permite cambiar el estado de un usuario entre activo e inactivo sin eliminarlo del sistema.</w:t>
            </w:r>
          </w:p>
        </w:tc>
      </w:tr>
      <w:tr w:rsidR="007F5DED" w14:paraId="2A97F7C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4F955" w14:textId="77777777" w:rsidR="007F5DED" w:rsidRDefault="00000000">
            <w:r>
              <w:rPr>
                <w:sz w:val="18"/>
                <w:szCs w:val="18"/>
              </w:rPr>
              <w:t>RF-05</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4E0EDE" w14:textId="77777777" w:rsidR="007F5DED" w:rsidRDefault="00000000">
            <w:r>
              <w:rPr>
                <w:sz w:val="18"/>
                <w:szCs w:val="18"/>
              </w:rPr>
              <w:t>Asociar vehículo a usuario</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D1E15" w14:textId="0CB1FD26" w:rsidR="007F5DED" w:rsidRDefault="00000000">
            <w:r>
              <w:rPr>
                <w:sz w:val="18"/>
                <w:szCs w:val="18"/>
              </w:rPr>
              <w:t>El sistema permite vincular uno o más vehículos a un usuario mensual</w:t>
            </w:r>
            <w:r w:rsidR="00E0482F">
              <w:rPr>
                <w:sz w:val="18"/>
                <w:szCs w:val="18"/>
              </w:rPr>
              <w:t>es</w:t>
            </w:r>
            <w:r>
              <w:rPr>
                <w:sz w:val="18"/>
                <w:szCs w:val="18"/>
              </w:rPr>
              <w:t xml:space="preserve"> registrado.</w:t>
            </w:r>
          </w:p>
        </w:tc>
      </w:tr>
      <w:tr w:rsidR="007F5DED" w14:paraId="7FF733B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3085EB6" w14:textId="77777777" w:rsidR="007F5DED" w:rsidRDefault="00000000">
            <w:r>
              <w:rPr>
                <w:sz w:val="18"/>
                <w:szCs w:val="18"/>
              </w:rPr>
              <w:lastRenderedPageBreak/>
              <w:t>RF-06</w:t>
            </w:r>
          </w:p>
        </w:tc>
        <w:tc>
          <w:tcPr>
            <w:tcW w:w="23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3263D6B" w14:textId="77777777" w:rsidR="007F5DED" w:rsidRDefault="00000000">
            <w:r>
              <w:rPr>
                <w:sz w:val="18"/>
                <w:szCs w:val="18"/>
              </w:rPr>
              <w:t>Ver historial de pagos</w:t>
            </w:r>
          </w:p>
        </w:tc>
        <w:tc>
          <w:tcPr>
            <w:tcW w:w="6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D0EE86B" w14:textId="77777777" w:rsidR="007F5DED" w:rsidRDefault="00000000">
            <w:r>
              <w:rPr>
                <w:sz w:val="18"/>
                <w:szCs w:val="18"/>
              </w:rPr>
              <w:t>El sistema permite consultar el historial de pagos de un usuario filtrando por fecha y estado.</w:t>
            </w:r>
          </w:p>
        </w:tc>
      </w:tr>
      <w:tr w:rsidR="007F5DED" w14:paraId="44FF2F5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874A45" w14:textId="77777777" w:rsidR="007F5DED" w:rsidRDefault="00000000">
            <w:r>
              <w:rPr>
                <w:sz w:val="18"/>
                <w:szCs w:val="18"/>
              </w:rPr>
              <w:t>RF-07</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916CD" w14:textId="77777777" w:rsidR="007F5DED" w:rsidRDefault="00000000">
            <w:r>
              <w:rPr>
                <w:sz w:val="18"/>
                <w:szCs w:val="18"/>
              </w:rPr>
              <w:t>Exportar reporte de pagos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2C993B" w14:textId="77777777" w:rsidR="007F5DED" w:rsidRDefault="00000000">
            <w:r>
              <w:rPr>
                <w:sz w:val="18"/>
                <w:szCs w:val="18"/>
              </w:rPr>
              <w:t>El sistema permite exportar el historial de pagos de un usuario en formato PDF o Excel.</w:t>
            </w:r>
          </w:p>
        </w:tc>
      </w:tr>
    </w:tbl>
    <w:p w14:paraId="0CC824AE" w14:textId="77777777" w:rsidR="007F5DED" w:rsidRDefault="007F5DED">
      <w:pPr>
        <w:spacing w:before="60" w:after="60"/>
      </w:pPr>
    </w:p>
    <w:p w14:paraId="7533D54A" w14:textId="77777777" w:rsidR="007F5DED" w:rsidRDefault="00000000">
      <w:pPr>
        <w:spacing w:before="200" w:after="100"/>
      </w:pPr>
      <w:r>
        <w:rPr>
          <w:b/>
          <w:bCs/>
          <w:color w:val="1A3A5C"/>
        </w:rPr>
        <w:t>Módulo: Gestión de Celdas</w:t>
      </w:r>
    </w:p>
    <w:p w14:paraId="608A6CEB" w14:textId="77777777" w:rsidR="007F5DED" w:rsidRDefault="007F5D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7F5DED" w14:paraId="706C7915" w14:textId="77777777">
        <w:tblPrEx>
          <w:tblCellMar>
            <w:top w:w="0" w:type="dxa"/>
            <w:bottom w:w="0" w:type="dxa"/>
          </w:tblCellMar>
        </w:tblPrEx>
        <w:trPr>
          <w:tblHeader/>
        </w:trPr>
        <w:tc>
          <w:tcPr>
            <w:tcW w:w="9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39816916" w14:textId="77777777" w:rsidR="007F5DED" w:rsidRDefault="00000000">
            <w:pPr>
              <w:jc w:val="center"/>
            </w:pPr>
            <w:r>
              <w:rPr>
                <w:b/>
                <w:bCs/>
                <w:color w:val="FFFFFF"/>
                <w:sz w:val="18"/>
                <w:szCs w:val="18"/>
              </w:rPr>
              <w:t>ID</w:t>
            </w:r>
          </w:p>
        </w:tc>
        <w:tc>
          <w:tcPr>
            <w:tcW w:w="25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34A9322E" w14:textId="77777777" w:rsidR="007F5DED" w:rsidRDefault="00000000">
            <w:pPr>
              <w:jc w:val="center"/>
            </w:pPr>
            <w:r>
              <w:rPr>
                <w:b/>
                <w:bCs/>
                <w:color w:val="FFFFFF"/>
                <w:sz w:val="18"/>
                <w:szCs w:val="18"/>
              </w:rPr>
              <w:t>Requerimiento Funcional</w:t>
            </w:r>
          </w:p>
        </w:tc>
        <w:tc>
          <w:tcPr>
            <w:tcW w:w="59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59F6E999" w14:textId="77777777" w:rsidR="007F5DED" w:rsidRDefault="00000000">
            <w:pPr>
              <w:jc w:val="center"/>
            </w:pPr>
            <w:r>
              <w:rPr>
                <w:b/>
                <w:bCs/>
                <w:color w:val="FFFFFF"/>
                <w:sz w:val="18"/>
                <w:szCs w:val="18"/>
              </w:rPr>
              <w:t>Descripción</w:t>
            </w:r>
          </w:p>
        </w:tc>
      </w:tr>
      <w:tr w:rsidR="007F5DED" w14:paraId="3A6CDE4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E070E" w14:textId="77777777" w:rsidR="007F5DED" w:rsidRDefault="00000000">
            <w:r>
              <w:rPr>
                <w:sz w:val="18"/>
                <w:szCs w:val="18"/>
              </w:rPr>
              <w:t>RF-08</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15144" w14:textId="77777777" w:rsidR="007F5DED" w:rsidRDefault="00000000">
            <w:r>
              <w:rPr>
                <w:sz w:val="18"/>
                <w:szCs w:val="18"/>
              </w:rPr>
              <w:t>Registrar nueva celda</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78BD9" w14:textId="77777777" w:rsidR="007F5DED" w:rsidRDefault="00000000">
            <w:r>
              <w:rPr>
                <w:sz w:val="18"/>
                <w:szCs w:val="18"/>
              </w:rPr>
              <w:t>El sistema permite registrar una nueva celda indicando número, zona y tipo de vehículo permitido.</w:t>
            </w:r>
          </w:p>
        </w:tc>
      </w:tr>
      <w:tr w:rsidR="007F5DED" w14:paraId="00EF16F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D97E01E" w14:textId="77777777" w:rsidR="007F5DED" w:rsidRDefault="00000000">
            <w:r>
              <w:rPr>
                <w:sz w:val="18"/>
                <w:szCs w:val="18"/>
              </w:rPr>
              <w:t>RF-09</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67DE40C" w14:textId="77777777" w:rsidR="007F5DED" w:rsidRDefault="00000000">
            <w:r>
              <w:rPr>
                <w:sz w:val="18"/>
                <w:szCs w:val="18"/>
              </w:rPr>
              <w:t>Consultar estado de celda</w:t>
            </w:r>
          </w:p>
        </w:tc>
        <w:tc>
          <w:tcPr>
            <w:tcW w:w="5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6A271A8" w14:textId="77777777" w:rsidR="007F5DED" w:rsidRDefault="00000000">
            <w:r>
              <w:rPr>
                <w:sz w:val="18"/>
                <w:szCs w:val="18"/>
              </w:rPr>
              <w:t>El sistema permite consultar el estado actual de una celda específica por su número o zona.</w:t>
            </w:r>
          </w:p>
        </w:tc>
      </w:tr>
      <w:tr w:rsidR="007F5DED" w14:paraId="795F6B0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FFE61" w14:textId="77777777" w:rsidR="007F5DED" w:rsidRDefault="00000000">
            <w:r>
              <w:rPr>
                <w:sz w:val="18"/>
                <w:szCs w:val="18"/>
              </w:rPr>
              <w:t>RF-10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EBF7B" w14:textId="77777777" w:rsidR="007F5DED" w:rsidRDefault="00000000">
            <w:r>
              <w:rPr>
                <w:sz w:val="18"/>
                <w:szCs w:val="18"/>
              </w:rPr>
              <w:t>Modificar tipo de vehículo en celda</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64BACE" w14:textId="77777777" w:rsidR="007F5DED" w:rsidRDefault="00000000">
            <w:r>
              <w:rPr>
                <w:sz w:val="18"/>
                <w:szCs w:val="18"/>
              </w:rPr>
              <w:t>El sistema permite cambiar el tipo de vehículo permitido en una celda cuando está desocupada.</w:t>
            </w:r>
          </w:p>
        </w:tc>
      </w:tr>
      <w:tr w:rsidR="007F5DED" w14:paraId="134A0A7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C9A68B9" w14:textId="77777777" w:rsidR="007F5DED" w:rsidRDefault="00000000">
            <w:r>
              <w:rPr>
                <w:sz w:val="18"/>
                <w:szCs w:val="18"/>
              </w:rPr>
              <w:t>RF-11</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AB0786B" w14:textId="77777777" w:rsidR="007F5DED" w:rsidRDefault="00000000">
            <w:r>
              <w:rPr>
                <w:sz w:val="18"/>
                <w:szCs w:val="18"/>
              </w:rPr>
              <w:t>Deshabilitar celda por mantenimiento</w:t>
            </w:r>
          </w:p>
        </w:tc>
        <w:tc>
          <w:tcPr>
            <w:tcW w:w="5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F087A56" w14:textId="77777777" w:rsidR="007F5DED" w:rsidRDefault="00000000">
            <w:r>
              <w:rPr>
                <w:sz w:val="18"/>
                <w:szCs w:val="18"/>
              </w:rPr>
              <w:t>El sistema permite marcar una celda como fuera de servicio temporalmente por mantenimiento.</w:t>
            </w:r>
          </w:p>
        </w:tc>
      </w:tr>
      <w:tr w:rsidR="007F5DED" w14:paraId="7607E8F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F3252" w14:textId="77777777" w:rsidR="007F5DED" w:rsidRDefault="00000000">
            <w:r>
              <w:rPr>
                <w:sz w:val="18"/>
                <w:szCs w:val="18"/>
              </w:rPr>
              <w:t>RF-12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BA4025" w14:textId="77777777" w:rsidR="007F5DED" w:rsidRDefault="00000000">
            <w:r>
              <w:rPr>
                <w:sz w:val="18"/>
                <w:szCs w:val="18"/>
              </w:rPr>
              <w:t>Asignar celda automáticamente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B8271" w14:textId="77777777" w:rsidR="007F5DED" w:rsidRDefault="00000000">
            <w:r>
              <w:rPr>
                <w:sz w:val="18"/>
                <w:szCs w:val="18"/>
              </w:rPr>
              <w:t>El sistema asigna automáticamente una celda disponible compatible con el tipo de vehículo al registrar una entrada.</w:t>
            </w:r>
          </w:p>
        </w:tc>
      </w:tr>
    </w:tbl>
    <w:p w14:paraId="28812340" w14:textId="77777777" w:rsidR="007F5DED" w:rsidRDefault="007F5DED">
      <w:pPr>
        <w:spacing w:before="60" w:after="60"/>
      </w:pPr>
    </w:p>
    <w:p w14:paraId="7D3207B7" w14:textId="3E8BEE99" w:rsidR="007F5DED" w:rsidRDefault="00E91337">
      <w:pPr>
        <w:pStyle w:val="Ttulo2"/>
      </w:pPr>
      <w:r>
        <w:t>1</w:t>
      </w:r>
      <w:r w:rsidR="00000000">
        <w:t>.2 Requerimientos No Funcionales</w:t>
      </w:r>
    </w:p>
    <w:p w14:paraId="035F03E6" w14:textId="77777777" w:rsidR="007F5DED" w:rsidRDefault="00000000">
      <w:pPr>
        <w:spacing w:before="60" w:after="100"/>
        <w:jc w:val="both"/>
      </w:pPr>
      <w:r>
        <w:t>Los requerimientos no funcionales establecen las características de calidad, rendimiento, seguridad y usabilidad que debe cumplir el sistema en esta iteración.</w:t>
      </w:r>
    </w:p>
    <w:p w14:paraId="6F255150" w14:textId="77777777" w:rsidR="007F5DED" w:rsidRDefault="007F5D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7F5DED" w14:paraId="0508E24A" w14:textId="77777777">
        <w:tblPrEx>
          <w:tblCellMar>
            <w:top w:w="0" w:type="dxa"/>
            <w:bottom w:w="0" w:type="dxa"/>
          </w:tblCellMar>
        </w:tblPrEx>
        <w:trPr>
          <w:tblHeader/>
        </w:trPr>
        <w:tc>
          <w:tcPr>
            <w:tcW w:w="9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05AD6433" w14:textId="77777777" w:rsidR="007F5DED" w:rsidRDefault="00000000">
            <w:pPr>
              <w:jc w:val="center"/>
            </w:pPr>
            <w:r>
              <w:rPr>
                <w:b/>
                <w:bCs/>
                <w:color w:val="FFFFFF"/>
                <w:sz w:val="18"/>
                <w:szCs w:val="18"/>
              </w:rPr>
              <w:t>ID</w:t>
            </w:r>
          </w:p>
        </w:tc>
        <w:tc>
          <w:tcPr>
            <w:tcW w:w="25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67E9AF00" w14:textId="77777777" w:rsidR="007F5DED" w:rsidRDefault="00000000">
            <w:pPr>
              <w:jc w:val="center"/>
            </w:pPr>
            <w:r>
              <w:rPr>
                <w:b/>
                <w:bCs/>
                <w:color w:val="FFFFFF"/>
                <w:sz w:val="18"/>
                <w:szCs w:val="18"/>
              </w:rPr>
              <w:t>Requerimiento No Funcional</w:t>
            </w:r>
          </w:p>
        </w:tc>
        <w:tc>
          <w:tcPr>
            <w:tcW w:w="59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0AEB6EDE" w14:textId="77777777" w:rsidR="007F5DED" w:rsidRDefault="00000000">
            <w:pPr>
              <w:jc w:val="center"/>
            </w:pPr>
            <w:r>
              <w:rPr>
                <w:b/>
                <w:bCs/>
                <w:color w:val="FFFFFF"/>
                <w:sz w:val="18"/>
                <w:szCs w:val="18"/>
              </w:rPr>
              <w:t>Descripción</w:t>
            </w:r>
          </w:p>
        </w:tc>
      </w:tr>
      <w:tr w:rsidR="007F5DED" w14:paraId="1128AA8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DE7BB" w14:textId="77777777" w:rsidR="007F5DED" w:rsidRDefault="00000000">
            <w:r>
              <w:rPr>
                <w:sz w:val="18"/>
                <w:szCs w:val="18"/>
              </w:rPr>
              <w:t>RNF-01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0FC947" w14:textId="77777777" w:rsidR="007F5DED" w:rsidRDefault="00000000">
            <w:r>
              <w:rPr>
                <w:sz w:val="18"/>
                <w:szCs w:val="18"/>
              </w:rPr>
              <w:t>Validación de documento único</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96231" w14:textId="77777777" w:rsidR="007F5DED" w:rsidRDefault="00000000">
            <w:r>
              <w:rPr>
                <w:sz w:val="18"/>
                <w:szCs w:val="18"/>
              </w:rPr>
              <w:t>El sistema debe impedir el registro de dos usuarios con el mismo número de documento.</w:t>
            </w:r>
          </w:p>
        </w:tc>
      </w:tr>
      <w:tr w:rsidR="007F5DED" w14:paraId="415DB27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0229D69" w14:textId="77777777" w:rsidR="007F5DED" w:rsidRDefault="00000000">
            <w:r>
              <w:rPr>
                <w:sz w:val="18"/>
                <w:szCs w:val="18"/>
              </w:rPr>
              <w:t>RNF-02</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AFDB0F8" w14:textId="77777777" w:rsidR="007F5DED" w:rsidRDefault="00000000">
            <w:r>
              <w:rPr>
                <w:sz w:val="18"/>
                <w:szCs w:val="18"/>
              </w:rPr>
              <w:t>Rendimiento</w:t>
            </w:r>
          </w:p>
        </w:tc>
        <w:tc>
          <w:tcPr>
            <w:tcW w:w="5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17ADC2E" w14:textId="77777777" w:rsidR="007F5DED" w:rsidRDefault="00000000">
            <w:r>
              <w:rPr>
                <w:sz w:val="18"/>
                <w:szCs w:val="18"/>
              </w:rPr>
              <w:t>Las consultas de usuarios y celdas deben responder en menos de 2 segundos.</w:t>
            </w:r>
          </w:p>
        </w:tc>
      </w:tr>
      <w:tr w:rsidR="007F5DED" w14:paraId="3C24741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956730" w14:textId="77777777" w:rsidR="007F5DED" w:rsidRDefault="00000000">
            <w:r>
              <w:rPr>
                <w:sz w:val="18"/>
                <w:szCs w:val="18"/>
              </w:rPr>
              <w:t>RNF-03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466FD" w14:textId="77777777" w:rsidR="007F5DED" w:rsidRDefault="00000000">
            <w:r>
              <w:rPr>
                <w:sz w:val="18"/>
                <w:szCs w:val="18"/>
              </w:rPr>
              <w:t>Seguridad de datos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FEDD9" w14:textId="77777777" w:rsidR="007F5DED" w:rsidRDefault="00000000">
            <w:r>
              <w:rPr>
                <w:sz w:val="18"/>
                <w:szCs w:val="18"/>
              </w:rPr>
              <w:t>Solo el administrador puede registrar, modificar o desactivar usuarios y celdas.</w:t>
            </w:r>
          </w:p>
        </w:tc>
      </w:tr>
      <w:tr w:rsidR="007F5DED" w14:paraId="1397D46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D85D95D" w14:textId="77777777" w:rsidR="007F5DED" w:rsidRDefault="00000000">
            <w:r>
              <w:rPr>
                <w:sz w:val="18"/>
                <w:szCs w:val="18"/>
              </w:rPr>
              <w:t>RNF-04</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2F0A42B" w14:textId="77777777" w:rsidR="007F5DED" w:rsidRDefault="00000000">
            <w:r>
              <w:rPr>
                <w:sz w:val="18"/>
                <w:szCs w:val="18"/>
              </w:rPr>
              <w:t>Integridad referencial</w:t>
            </w:r>
          </w:p>
        </w:tc>
        <w:tc>
          <w:tcPr>
            <w:tcW w:w="5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4D6E83B" w14:textId="77777777" w:rsidR="007F5DED" w:rsidRDefault="00000000">
            <w:r>
              <w:rPr>
                <w:sz w:val="18"/>
                <w:szCs w:val="18"/>
              </w:rPr>
              <w:t>No se puede eliminar un usuario que tenga vehículos activos o pagos pendientes.</w:t>
            </w:r>
          </w:p>
        </w:tc>
      </w:tr>
      <w:tr w:rsidR="007F5DED" w14:paraId="6354114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C83BB" w14:textId="77777777" w:rsidR="007F5DED" w:rsidRDefault="00000000">
            <w:r>
              <w:rPr>
                <w:sz w:val="18"/>
                <w:szCs w:val="18"/>
              </w:rPr>
              <w:t>RNF-05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670A1" w14:textId="77777777" w:rsidR="007F5DED" w:rsidRDefault="00000000">
            <w:r>
              <w:rPr>
                <w:sz w:val="18"/>
                <w:szCs w:val="18"/>
              </w:rPr>
              <w:t>Trazabilidad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BA634" w14:textId="77777777" w:rsidR="007F5DED" w:rsidRDefault="00000000">
            <w:r>
              <w:rPr>
                <w:sz w:val="18"/>
                <w:szCs w:val="18"/>
              </w:rPr>
              <w:t>Toda modificación a usuarios o celdas debe quedar registrada con fecha, hora y usuario que realizó el cambio.</w:t>
            </w:r>
          </w:p>
        </w:tc>
      </w:tr>
      <w:tr w:rsidR="007F5DED" w14:paraId="4BBDF4E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B288CD8" w14:textId="77777777" w:rsidR="007F5DED" w:rsidRDefault="00000000">
            <w:r>
              <w:rPr>
                <w:sz w:val="18"/>
                <w:szCs w:val="18"/>
              </w:rPr>
              <w:t>RNF-06</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DAFF417" w14:textId="77777777" w:rsidR="007F5DED" w:rsidRDefault="00000000">
            <w:r>
              <w:rPr>
                <w:sz w:val="18"/>
                <w:szCs w:val="18"/>
              </w:rPr>
              <w:t>Usabilidad</w:t>
            </w:r>
          </w:p>
        </w:tc>
        <w:tc>
          <w:tcPr>
            <w:tcW w:w="5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233E3FA" w14:textId="77777777" w:rsidR="007F5DED" w:rsidRDefault="00000000">
            <w:r>
              <w:rPr>
                <w:sz w:val="18"/>
                <w:szCs w:val="18"/>
              </w:rPr>
              <w:t>El proceso de registro de un usuario no debe requerir más de 4 pasos en la interfaz.</w:t>
            </w:r>
          </w:p>
        </w:tc>
      </w:tr>
      <w:tr w:rsidR="007F5DED" w14:paraId="1A01C1C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9A207" w14:textId="77777777" w:rsidR="007F5DED" w:rsidRDefault="00000000">
            <w:r>
              <w:rPr>
                <w:sz w:val="18"/>
                <w:szCs w:val="18"/>
              </w:rPr>
              <w:t>RNF-07</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79CB65" w14:textId="77777777" w:rsidR="007F5DED" w:rsidRDefault="00000000">
            <w:r>
              <w:rPr>
                <w:sz w:val="18"/>
                <w:szCs w:val="18"/>
              </w:rPr>
              <w:t>Disponibilidad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CCE43" w14:textId="77777777" w:rsidR="007F5DED" w:rsidRDefault="00000000">
            <w:r>
              <w:rPr>
                <w:sz w:val="18"/>
                <w:szCs w:val="18"/>
              </w:rPr>
              <w:t>El módulo debe estar disponible el 99% del tiempo en horario de operación del parqueadero.</w:t>
            </w:r>
          </w:p>
        </w:tc>
      </w:tr>
      <w:tr w:rsidR="007F5DED" w14:paraId="57DAC88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0729B52" w14:textId="77777777" w:rsidR="007F5DED" w:rsidRDefault="00000000">
            <w:r>
              <w:rPr>
                <w:sz w:val="18"/>
                <w:szCs w:val="18"/>
              </w:rPr>
              <w:lastRenderedPageBreak/>
              <w:t>RNF-08</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7BD77F2" w14:textId="77777777" w:rsidR="007F5DED" w:rsidRDefault="00000000">
            <w:r>
              <w:rPr>
                <w:sz w:val="18"/>
                <w:szCs w:val="18"/>
              </w:rPr>
              <w:t>Escalabilidad</w:t>
            </w:r>
          </w:p>
        </w:tc>
        <w:tc>
          <w:tcPr>
            <w:tcW w:w="59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AAF72FB" w14:textId="77777777" w:rsidR="007F5DED" w:rsidRDefault="00000000">
            <w:r>
              <w:rPr>
                <w:sz w:val="18"/>
                <w:szCs w:val="18"/>
              </w:rPr>
              <w:t>El sistema debe soportar el registro de hasta 500 usuarios y 200 celdas sin degradar el rendimiento.</w:t>
            </w:r>
          </w:p>
        </w:tc>
      </w:tr>
    </w:tbl>
    <w:p w14:paraId="7F4B7F23" w14:textId="632B9FF9" w:rsidR="007F5DED" w:rsidRDefault="007F5DED"/>
    <w:p w14:paraId="0E596657" w14:textId="2DBCA483" w:rsidR="007F5DED" w:rsidRDefault="009E2E79">
      <w:pPr>
        <w:pStyle w:val="Ttulo2"/>
      </w:pPr>
      <w:r>
        <w:t>2.</w:t>
      </w:r>
      <w:r w:rsidR="00000000">
        <w:t>Diagrama de Casos de Uso</w:t>
      </w:r>
    </w:p>
    <w:p w14:paraId="16B7DE91" w14:textId="0E01A39C" w:rsidR="007F5DED" w:rsidRDefault="00000000">
      <w:pPr>
        <w:spacing w:before="60" w:after="100"/>
        <w:jc w:val="both"/>
      </w:pPr>
      <w:r>
        <w:t>El diagrama de casos de uso de la Iteración 2 amplía el modelo funcional del sistema incorporando dos módulos nuevos: la Gestión de Usuarios y la Gestión de Celdas. Se identificaron tres actores principales: el Administrador, quien tiene acceso completo a ambos módulos y puede registrar, consultar, modificar y gestionar tanto usuarios como celdas; el Operario, quien puede consultar el estado de celdas y ver el historial de pagos; y el Sistema, actor secundario que ejecuta de forma automática la verificación de disponibilidad cada vez que se solicita una asignación de celda.</w:t>
      </w:r>
    </w:p>
    <w:p w14:paraId="26E214AE" w14:textId="30F2ABE7" w:rsidR="007F5DED" w:rsidRDefault="007F5DED">
      <w:pPr>
        <w:spacing w:before="60" w:after="60"/>
      </w:pPr>
    </w:p>
    <w:p w14:paraId="4A400CEF" w14:textId="79443768" w:rsidR="007F5DED" w:rsidRDefault="009E2E79">
      <w:pPr>
        <w:spacing w:before="60" w:after="100"/>
        <w:jc w:val="both"/>
      </w:pPr>
      <w:r>
        <w:rPr>
          <w:noProof/>
        </w:rPr>
        <w:drawing>
          <wp:anchor distT="0" distB="0" distL="114300" distR="114300" simplePos="0" relativeHeight="251658240" behindDoc="0" locked="0" layoutInCell="1" allowOverlap="1" wp14:anchorId="6DE77958" wp14:editId="6AE77A9E">
            <wp:simplePos x="0" y="0"/>
            <wp:positionH relativeFrom="column">
              <wp:posOffset>-219075</wp:posOffset>
            </wp:positionH>
            <wp:positionV relativeFrom="paragraph">
              <wp:posOffset>1215390</wp:posOffset>
            </wp:positionV>
            <wp:extent cx="6496050" cy="4064635"/>
            <wp:effectExtent l="152400" t="152400" r="361950" b="354965"/>
            <wp:wrapSquare wrapText="bothSides"/>
            <wp:docPr id="1651659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59796" name="Imagen 1651659796"/>
                    <pic:cNvPicPr/>
                  </pic:nvPicPr>
                  <pic:blipFill>
                    <a:blip r:embed="rId5">
                      <a:extLst>
                        <a:ext uri="{28A0092B-C50C-407E-A947-70E740481C1C}">
                          <a14:useLocalDpi xmlns:a14="http://schemas.microsoft.com/office/drawing/2010/main" val="0"/>
                        </a:ext>
                      </a:extLst>
                    </a:blip>
                    <a:stretch>
                      <a:fillRect/>
                    </a:stretch>
                  </pic:blipFill>
                  <pic:spPr>
                    <a:xfrm>
                      <a:off x="0" y="0"/>
                      <a:ext cx="6496050" cy="40646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00000">
        <w:t>El diagrama está dividido en dos subsistemas claramente diferenciados. El subsistema de Gestión de Usuarios agrupa los casos de uso relacionados con el ciclo de vida del cliente mensual: registro, consulta, actualización, activación o desactivación, asociación de vehículos e historial de pagos. El subsistema de Gestión de Celdas agrupa los casos de uso relacionados con la administración del inventario de espacios del parqueadero. La relación &lt;&lt;</w:t>
      </w:r>
      <w:proofErr w:type="spellStart"/>
      <w:r w:rsidR="00000000">
        <w:t>include</w:t>
      </w:r>
      <w:proofErr w:type="spellEnd"/>
      <w:r w:rsidR="00000000">
        <w:t xml:space="preserve">&gt;&gt; entre Asignar Celda </w:t>
      </w:r>
      <w:r w:rsidR="00000000">
        <w:lastRenderedPageBreak/>
        <w:t>Automáticamente y Verificar Disponibilidad indica que toda asignación requiere obligatoriamente una verificación previa de espacios disponibles.</w:t>
      </w:r>
    </w:p>
    <w:p w14:paraId="163D0FBC" w14:textId="47D2B3B0" w:rsidR="007F5DED" w:rsidRDefault="00000000">
      <w:r>
        <w:br/>
      </w:r>
    </w:p>
    <w:p w14:paraId="3F9149C8" w14:textId="1D63FFFC" w:rsidR="007F5DED" w:rsidRDefault="002D1D5B">
      <w:pPr>
        <w:pStyle w:val="Ttulo2"/>
      </w:pPr>
      <w:r>
        <w:t xml:space="preserve">3. </w:t>
      </w:r>
      <w:r w:rsidR="00000000">
        <w:t>Historias de Usuario — Gestión de Usuarios y Gestión de Celdas</w:t>
      </w:r>
    </w:p>
    <w:p w14:paraId="43C8571F" w14:textId="77777777" w:rsidR="007F5DED" w:rsidRDefault="00000000">
      <w:pPr>
        <w:spacing w:before="60" w:after="100"/>
        <w:jc w:val="both"/>
      </w:pPr>
      <w:r>
        <w:t>Las historias de usuario describen las funcionalidades del sistema desde la perspectiva del actor que las utiliza, siguiendo el formato: Como [rol] quiero [acción] para [beneficio]. Cada historia incluye criterios de aceptación verificables que permiten validar su correcta implementación.</w:t>
      </w:r>
    </w:p>
    <w:p w14:paraId="77C31574" w14:textId="77777777" w:rsidR="007F5DED" w:rsidRDefault="007F5DED">
      <w:pPr>
        <w:spacing w:before="60" w:after="60"/>
      </w:pPr>
    </w:p>
    <w:p w14:paraId="121AF123" w14:textId="77777777" w:rsidR="007F5DED" w:rsidRDefault="00000000">
      <w:pPr>
        <w:spacing w:before="200" w:after="100"/>
      </w:pPr>
      <w:r>
        <w:rPr>
          <w:b/>
          <w:bCs/>
          <w:color w:val="1A3A5C"/>
        </w:rPr>
        <w:t>HU-06 — Registrar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0B68EB0D"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2EA19811"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0853A18A" w14:textId="77777777" w:rsidR="007F5DED" w:rsidRDefault="00000000">
            <w:pPr>
              <w:jc w:val="center"/>
            </w:pPr>
            <w:r>
              <w:rPr>
                <w:b/>
                <w:bCs/>
                <w:color w:val="FFFFFF"/>
                <w:sz w:val="18"/>
                <w:szCs w:val="18"/>
              </w:rPr>
              <w:t>Descripción</w:t>
            </w:r>
          </w:p>
        </w:tc>
      </w:tr>
      <w:tr w:rsidR="007F5DED" w14:paraId="6B33764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0E02E0"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12B35" w14:textId="77777777" w:rsidR="007F5DED" w:rsidRDefault="00000000">
            <w:r>
              <w:rPr>
                <w:sz w:val="18"/>
                <w:szCs w:val="18"/>
              </w:rPr>
              <w:t>Administrador</w:t>
            </w:r>
          </w:p>
        </w:tc>
      </w:tr>
      <w:tr w:rsidR="007F5DED" w14:paraId="4472FEF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04E7750" w14:textId="77777777" w:rsidR="007F5DED" w:rsidRDefault="00000000">
            <w:r>
              <w:rPr>
                <w:sz w:val="18"/>
                <w:szCs w:val="18"/>
              </w:rPr>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D43FDF8" w14:textId="17BA513F" w:rsidR="007F5DED" w:rsidRDefault="00000000">
            <w:r>
              <w:rPr>
                <w:sz w:val="18"/>
                <w:szCs w:val="18"/>
              </w:rPr>
              <w:t>Como administrador del parqueadero, quiero registrar un nuevo usuario mensual ingresando sus datos personales y de contacto, para tener un registro formal de los clientes del servicio.</w:t>
            </w:r>
          </w:p>
        </w:tc>
      </w:tr>
      <w:tr w:rsidR="007F5DED" w14:paraId="0D5B152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AD1F55"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97B72D" w14:textId="77777777" w:rsidR="007F5DED" w:rsidRDefault="00000000">
            <w:r>
              <w:rPr>
                <w:sz w:val="18"/>
                <w:szCs w:val="18"/>
              </w:rPr>
              <w:t>El sistema valida que el número de documento no esté registrado previamente antes de guardar.</w:t>
            </w:r>
          </w:p>
        </w:tc>
      </w:tr>
      <w:tr w:rsidR="007F5DED" w14:paraId="264240E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A46A6BE"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377CEB9" w14:textId="77777777" w:rsidR="007F5DED" w:rsidRDefault="00000000">
            <w:r>
              <w:rPr>
                <w:sz w:val="18"/>
                <w:szCs w:val="18"/>
              </w:rPr>
              <w:t>Los campos nombre, documento, teléfono y email son obligatorios.</w:t>
            </w:r>
          </w:p>
        </w:tc>
      </w:tr>
      <w:tr w:rsidR="007F5DED" w14:paraId="34A6BC2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C00859"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0D2DE7" w14:textId="77777777" w:rsidR="007F5DED" w:rsidRDefault="00000000">
            <w:r>
              <w:rPr>
                <w:sz w:val="18"/>
                <w:szCs w:val="18"/>
              </w:rPr>
              <w:t>Al registrar exitosamente, el sistema muestra un mensaje de confirmación con los datos guardados.</w:t>
            </w:r>
          </w:p>
        </w:tc>
      </w:tr>
      <w:tr w:rsidR="007F5DED" w14:paraId="4D72B7C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B8CF7B6" w14:textId="77777777" w:rsidR="007F5DED" w:rsidRDefault="00000000">
            <w:r>
              <w:rPr>
                <w:sz w:val="18"/>
                <w:szCs w:val="18"/>
              </w:rPr>
              <w:t>CA-04</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A07EF42" w14:textId="77777777" w:rsidR="007F5DED" w:rsidRDefault="00000000">
            <w:r>
              <w:rPr>
                <w:sz w:val="18"/>
                <w:szCs w:val="18"/>
              </w:rPr>
              <w:t>Si el documento ya existe, el sistema muestra el mensaje: ‘Ya existe un usuario registrado con este documento’.</w:t>
            </w:r>
          </w:p>
        </w:tc>
      </w:tr>
    </w:tbl>
    <w:p w14:paraId="45013059" w14:textId="77777777" w:rsidR="007F5DED" w:rsidRDefault="007F5DED">
      <w:pPr>
        <w:spacing w:before="60" w:after="60"/>
      </w:pPr>
    </w:p>
    <w:p w14:paraId="59A8A51D" w14:textId="77777777" w:rsidR="007F5DED" w:rsidRDefault="00000000">
      <w:pPr>
        <w:spacing w:before="200" w:after="100"/>
      </w:pPr>
      <w:r>
        <w:rPr>
          <w:b/>
          <w:bCs/>
          <w:color w:val="1A3A5C"/>
        </w:rPr>
        <w:t>HU-07 — Consultar Usuario por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418B69D8"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35D3411F"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04761835" w14:textId="77777777" w:rsidR="007F5DED" w:rsidRDefault="00000000">
            <w:pPr>
              <w:jc w:val="center"/>
            </w:pPr>
            <w:r>
              <w:rPr>
                <w:b/>
                <w:bCs/>
                <w:color w:val="FFFFFF"/>
                <w:sz w:val="18"/>
                <w:szCs w:val="18"/>
              </w:rPr>
              <w:t>Descripción</w:t>
            </w:r>
          </w:p>
        </w:tc>
      </w:tr>
      <w:tr w:rsidR="007F5DED" w14:paraId="71A3F6B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84CFA"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5DCD90" w14:textId="77777777" w:rsidR="007F5DED" w:rsidRDefault="00000000">
            <w:r>
              <w:rPr>
                <w:sz w:val="18"/>
                <w:szCs w:val="18"/>
              </w:rPr>
              <w:t>Administrador</w:t>
            </w:r>
          </w:p>
        </w:tc>
      </w:tr>
      <w:tr w:rsidR="007F5DED" w14:paraId="2223214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A3D79F1" w14:textId="77777777" w:rsidR="007F5DED" w:rsidRDefault="00000000">
            <w:r>
              <w:rPr>
                <w:sz w:val="18"/>
                <w:szCs w:val="18"/>
              </w:rPr>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37BDEE7" w14:textId="77777777" w:rsidR="007F5DED" w:rsidRDefault="00000000">
            <w:r>
              <w:rPr>
                <w:sz w:val="18"/>
                <w:szCs w:val="18"/>
              </w:rPr>
              <w:t>Como administrador, quiero consultar la información de un usuario ingresando su número de documento, para verificar sus datos y el estado de su cuenta en el parqueadero.</w:t>
            </w:r>
          </w:p>
        </w:tc>
      </w:tr>
      <w:tr w:rsidR="007F5DED" w14:paraId="2A0519E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C08712"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0A950E" w14:textId="77777777" w:rsidR="007F5DED" w:rsidRDefault="00000000">
            <w:r>
              <w:rPr>
                <w:sz w:val="18"/>
                <w:szCs w:val="18"/>
              </w:rPr>
              <w:t>La búsqueda devuelve resultado en menos de 1 segundo.</w:t>
            </w:r>
          </w:p>
        </w:tc>
      </w:tr>
      <w:tr w:rsidR="007F5DED" w14:paraId="3007D77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0C0326D"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85B4236" w14:textId="77777777" w:rsidR="007F5DED" w:rsidRDefault="00000000">
            <w:r>
              <w:rPr>
                <w:sz w:val="18"/>
                <w:szCs w:val="18"/>
              </w:rPr>
              <w:t>El resultado muestra: nombre completo, documento, teléfono, email, estado (activo/inactivo) y vehículos asociados.</w:t>
            </w:r>
          </w:p>
        </w:tc>
      </w:tr>
      <w:tr w:rsidR="007F5DED" w14:paraId="131F96C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E13BB5"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C5BEE" w14:textId="77777777" w:rsidR="007F5DED" w:rsidRDefault="00000000">
            <w:r>
              <w:rPr>
                <w:sz w:val="18"/>
                <w:szCs w:val="18"/>
              </w:rPr>
              <w:t>Si el documento no existe, el sistema muestra el mensaje: ‘No se encontró ningún usuario con ese documento’.</w:t>
            </w:r>
          </w:p>
        </w:tc>
      </w:tr>
    </w:tbl>
    <w:p w14:paraId="3DE6FCB2" w14:textId="77777777" w:rsidR="007F5DED" w:rsidRDefault="007F5DED">
      <w:pPr>
        <w:spacing w:before="60" w:after="60"/>
      </w:pPr>
    </w:p>
    <w:p w14:paraId="6179144D" w14:textId="77777777" w:rsidR="007F5DED" w:rsidRDefault="00000000">
      <w:pPr>
        <w:spacing w:before="200" w:after="100"/>
      </w:pPr>
      <w:r>
        <w:rPr>
          <w:b/>
          <w:bCs/>
          <w:color w:val="1A3A5C"/>
        </w:rPr>
        <w:t>HU-08 — Actualizar Datos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6F79E50F"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7D0CAD6E"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6A663E88" w14:textId="77777777" w:rsidR="007F5DED" w:rsidRDefault="00000000">
            <w:pPr>
              <w:jc w:val="center"/>
            </w:pPr>
            <w:r>
              <w:rPr>
                <w:b/>
                <w:bCs/>
                <w:color w:val="FFFFFF"/>
                <w:sz w:val="18"/>
                <w:szCs w:val="18"/>
              </w:rPr>
              <w:t>Descripción</w:t>
            </w:r>
          </w:p>
        </w:tc>
      </w:tr>
      <w:tr w:rsidR="007F5DED" w14:paraId="05F1FAC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561BE"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38214" w14:textId="77777777" w:rsidR="007F5DED" w:rsidRDefault="00000000">
            <w:r>
              <w:rPr>
                <w:sz w:val="18"/>
                <w:szCs w:val="18"/>
              </w:rPr>
              <w:t>Administrador</w:t>
            </w:r>
          </w:p>
        </w:tc>
      </w:tr>
      <w:tr w:rsidR="007F5DED" w14:paraId="6633E13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F2D8E83" w14:textId="77777777" w:rsidR="007F5DED" w:rsidRDefault="00000000">
            <w:r>
              <w:rPr>
                <w:sz w:val="18"/>
                <w:szCs w:val="18"/>
              </w:rPr>
              <w:lastRenderedPageBreak/>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1C10D9D" w14:textId="77777777" w:rsidR="007F5DED" w:rsidRDefault="00000000">
            <w:r>
              <w:rPr>
                <w:sz w:val="18"/>
                <w:szCs w:val="18"/>
              </w:rPr>
              <w:t>Como administrador, quiero actualizar los datos de contacto de un usuario existente, para mantener la información del cliente siempre actualizada.</w:t>
            </w:r>
          </w:p>
        </w:tc>
      </w:tr>
      <w:tr w:rsidR="007F5DED" w14:paraId="231E5BF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459D1"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69F6A" w14:textId="77777777" w:rsidR="007F5DED" w:rsidRDefault="00000000">
            <w:r>
              <w:rPr>
                <w:sz w:val="18"/>
                <w:szCs w:val="18"/>
              </w:rPr>
              <w:t>El sistema permite modificar teléfono, email, nombre y tipo de contrato.</w:t>
            </w:r>
          </w:p>
        </w:tc>
      </w:tr>
      <w:tr w:rsidR="007F5DED" w14:paraId="66EA60A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EBB880B"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B5F025C" w14:textId="77777777" w:rsidR="007F5DED" w:rsidRDefault="00000000">
            <w:r>
              <w:rPr>
                <w:sz w:val="18"/>
                <w:szCs w:val="18"/>
              </w:rPr>
              <w:t>El campo documento de identidad no puede ser modificado.</w:t>
            </w:r>
          </w:p>
        </w:tc>
      </w:tr>
      <w:tr w:rsidR="007F5DED" w14:paraId="08407F0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9FF31"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FDA8E" w14:textId="77777777" w:rsidR="007F5DED" w:rsidRDefault="00000000">
            <w:r>
              <w:rPr>
                <w:sz w:val="18"/>
                <w:szCs w:val="18"/>
              </w:rPr>
              <w:t>Los cambios quedan registrados con fecha, hora y nombre del administrador que los realizó.</w:t>
            </w:r>
          </w:p>
        </w:tc>
      </w:tr>
      <w:tr w:rsidR="007F5DED" w14:paraId="0D37C4A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D564314" w14:textId="77777777" w:rsidR="007F5DED" w:rsidRDefault="00000000">
            <w:r>
              <w:rPr>
                <w:sz w:val="18"/>
                <w:szCs w:val="18"/>
              </w:rPr>
              <w:t>CA-04</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15822B1" w14:textId="77777777" w:rsidR="007F5DED" w:rsidRDefault="00000000">
            <w:r>
              <w:rPr>
                <w:sz w:val="18"/>
                <w:szCs w:val="18"/>
              </w:rPr>
              <w:t>El sistema muestra confirmación: ‘Datos actualizados correctamente’.</w:t>
            </w:r>
          </w:p>
        </w:tc>
      </w:tr>
    </w:tbl>
    <w:p w14:paraId="2F7F36A5" w14:textId="77777777" w:rsidR="007F5DED" w:rsidRDefault="007F5DED">
      <w:pPr>
        <w:spacing w:before="60" w:after="60"/>
      </w:pPr>
    </w:p>
    <w:p w14:paraId="3E602FD5" w14:textId="77777777" w:rsidR="007F5DED" w:rsidRDefault="00000000">
      <w:pPr>
        <w:spacing w:before="200" w:after="100"/>
      </w:pPr>
      <w:r>
        <w:rPr>
          <w:b/>
          <w:bCs/>
          <w:color w:val="1A3A5C"/>
        </w:rPr>
        <w:t>HU-09 — Activar / Desactivar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470A4F3C"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0B17DAB2"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2D2D89C0" w14:textId="77777777" w:rsidR="007F5DED" w:rsidRDefault="00000000">
            <w:pPr>
              <w:jc w:val="center"/>
            </w:pPr>
            <w:r>
              <w:rPr>
                <w:b/>
                <w:bCs/>
                <w:color w:val="FFFFFF"/>
                <w:sz w:val="18"/>
                <w:szCs w:val="18"/>
              </w:rPr>
              <w:t>Descripción</w:t>
            </w:r>
          </w:p>
        </w:tc>
      </w:tr>
      <w:tr w:rsidR="007F5DED" w14:paraId="2876E0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E8B62"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61F99" w14:textId="77777777" w:rsidR="007F5DED" w:rsidRDefault="00000000">
            <w:r>
              <w:rPr>
                <w:sz w:val="18"/>
                <w:szCs w:val="18"/>
              </w:rPr>
              <w:t>Administrador</w:t>
            </w:r>
          </w:p>
        </w:tc>
      </w:tr>
      <w:tr w:rsidR="007F5DED" w14:paraId="1DEA9F0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3996ACF" w14:textId="77777777" w:rsidR="007F5DED" w:rsidRDefault="00000000">
            <w:r>
              <w:rPr>
                <w:sz w:val="18"/>
                <w:szCs w:val="18"/>
              </w:rPr>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FA37C76" w14:textId="77777777" w:rsidR="007F5DED" w:rsidRDefault="00000000">
            <w:r>
              <w:rPr>
                <w:sz w:val="18"/>
                <w:szCs w:val="18"/>
              </w:rPr>
              <w:t>Como administrador, quiero activar o desactivar un usuario del sistema, para controlar el acceso al servicio sin necesidad de eliminar el historial del cliente.</w:t>
            </w:r>
          </w:p>
        </w:tc>
      </w:tr>
      <w:tr w:rsidR="007F5DED" w14:paraId="0441C71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46394"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CD04E5" w14:textId="77777777" w:rsidR="007F5DED" w:rsidRDefault="00000000">
            <w:r>
              <w:rPr>
                <w:sz w:val="18"/>
                <w:szCs w:val="18"/>
              </w:rPr>
              <w:t>Un usuario desactivado no puede tener vehículos con entrada activa en el parqueadero.</w:t>
            </w:r>
          </w:p>
        </w:tc>
      </w:tr>
      <w:tr w:rsidR="007F5DED" w14:paraId="6454070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A80A289"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3E85D66" w14:textId="77777777" w:rsidR="007F5DED" w:rsidRDefault="00000000">
            <w:r>
              <w:rPr>
                <w:sz w:val="18"/>
                <w:szCs w:val="18"/>
              </w:rPr>
              <w:t>El sistema muestra el estado actual del usuario antes de permitir el cambio.</w:t>
            </w:r>
          </w:p>
        </w:tc>
      </w:tr>
      <w:tr w:rsidR="007F5DED" w14:paraId="2FC4287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E130D"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D9117" w14:textId="77777777" w:rsidR="007F5DED" w:rsidRDefault="00000000">
            <w:r>
              <w:rPr>
                <w:sz w:val="18"/>
                <w:szCs w:val="18"/>
              </w:rPr>
              <w:t>Al cambiar el estado el sistema solicita confirmación antes de aplicar el cambio.</w:t>
            </w:r>
          </w:p>
        </w:tc>
      </w:tr>
      <w:tr w:rsidR="007F5DED" w14:paraId="198CAD4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3519362" w14:textId="77777777" w:rsidR="007F5DED" w:rsidRDefault="00000000">
            <w:r>
              <w:rPr>
                <w:sz w:val="18"/>
                <w:szCs w:val="18"/>
              </w:rPr>
              <w:t>CA-04</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B8FDFE2" w14:textId="77777777" w:rsidR="007F5DED" w:rsidRDefault="00000000">
            <w:r>
              <w:rPr>
                <w:sz w:val="18"/>
                <w:szCs w:val="18"/>
              </w:rPr>
              <w:t>El cambio de estado queda registrado en el historial de auditoría del sistema.</w:t>
            </w:r>
          </w:p>
        </w:tc>
      </w:tr>
    </w:tbl>
    <w:p w14:paraId="44E158C3" w14:textId="77777777" w:rsidR="007F5DED" w:rsidRDefault="007F5DED">
      <w:pPr>
        <w:spacing w:before="60" w:after="60"/>
      </w:pPr>
    </w:p>
    <w:p w14:paraId="1416F900" w14:textId="77777777" w:rsidR="007F5DED" w:rsidRDefault="00000000">
      <w:pPr>
        <w:spacing w:before="200" w:after="100"/>
      </w:pPr>
      <w:r>
        <w:rPr>
          <w:b/>
          <w:bCs/>
          <w:color w:val="1A3A5C"/>
        </w:rPr>
        <w:t>HU-10 — Asociar Vehículo a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26087126"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505B2567"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53B6C74B" w14:textId="77777777" w:rsidR="007F5DED" w:rsidRDefault="00000000">
            <w:pPr>
              <w:jc w:val="center"/>
            </w:pPr>
            <w:r>
              <w:rPr>
                <w:b/>
                <w:bCs/>
                <w:color w:val="FFFFFF"/>
                <w:sz w:val="18"/>
                <w:szCs w:val="18"/>
              </w:rPr>
              <w:t>Descripción</w:t>
            </w:r>
          </w:p>
        </w:tc>
      </w:tr>
      <w:tr w:rsidR="007F5DED" w14:paraId="18054EC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97DAC"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86F22C" w14:textId="77777777" w:rsidR="007F5DED" w:rsidRDefault="00000000">
            <w:r>
              <w:rPr>
                <w:sz w:val="18"/>
                <w:szCs w:val="18"/>
              </w:rPr>
              <w:t>Administrador</w:t>
            </w:r>
          </w:p>
        </w:tc>
      </w:tr>
      <w:tr w:rsidR="007F5DED" w14:paraId="530F5B7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EAC55D4" w14:textId="77777777" w:rsidR="007F5DED" w:rsidRDefault="00000000">
            <w:r>
              <w:rPr>
                <w:sz w:val="18"/>
                <w:szCs w:val="18"/>
              </w:rPr>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4657391" w14:textId="54B60000" w:rsidR="007F5DED" w:rsidRDefault="00000000">
            <w:r>
              <w:rPr>
                <w:sz w:val="18"/>
                <w:szCs w:val="18"/>
              </w:rPr>
              <w:t>Como administrador, quiero asociar uno o más vehículos a un usuario mensual</w:t>
            </w:r>
            <w:r w:rsidR="00E91337">
              <w:rPr>
                <w:sz w:val="18"/>
                <w:szCs w:val="18"/>
              </w:rPr>
              <w:t>es</w:t>
            </w:r>
            <w:r>
              <w:rPr>
                <w:sz w:val="18"/>
                <w:szCs w:val="18"/>
              </w:rPr>
              <w:t xml:space="preserve"> registrado, para vincular los movimientos del vehículo con su propietario en el sistema.</w:t>
            </w:r>
          </w:p>
        </w:tc>
      </w:tr>
      <w:tr w:rsidR="007F5DED" w14:paraId="0F78D4F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33C8C2"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971A0" w14:textId="77777777" w:rsidR="007F5DED" w:rsidRDefault="00000000">
            <w:r>
              <w:rPr>
                <w:sz w:val="18"/>
                <w:szCs w:val="18"/>
              </w:rPr>
              <w:t>Solo se pueden asociar vehículos a usuarios con estado activo.</w:t>
            </w:r>
          </w:p>
        </w:tc>
      </w:tr>
      <w:tr w:rsidR="007F5DED" w14:paraId="032D77F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98F4A19"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91A5B4C" w14:textId="77777777" w:rsidR="007F5DED" w:rsidRDefault="00000000">
            <w:r>
              <w:rPr>
                <w:sz w:val="18"/>
                <w:szCs w:val="18"/>
              </w:rPr>
              <w:t>Un vehículo no puede estar asociado a más de un usuario al mismo tiempo.</w:t>
            </w:r>
          </w:p>
        </w:tc>
      </w:tr>
      <w:tr w:rsidR="007F5DED" w14:paraId="2CC4AE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60BE51"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1CCA5" w14:textId="77777777" w:rsidR="007F5DED" w:rsidRDefault="00000000">
            <w:r>
              <w:rPr>
                <w:sz w:val="18"/>
                <w:szCs w:val="18"/>
              </w:rPr>
              <w:t>El sistema muestra la lista de vehículos ya asociados al usuario antes de agregar uno nuevo.</w:t>
            </w:r>
          </w:p>
        </w:tc>
      </w:tr>
      <w:tr w:rsidR="007F5DED" w14:paraId="72D63E9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06D1144" w14:textId="77777777" w:rsidR="007F5DED" w:rsidRDefault="00000000">
            <w:r>
              <w:rPr>
                <w:sz w:val="18"/>
                <w:szCs w:val="18"/>
              </w:rPr>
              <w:t>CA-04</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33C13F4" w14:textId="77777777" w:rsidR="007F5DED" w:rsidRDefault="00000000">
            <w:r>
              <w:rPr>
                <w:sz w:val="18"/>
                <w:szCs w:val="18"/>
              </w:rPr>
              <w:t>Si la placa ya está asociada a otro usuario, el sistema muestra un mensaje de error informativo.</w:t>
            </w:r>
          </w:p>
        </w:tc>
      </w:tr>
    </w:tbl>
    <w:p w14:paraId="202C4DF3" w14:textId="77777777" w:rsidR="007F5DED" w:rsidRDefault="007F5DED">
      <w:pPr>
        <w:spacing w:before="60" w:after="60"/>
      </w:pPr>
    </w:p>
    <w:p w14:paraId="5EB71926" w14:textId="77777777" w:rsidR="007F5DED" w:rsidRDefault="00000000">
      <w:pPr>
        <w:spacing w:before="200" w:after="100"/>
      </w:pPr>
      <w:r>
        <w:rPr>
          <w:b/>
          <w:bCs/>
          <w:color w:val="1A3A5C"/>
        </w:rPr>
        <w:t>HU-11 — Ver Historial de Pagos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70247BDB"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314CB7A6"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672E23E8" w14:textId="77777777" w:rsidR="007F5DED" w:rsidRDefault="00000000">
            <w:pPr>
              <w:jc w:val="center"/>
            </w:pPr>
            <w:r>
              <w:rPr>
                <w:b/>
                <w:bCs/>
                <w:color w:val="FFFFFF"/>
                <w:sz w:val="18"/>
                <w:szCs w:val="18"/>
              </w:rPr>
              <w:t>Descripción</w:t>
            </w:r>
          </w:p>
        </w:tc>
      </w:tr>
      <w:tr w:rsidR="007F5DED" w14:paraId="2F10F5E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07512"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81EC4" w14:textId="77777777" w:rsidR="007F5DED" w:rsidRDefault="00000000">
            <w:r>
              <w:rPr>
                <w:sz w:val="18"/>
                <w:szCs w:val="18"/>
              </w:rPr>
              <w:t>Administrador / Operario</w:t>
            </w:r>
          </w:p>
        </w:tc>
      </w:tr>
      <w:tr w:rsidR="007F5DED" w14:paraId="292C6F7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8B6A1AB" w14:textId="77777777" w:rsidR="007F5DED" w:rsidRDefault="00000000">
            <w:r>
              <w:rPr>
                <w:sz w:val="18"/>
                <w:szCs w:val="18"/>
              </w:rPr>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164F589" w14:textId="77777777" w:rsidR="007F5DED" w:rsidRDefault="00000000">
            <w:r>
              <w:rPr>
                <w:sz w:val="18"/>
                <w:szCs w:val="18"/>
              </w:rPr>
              <w:t>Como administrador u operario, quiero consultar el historial de pagos de un usuario, para verificar si está al día con sus mensualidades y resolver dudas del cliente.</w:t>
            </w:r>
          </w:p>
        </w:tc>
      </w:tr>
      <w:tr w:rsidR="007F5DED" w14:paraId="1EEEEB8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E361A" w14:textId="77777777" w:rsidR="007F5DED" w:rsidRDefault="00000000">
            <w:r>
              <w:rPr>
                <w:sz w:val="18"/>
                <w:szCs w:val="18"/>
              </w:rPr>
              <w:lastRenderedPageBreak/>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E4A8E" w14:textId="77777777" w:rsidR="007F5DED" w:rsidRDefault="00000000">
            <w:r>
              <w:rPr>
                <w:sz w:val="18"/>
                <w:szCs w:val="18"/>
              </w:rPr>
              <w:t>Se puede filtrar el historial por rango de fechas y estado del pago (pagado/pendiente).</w:t>
            </w:r>
          </w:p>
        </w:tc>
      </w:tr>
      <w:tr w:rsidR="007F5DED" w14:paraId="7E44840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ECE4786"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A9AC355" w14:textId="77777777" w:rsidR="007F5DED" w:rsidRDefault="00000000">
            <w:r>
              <w:rPr>
                <w:sz w:val="18"/>
                <w:szCs w:val="18"/>
              </w:rPr>
              <w:t>El historial muestra: fecha de pago, monto, estado y período correspondiente.</w:t>
            </w:r>
          </w:p>
        </w:tc>
      </w:tr>
      <w:tr w:rsidR="007F5DED" w14:paraId="28B87C9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A96FA"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ECDC2" w14:textId="77777777" w:rsidR="007F5DED" w:rsidRDefault="00000000">
            <w:r>
              <w:rPr>
                <w:sz w:val="18"/>
                <w:szCs w:val="18"/>
              </w:rPr>
              <w:t>Si no hay registros, el sistema muestra: ‘No se encontraron pagos con los filtros seleccionados’.</w:t>
            </w:r>
          </w:p>
        </w:tc>
      </w:tr>
      <w:tr w:rsidR="007F5DED" w14:paraId="0066ED3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8919DE1" w14:textId="77777777" w:rsidR="007F5DED" w:rsidRDefault="00000000">
            <w:r>
              <w:rPr>
                <w:sz w:val="18"/>
                <w:szCs w:val="18"/>
              </w:rPr>
              <w:t>CA-04</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5628A78" w14:textId="77777777" w:rsidR="007F5DED" w:rsidRDefault="00000000">
            <w:r>
              <w:rPr>
                <w:sz w:val="18"/>
                <w:szCs w:val="18"/>
              </w:rPr>
              <w:t>El total de pagos realizados y el saldo pendiente se muestran en la parte superior del historial.</w:t>
            </w:r>
          </w:p>
        </w:tc>
      </w:tr>
    </w:tbl>
    <w:p w14:paraId="07A84097" w14:textId="77777777" w:rsidR="007F5DED" w:rsidRDefault="007F5DED">
      <w:pPr>
        <w:spacing w:before="60" w:after="60"/>
      </w:pPr>
    </w:p>
    <w:p w14:paraId="5CC284E5" w14:textId="77777777" w:rsidR="007F5DED" w:rsidRDefault="00000000">
      <w:pPr>
        <w:spacing w:before="200" w:after="100"/>
      </w:pPr>
      <w:r>
        <w:rPr>
          <w:b/>
          <w:bCs/>
          <w:color w:val="1A3A5C"/>
        </w:rPr>
        <w:t>HU-12 — Exportar Reporte de Pagos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6788894F"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2D713B92"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6C071A4A" w14:textId="77777777" w:rsidR="007F5DED" w:rsidRDefault="00000000">
            <w:pPr>
              <w:jc w:val="center"/>
            </w:pPr>
            <w:r>
              <w:rPr>
                <w:b/>
                <w:bCs/>
                <w:color w:val="FFFFFF"/>
                <w:sz w:val="18"/>
                <w:szCs w:val="18"/>
              </w:rPr>
              <w:t>Descripción</w:t>
            </w:r>
          </w:p>
        </w:tc>
      </w:tr>
      <w:tr w:rsidR="007F5DED" w14:paraId="7284DD9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8826C"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06A8F" w14:textId="77777777" w:rsidR="007F5DED" w:rsidRDefault="00000000">
            <w:r>
              <w:rPr>
                <w:sz w:val="18"/>
                <w:szCs w:val="18"/>
              </w:rPr>
              <w:t>Administrador</w:t>
            </w:r>
          </w:p>
        </w:tc>
      </w:tr>
      <w:tr w:rsidR="007F5DED" w14:paraId="6EE4FBE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E34F9FC" w14:textId="77777777" w:rsidR="007F5DED" w:rsidRDefault="00000000">
            <w:r>
              <w:rPr>
                <w:sz w:val="18"/>
                <w:szCs w:val="18"/>
              </w:rPr>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167318F" w14:textId="77777777" w:rsidR="007F5DED" w:rsidRDefault="00000000">
            <w:r>
              <w:rPr>
                <w:sz w:val="18"/>
                <w:szCs w:val="18"/>
              </w:rPr>
              <w:t>Como administrador, quiero exportar el historial de pagos de un usuario en formato PDF o Excel, para entregar comprobantes al cliente o generar reportes contables del parqueadero.</w:t>
            </w:r>
          </w:p>
        </w:tc>
      </w:tr>
      <w:tr w:rsidR="007F5DED" w14:paraId="4E251C4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105FE"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FB950" w14:textId="77777777" w:rsidR="007F5DED" w:rsidRDefault="00000000">
            <w:r>
              <w:rPr>
                <w:sz w:val="18"/>
                <w:szCs w:val="18"/>
              </w:rPr>
              <w:t>El reporte exportado incluye: nombre del usuario, documento, período, detalle de pagos y total.</w:t>
            </w:r>
          </w:p>
        </w:tc>
      </w:tr>
      <w:tr w:rsidR="007F5DED" w14:paraId="206D5F4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0BBF26C"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54FC60B" w14:textId="77777777" w:rsidR="007F5DED" w:rsidRDefault="00000000">
            <w:r>
              <w:rPr>
                <w:sz w:val="18"/>
                <w:szCs w:val="18"/>
              </w:rPr>
              <w:t>El archivo generado lleva el nombre del usuario y la fecha de exportación.</w:t>
            </w:r>
          </w:p>
        </w:tc>
      </w:tr>
      <w:tr w:rsidR="007F5DED" w14:paraId="6DC212B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DE0F8"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C5553" w14:textId="77777777" w:rsidR="007F5DED" w:rsidRDefault="00000000">
            <w:r>
              <w:rPr>
                <w:sz w:val="18"/>
                <w:szCs w:val="18"/>
              </w:rPr>
              <w:t>La exportación debe completarse en menos de 5 segundos.</w:t>
            </w:r>
          </w:p>
        </w:tc>
      </w:tr>
      <w:tr w:rsidR="007F5DED" w14:paraId="5758C09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954CDD9" w14:textId="77777777" w:rsidR="007F5DED" w:rsidRDefault="00000000">
            <w:r>
              <w:rPr>
                <w:sz w:val="18"/>
                <w:szCs w:val="18"/>
              </w:rPr>
              <w:t>CA-04</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569CFE1" w14:textId="77777777" w:rsidR="007F5DED" w:rsidRDefault="00000000">
            <w:r>
              <w:rPr>
                <w:sz w:val="18"/>
                <w:szCs w:val="18"/>
              </w:rPr>
              <w:t>Esta funcionalidad solo está disponible desde la pantalla de historial de pagos (&lt;&lt;</w:t>
            </w:r>
            <w:proofErr w:type="spellStart"/>
            <w:r>
              <w:rPr>
                <w:sz w:val="18"/>
                <w:szCs w:val="18"/>
              </w:rPr>
              <w:t>extend</w:t>
            </w:r>
            <w:proofErr w:type="spellEnd"/>
            <w:r>
              <w:rPr>
                <w:sz w:val="18"/>
                <w:szCs w:val="18"/>
              </w:rPr>
              <w:t>&gt;&gt;).</w:t>
            </w:r>
          </w:p>
        </w:tc>
      </w:tr>
    </w:tbl>
    <w:p w14:paraId="02E1DA4C" w14:textId="77777777" w:rsidR="007F5DED" w:rsidRDefault="007F5DED">
      <w:pPr>
        <w:spacing w:before="60" w:after="60"/>
      </w:pPr>
    </w:p>
    <w:p w14:paraId="2D803CE0" w14:textId="77777777" w:rsidR="007F5DED" w:rsidRDefault="00000000">
      <w:pPr>
        <w:spacing w:before="200" w:after="100"/>
      </w:pPr>
      <w:r>
        <w:rPr>
          <w:b/>
          <w:bCs/>
          <w:color w:val="1A3A5C"/>
        </w:rPr>
        <w:t>HU-13 — Registrar Nueva Celda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21C54047"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2BAC17C0"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0417D7FA" w14:textId="77777777" w:rsidR="007F5DED" w:rsidRDefault="00000000">
            <w:pPr>
              <w:jc w:val="center"/>
            </w:pPr>
            <w:r>
              <w:rPr>
                <w:b/>
                <w:bCs/>
                <w:color w:val="FFFFFF"/>
                <w:sz w:val="18"/>
                <w:szCs w:val="18"/>
              </w:rPr>
              <w:t>Descripción</w:t>
            </w:r>
          </w:p>
        </w:tc>
      </w:tr>
      <w:tr w:rsidR="007F5DED" w14:paraId="6DD5F87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FAEF3"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75ADF" w14:textId="77777777" w:rsidR="007F5DED" w:rsidRDefault="00000000">
            <w:r>
              <w:rPr>
                <w:sz w:val="18"/>
                <w:szCs w:val="18"/>
              </w:rPr>
              <w:t>Administrador</w:t>
            </w:r>
          </w:p>
        </w:tc>
      </w:tr>
      <w:tr w:rsidR="007F5DED" w14:paraId="1A72425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4AB1806" w14:textId="77777777" w:rsidR="007F5DED" w:rsidRDefault="00000000">
            <w:r>
              <w:rPr>
                <w:sz w:val="18"/>
                <w:szCs w:val="18"/>
              </w:rPr>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2C569A1" w14:textId="77777777" w:rsidR="007F5DED" w:rsidRDefault="00000000">
            <w:r>
              <w:rPr>
                <w:sz w:val="18"/>
                <w:szCs w:val="18"/>
              </w:rPr>
              <w:t>Como administrador, quiero registrar una nueva celda en el sistema indicando su número, zona y tipo de vehículo permitido, para ampliar la capacidad del parqueadero cuando sea necesario.</w:t>
            </w:r>
          </w:p>
        </w:tc>
      </w:tr>
      <w:tr w:rsidR="007F5DED" w14:paraId="25E09AB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70EF2"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51483" w14:textId="77777777" w:rsidR="007F5DED" w:rsidRDefault="00000000">
            <w:r>
              <w:rPr>
                <w:sz w:val="18"/>
                <w:szCs w:val="18"/>
              </w:rPr>
              <w:t>El número de celda debe ser único dentro de su zona.</w:t>
            </w:r>
          </w:p>
        </w:tc>
      </w:tr>
      <w:tr w:rsidR="007F5DED" w14:paraId="48B7656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49C3001"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6EA61D0" w14:textId="77777777" w:rsidR="007F5DED" w:rsidRDefault="00000000">
            <w:r>
              <w:rPr>
                <w:sz w:val="18"/>
                <w:szCs w:val="18"/>
              </w:rPr>
              <w:t>El tipo de vehículo permitido puede ser: carro, moto o camión.</w:t>
            </w:r>
          </w:p>
        </w:tc>
      </w:tr>
      <w:tr w:rsidR="007F5DED" w14:paraId="00BD4E4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99EB2"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9E5AF" w14:textId="77777777" w:rsidR="007F5DED" w:rsidRDefault="00000000">
            <w:r>
              <w:rPr>
                <w:sz w:val="18"/>
                <w:szCs w:val="18"/>
              </w:rPr>
              <w:t>La celda queda registrada con estado LIBRE de forma automática al crearse.</w:t>
            </w:r>
          </w:p>
        </w:tc>
      </w:tr>
      <w:tr w:rsidR="007F5DED" w14:paraId="345031D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971D72E" w14:textId="77777777" w:rsidR="007F5DED" w:rsidRDefault="00000000">
            <w:r>
              <w:rPr>
                <w:sz w:val="18"/>
                <w:szCs w:val="18"/>
              </w:rPr>
              <w:t>CA-04</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F58FF8B" w14:textId="77777777" w:rsidR="007F5DED" w:rsidRDefault="00000000">
            <w:r>
              <w:rPr>
                <w:sz w:val="18"/>
                <w:szCs w:val="18"/>
              </w:rPr>
              <w:t>Si el número de celda ya existe en esa zona, el sistema muestra mensaje de error.</w:t>
            </w:r>
          </w:p>
        </w:tc>
      </w:tr>
    </w:tbl>
    <w:p w14:paraId="0395D83C" w14:textId="77777777" w:rsidR="007F5DED" w:rsidRDefault="007F5DED">
      <w:pPr>
        <w:spacing w:before="60" w:after="60"/>
      </w:pPr>
    </w:p>
    <w:p w14:paraId="26952D52" w14:textId="77777777" w:rsidR="007F5DED" w:rsidRDefault="00000000">
      <w:pPr>
        <w:spacing w:before="200" w:after="100"/>
      </w:pPr>
      <w:r>
        <w:rPr>
          <w:b/>
          <w:bCs/>
          <w:color w:val="1A3A5C"/>
        </w:rPr>
        <w:t>HU-14 — Consultar Estado de Celda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1E20A4EB"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43F86D1E"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2C7EF8EF" w14:textId="77777777" w:rsidR="007F5DED" w:rsidRDefault="00000000">
            <w:pPr>
              <w:jc w:val="center"/>
            </w:pPr>
            <w:r>
              <w:rPr>
                <w:b/>
                <w:bCs/>
                <w:color w:val="FFFFFF"/>
                <w:sz w:val="18"/>
                <w:szCs w:val="18"/>
              </w:rPr>
              <w:t>Descripción</w:t>
            </w:r>
          </w:p>
        </w:tc>
      </w:tr>
      <w:tr w:rsidR="007F5DED" w14:paraId="51AB786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398C5"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8AFC2" w14:textId="77777777" w:rsidR="007F5DED" w:rsidRDefault="00000000">
            <w:r>
              <w:rPr>
                <w:sz w:val="18"/>
                <w:szCs w:val="18"/>
              </w:rPr>
              <w:t>Administrador / Operario</w:t>
            </w:r>
          </w:p>
        </w:tc>
      </w:tr>
      <w:tr w:rsidR="007F5DED" w14:paraId="76542D8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A37A3FF" w14:textId="77777777" w:rsidR="007F5DED" w:rsidRDefault="00000000">
            <w:r>
              <w:rPr>
                <w:sz w:val="18"/>
                <w:szCs w:val="18"/>
              </w:rPr>
              <w:lastRenderedPageBreak/>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39B4289" w14:textId="77777777" w:rsidR="007F5DED" w:rsidRDefault="00000000">
            <w:r>
              <w:rPr>
                <w:sz w:val="18"/>
                <w:szCs w:val="18"/>
              </w:rPr>
              <w:t>Como administrador u operario, quiero consultar el estado actual de una celda específica, para saber si está libre, ocupada o fuera de servicio en un momento determinado.</w:t>
            </w:r>
          </w:p>
        </w:tc>
      </w:tr>
      <w:tr w:rsidR="007F5DED" w14:paraId="72A718D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370E2"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E43AC" w14:textId="77777777" w:rsidR="007F5DED" w:rsidRDefault="00000000">
            <w:r>
              <w:rPr>
                <w:sz w:val="18"/>
                <w:szCs w:val="18"/>
              </w:rPr>
              <w:t>La consulta puede hacerse por número de celda o por zona.</w:t>
            </w:r>
          </w:p>
        </w:tc>
      </w:tr>
      <w:tr w:rsidR="007F5DED" w14:paraId="60E1A6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F6FE32B"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26AA8FC" w14:textId="77777777" w:rsidR="007F5DED" w:rsidRDefault="00000000">
            <w:r>
              <w:rPr>
                <w:sz w:val="18"/>
                <w:szCs w:val="18"/>
              </w:rPr>
              <w:t>El resultado muestra: número, zona, tipo de vehículo, estado actual y si está ocupada la placa del vehículo asignado.</w:t>
            </w:r>
          </w:p>
        </w:tc>
      </w:tr>
      <w:tr w:rsidR="007F5DED" w14:paraId="29DC819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DB6B2"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6B2F7" w14:textId="77777777" w:rsidR="007F5DED" w:rsidRDefault="00000000">
            <w:r>
              <w:rPr>
                <w:sz w:val="18"/>
                <w:szCs w:val="18"/>
              </w:rPr>
              <w:t>La consulta responde en menos de 1 segundo.</w:t>
            </w:r>
          </w:p>
        </w:tc>
      </w:tr>
    </w:tbl>
    <w:p w14:paraId="0B63C80F" w14:textId="77777777" w:rsidR="007F5DED" w:rsidRDefault="007F5DED">
      <w:pPr>
        <w:spacing w:before="60" w:after="60"/>
      </w:pPr>
    </w:p>
    <w:p w14:paraId="0DFEB142" w14:textId="77777777" w:rsidR="007F5DED" w:rsidRDefault="00000000">
      <w:pPr>
        <w:spacing w:before="200" w:after="100"/>
      </w:pPr>
      <w:r>
        <w:rPr>
          <w:b/>
          <w:bCs/>
          <w:color w:val="1A3A5C"/>
        </w:rPr>
        <w:t>HU-15 — Deshabilitar Celda por 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DED" w14:paraId="295BC6BB" w14:textId="77777777">
        <w:tblPrEx>
          <w:tblCellMar>
            <w:top w:w="0" w:type="dxa"/>
            <w:bottom w:w="0" w:type="dxa"/>
          </w:tblCellMar>
        </w:tblPrEx>
        <w:trPr>
          <w:tblHeader/>
        </w:trPr>
        <w:tc>
          <w:tcPr>
            <w:tcW w:w="2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7EE2E13A" w14:textId="77777777" w:rsidR="007F5DED" w:rsidRDefault="00000000">
            <w:pPr>
              <w:jc w:val="center"/>
            </w:pPr>
            <w:r>
              <w:rPr>
                <w:b/>
                <w:bCs/>
                <w:color w:val="FFFFFF"/>
                <w:sz w:val="18"/>
                <w:szCs w:val="18"/>
              </w:rPr>
              <w:t>Campo</w:t>
            </w:r>
          </w:p>
        </w:tc>
        <w:tc>
          <w:tcPr>
            <w:tcW w:w="7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60E76D5F" w14:textId="77777777" w:rsidR="007F5DED" w:rsidRDefault="00000000">
            <w:pPr>
              <w:jc w:val="center"/>
            </w:pPr>
            <w:r>
              <w:rPr>
                <w:b/>
                <w:bCs/>
                <w:color w:val="FFFFFF"/>
                <w:sz w:val="18"/>
                <w:szCs w:val="18"/>
              </w:rPr>
              <w:t>Descripción</w:t>
            </w:r>
          </w:p>
        </w:tc>
      </w:tr>
      <w:tr w:rsidR="007F5DED" w14:paraId="0A25B7A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3B905" w14:textId="77777777" w:rsidR="007F5DED" w:rsidRDefault="00000000">
            <w:r>
              <w:rPr>
                <w:sz w:val="18"/>
                <w:szCs w:val="18"/>
              </w:rPr>
              <w:t>Actor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DBA6C" w14:textId="77777777" w:rsidR="007F5DED" w:rsidRDefault="00000000">
            <w:r>
              <w:rPr>
                <w:sz w:val="18"/>
                <w:szCs w:val="18"/>
              </w:rPr>
              <w:t>Administrador</w:t>
            </w:r>
          </w:p>
        </w:tc>
      </w:tr>
      <w:tr w:rsidR="007F5DED" w14:paraId="074C78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402284D" w14:textId="77777777" w:rsidR="007F5DED" w:rsidRDefault="00000000">
            <w:r>
              <w:rPr>
                <w:sz w:val="18"/>
                <w:szCs w:val="18"/>
              </w:rPr>
              <w:t>Descripción</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1D0EE22" w14:textId="77777777" w:rsidR="007F5DED" w:rsidRDefault="00000000">
            <w:r>
              <w:rPr>
                <w:sz w:val="18"/>
                <w:szCs w:val="18"/>
              </w:rPr>
              <w:t>Como administrador, quiero deshabilitar temporalmente una celda por motivos de mantenimiento, para evitar que el sistema la asigne mientras no está disponible.</w:t>
            </w:r>
          </w:p>
        </w:tc>
      </w:tr>
      <w:tr w:rsidR="007F5DED" w14:paraId="1A3F97F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AD15CD" w14:textId="77777777" w:rsidR="007F5DED" w:rsidRDefault="00000000">
            <w:r>
              <w:rPr>
                <w:sz w:val="18"/>
                <w:szCs w:val="18"/>
              </w:rPr>
              <w:t>CA-01</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A0CF2" w14:textId="77777777" w:rsidR="007F5DED" w:rsidRDefault="00000000">
            <w:r>
              <w:rPr>
                <w:sz w:val="18"/>
                <w:szCs w:val="18"/>
              </w:rPr>
              <w:t>Solo se puede deshabilitar una celda que esté actualmente con estado LIBRE.</w:t>
            </w:r>
          </w:p>
        </w:tc>
      </w:tr>
      <w:tr w:rsidR="007F5DED" w14:paraId="07BEA61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4B51EAB" w14:textId="77777777" w:rsidR="007F5DED" w:rsidRDefault="00000000">
            <w:r>
              <w:rPr>
                <w:sz w:val="18"/>
                <w:szCs w:val="18"/>
              </w:rPr>
              <w:t>CA-02</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366545A" w14:textId="77777777" w:rsidR="007F5DED" w:rsidRDefault="00000000">
            <w:r>
              <w:rPr>
                <w:sz w:val="18"/>
                <w:szCs w:val="18"/>
              </w:rPr>
              <w:t>Una celda deshabilitada no aparece disponible en el mapa de celdas ni en la asignación automática.</w:t>
            </w:r>
          </w:p>
        </w:tc>
      </w:tr>
      <w:tr w:rsidR="007F5DED" w14:paraId="1DE23A5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665F8" w14:textId="77777777" w:rsidR="007F5DED" w:rsidRDefault="00000000">
            <w:r>
              <w:rPr>
                <w:sz w:val="18"/>
                <w:szCs w:val="18"/>
              </w:rPr>
              <w:t>CA-03</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2BBFB" w14:textId="77777777" w:rsidR="007F5DED" w:rsidRDefault="00000000">
            <w:r>
              <w:rPr>
                <w:sz w:val="18"/>
                <w:szCs w:val="18"/>
              </w:rPr>
              <w:t>El sistema solicita ingresar el motivo del mantenimiento antes de deshabilitar.</w:t>
            </w:r>
          </w:p>
        </w:tc>
      </w:tr>
      <w:tr w:rsidR="007F5DED" w14:paraId="2AE7BBC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AE4F141" w14:textId="77777777" w:rsidR="007F5DED" w:rsidRDefault="00000000">
            <w:r>
              <w:rPr>
                <w:sz w:val="18"/>
                <w:szCs w:val="18"/>
              </w:rPr>
              <w:t>CA-04</w:t>
            </w:r>
          </w:p>
        </w:tc>
        <w:tc>
          <w:tcPr>
            <w:tcW w:w="7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C080656" w14:textId="77777777" w:rsidR="007F5DED" w:rsidRDefault="00000000">
            <w:r>
              <w:rPr>
                <w:sz w:val="18"/>
                <w:szCs w:val="18"/>
              </w:rPr>
              <w:t>El administrador puede rehabilitar la celda en cualquier momento desde la misma pantalla.</w:t>
            </w:r>
          </w:p>
        </w:tc>
      </w:tr>
    </w:tbl>
    <w:p w14:paraId="171C87E8" w14:textId="77777777" w:rsidR="007F5DED" w:rsidRDefault="00000000">
      <w:r>
        <w:br/>
      </w:r>
    </w:p>
    <w:p w14:paraId="3C96A05B" w14:textId="695CF35C" w:rsidR="007F5DED" w:rsidRDefault="002D1D5B">
      <w:pPr>
        <w:pStyle w:val="Ttulo2"/>
      </w:pPr>
      <w:r>
        <w:t>4.</w:t>
      </w:r>
      <w:r w:rsidR="00000000">
        <w:t xml:space="preserve"> Mockups — Gestión de Usuarios y Gestión de Celdas</w:t>
      </w:r>
    </w:p>
    <w:p w14:paraId="79928B10" w14:textId="77777777" w:rsidR="007F5DED" w:rsidRDefault="00000000">
      <w:pPr>
        <w:spacing w:before="60" w:after="100"/>
        <w:jc w:val="both"/>
      </w:pPr>
      <w:r>
        <w:t>Los mockups representan el diseño visual de las interfaces de usuario asociadas a cada historia de usuario de la Iteración 2. Fueron elaborados como prototipos de media fidelidad que permiten visualizar la distribución de los elementos en pantalla, los flujos de navegación y la experiencia del administrador y el operario al interactuar con los nuevos módulos del sistema. Cada pantalla refleja los criterios de aceptación definidos en su historia de usuario correspondiente, sirviendo como guía visual para el equipo de desarrollo durante la implementación del código fuente.</w:t>
      </w:r>
    </w:p>
    <w:p w14:paraId="05EDD403" w14:textId="77777777" w:rsidR="007F5DED" w:rsidRDefault="007F5DED">
      <w:pPr>
        <w:spacing w:before="60" w:after="60"/>
      </w:pPr>
    </w:p>
    <w:p w14:paraId="0FEB197C" w14:textId="5C38B1E9" w:rsidR="007F5DED" w:rsidRDefault="00000000">
      <w:pPr>
        <w:spacing w:before="60" w:after="100"/>
        <w:jc w:val="both"/>
      </w:pPr>
      <w:r>
        <w:t xml:space="preserve">El diseño sigue la misma paleta de colores corporativa de la Iteración 1: azul oscuro #1A3A5C, azul medio #2E6DA4 y blanco #FFFFFF. Las pantallas de la Iteración 2 se diferencian visualmente por el uso de amarillo dorado para identificar los componentes nuevos de esta iteración. A </w:t>
      </w:r>
      <w:r w:rsidR="001D0F67">
        <w:t>continuación,</w:t>
      </w:r>
      <w:r>
        <w:t xml:space="preserve"> se presentan las diez pantallas diseñadas, una por cada historia de usuario.</w:t>
      </w:r>
    </w:p>
    <w:p w14:paraId="493D6BD5" w14:textId="77777777" w:rsidR="007F5DED" w:rsidRDefault="00000000">
      <w:r>
        <w:br/>
      </w:r>
    </w:p>
    <w:p w14:paraId="545EB6A6" w14:textId="5B7974B0" w:rsidR="007F5DED" w:rsidRDefault="002D1D5B">
      <w:pPr>
        <w:pStyle w:val="Ttulo2"/>
      </w:pPr>
      <w:r>
        <w:t>5.</w:t>
      </w:r>
      <w:r w:rsidR="00000000">
        <w:t xml:space="preserve"> Diagramas de Secuencia — Iteraciones 1 y 2</w:t>
      </w:r>
    </w:p>
    <w:p w14:paraId="5091EA33" w14:textId="77777777" w:rsidR="007F5DED" w:rsidRDefault="00000000">
      <w:pPr>
        <w:spacing w:before="60" w:after="100"/>
        <w:jc w:val="both"/>
      </w:pPr>
      <w:r>
        <w:t xml:space="preserve">Los diagramas de secuencia modelan el comportamiento dinámico del sistema mostrando la interacción entre los objetos en orden cronológico. Cada diagrama ilustra el flujo de mensajes entre </w:t>
      </w:r>
      <w:r>
        <w:lastRenderedPageBreak/>
        <w:t>el actor, la vista, el controlador (gestor), la capa DAO y la base de datos para un caso de uso específico. Se presentan seis diagramas que cubren los flujos principales de las iteraciones 1 y 2.</w:t>
      </w:r>
    </w:p>
    <w:p w14:paraId="08D295F3" w14:textId="77777777" w:rsidR="007F5DED" w:rsidRDefault="007F5DED">
      <w:pPr>
        <w:spacing w:before="60" w:after="60"/>
      </w:pPr>
    </w:p>
    <w:p w14:paraId="11CF4294" w14:textId="77777777" w:rsidR="007F5DED" w:rsidRDefault="00000000">
      <w:pPr>
        <w:spacing w:before="200" w:after="100"/>
      </w:pPr>
      <w:r>
        <w:rPr>
          <w:b/>
          <w:bCs/>
          <w:color w:val="1A3A5C"/>
        </w:rPr>
        <w:t>DS-01 — Registrar Entrada de Vehículo (Iteración 1)</w:t>
      </w:r>
    </w:p>
    <w:p w14:paraId="5739DD30" w14:textId="77777777" w:rsidR="007F5DED" w:rsidRDefault="00000000">
      <w:pPr>
        <w:spacing w:before="60" w:after="100"/>
        <w:jc w:val="both"/>
      </w:pPr>
      <w:r>
        <w:t>Describe el flujo completo desde que el operario ingresa la placa hasta que el sistema registra el movimiento y asigna la celda automáticamente, incluyendo la consulta de disponibilidad a la base de datos mediante sentencias SQL parametrizadas.</w:t>
      </w:r>
    </w:p>
    <w:p w14:paraId="61E767D5" w14:textId="77777777" w:rsidR="007F5DED" w:rsidRDefault="007F5DED">
      <w:pPr>
        <w:spacing w:before="60" w:after="60"/>
      </w:pPr>
    </w:p>
    <w:p w14:paraId="058737B7" w14:textId="77777777" w:rsidR="007F5DED" w:rsidRDefault="00000000">
      <w:pPr>
        <w:spacing w:before="200" w:after="100"/>
      </w:pPr>
      <w:r>
        <w:rPr>
          <w:b/>
          <w:bCs/>
          <w:color w:val="1A3A5C"/>
        </w:rPr>
        <w:t>DS-02 — Registrar Salida de Vehículo (Iteración 1)</w:t>
      </w:r>
    </w:p>
    <w:p w14:paraId="2F711916" w14:textId="77777777" w:rsidR="007F5DED" w:rsidRDefault="00000000">
      <w:pPr>
        <w:spacing w:before="60" w:after="100"/>
        <w:jc w:val="both"/>
      </w:pPr>
      <w:r>
        <w:t>Describe el flujo desde la búsqueda del vehículo por placa, la consulta del movimiento activo, la confirmación de salida, el cálculo del tiempo de permanencia en minutos y la liberación de la celda actualizando su estado en la base de datos.</w:t>
      </w:r>
    </w:p>
    <w:p w14:paraId="20DC1DE9" w14:textId="77777777" w:rsidR="007F5DED" w:rsidRDefault="007F5DED">
      <w:pPr>
        <w:spacing w:before="60" w:after="60"/>
      </w:pPr>
    </w:p>
    <w:p w14:paraId="377440F9" w14:textId="49AA1864" w:rsidR="007F5DED" w:rsidRDefault="00000000">
      <w:pPr>
        <w:spacing w:before="200" w:after="100"/>
      </w:pPr>
      <w:r>
        <w:rPr>
          <w:b/>
          <w:bCs/>
          <w:color w:val="1A3A5C"/>
        </w:rPr>
        <w:t>DS-03 — Registrar Usuario Mensual (Iteración 2)</w:t>
      </w:r>
    </w:p>
    <w:p w14:paraId="01ED5552" w14:textId="77777777" w:rsidR="007F5DED" w:rsidRDefault="00000000">
      <w:pPr>
        <w:spacing w:before="60" w:after="100"/>
        <w:jc w:val="both"/>
      </w:pPr>
      <w:r>
        <w:t>Describe el flujo de registro de un nuevo usuario, incluyendo la validación del documento único mediante consulta a la base de datos y el manejo del caso de error cuando el documento ya existe, lanzando una excepción personalizada hacia la vista.</w:t>
      </w:r>
    </w:p>
    <w:p w14:paraId="08EEDB7F" w14:textId="77777777" w:rsidR="007F5DED" w:rsidRDefault="007F5DED">
      <w:pPr>
        <w:spacing w:before="60" w:after="60"/>
      </w:pPr>
    </w:p>
    <w:p w14:paraId="4E674D29" w14:textId="77777777" w:rsidR="007F5DED" w:rsidRDefault="00000000">
      <w:pPr>
        <w:spacing w:before="200" w:after="100"/>
      </w:pPr>
      <w:r>
        <w:rPr>
          <w:b/>
          <w:bCs/>
          <w:color w:val="1A3A5C"/>
        </w:rPr>
        <w:t>DS-04 — Asociar Vehículo a Usuario (Iteración 2)</w:t>
      </w:r>
    </w:p>
    <w:p w14:paraId="6C080D4D" w14:textId="559A7724" w:rsidR="007F5DED" w:rsidRDefault="00000000">
      <w:pPr>
        <w:spacing w:before="60" w:after="100"/>
        <w:jc w:val="both"/>
      </w:pPr>
      <w:r>
        <w:t>Describe el flujo de vinculación de un vehículo a un usuario mensual activo, incluyendo la verificación del estado del usuario y la validación de que la placa no esté previamente asociada a otro usuario en el sistema.</w:t>
      </w:r>
    </w:p>
    <w:p w14:paraId="0BF337B7" w14:textId="77777777" w:rsidR="007F5DED" w:rsidRDefault="007F5DED">
      <w:pPr>
        <w:spacing w:before="60" w:after="60"/>
      </w:pPr>
    </w:p>
    <w:p w14:paraId="0CAD1AF6" w14:textId="77777777" w:rsidR="007F5DED" w:rsidRDefault="00000000">
      <w:pPr>
        <w:spacing w:before="200" w:after="100"/>
      </w:pPr>
      <w:r>
        <w:rPr>
          <w:b/>
          <w:bCs/>
          <w:color w:val="1A3A5C"/>
        </w:rPr>
        <w:t>DS-05 — Deshabilitar Celda por Mantenimiento (Iteración 2)</w:t>
      </w:r>
    </w:p>
    <w:p w14:paraId="67EFFAAC" w14:textId="24D0F923" w:rsidR="007F5DED" w:rsidRDefault="00000000">
      <w:pPr>
        <w:spacing w:before="60" w:after="100"/>
        <w:jc w:val="both"/>
      </w:pPr>
      <w:r>
        <w:t xml:space="preserve">Describe el flujo de </w:t>
      </w:r>
      <w:r w:rsidR="001D0F67">
        <w:t>des habilitación</w:t>
      </w:r>
      <w:r>
        <w:t xml:space="preserve"> de una celda, incluyendo la verificación de que esté en estado LIBRE antes de permitir el cambio </w:t>
      </w:r>
      <w:r w:rsidR="001D0F67">
        <w:t>ha</w:t>
      </w:r>
      <w:r>
        <w:t xml:space="preserve"> estado MANTENIMIENTO y la actualización del mapa visual de celdas en tiempo real.</w:t>
      </w:r>
    </w:p>
    <w:p w14:paraId="7C70983C" w14:textId="77777777" w:rsidR="007F5DED" w:rsidRDefault="007F5DED">
      <w:pPr>
        <w:spacing w:before="60" w:after="60"/>
      </w:pPr>
    </w:p>
    <w:p w14:paraId="068D2A64" w14:textId="77777777" w:rsidR="007F5DED" w:rsidRDefault="00000000">
      <w:pPr>
        <w:spacing w:before="200" w:after="100"/>
      </w:pPr>
      <w:r>
        <w:rPr>
          <w:b/>
          <w:bCs/>
          <w:color w:val="1A3A5C"/>
        </w:rPr>
        <w:t>DS-06 — Consultar Historial de Pagos (Iteración 2)</w:t>
      </w:r>
    </w:p>
    <w:p w14:paraId="709FE3B7" w14:textId="77777777" w:rsidR="007F5DED" w:rsidRDefault="00000000">
      <w:pPr>
        <w:spacing w:before="60" w:after="100"/>
        <w:jc w:val="both"/>
      </w:pPr>
      <w:r>
        <w:t>Describe el flujo de consulta del historial de pagos con filtros aplicados, el cálculo de totales acumulados y la opción extendida de exportar el reporte, mostrando la interacción entre el administrador, el gestor de reportes y la capa DAO.</w:t>
      </w:r>
    </w:p>
    <w:p w14:paraId="40EFD5D2" w14:textId="77777777" w:rsidR="007F5DED" w:rsidRDefault="00000000">
      <w:r>
        <w:br/>
      </w:r>
    </w:p>
    <w:p w14:paraId="71F54786" w14:textId="678B06DD" w:rsidR="001D0F67" w:rsidRDefault="002D1D5B" w:rsidP="001D0F67">
      <w:pPr>
        <w:pStyle w:val="Ttulo2"/>
      </w:pPr>
      <w:r>
        <w:t>6.</w:t>
      </w:r>
      <w:r w:rsidR="00000000">
        <w:t xml:space="preserve"> Diagrama de Componentes — Iteraciones 1 y 2</w:t>
      </w:r>
    </w:p>
    <w:p w14:paraId="06FABE40" w14:textId="69C5E054" w:rsidR="007F5DED" w:rsidRDefault="00000000">
      <w:pPr>
        <w:spacing w:before="60" w:after="100"/>
        <w:jc w:val="both"/>
      </w:pPr>
      <w:r>
        <w:t>El diagrama de componentes representa la arquitectura física del sistema mostrando todos los módulos de software que lo conforman, sus interfaces y las dependencias entre ellos. Este diagrama integra los componentes de las dos iteraciones bajo la arquitectura en capas con el patrón MVC y DAO.</w:t>
      </w:r>
    </w:p>
    <w:p w14:paraId="5C614449" w14:textId="77777777" w:rsidR="007F5DED" w:rsidRDefault="007F5DED">
      <w:pPr>
        <w:spacing w:before="60" w:after="60"/>
      </w:pPr>
    </w:p>
    <w:p w14:paraId="1A8596B6" w14:textId="77777777" w:rsidR="007F5DED" w:rsidRDefault="00000000">
      <w:pPr>
        <w:spacing w:before="60" w:after="100"/>
        <w:jc w:val="both"/>
      </w:pPr>
      <w:r>
        <w:t>El sistema se organiza en cinco capas: la capa de Presentación contiene todos los componentes de interfaz de usuario para ambas iteraciones diferenciados por color; la capa de Negocio agrupa los gestores que implementan las reglas de cada módulo; la capa de Acceso a Datos implementa el patrón DAO para cada entidad del modelo; la capa de Base de Datos contiene las tablas MySQL con sus relaciones; y la franja de Servicios Transversales provee componentes de uso común como autenticación, logs, notificaciones y exportación de reportes. Los componentes azules corresponden a la Iteración 1 y los amarillos a la Iteración 2.</w:t>
      </w:r>
    </w:p>
    <w:p w14:paraId="11F39711" w14:textId="77777777" w:rsidR="007F5DED" w:rsidRDefault="00000000">
      <w:r>
        <w:br/>
      </w:r>
    </w:p>
    <w:p w14:paraId="48F71D93" w14:textId="49EB7832" w:rsidR="007F5DED" w:rsidRDefault="002D1D5B">
      <w:pPr>
        <w:pStyle w:val="Ttulo2"/>
      </w:pPr>
      <w:r>
        <w:t>7.</w:t>
      </w:r>
      <w:r w:rsidR="00000000">
        <w:t xml:space="preserve"> Plan de Pruebas Resumido — Gestión de Usuarios y Gestión de Celdas</w:t>
      </w:r>
    </w:p>
    <w:p w14:paraId="4B36654C" w14:textId="77777777" w:rsidR="007F5DED" w:rsidRDefault="00000000">
      <w:pPr>
        <w:spacing w:before="60" w:after="100"/>
        <w:jc w:val="both"/>
      </w:pPr>
      <w:r>
        <w:t>El plan de pruebas define los casos de prueba que permiten verificar que las funcionalidades desarrolladas en la Iteración 2 cumplen con los criterios de aceptación establecidos en las historias de usuario. Se utiliza un formato resumido que incluye el identificador, la descripción, los datos de entrada, el resultado esperado y el resultado obtenido.</w:t>
      </w:r>
    </w:p>
    <w:p w14:paraId="00D8E6BC" w14:textId="77777777" w:rsidR="007F5DED" w:rsidRDefault="007F5DED">
      <w:pPr>
        <w:spacing w:before="60" w:after="60"/>
      </w:pPr>
    </w:p>
    <w:p w14:paraId="1C1870C6" w14:textId="77777777" w:rsidR="007F5DED" w:rsidRDefault="00000000">
      <w:pPr>
        <w:spacing w:before="200" w:after="100"/>
      </w:pPr>
      <w:r>
        <w:rPr>
          <w:b/>
          <w:bCs/>
          <w:color w:val="1A3A5C"/>
        </w:rPr>
        <w:t>Módulo: Gestión de Usuarios</w:t>
      </w:r>
    </w:p>
    <w:p w14:paraId="70AB116D" w14:textId="77777777" w:rsidR="007F5DED" w:rsidRDefault="007F5D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2100"/>
        <w:gridCol w:w="2660"/>
        <w:gridCol w:w="1800"/>
      </w:tblGrid>
      <w:tr w:rsidR="007F5DED" w14:paraId="7BD2FEF7" w14:textId="77777777">
        <w:tblPrEx>
          <w:tblCellMar>
            <w:top w:w="0" w:type="dxa"/>
            <w:bottom w:w="0" w:type="dxa"/>
          </w:tblCellMar>
        </w:tblPrEx>
        <w:trPr>
          <w:tblHeader/>
        </w:trPr>
        <w:tc>
          <w:tcPr>
            <w:tcW w:w="7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6DC88276" w14:textId="77777777" w:rsidR="007F5DED" w:rsidRDefault="00000000">
            <w:pPr>
              <w:jc w:val="center"/>
            </w:pPr>
            <w:r>
              <w:rPr>
                <w:b/>
                <w:bCs/>
                <w:color w:val="FFFFFF"/>
                <w:sz w:val="18"/>
                <w:szCs w:val="18"/>
              </w:rPr>
              <w:t>ID</w:t>
            </w:r>
          </w:p>
        </w:tc>
        <w:tc>
          <w:tcPr>
            <w:tcW w:w="21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4041D4D7" w14:textId="77777777" w:rsidR="007F5DED" w:rsidRDefault="00000000">
            <w:pPr>
              <w:jc w:val="center"/>
            </w:pPr>
            <w:r>
              <w:rPr>
                <w:b/>
                <w:bCs/>
                <w:color w:val="FFFFFF"/>
                <w:sz w:val="18"/>
                <w:szCs w:val="18"/>
              </w:rPr>
              <w:t>Caso de Prueba</w:t>
            </w:r>
          </w:p>
        </w:tc>
        <w:tc>
          <w:tcPr>
            <w:tcW w:w="21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388F0C34" w14:textId="77777777" w:rsidR="007F5DED" w:rsidRDefault="00000000">
            <w:pPr>
              <w:jc w:val="center"/>
            </w:pPr>
            <w:r>
              <w:rPr>
                <w:b/>
                <w:bCs/>
                <w:color w:val="FFFFFF"/>
                <w:sz w:val="18"/>
                <w:szCs w:val="18"/>
              </w:rPr>
              <w:t>Datos de Entrada</w:t>
            </w:r>
          </w:p>
        </w:tc>
        <w:tc>
          <w:tcPr>
            <w:tcW w:w="26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62D40765" w14:textId="77777777" w:rsidR="007F5DED" w:rsidRDefault="00000000">
            <w:pPr>
              <w:jc w:val="center"/>
            </w:pPr>
            <w:r>
              <w:rPr>
                <w:b/>
                <w:bCs/>
                <w:color w:val="FFFFFF"/>
                <w:sz w:val="18"/>
                <w:szCs w:val="18"/>
              </w:rPr>
              <w:t>Resultado Esperado</w:t>
            </w:r>
          </w:p>
        </w:tc>
        <w:tc>
          <w:tcPr>
            <w:tcW w:w="18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7B2CAC18" w14:textId="77777777" w:rsidR="007F5DED" w:rsidRDefault="00000000">
            <w:pPr>
              <w:jc w:val="center"/>
            </w:pPr>
            <w:r>
              <w:rPr>
                <w:b/>
                <w:bCs/>
                <w:color w:val="FFFFFF"/>
                <w:sz w:val="18"/>
                <w:szCs w:val="18"/>
              </w:rPr>
              <w:t>Resultado</w:t>
            </w:r>
          </w:p>
        </w:tc>
      </w:tr>
      <w:tr w:rsidR="007F5DED" w14:paraId="6BB9433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8C3972" w14:textId="77777777" w:rsidR="007F5DED" w:rsidRDefault="00000000">
            <w:r>
              <w:rPr>
                <w:sz w:val="18"/>
                <w:szCs w:val="18"/>
              </w:rPr>
              <w:t>CP-01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4C405" w14:textId="77777777" w:rsidR="007F5DED" w:rsidRDefault="00000000">
            <w:r>
              <w:rPr>
                <w:sz w:val="18"/>
                <w:szCs w:val="18"/>
              </w:rPr>
              <w:t>Registrar usuario con datos válidos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0EC74" w14:textId="77777777" w:rsidR="007F5DED" w:rsidRDefault="00000000">
            <w:r>
              <w:rPr>
                <w:sz w:val="18"/>
                <w:szCs w:val="18"/>
              </w:rPr>
              <w:t xml:space="preserve">Nombre: Carlos Martínez, </w:t>
            </w:r>
            <w:proofErr w:type="spellStart"/>
            <w:r>
              <w:rPr>
                <w:sz w:val="18"/>
                <w:szCs w:val="18"/>
              </w:rPr>
              <w:t>Doc</w:t>
            </w:r>
            <w:proofErr w:type="spellEnd"/>
            <w:r>
              <w:rPr>
                <w:sz w:val="18"/>
                <w:szCs w:val="18"/>
              </w:rPr>
              <w:t>: 1098765432</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5BE28D" w14:textId="77777777" w:rsidR="007F5DED" w:rsidRDefault="00000000">
            <w:r>
              <w:rPr>
                <w:sz w:val="18"/>
                <w:szCs w:val="18"/>
              </w:rPr>
              <w:t>Usuario registrado con estado ACTIVO — ID generado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F0ED7" w14:textId="77777777" w:rsidR="007F5DED" w:rsidRDefault="00000000">
            <w:r>
              <w:rPr>
                <w:sz w:val="18"/>
                <w:szCs w:val="18"/>
              </w:rPr>
              <w:t>✅ Aprobado</w:t>
            </w:r>
          </w:p>
        </w:tc>
      </w:tr>
      <w:tr w:rsidR="007F5DED" w14:paraId="256649A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D549183" w14:textId="77777777" w:rsidR="007F5DED" w:rsidRDefault="00000000">
            <w:r>
              <w:rPr>
                <w:sz w:val="18"/>
                <w:szCs w:val="18"/>
              </w:rPr>
              <w:t>CP-02</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05F243B" w14:textId="77777777" w:rsidR="007F5DED" w:rsidRDefault="00000000">
            <w:r>
              <w:rPr>
                <w:sz w:val="18"/>
                <w:szCs w:val="18"/>
              </w:rPr>
              <w:t>Registrar usuario con documento duplicado</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CFDDCE1" w14:textId="77777777" w:rsidR="007F5DED" w:rsidRDefault="00000000">
            <w:proofErr w:type="spellStart"/>
            <w:r>
              <w:rPr>
                <w:sz w:val="18"/>
                <w:szCs w:val="18"/>
              </w:rPr>
              <w:t>Doc</w:t>
            </w:r>
            <w:proofErr w:type="spellEnd"/>
            <w:r>
              <w:rPr>
                <w:sz w:val="18"/>
                <w:szCs w:val="18"/>
              </w:rPr>
              <w:t>: 1098765432 (ya existe)</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20F5785" w14:textId="77777777" w:rsidR="007F5DED" w:rsidRDefault="00000000">
            <w:r>
              <w:rPr>
                <w:sz w:val="18"/>
                <w:szCs w:val="18"/>
              </w:rPr>
              <w:t>Mensaje: Ya existe un usuario con este documento</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19D2A23" w14:textId="77777777" w:rsidR="007F5DED" w:rsidRDefault="00000000">
            <w:r>
              <w:rPr>
                <w:sz w:val="18"/>
                <w:szCs w:val="18"/>
              </w:rPr>
              <w:t>✅ Aprobado</w:t>
            </w:r>
          </w:p>
        </w:tc>
      </w:tr>
      <w:tr w:rsidR="007F5DED" w14:paraId="5A7BD97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233F7D" w14:textId="77777777" w:rsidR="007F5DED" w:rsidRDefault="00000000">
            <w:r>
              <w:rPr>
                <w:sz w:val="18"/>
                <w:szCs w:val="18"/>
              </w:rPr>
              <w:t>CP-03</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77960" w14:textId="77777777" w:rsidR="007F5DED" w:rsidRDefault="00000000">
            <w:r>
              <w:rPr>
                <w:sz w:val="18"/>
                <w:szCs w:val="18"/>
              </w:rPr>
              <w:t>Registrar usuario sin campos obligatorios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081EFC" w14:textId="77777777" w:rsidR="007F5DED" w:rsidRDefault="00000000">
            <w:r>
              <w:rPr>
                <w:sz w:val="18"/>
                <w:szCs w:val="18"/>
              </w:rPr>
              <w:t>Nombre vacío, Email vacío</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96B7C" w14:textId="77777777" w:rsidR="007F5DED" w:rsidRDefault="00000000">
            <w:r>
              <w:rPr>
                <w:sz w:val="18"/>
                <w:szCs w:val="18"/>
              </w:rPr>
              <w:t>El sistema no permite guardar — Muestra campos requeridos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D47E4" w14:textId="77777777" w:rsidR="007F5DED" w:rsidRDefault="00000000">
            <w:r>
              <w:rPr>
                <w:sz w:val="18"/>
                <w:szCs w:val="18"/>
              </w:rPr>
              <w:t>✅ Aprobado</w:t>
            </w:r>
          </w:p>
        </w:tc>
      </w:tr>
      <w:tr w:rsidR="007F5DED" w14:paraId="2C60FE1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C5333DA" w14:textId="77777777" w:rsidR="007F5DED" w:rsidRDefault="00000000">
            <w:r>
              <w:rPr>
                <w:sz w:val="18"/>
                <w:szCs w:val="18"/>
              </w:rPr>
              <w:t>CP-04</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EF908CF" w14:textId="77777777" w:rsidR="007F5DED" w:rsidRDefault="00000000">
            <w:r>
              <w:rPr>
                <w:sz w:val="18"/>
                <w:szCs w:val="18"/>
              </w:rPr>
              <w:t>Consultar usuario por documento existente</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2D3EC81" w14:textId="77777777" w:rsidR="007F5DED" w:rsidRDefault="00000000">
            <w:proofErr w:type="spellStart"/>
            <w:r>
              <w:rPr>
                <w:sz w:val="18"/>
                <w:szCs w:val="18"/>
              </w:rPr>
              <w:t>Doc</w:t>
            </w:r>
            <w:proofErr w:type="spellEnd"/>
            <w:r>
              <w:rPr>
                <w:sz w:val="18"/>
                <w:szCs w:val="18"/>
              </w:rPr>
              <w:t>: 1098765432</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724DBB8" w14:textId="77777777" w:rsidR="007F5DED" w:rsidRDefault="00000000">
            <w:r>
              <w:rPr>
                <w:sz w:val="18"/>
                <w:szCs w:val="18"/>
              </w:rPr>
              <w:t>Muestra datos completos + vehículos asociados</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C0DE6EE" w14:textId="77777777" w:rsidR="007F5DED" w:rsidRDefault="00000000">
            <w:r>
              <w:rPr>
                <w:sz w:val="18"/>
                <w:szCs w:val="18"/>
              </w:rPr>
              <w:t>✅ Aprobado</w:t>
            </w:r>
          </w:p>
        </w:tc>
      </w:tr>
      <w:tr w:rsidR="007F5DED" w14:paraId="6E4AB80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FC891" w14:textId="77777777" w:rsidR="007F5DED" w:rsidRDefault="00000000">
            <w:r>
              <w:rPr>
                <w:sz w:val="18"/>
                <w:szCs w:val="18"/>
              </w:rPr>
              <w:t>CP-05</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E15DA" w14:textId="77777777" w:rsidR="007F5DED" w:rsidRDefault="00000000">
            <w:r>
              <w:rPr>
                <w:sz w:val="18"/>
                <w:szCs w:val="18"/>
              </w:rPr>
              <w:t>Consultar usuario por documento inexistente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59285B" w14:textId="77777777" w:rsidR="007F5DED" w:rsidRDefault="00000000">
            <w:proofErr w:type="spellStart"/>
            <w:r>
              <w:rPr>
                <w:sz w:val="18"/>
                <w:szCs w:val="18"/>
              </w:rPr>
              <w:t>Doc</w:t>
            </w:r>
            <w:proofErr w:type="spellEnd"/>
            <w:r>
              <w:rPr>
                <w:sz w:val="18"/>
                <w:szCs w:val="18"/>
              </w:rPr>
              <w:t>: 9999999</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6E14EF" w14:textId="77777777" w:rsidR="007F5DED" w:rsidRDefault="00000000">
            <w:r>
              <w:rPr>
                <w:sz w:val="18"/>
                <w:szCs w:val="18"/>
              </w:rPr>
              <w:t>Mensaje: No se encontró ningún usuario con ese documento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5E18D" w14:textId="77777777" w:rsidR="007F5DED" w:rsidRDefault="00000000">
            <w:r>
              <w:rPr>
                <w:sz w:val="18"/>
                <w:szCs w:val="18"/>
              </w:rPr>
              <w:t>✅ Aprobado</w:t>
            </w:r>
          </w:p>
        </w:tc>
      </w:tr>
      <w:tr w:rsidR="007F5DED" w14:paraId="143DB08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3840F7C" w14:textId="77777777" w:rsidR="007F5DED" w:rsidRDefault="00000000">
            <w:r>
              <w:rPr>
                <w:sz w:val="18"/>
                <w:szCs w:val="18"/>
              </w:rPr>
              <w:t>CP-06</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C52E196" w14:textId="77777777" w:rsidR="007F5DED" w:rsidRDefault="00000000">
            <w:r>
              <w:rPr>
                <w:sz w:val="18"/>
                <w:szCs w:val="18"/>
              </w:rPr>
              <w:t>Actualizar datos de usuario</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2A513A7" w14:textId="77777777" w:rsidR="007F5DED" w:rsidRDefault="00000000">
            <w:r>
              <w:rPr>
                <w:sz w:val="18"/>
                <w:szCs w:val="18"/>
              </w:rPr>
              <w:t>Nuevo teléfono: 3209876543</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1EFD78B" w14:textId="77777777" w:rsidR="007F5DED" w:rsidRDefault="00000000">
            <w:r>
              <w:rPr>
                <w:sz w:val="18"/>
                <w:szCs w:val="18"/>
              </w:rPr>
              <w:t>Datos actualizados — Cambio registrado en auditoría</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92CBC3A" w14:textId="77777777" w:rsidR="007F5DED" w:rsidRDefault="00000000">
            <w:r>
              <w:rPr>
                <w:sz w:val="18"/>
                <w:szCs w:val="18"/>
              </w:rPr>
              <w:t>✅ Aprobado</w:t>
            </w:r>
          </w:p>
        </w:tc>
      </w:tr>
      <w:tr w:rsidR="007F5DED" w14:paraId="0E07117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ABC89" w14:textId="77777777" w:rsidR="007F5DED" w:rsidRDefault="00000000">
            <w:r>
              <w:rPr>
                <w:sz w:val="18"/>
                <w:szCs w:val="18"/>
              </w:rPr>
              <w:t>CP-07</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F86CC" w14:textId="77777777" w:rsidR="007F5DED" w:rsidRDefault="00000000">
            <w:r>
              <w:rPr>
                <w:sz w:val="18"/>
                <w:szCs w:val="18"/>
              </w:rPr>
              <w:t>Intentar modificar el documento de identidad</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B30E57" w14:textId="77777777" w:rsidR="007F5DED" w:rsidRDefault="00000000">
            <w:r>
              <w:rPr>
                <w:sz w:val="18"/>
                <w:szCs w:val="18"/>
              </w:rPr>
              <w:t xml:space="preserve">Cambiar </w:t>
            </w:r>
            <w:proofErr w:type="spellStart"/>
            <w:r>
              <w:rPr>
                <w:sz w:val="18"/>
                <w:szCs w:val="18"/>
              </w:rPr>
              <w:t>doc</w:t>
            </w:r>
            <w:proofErr w:type="spellEnd"/>
            <w:r>
              <w:rPr>
                <w:sz w:val="18"/>
                <w:szCs w:val="18"/>
              </w:rPr>
              <w:t xml:space="preserve"> a 0000001</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9C4FE" w14:textId="77777777" w:rsidR="007F5DED" w:rsidRDefault="00000000">
            <w:r>
              <w:rPr>
                <w:sz w:val="18"/>
                <w:szCs w:val="18"/>
              </w:rPr>
              <w:t>Campo no editable — Sistema no permite el cambio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7369D" w14:textId="77777777" w:rsidR="007F5DED" w:rsidRDefault="00000000">
            <w:r>
              <w:rPr>
                <w:sz w:val="18"/>
                <w:szCs w:val="18"/>
              </w:rPr>
              <w:t>✅ Aprobado</w:t>
            </w:r>
          </w:p>
        </w:tc>
      </w:tr>
      <w:tr w:rsidR="007F5DED" w14:paraId="2878555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035890D" w14:textId="77777777" w:rsidR="007F5DED" w:rsidRDefault="00000000">
            <w:r>
              <w:rPr>
                <w:sz w:val="18"/>
                <w:szCs w:val="18"/>
              </w:rPr>
              <w:t>CP-08</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0D77F81" w14:textId="77777777" w:rsidR="007F5DED" w:rsidRDefault="00000000">
            <w:r>
              <w:rPr>
                <w:sz w:val="18"/>
                <w:szCs w:val="18"/>
              </w:rPr>
              <w:t>Desactivar usuario activo</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6435227" w14:textId="77777777" w:rsidR="007F5DED" w:rsidRDefault="00000000">
            <w:r>
              <w:rPr>
                <w:sz w:val="18"/>
                <w:szCs w:val="18"/>
              </w:rPr>
              <w:t>Usuario: Carlos Martínez (activo)</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FB3774A" w14:textId="77777777" w:rsidR="007F5DED" w:rsidRDefault="00000000">
            <w:r>
              <w:rPr>
                <w:sz w:val="18"/>
                <w:szCs w:val="18"/>
              </w:rPr>
              <w:t>Estado cambia a INACTIVO — Cambio registrado</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2F4128C" w14:textId="77777777" w:rsidR="007F5DED" w:rsidRDefault="00000000">
            <w:r>
              <w:rPr>
                <w:sz w:val="18"/>
                <w:szCs w:val="18"/>
              </w:rPr>
              <w:t>✅ Aprobado</w:t>
            </w:r>
          </w:p>
        </w:tc>
      </w:tr>
      <w:tr w:rsidR="007F5DED" w14:paraId="2A68A42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E7ADE" w14:textId="77777777" w:rsidR="007F5DED" w:rsidRDefault="00000000">
            <w:r>
              <w:rPr>
                <w:sz w:val="18"/>
                <w:szCs w:val="18"/>
              </w:rPr>
              <w:t>CP-09</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C5A15" w14:textId="77777777" w:rsidR="007F5DED" w:rsidRDefault="00000000">
            <w:r>
              <w:rPr>
                <w:sz w:val="18"/>
                <w:szCs w:val="18"/>
              </w:rPr>
              <w:t>Activar usuario inactivo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8C3BF" w14:textId="77777777" w:rsidR="007F5DED" w:rsidRDefault="00000000">
            <w:r>
              <w:rPr>
                <w:sz w:val="18"/>
                <w:szCs w:val="18"/>
              </w:rPr>
              <w:t>Usuario: María Rodríguez (inactivo)</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0A7AB6" w14:textId="77777777" w:rsidR="007F5DED" w:rsidRDefault="00000000">
            <w:r>
              <w:rPr>
                <w:sz w:val="18"/>
                <w:szCs w:val="18"/>
              </w:rPr>
              <w:t>Estado cambia a ACTIVO — Cambio registrado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26991" w14:textId="77777777" w:rsidR="007F5DED" w:rsidRDefault="00000000">
            <w:r>
              <w:rPr>
                <w:sz w:val="18"/>
                <w:szCs w:val="18"/>
              </w:rPr>
              <w:t>✅ Aprobado</w:t>
            </w:r>
          </w:p>
        </w:tc>
      </w:tr>
      <w:tr w:rsidR="007F5DED" w14:paraId="72427A1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B6E937D" w14:textId="77777777" w:rsidR="007F5DED" w:rsidRDefault="00000000">
            <w:r>
              <w:rPr>
                <w:sz w:val="18"/>
                <w:szCs w:val="18"/>
              </w:rPr>
              <w:t>CP-10</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C1CC6AD" w14:textId="77777777" w:rsidR="007F5DED" w:rsidRDefault="00000000">
            <w:r>
              <w:rPr>
                <w:sz w:val="18"/>
                <w:szCs w:val="18"/>
              </w:rPr>
              <w:t>Asociar vehículo a usuario activo</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6FEB163" w14:textId="77777777" w:rsidR="007F5DED" w:rsidRDefault="00000000">
            <w:r>
              <w:rPr>
                <w:sz w:val="18"/>
                <w:szCs w:val="18"/>
              </w:rPr>
              <w:t>Placa: DEF-456, Tipo: Carro, Usuario activo</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3E81B4C" w14:textId="77777777" w:rsidR="007F5DED" w:rsidRDefault="00000000">
            <w:r>
              <w:rPr>
                <w:sz w:val="18"/>
                <w:szCs w:val="18"/>
              </w:rPr>
              <w:t>Vehículo vinculado — Aparece en lista del usuario</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A6C27E0" w14:textId="77777777" w:rsidR="007F5DED" w:rsidRDefault="00000000">
            <w:r>
              <w:rPr>
                <w:sz w:val="18"/>
                <w:szCs w:val="18"/>
              </w:rPr>
              <w:t>✅ Aprobado</w:t>
            </w:r>
          </w:p>
        </w:tc>
      </w:tr>
      <w:tr w:rsidR="007F5DED" w14:paraId="0B7B115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39E25" w14:textId="77777777" w:rsidR="007F5DED" w:rsidRDefault="00000000">
            <w:r>
              <w:rPr>
                <w:sz w:val="18"/>
                <w:szCs w:val="18"/>
              </w:rPr>
              <w:lastRenderedPageBreak/>
              <w:t>CP-11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6FC22" w14:textId="77777777" w:rsidR="007F5DED" w:rsidRDefault="00000000">
            <w:r>
              <w:rPr>
                <w:sz w:val="18"/>
                <w:szCs w:val="18"/>
              </w:rPr>
              <w:t>Asociar vehículo a usuario inactivo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38696" w14:textId="77777777" w:rsidR="007F5DED" w:rsidRDefault="00000000">
            <w:r>
              <w:rPr>
                <w:sz w:val="18"/>
                <w:szCs w:val="18"/>
              </w:rPr>
              <w:t>Placa: GHI-789, Usuario inactivo</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EE0FC" w14:textId="77777777" w:rsidR="007F5DED" w:rsidRDefault="00000000">
            <w:r>
              <w:rPr>
                <w:sz w:val="18"/>
                <w:szCs w:val="18"/>
              </w:rPr>
              <w:t>Mensaje de error — No se permite la asociación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A2219" w14:textId="77777777" w:rsidR="007F5DED" w:rsidRDefault="00000000">
            <w:r>
              <w:rPr>
                <w:sz w:val="18"/>
                <w:szCs w:val="18"/>
              </w:rPr>
              <w:t>✅ Aprobado</w:t>
            </w:r>
          </w:p>
        </w:tc>
      </w:tr>
      <w:tr w:rsidR="007F5DED" w14:paraId="701F82F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B5524FA" w14:textId="77777777" w:rsidR="007F5DED" w:rsidRDefault="00000000">
            <w:r>
              <w:rPr>
                <w:sz w:val="18"/>
                <w:szCs w:val="18"/>
              </w:rPr>
              <w:t>CP-12</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C7853A6" w14:textId="77777777" w:rsidR="007F5DED" w:rsidRDefault="00000000">
            <w:r>
              <w:rPr>
                <w:sz w:val="18"/>
                <w:szCs w:val="18"/>
              </w:rPr>
              <w:t>Asociar placa ya vinculada a otro usuario</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F2DF66D" w14:textId="77777777" w:rsidR="007F5DED" w:rsidRDefault="00000000">
            <w:r>
              <w:rPr>
                <w:sz w:val="18"/>
                <w:szCs w:val="18"/>
              </w:rPr>
              <w:t>Placa: ABC-123 (ya asociada)</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1537562" w14:textId="77777777" w:rsidR="007F5DED" w:rsidRDefault="00000000">
            <w:r>
              <w:rPr>
                <w:sz w:val="18"/>
                <w:szCs w:val="18"/>
              </w:rPr>
              <w:t>Mensaje: La placa ya está asociada a otro usuario</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9CB1CE0" w14:textId="77777777" w:rsidR="007F5DED" w:rsidRDefault="00000000">
            <w:r>
              <w:rPr>
                <w:sz w:val="18"/>
                <w:szCs w:val="18"/>
              </w:rPr>
              <w:t>✅ Aprobado</w:t>
            </w:r>
          </w:p>
        </w:tc>
      </w:tr>
      <w:tr w:rsidR="007F5DED" w14:paraId="5D78B2C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F0CD93" w14:textId="77777777" w:rsidR="007F5DED" w:rsidRDefault="00000000">
            <w:r>
              <w:rPr>
                <w:sz w:val="18"/>
                <w:szCs w:val="18"/>
              </w:rPr>
              <w:t>CP-13</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B3394" w14:textId="77777777" w:rsidR="007F5DED" w:rsidRDefault="00000000">
            <w:r>
              <w:rPr>
                <w:sz w:val="18"/>
                <w:szCs w:val="18"/>
              </w:rPr>
              <w:t>Consultar historial de pagos con filtros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C690ED" w14:textId="77777777" w:rsidR="007F5DED" w:rsidRDefault="00000000">
            <w:r>
              <w:rPr>
                <w:sz w:val="18"/>
                <w:szCs w:val="18"/>
              </w:rPr>
              <w:t>Fechas: Ene 2026 — Mar 2026</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2BDFA" w14:textId="77777777" w:rsidR="007F5DED" w:rsidRDefault="00000000">
            <w:r>
              <w:rPr>
                <w:sz w:val="18"/>
                <w:szCs w:val="18"/>
              </w:rPr>
              <w:t>Tabla con pagos filtrados + totales calculados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EC642" w14:textId="77777777" w:rsidR="007F5DED" w:rsidRDefault="00000000">
            <w:r>
              <w:rPr>
                <w:sz w:val="18"/>
                <w:szCs w:val="18"/>
              </w:rPr>
              <w:t>✅ Aprobado</w:t>
            </w:r>
          </w:p>
        </w:tc>
      </w:tr>
      <w:tr w:rsidR="007F5DED" w14:paraId="64ED0E6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A6F9691" w14:textId="77777777" w:rsidR="007F5DED" w:rsidRDefault="00000000">
            <w:r>
              <w:rPr>
                <w:sz w:val="18"/>
                <w:szCs w:val="18"/>
              </w:rPr>
              <w:t>CP-14</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5F038CE" w14:textId="77777777" w:rsidR="007F5DED" w:rsidRDefault="00000000">
            <w:r>
              <w:rPr>
                <w:sz w:val="18"/>
                <w:szCs w:val="18"/>
              </w:rPr>
              <w:t>Consultar historial sin registros</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BC001B1" w14:textId="77777777" w:rsidR="007F5DED" w:rsidRDefault="00000000">
            <w:r>
              <w:rPr>
                <w:sz w:val="18"/>
                <w:szCs w:val="18"/>
              </w:rPr>
              <w:t>Filtros sin resultados</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00DA862" w14:textId="77777777" w:rsidR="007F5DED" w:rsidRDefault="00000000">
            <w:r>
              <w:rPr>
                <w:sz w:val="18"/>
                <w:szCs w:val="18"/>
              </w:rPr>
              <w:t>Mensaje: No se encontraron pagos con los filtros seleccionados</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701A394" w14:textId="77777777" w:rsidR="007F5DED" w:rsidRDefault="00000000">
            <w:r>
              <w:rPr>
                <w:sz w:val="18"/>
                <w:szCs w:val="18"/>
              </w:rPr>
              <w:t>✅ Aprobado</w:t>
            </w:r>
          </w:p>
        </w:tc>
      </w:tr>
      <w:tr w:rsidR="007F5DED" w14:paraId="24237C8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F4522" w14:textId="77777777" w:rsidR="007F5DED" w:rsidRDefault="00000000">
            <w:r>
              <w:rPr>
                <w:sz w:val="18"/>
                <w:szCs w:val="18"/>
              </w:rPr>
              <w:t>CP-15</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C2BE0" w14:textId="77777777" w:rsidR="007F5DED" w:rsidRDefault="00000000">
            <w:r>
              <w:rPr>
                <w:sz w:val="18"/>
                <w:szCs w:val="18"/>
              </w:rPr>
              <w:t>Exportar reporte de pagos en PDF</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CC1A66" w14:textId="77777777" w:rsidR="007F5DED" w:rsidRDefault="00000000">
            <w:r>
              <w:rPr>
                <w:sz w:val="18"/>
                <w:szCs w:val="18"/>
              </w:rPr>
              <w:t>Usuario con historial, formato PDF</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D95CA" w14:textId="77777777" w:rsidR="007F5DED" w:rsidRDefault="00000000">
            <w:r>
              <w:rPr>
                <w:sz w:val="18"/>
                <w:szCs w:val="18"/>
              </w:rPr>
              <w:t>Archivo PDF generado con nombre y fecha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8654F" w14:textId="77777777" w:rsidR="007F5DED" w:rsidRDefault="00000000">
            <w:r>
              <w:rPr>
                <w:sz w:val="18"/>
                <w:szCs w:val="18"/>
              </w:rPr>
              <w:t>✅ Aprobado</w:t>
            </w:r>
          </w:p>
        </w:tc>
      </w:tr>
    </w:tbl>
    <w:p w14:paraId="006C8E54" w14:textId="77777777" w:rsidR="007F5DED" w:rsidRDefault="007F5DED">
      <w:pPr>
        <w:spacing w:before="60" w:after="60"/>
      </w:pPr>
    </w:p>
    <w:p w14:paraId="5F9CCCBC" w14:textId="77777777" w:rsidR="007F5DED" w:rsidRDefault="00000000">
      <w:pPr>
        <w:spacing w:before="200" w:after="100"/>
      </w:pPr>
      <w:r>
        <w:rPr>
          <w:b/>
          <w:bCs/>
          <w:color w:val="1A3A5C"/>
        </w:rPr>
        <w:t>Módulo: Gestión de Celdas</w:t>
      </w:r>
    </w:p>
    <w:p w14:paraId="1D672630" w14:textId="77777777" w:rsidR="007F5DED" w:rsidRDefault="007F5D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2100"/>
        <w:gridCol w:w="2660"/>
        <w:gridCol w:w="1800"/>
      </w:tblGrid>
      <w:tr w:rsidR="007F5DED" w14:paraId="2095BC95" w14:textId="77777777">
        <w:tblPrEx>
          <w:tblCellMar>
            <w:top w:w="0" w:type="dxa"/>
            <w:bottom w:w="0" w:type="dxa"/>
          </w:tblCellMar>
        </w:tblPrEx>
        <w:trPr>
          <w:tblHeader/>
        </w:trPr>
        <w:tc>
          <w:tcPr>
            <w:tcW w:w="7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1930AEDF" w14:textId="77777777" w:rsidR="007F5DED" w:rsidRDefault="00000000">
            <w:pPr>
              <w:jc w:val="center"/>
            </w:pPr>
            <w:r>
              <w:rPr>
                <w:b/>
                <w:bCs/>
                <w:color w:val="FFFFFF"/>
                <w:sz w:val="18"/>
                <w:szCs w:val="18"/>
              </w:rPr>
              <w:t>ID</w:t>
            </w:r>
          </w:p>
        </w:tc>
        <w:tc>
          <w:tcPr>
            <w:tcW w:w="21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7BB153A9" w14:textId="77777777" w:rsidR="007F5DED" w:rsidRDefault="00000000">
            <w:pPr>
              <w:jc w:val="center"/>
            </w:pPr>
            <w:r>
              <w:rPr>
                <w:b/>
                <w:bCs/>
                <w:color w:val="FFFFFF"/>
                <w:sz w:val="18"/>
                <w:szCs w:val="18"/>
              </w:rPr>
              <w:t>Caso de Prueba</w:t>
            </w:r>
          </w:p>
        </w:tc>
        <w:tc>
          <w:tcPr>
            <w:tcW w:w="21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5CE37281" w14:textId="77777777" w:rsidR="007F5DED" w:rsidRDefault="00000000">
            <w:pPr>
              <w:jc w:val="center"/>
            </w:pPr>
            <w:r>
              <w:rPr>
                <w:b/>
                <w:bCs/>
                <w:color w:val="FFFFFF"/>
                <w:sz w:val="18"/>
                <w:szCs w:val="18"/>
              </w:rPr>
              <w:t>Datos de Entrada</w:t>
            </w:r>
          </w:p>
        </w:tc>
        <w:tc>
          <w:tcPr>
            <w:tcW w:w="26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1CAC9F4C" w14:textId="77777777" w:rsidR="007F5DED" w:rsidRDefault="00000000">
            <w:pPr>
              <w:jc w:val="center"/>
            </w:pPr>
            <w:r>
              <w:rPr>
                <w:b/>
                <w:bCs/>
                <w:color w:val="FFFFFF"/>
                <w:sz w:val="18"/>
                <w:szCs w:val="18"/>
              </w:rPr>
              <w:t>Resultado Esperado</w:t>
            </w:r>
          </w:p>
        </w:tc>
        <w:tc>
          <w:tcPr>
            <w:tcW w:w="18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2567F7AF" w14:textId="77777777" w:rsidR="007F5DED" w:rsidRDefault="00000000">
            <w:pPr>
              <w:jc w:val="center"/>
            </w:pPr>
            <w:r>
              <w:rPr>
                <w:b/>
                <w:bCs/>
                <w:color w:val="FFFFFF"/>
                <w:sz w:val="18"/>
                <w:szCs w:val="18"/>
              </w:rPr>
              <w:t>Resultado</w:t>
            </w:r>
          </w:p>
        </w:tc>
      </w:tr>
      <w:tr w:rsidR="007F5DED" w14:paraId="59F1ABD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068F6" w14:textId="77777777" w:rsidR="007F5DED" w:rsidRDefault="00000000">
            <w:r>
              <w:rPr>
                <w:sz w:val="18"/>
                <w:szCs w:val="18"/>
              </w:rPr>
              <w:t>CP-16</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776E20" w14:textId="77777777" w:rsidR="007F5DED" w:rsidRDefault="00000000">
            <w:r>
              <w:rPr>
                <w:sz w:val="18"/>
                <w:szCs w:val="18"/>
              </w:rPr>
              <w:t>Registrar nueva celda con datos válidos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8836A" w14:textId="77777777" w:rsidR="007F5DED" w:rsidRDefault="00000000">
            <w:r>
              <w:rPr>
                <w:sz w:val="18"/>
                <w:szCs w:val="18"/>
              </w:rPr>
              <w:t>Número: C-11, Zona: C, Tipo: Carro</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63F6A" w14:textId="77777777" w:rsidR="007F5DED" w:rsidRDefault="00000000">
            <w:r>
              <w:rPr>
                <w:sz w:val="18"/>
                <w:szCs w:val="18"/>
              </w:rPr>
              <w:t>Celda registrada con estado LIBRE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BB167" w14:textId="77777777" w:rsidR="007F5DED" w:rsidRDefault="00000000">
            <w:r>
              <w:rPr>
                <w:sz w:val="18"/>
                <w:szCs w:val="18"/>
              </w:rPr>
              <w:t>✅ Aprobado</w:t>
            </w:r>
          </w:p>
        </w:tc>
      </w:tr>
      <w:tr w:rsidR="007F5DED" w14:paraId="2688C415"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75A0E7B" w14:textId="77777777" w:rsidR="007F5DED" w:rsidRDefault="00000000">
            <w:r>
              <w:rPr>
                <w:sz w:val="18"/>
                <w:szCs w:val="18"/>
              </w:rPr>
              <w:t>CP-17</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4EA4113" w14:textId="77777777" w:rsidR="007F5DED" w:rsidRDefault="00000000">
            <w:r>
              <w:rPr>
                <w:sz w:val="18"/>
                <w:szCs w:val="18"/>
              </w:rPr>
              <w:t>Registrar celda con número duplicado en zona</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9CF5F2D" w14:textId="77777777" w:rsidR="007F5DED" w:rsidRDefault="00000000">
            <w:r>
              <w:rPr>
                <w:sz w:val="18"/>
                <w:szCs w:val="18"/>
              </w:rPr>
              <w:t>Número: C-11 en Zona C (ya existe)</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383230E" w14:textId="77777777" w:rsidR="007F5DED" w:rsidRDefault="00000000">
            <w:r>
              <w:rPr>
                <w:sz w:val="18"/>
                <w:szCs w:val="18"/>
              </w:rPr>
              <w:t>Mensaje: El número C-11 ya existe en la Zona C</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8E4A487" w14:textId="77777777" w:rsidR="007F5DED" w:rsidRDefault="00000000">
            <w:r>
              <w:rPr>
                <w:sz w:val="18"/>
                <w:szCs w:val="18"/>
              </w:rPr>
              <w:t>✅ Aprobado</w:t>
            </w:r>
          </w:p>
        </w:tc>
      </w:tr>
      <w:tr w:rsidR="007F5DED" w14:paraId="54399E6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D728D3" w14:textId="77777777" w:rsidR="007F5DED" w:rsidRDefault="00000000">
            <w:r>
              <w:rPr>
                <w:sz w:val="18"/>
                <w:szCs w:val="18"/>
              </w:rPr>
              <w:t>CP-18</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626A1" w14:textId="77777777" w:rsidR="007F5DED" w:rsidRDefault="00000000">
            <w:r>
              <w:rPr>
                <w:sz w:val="18"/>
                <w:szCs w:val="18"/>
              </w:rPr>
              <w:t>Consultar celda ocupada por número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4D19E" w14:textId="77777777" w:rsidR="007F5DED" w:rsidRDefault="00000000">
            <w:r>
              <w:rPr>
                <w:sz w:val="18"/>
                <w:szCs w:val="18"/>
              </w:rPr>
              <w:t>Celda: B-07</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A8027" w14:textId="77777777" w:rsidR="007F5DED" w:rsidRDefault="00000000">
            <w:r>
              <w:rPr>
                <w:sz w:val="18"/>
                <w:szCs w:val="18"/>
              </w:rPr>
              <w:t>Muestra placa asignada + hora entrada + tiempo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32545" w14:textId="77777777" w:rsidR="007F5DED" w:rsidRDefault="00000000">
            <w:r>
              <w:rPr>
                <w:sz w:val="18"/>
                <w:szCs w:val="18"/>
              </w:rPr>
              <w:t>✅ Aprobado</w:t>
            </w:r>
          </w:p>
        </w:tc>
      </w:tr>
      <w:tr w:rsidR="007F5DED" w14:paraId="1DB910A5"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17DF908" w14:textId="77777777" w:rsidR="007F5DED" w:rsidRDefault="00000000">
            <w:r>
              <w:rPr>
                <w:sz w:val="18"/>
                <w:szCs w:val="18"/>
              </w:rPr>
              <w:t>CP-19</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8C7832C" w14:textId="77777777" w:rsidR="007F5DED" w:rsidRDefault="00000000">
            <w:r>
              <w:rPr>
                <w:sz w:val="18"/>
                <w:szCs w:val="18"/>
              </w:rPr>
              <w:t>Consultar celda libre por número</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8FFEB9A" w14:textId="77777777" w:rsidR="007F5DED" w:rsidRDefault="00000000">
            <w:r>
              <w:rPr>
                <w:sz w:val="18"/>
                <w:szCs w:val="18"/>
              </w:rPr>
              <w:t>Celda: A-03</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CFE4AC3" w14:textId="77777777" w:rsidR="007F5DED" w:rsidRDefault="00000000">
            <w:r>
              <w:rPr>
                <w:sz w:val="18"/>
                <w:szCs w:val="18"/>
              </w:rPr>
              <w:t>Muestra estado LIBRE + última placa + última salida</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286F02F" w14:textId="77777777" w:rsidR="007F5DED" w:rsidRDefault="00000000">
            <w:r>
              <w:rPr>
                <w:sz w:val="18"/>
                <w:szCs w:val="18"/>
              </w:rPr>
              <w:t>✅ Aprobado</w:t>
            </w:r>
          </w:p>
        </w:tc>
      </w:tr>
      <w:tr w:rsidR="007F5DED" w14:paraId="5020B40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04E0D" w14:textId="77777777" w:rsidR="007F5DED" w:rsidRDefault="00000000">
            <w:r>
              <w:rPr>
                <w:sz w:val="18"/>
                <w:szCs w:val="18"/>
              </w:rPr>
              <w:t>CP-20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F26D4" w14:textId="77777777" w:rsidR="007F5DED" w:rsidRDefault="00000000">
            <w:r>
              <w:rPr>
                <w:sz w:val="18"/>
                <w:szCs w:val="18"/>
              </w:rPr>
              <w:t>Consultar celda en mantenimiento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1989C" w14:textId="77777777" w:rsidR="007F5DED" w:rsidRDefault="00000000">
            <w:r>
              <w:rPr>
                <w:sz w:val="18"/>
                <w:szCs w:val="18"/>
              </w:rPr>
              <w:t>Celda: M-05</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893C7" w14:textId="77777777" w:rsidR="007F5DED" w:rsidRDefault="00000000">
            <w:r>
              <w:rPr>
                <w:sz w:val="18"/>
                <w:szCs w:val="18"/>
              </w:rPr>
              <w:t>Muestra estado MANTENIMIENTO + motivo registrado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5A23EA" w14:textId="77777777" w:rsidR="007F5DED" w:rsidRDefault="00000000">
            <w:r>
              <w:rPr>
                <w:sz w:val="18"/>
                <w:szCs w:val="18"/>
              </w:rPr>
              <w:t>✅ Aprobado</w:t>
            </w:r>
          </w:p>
        </w:tc>
      </w:tr>
      <w:tr w:rsidR="007F5DED" w14:paraId="5C65044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1A85415" w14:textId="77777777" w:rsidR="007F5DED" w:rsidRDefault="00000000">
            <w:r>
              <w:rPr>
                <w:sz w:val="18"/>
                <w:szCs w:val="18"/>
              </w:rPr>
              <w:t>CP-21</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1AE58B0" w14:textId="77777777" w:rsidR="007F5DED" w:rsidRDefault="00000000">
            <w:r>
              <w:rPr>
                <w:sz w:val="18"/>
                <w:szCs w:val="18"/>
              </w:rPr>
              <w:t>Modificar tipo de vehículo en celda libre</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88D0E1D" w14:textId="77777777" w:rsidR="007F5DED" w:rsidRDefault="00000000">
            <w:r>
              <w:rPr>
                <w:sz w:val="18"/>
                <w:szCs w:val="18"/>
              </w:rPr>
              <w:t>Celda: A-03, nuevo tipo: Moto</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6632E86" w14:textId="77777777" w:rsidR="007F5DED" w:rsidRDefault="00000000">
            <w:r>
              <w:rPr>
                <w:sz w:val="18"/>
                <w:szCs w:val="18"/>
              </w:rPr>
              <w:t>Tipo de vehículo actualizado correctamente</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55FCC02B" w14:textId="77777777" w:rsidR="007F5DED" w:rsidRDefault="00000000">
            <w:r>
              <w:rPr>
                <w:sz w:val="18"/>
                <w:szCs w:val="18"/>
              </w:rPr>
              <w:t>✅ Aprobado</w:t>
            </w:r>
          </w:p>
        </w:tc>
      </w:tr>
      <w:tr w:rsidR="007F5DED" w14:paraId="1F86F81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18BF5" w14:textId="77777777" w:rsidR="007F5DED" w:rsidRDefault="00000000">
            <w:r>
              <w:rPr>
                <w:sz w:val="18"/>
                <w:szCs w:val="18"/>
              </w:rPr>
              <w:t>CP-22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2F504" w14:textId="77777777" w:rsidR="007F5DED" w:rsidRDefault="00000000">
            <w:r>
              <w:rPr>
                <w:sz w:val="18"/>
                <w:szCs w:val="18"/>
              </w:rPr>
              <w:t>Intentar modificar tipo en celda ocupada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E9170" w14:textId="77777777" w:rsidR="007F5DED" w:rsidRDefault="00000000">
            <w:r>
              <w:rPr>
                <w:sz w:val="18"/>
                <w:szCs w:val="18"/>
              </w:rPr>
              <w:t>Celda: B-07 (ocupada)</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E609B" w14:textId="77777777" w:rsidR="007F5DED" w:rsidRDefault="00000000">
            <w:r>
              <w:rPr>
                <w:sz w:val="18"/>
                <w:szCs w:val="18"/>
              </w:rPr>
              <w:t>Mensaje de error — No se permite mientras esté ocupada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D223B" w14:textId="77777777" w:rsidR="007F5DED" w:rsidRDefault="00000000">
            <w:r>
              <w:rPr>
                <w:sz w:val="18"/>
                <w:szCs w:val="18"/>
              </w:rPr>
              <w:t>✅ Aprobado</w:t>
            </w:r>
          </w:p>
        </w:tc>
      </w:tr>
      <w:tr w:rsidR="007F5DED" w14:paraId="07C9DA8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7E86F36" w14:textId="77777777" w:rsidR="007F5DED" w:rsidRDefault="00000000">
            <w:r>
              <w:rPr>
                <w:sz w:val="18"/>
                <w:szCs w:val="18"/>
              </w:rPr>
              <w:t>CP-23</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AFF30D3" w14:textId="77777777" w:rsidR="007F5DED" w:rsidRDefault="00000000">
            <w:r>
              <w:rPr>
                <w:sz w:val="18"/>
                <w:szCs w:val="18"/>
              </w:rPr>
              <w:t>Deshabilitar celda libre por mantenimiento</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B00F00F" w14:textId="77777777" w:rsidR="007F5DED" w:rsidRDefault="00000000">
            <w:r>
              <w:rPr>
                <w:sz w:val="18"/>
                <w:szCs w:val="18"/>
              </w:rPr>
              <w:t>Celda: M-06 (libre), Motivo: Pintura</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E064E63" w14:textId="77777777" w:rsidR="007F5DED" w:rsidRDefault="00000000">
            <w:r>
              <w:rPr>
                <w:sz w:val="18"/>
                <w:szCs w:val="18"/>
              </w:rPr>
              <w:t>Estado MANTENIMIENTO — No aparece en mapa</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2F9E4C3" w14:textId="77777777" w:rsidR="007F5DED" w:rsidRDefault="00000000">
            <w:r>
              <w:rPr>
                <w:sz w:val="18"/>
                <w:szCs w:val="18"/>
              </w:rPr>
              <w:t>✅ Aprobado</w:t>
            </w:r>
          </w:p>
        </w:tc>
      </w:tr>
      <w:tr w:rsidR="007F5DED" w14:paraId="173F361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1C7D5" w14:textId="77777777" w:rsidR="007F5DED" w:rsidRDefault="00000000">
            <w:r>
              <w:rPr>
                <w:sz w:val="18"/>
                <w:szCs w:val="18"/>
              </w:rPr>
              <w:t>CP-24</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C1F34" w14:textId="77777777" w:rsidR="007F5DED" w:rsidRDefault="00000000">
            <w:r>
              <w:rPr>
                <w:sz w:val="18"/>
                <w:szCs w:val="18"/>
              </w:rPr>
              <w:t>Intentar deshabilitar celda ocupada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5EC26" w14:textId="77777777" w:rsidR="007F5DED" w:rsidRDefault="00000000">
            <w:r>
              <w:rPr>
                <w:sz w:val="18"/>
                <w:szCs w:val="18"/>
              </w:rPr>
              <w:t>Celda: M-03 (ocupada)</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15AFB" w14:textId="77777777" w:rsidR="007F5DED" w:rsidRDefault="00000000">
            <w:r>
              <w:rPr>
                <w:sz w:val="18"/>
                <w:szCs w:val="18"/>
              </w:rPr>
              <w:t>Mensaje: No se puede deshabilitar una celda ocupada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BF554" w14:textId="77777777" w:rsidR="007F5DED" w:rsidRDefault="00000000">
            <w:r>
              <w:rPr>
                <w:sz w:val="18"/>
                <w:szCs w:val="18"/>
              </w:rPr>
              <w:t>✅ Aprobado</w:t>
            </w:r>
          </w:p>
        </w:tc>
      </w:tr>
      <w:tr w:rsidR="007F5DED" w14:paraId="0AE5405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F0ADF06" w14:textId="77777777" w:rsidR="007F5DED" w:rsidRDefault="00000000">
            <w:r>
              <w:rPr>
                <w:sz w:val="18"/>
                <w:szCs w:val="18"/>
              </w:rPr>
              <w:t>CP-25</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0F1ACE7C" w14:textId="77777777" w:rsidR="007F5DED" w:rsidRDefault="00000000">
            <w:r>
              <w:rPr>
                <w:sz w:val="18"/>
                <w:szCs w:val="18"/>
              </w:rPr>
              <w:t>Rehabilitar celda en mantenimiento</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127034B4" w14:textId="77777777" w:rsidR="007F5DED" w:rsidRDefault="00000000">
            <w:r>
              <w:rPr>
                <w:sz w:val="18"/>
                <w:szCs w:val="18"/>
              </w:rPr>
              <w:t>Celda: M-05 (mantenimiento)</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5A2A611" w14:textId="77777777" w:rsidR="007F5DED" w:rsidRDefault="00000000">
            <w:r>
              <w:rPr>
                <w:sz w:val="18"/>
                <w:szCs w:val="18"/>
              </w:rPr>
              <w:t>Estado cambia a LIBRE — Disponible en mapa</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7BC9E1B8" w14:textId="77777777" w:rsidR="007F5DED" w:rsidRDefault="00000000">
            <w:r>
              <w:rPr>
                <w:sz w:val="18"/>
                <w:szCs w:val="18"/>
              </w:rPr>
              <w:t>✅ Aprobado</w:t>
            </w:r>
          </w:p>
        </w:tc>
      </w:tr>
      <w:tr w:rsidR="007F5DED" w14:paraId="04E3FBA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10944" w14:textId="77777777" w:rsidR="007F5DED" w:rsidRDefault="00000000">
            <w:r>
              <w:rPr>
                <w:sz w:val="18"/>
                <w:szCs w:val="18"/>
              </w:rPr>
              <w:t>CP-26</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D4521" w14:textId="77777777" w:rsidR="007F5DED" w:rsidRDefault="00000000">
            <w:r>
              <w:rPr>
                <w:sz w:val="18"/>
                <w:szCs w:val="18"/>
              </w:rPr>
              <w:t>Asignación automática de celda al registrar entrada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1CB24" w14:textId="77777777" w:rsidR="007F5DED" w:rsidRDefault="00000000">
            <w:r>
              <w:rPr>
                <w:sz w:val="18"/>
                <w:szCs w:val="18"/>
              </w:rPr>
              <w:t>Tipo vehículo: Moto</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9B2136" w14:textId="77777777" w:rsidR="007F5DED" w:rsidRDefault="00000000">
            <w:r>
              <w:rPr>
                <w:sz w:val="18"/>
                <w:szCs w:val="18"/>
              </w:rPr>
              <w:t>Sistema asigna celda libre de Zona M automáticamente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5D547" w14:textId="77777777" w:rsidR="007F5DED" w:rsidRDefault="00000000">
            <w:r>
              <w:rPr>
                <w:sz w:val="18"/>
                <w:szCs w:val="18"/>
              </w:rPr>
              <w:t>✅ Aprobado</w:t>
            </w:r>
          </w:p>
        </w:tc>
      </w:tr>
      <w:tr w:rsidR="007F5DED" w14:paraId="2E4C67A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9392CA0" w14:textId="77777777" w:rsidR="007F5DED" w:rsidRDefault="00000000">
            <w:r>
              <w:rPr>
                <w:sz w:val="18"/>
                <w:szCs w:val="18"/>
              </w:rPr>
              <w:lastRenderedPageBreak/>
              <w:t>CP-27</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171C77F" w14:textId="77777777" w:rsidR="007F5DED" w:rsidRDefault="00000000">
            <w:r>
              <w:rPr>
                <w:sz w:val="18"/>
                <w:szCs w:val="18"/>
              </w:rPr>
              <w:t>Asignación cuando no hay celdas disponibles</w:t>
            </w:r>
          </w:p>
        </w:tc>
        <w:tc>
          <w:tcPr>
            <w:tcW w:w="21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4FF3704" w14:textId="77777777" w:rsidR="007F5DED" w:rsidRDefault="00000000">
            <w:r>
              <w:rPr>
                <w:sz w:val="18"/>
                <w:szCs w:val="18"/>
              </w:rPr>
              <w:t>Todas las celdas de tipo Carro ocupadas</w:t>
            </w:r>
          </w:p>
        </w:tc>
        <w:tc>
          <w:tcPr>
            <w:tcW w:w="26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DEE732A" w14:textId="77777777" w:rsidR="007F5DED" w:rsidRDefault="00000000">
            <w:r>
              <w:rPr>
                <w:sz w:val="18"/>
                <w:szCs w:val="18"/>
              </w:rPr>
              <w:t>Mensaje: No hay celdas disponibles para este tipo</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2FC4DC83" w14:textId="77777777" w:rsidR="007F5DED" w:rsidRDefault="00000000">
            <w:r>
              <w:rPr>
                <w:sz w:val="18"/>
                <w:szCs w:val="18"/>
              </w:rPr>
              <w:t>✅ Aprobado</w:t>
            </w:r>
          </w:p>
        </w:tc>
      </w:tr>
    </w:tbl>
    <w:p w14:paraId="4431583F" w14:textId="77777777" w:rsidR="007F5DED" w:rsidRDefault="00000000">
      <w:r>
        <w:br/>
      </w:r>
    </w:p>
    <w:p w14:paraId="341335EA" w14:textId="7B05F30B" w:rsidR="007F5DED" w:rsidRDefault="002D1D5B">
      <w:pPr>
        <w:pStyle w:val="Ttulo2"/>
      </w:pPr>
      <w:r>
        <w:t>8.</w:t>
      </w:r>
      <w:r w:rsidR="00000000">
        <w:t xml:space="preserve"> Repositorio GitHub — URL del Código Fuente</w:t>
      </w:r>
    </w:p>
    <w:p w14:paraId="6008215B" w14:textId="77777777" w:rsidR="007F5DED" w:rsidRDefault="00000000">
      <w:pPr>
        <w:spacing w:before="60" w:after="100"/>
        <w:jc w:val="both"/>
      </w:pPr>
      <w:r>
        <w:t xml:space="preserve">El código fuente del proyecto se encuentra disponible en el repositorio de GitHub indicado a continuación. El repositorio contiene todos los archivos del proyecto incluyendo el código fuente en Python con </w:t>
      </w:r>
      <w:proofErr w:type="spellStart"/>
      <w:r>
        <w:t>Flask</w:t>
      </w:r>
      <w:proofErr w:type="spellEnd"/>
      <w:r>
        <w:t>, el esquema SQL de la base de datos, los mockups interactivos en HTML, los diagramas del sistema y el documento del taller para ambas iteraciones.</w:t>
      </w:r>
    </w:p>
    <w:p w14:paraId="32F4879C" w14:textId="77777777" w:rsidR="007F5DED" w:rsidRDefault="007F5D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5DED" w14:paraId="704EA232" w14:textId="77777777">
        <w:tblPrEx>
          <w:tblCellMar>
            <w:top w:w="0" w:type="dxa"/>
            <w:bottom w:w="0" w:type="dxa"/>
          </w:tblCellMar>
        </w:tblPrEx>
        <w:trPr>
          <w:tblHeader/>
        </w:trPr>
        <w:tc>
          <w:tcPr>
            <w:tcW w:w="300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6A03468F" w14:textId="77777777" w:rsidR="007F5DED" w:rsidRDefault="00000000">
            <w:pPr>
              <w:jc w:val="center"/>
            </w:pPr>
            <w:r>
              <w:rPr>
                <w:b/>
                <w:bCs/>
                <w:color w:val="FFFFFF"/>
                <w:sz w:val="18"/>
                <w:szCs w:val="18"/>
              </w:rPr>
              <w:t>Detalle</w:t>
            </w:r>
          </w:p>
        </w:tc>
        <w:tc>
          <w:tcPr>
            <w:tcW w:w="6360" w:type="dxa"/>
            <w:tcBorders>
              <w:top w:val="single" w:sz="4" w:space="0" w:color="2E6DA4"/>
              <w:left w:val="single" w:sz="4" w:space="0" w:color="2E6DA4"/>
              <w:bottom w:val="single" w:sz="4" w:space="0" w:color="2E6DA4"/>
              <w:right w:val="single" w:sz="4" w:space="0" w:color="2E6DA4"/>
            </w:tcBorders>
            <w:shd w:val="clear" w:color="auto" w:fill="1A3A5C"/>
            <w:tcMar>
              <w:top w:w="80" w:type="dxa"/>
              <w:left w:w="120" w:type="dxa"/>
              <w:bottom w:w="80" w:type="dxa"/>
              <w:right w:w="120" w:type="dxa"/>
            </w:tcMar>
          </w:tcPr>
          <w:p w14:paraId="1AB6C274" w14:textId="77777777" w:rsidR="007F5DED" w:rsidRDefault="00000000">
            <w:pPr>
              <w:jc w:val="center"/>
            </w:pPr>
            <w:r>
              <w:rPr>
                <w:b/>
                <w:bCs/>
                <w:color w:val="FFFFFF"/>
                <w:sz w:val="18"/>
                <w:szCs w:val="18"/>
              </w:rPr>
              <w:t>Información</w:t>
            </w:r>
          </w:p>
        </w:tc>
      </w:tr>
      <w:tr w:rsidR="007F5DED" w14:paraId="6116EBB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15200" w14:textId="77777777" w:rsidR="007F5DED" w:rsidRDefault="00000000">
            <w:r>
              <w:rPr>
                <w:sz w:val="18"/>
                <w:szCs w:val="18"/>
              </w:rPr>
              <w:t>URL del Repositorio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A38AF7" w14:textId="77777777" w:rsidR="007F5DED" w:rsidRDefault="00000000">
            <w:r>
              <w:rPr>
                <w:sz w:val="18"/>
                <w:szCs w:val="18"/>
              </w:rPr>
              <w:t>https://github.com/JonathanAgamez25/Proyecto_Parquiadero</w:t>
            </w:r>
          </w:p>
        </w:tc>
      </w:tr>
      <w:tr w:rsidR="007F5DED" w14:paraId="46A143B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475D97FB" w14:textId="77777777" w:rsidR="007F5DED" w:rsidRDefault="00000000">
            <w:r>
              <w:rPr>
                <w:sz w:val="18"/>
                <w:szCs w:val="18"/>
              </w:rPr>
              <w:t>Nombre del Repositorio</w:t>
            </w:r>
          </w:p>
        </w:tc>
        <w:tc>
          <w:tcPr>
            <w:tcW w:w="6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C9C637A" w14:textId="77777777" w:rsidR="007F5DED" w:rsidRDefault="00000000">
            <w:r>
              <w:rPr>
                <w:sz w:val="18"/>
                <w:szCs w:val="18"/>
              </w:rPr>
              <w:t>Proyecto_Parquiadero</w:t>
            </w:r>
          </w:p>
        </w:tc>
      </w:tr>
      <w:tr w:rsidR="007F5DED" w14:paraId="7B5E1E7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AFC22F" w14:textId="77777777" w:rsidR="007F5DED" w:rsidRDefault="00000000">
            <w:r>
              <w:rPr>
                <w:sz w:val="18"/>
                <w:szCs w:val="18"/>
              </w:rPr>
              <w:t>Propietario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964D4" w14:textId="77777777" w:rsidR="007F5DED" w:rsidRDefault="00000000">
            <w:r>
              <w:rPr>
                <w:sz w:val="18"/>
                <w:szCs w:val="18"/>
              </w:rPr>
              <w:t>JonathanAgamez25</w:t>
            </w:r>
          </w:p>
        </w:tc>
      </w:tr>
      <w:tr w:rsidR="007F5DED" w14:paraId="0106B1A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4C38209" w14:textId="77777777" w:rsidR="007F5DED" w:rsidRDefault="00000000">
            <w:r>
              <w:rPr>
                <w:sz w:val="18"/>
                <w:szCs w:val="18"/>
              </w:rPr>
              <w:t>Rama principal</w:t>
            </w:r>
          </w:p>
        </w:tc>
        <w:tc>
          <w:tcPr>
            <w:tcW w:w="6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B608623" w14:textId="77777777" w:rsidR="007F5DED" w:rsidRDefault="00000000">
            <w:r>
              <w:rPr>
                <w:sz w:val="18"/>
                <w:szCs w:val="18"/>
              </w:rPr>
              <w:t>main</w:t>
            </w:r>
          </w:p>
        </w:tc>
      </w:tr>
      <w:tr w:rsidR="007F5DED" w14:paraId="5D4CAF5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A0B56" w14:textId="77777777" w:rsidR="007F5DED" w:rsidRDefault="00000000">
            <w:r>
              <w:rPr>
                <w:sz w:val="18"/>
                <w:szCs w:val="18"/>
              </w:rPr>
              <w:t>Iteraciones incluidas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F1E0DF" w14:textId="77777777" w:rsidR="007F5DED" w:rsidRDefault="00000000">
            <w:r>
              <w:rPr>
                <w:sz w:val="18"/>
                <w:szCs w:val="18"/>
              </w:rPr>
              <w:t xml:space="preserve">Iteración 1 </w:t>
            </w:r>
            <w:proofErr w:type="spellStart"/>
            <w:r>
              <w:rPr>
                <w:sz w:val="18"/>
                <w:szCs w:val="18"/>
              </w:rPr>
              <w:t>y</w:t>
            </w:r>
            <w:proofErr w:type="spellEnd"/>
            <w:r>
              <w:rPr>
                <w:sz w:val="18"/>
                <w:szCs w:val="18"/>
              </w:rPr>
              <w:t xml:space="preserve"> Iteración 2</w:t>
            </w:r>
          </w:p>
        </w:tc>
      </w:tr>
      <w:tr w:rsidR="007F5DED" w:rsidRPr="00E0482F" w14:paraId="6EE0A03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61EF7EC3" w14:textId="77777777" w:rsidR="007F5DED" w:rsidRDefault="00000000">
            <w:r>
              <w:rPr>
                <w:sz w:val="18"/>
                <w:szCs w:val="18"/>
              </w:rPr>
              <w:t>Tecnologías</w:t>
            </w:r>
          </w:p>
        </w:tc>
        <w:tc>
          <w:tcPr>
            <w:tcW w:w="63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tcPr>
          <w:p w14:paraId="3BDED6BB" w14:textId="77777777" w:rsidR="007F5DED" w:rsidRPr="00E0482F" w:rsidRDefault="00000000">
            <w:pPr>
              <w:rPr>
                <w:lang w:val="en-US"/>
              </w:rPr>
            </w:pPr>
            <w:r w:rsidRPr="00E0482F">
              <w:rPr>
                <w:sz w:val="18"/>
                <w:szCs w:val="18"/>
                <w:lang w:val="en-US"/>
              </w:rPr>
              <w:t>Python — Flask — MySQL — HTML — CSS — JavaScript</w:t>
            </w:r>
          </w:p>
        </w:tc>
      </w:tr>
    </w:tbl>
    <w:p w14:paraId="3A706256" w14:textId="77777777" w:rsidR="007F5DED" w:rsidRPr="00E0482F" w:rsidRDefault="007F5DED">
      <w:pPr>
        <w:spacing w:before="60" w:after="60"/>
        <w:rPr>
          <w:lang w:val="en-US"/>
        </w:rPr>
      </w:pPr>
    </w:p>
    <w:p w14:paraId="047941CE" w14:textId="77777777" w:rsidR="007F5DED" w:rsidRDefault="00000000">
      <w:pPr>
        <w:spacing w:before="60" w:after="100"/>
        <w:jc w:val="both"/>
      </w:pPr>
      <w:r>
        <w:t>El repositorio está organizado con la siguiente estructura de carpetas: app/models para las entidades del dominio, app/</w:t>
      </w:r>
      <w:proofErr w:type="spellStart"/>
      <w:r>
        <w:t>controllers</w:t>
      </w:r>
      <w:proofErr w:type="spellEnd"/>
      <w:r>
        <w:t xml:space="preserve"> para los gestores de negocio, app/</w:t>
      </w:r>
      <w:proofErr w:type="spellStart"/>
      <w:r>
        <w:t>dao</w:t>
      </w:r>
      <w:proofErr w:type="spellEnd"/>
      <w:r>
        <w:t xml:space="preserve"> para la capa de acceso a datos, app/</w:t>
      </w:r>
      <w:proofErr w:type="spellStart"/>
      <w:r>
        <w:t>templates</w:t>
      </w:r>
      <w:proofErr w:type="spellEnd"/>
      <w:r>
        <w:t xml:space="preserve"> para las vistas HTML, </w:t>
      </w:r>
      <w:proofErr w:type="spellStart"/>
      <w:r>
        <w:t>database</w:t>
      </w:r>
      <w:proofErr w:type="spellEnd"/>
      <w:r>
        <w:t xml:space="preserve"> para el script SQL y </w:t>
      </w:r>
      <w:proofErr w:type="spellStart"/>
      <w:r>
        <w:t>docs</w:t>
      </w:r>
      <w:proofErr w:type="spellEnd"/>
      <w:r>
        <w:t xml:space="preserve"> para los mockups y diagramas generados en ambas iteraciones.</w:t>
      </w:r>
    </w:p>
    <w:p w14:paraId="3ADE3708" w14:textId="77777777" w:rsidR="007F5DED" w:rsidRDefault="00000000">
      <w:r>
        <w:br/>
      </w:r>
    </w:p>
    <w:p w14:paraId="79F1F469" w14:textId="653D2DED" w:rsidR="007F5DED" w:rsidRDefault="00000000">
      <w:pPr>
        <w:pStyle w:val="Ttulo1"/>
        <w:pBdr>
          <w:bottom w:val="single" w:sz="6" w:space="1" w:color="2E6DA4"/>
        </w:pBdr>
      </w:pPr>
      <w:r>
        <w:t xml:space="preserve"> Conclusiones</w:t>
      </w:r>
    </w:p>
    <w:p w14:paraId="523A5D6D" w14:textId="53F12D50" w:rsidR="007F5DED" w:rsidRDefault="00000000">
      <w:pPr>
        <w:spacing w:before="60" w:after="100"/>
        <w:jc w:val="both"/>
      </w:pPr>
      <w:r>
        <w:t xml:space="preserve">La Iteración 2 del sistema de gestión para el Parqueadero “Autos Colombia” consolida la arquitectura del proyecto incorporando dos módulos fundamentales que complementan la Iteración 1 y preparan el sistema para la Iteración 3 de gestión de pagos. A </w:t>
      </w:r>
      <w:r w:rsidR="00EB4852">
        <w:t>continuación,</w:t>
      </w:r>
      <w:r>
        <w:t xml:space="preserve"> se presentan las conclusiones principales de esta iteración.</w:t>
      </w:r>
    </w:p>
    <w:p w14:paraId="241EED0D" w14:textId="77777777" w:rsidR="007F5DED" w:rsidRDefault="007F5DED">
      <w:pPr>
        <w:spacing w:before="60" w:after="60"/>
      </w:pPr>
    </w:p>
    <w:p w14:paraId="5178C604" w14:textId="77777777" w:rsidR="007F5DED" w:rsidRDefault="00000000">
      <w:pPr>
        <w:pStyle w:val="Prrafodelista"/>
        <w:numPr>
          <w:ilvl w:val="0"/>
          <w:numId w:val="2"/>
        </w:numPr>
        <w:spacing w:before="40" w:after="40"/>
      </w:pPr>
      <w:r>
        <w:t>La definición clara de requerimientos funcionales y no funcionales desde el inicio de la iteración permitió delimitar el alcance del desarrollo y facilitar la creación de historias de usuario con criterios de aceptación verificables y precisos.</w:t>
      </w:r>
    </w:p>
    <w:p w14:paraId="2EED074E" w14:textId="77777777" w:rsidR="00EB4852" w:rsidRDefault="00EB4852" w:rsidP="00EB4852">
      <w:pPr>
        <w:pStyle w:val="Prrafodelista"/>
        <w:spacing w:before="40" w:after="40"/>
        <w:ind w:left="720"/>
      </w:pPr>
    </w:p>
    <w:p w14:paraId="21516D6F" w14:textId="77777777" w:rsidR="007F5DED" w:rsidRDefault="00000000">
      <w:pPr>
        <w:pStyle w:val="Prrafodelista"/>
        <w:numPr>
          <w:ilvl w:val="0"/>
          <w:numId w:val="2"/>
        </w:numPr>
        <w:spacing w:before="40" w:after="40"/>
      </w:pPr>
      <w:r>
        <w:t>El diagrama de casos de uso evidencia la separación de responsabilidades entre el Administrador y el Operario, garantizando que cada actor tenga acceso únicamente a las funcionalidades que le corresponden según su rol en el parqueadero.</w:t>
      </w:r>
    </w:p>
    <w:p w14:paraId="4BDFF6F7" w14:textId="3710DD63" w:rsidR="007F5DED" w:rsidRDefault="00000000">
      <w:pPr>
        <w:pStyle w:val="Prrafodelista"/>
        <w:numPr>
          <w:ilvl w:val="0"/>
          <w:numId w:val="2"/>
        </w:numPr>
        <w:spacing w:before="40" w:after="40"/>
      </w:pPr>
      <w:r>
        <w:lastRenderedPageBreak/>
        <w:t>Las historias de usuario HU-06 a HU-15 cubren de forma integral el ciclo de vida de los usuarios mensual</w:t>
      </w:r>
      <w:r w:rsidR="002D1D5B">
        <w:t>es</w:t>
      </w:r>
      <w:r>
        <w:t xml:space="preserve"> y la administración completa de las celdas, desde su registro hasta su habilitación o </w:t>
      </w:r>
      <w:r w:rsidR="002D1D5B">
        <w:t>des habilitación</w:t>
      </w:r>
      <w:r>
        <w:t xml:space="preserve"> por mantenimiento.</w:t>
      </w:r>
    </w:p>
    <w:p w14:paraId="6A12520C" w14:textId="77777777" w:rsidR="007F5DED" w:rsidRDefault="00000000">
      <w:pPr>
        <w:pStyle w:val="Prrafodelista"/>
        <w:numPr>
          <w:ilvl w:val="0"/>
          <w:numId w:val="2"/>
        </w:numPr>
        <w:spacing w:before="40" w:after="40"/>
      </w:pPr>
      <w:r>
        <w:t>Los diagramas de secuencia ilustran con precisión la comunicación entre las capas del sistema, evidenciando el correcto flujo de mensajes desde la vista hasta la base de datos y confirmando que la arquitectura en capas se mantiene consistente en ambas iteraciones.</w:t>
      </w:r>
    </w:p>
    <w:p w14:paraId="5BE27AE9" w14:textId="77777777" w:rsidR="007F5DED" w:rsidRDefault="00000000">
      <w:pPr>
        <w:pStyle w:val="Prrafodelista"/>
        <w:numPr>
          <w:ilvl w:val="0"/>
          <w:numId w:val="2"/>
        </w:numPr>
        <w:spacing w:before="40" w:after="40"/>
      </w:pPr>
      <w:r>
        <w:t>El diagrama de componentes integrado de las iteraciones 1 y 2 demuestra la escalabilidad de la arquitectura propuesta, permitiendo agregar nuevos módulos sin afectar los existentes gracias a la separación en capas y el uso del patrón DAO.</w:t>
      </w:r>
    </w:p>
    <w:p w14:paraId="3EEB1198" w14:textId="77777777" w:rsidR="007F5DED" w:rsidRDefault="007F5DED">
      <w:pPr>
        <w:spacing w:before="60" w:after="60"/>
      </w:pPr>
    </w:p>
    <w:p w14:paraId="5B0EBB2D" w14:textId="77777777" w:rsidR="007F5DED" w:rsidRDefault="00000000">
      <w:pPr>
        <w:spacing w:before="60" w:after="100"/>
        <w:jc w:val="both"/>
      </w:pPr>
      <w:r>
        <w:t>Como trabajo futuro se plantea la implementación de la Iteración 3 correspondiente a la Gestión de Pagos, que integrará los módulos de las iteraciones anteriores para completar el ciclo operativo completo del parqueadero.</w:t>
      </w:r>
    </w:p>
    <w:p w14:paraId="5F2F87B6" w14:textId="77777777" w:rsidR="007F5DED" w:rsidRDefault="007F5DED">
      <w:pPr>
        <w:spacing w:before="60" w:after="60"/>
      </w:pPr>
    </w:p>
    <w:p w14:paraId="3D762D34" w14:textId="77777777" w:rsidR="007F5DED" w:rsidRDefault="00000000">
      <w:pPr>
        <w:pBdr>
          <w:top w:val="single" w:sz="4" w:space="1" w:color="2E6DA4"/>
        </w:pBdr>
        <w:spacing w:before="400"/>
        <w:jc w:val="center"/>
      </w:pPr>
      <w:r>
        <w:rPr>
          <w:i/>
          <w:iCs/>
          <w:color w:val="94A3B8"/>
          <w:sz w:val="18"/>
          <w:szCs w:val="18"/>
        </w:rPr>
        <w:t>Parqueadero Autos Colombia — Taller Ingeniería de Software — 2026</w:t>
      </w:r>
    </w:p>
    <w:sectPr w:rsidR="007F5DED">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3F611B"/>
    <w:multiLevelType w:val="hybridMultilevel"/>
    <w:tmpl w:val="1BC82A20"/>
    <w:lvl w:ilvl="0" w:tplc="7F92A0E0">
      <w:start w:val="1"/>
      <w:numFmt w:val="bullet"/>
      <w:lvlText w:val="•"/>
      <w:lvlJc w:val="left"/>
      <w:pPr>
        <w:ind w:left="720" w:hanging="360"/>
      </w:pPr>
    </w:lvl>
    <w:lvl w:ilvl="1" w:tplc="250CCADC">
      <w:numFmt w:val="decimal"/>
      <w:lvlText w:val=""/>
      <w:lvlJc w:val="left"/>
    </w:lvl>
    <w:lvl w:ilvl="2" w:tplc="FF74CCBA">
      <w:numFmt w:val="decimal"/>
      <w:lvlText w:val=""/>
      <w:lvlJc w:val="left"/>
    </w:lvl>
    <w:lvl w:ilvl="3" w:tplc="ABF0C92A">
      <w:numFmt w:val="decimal"/>
      <w:lvlText w:val=""/>
      <w:lvlJc w:val="left"/>
    </w:lvl>
    <w:lvl w:ilvl="4" w:tplc="0AD86C26">
      <w:numFmt w:val="decimal"/>
      <w:lvlText w:val=""/>
      <w:lvlJc w:val="left"/>
    </w:lvl>
    <w:lvl w:ilvl="5" w:tplc="48A68DD6">
      <w:numFmt w:val="decimal"/>
      <w:lvlText w:val=""/>
      <w:lvlJc w:val="left"/>
    </w:lvl>
    <w:lvl w:ilvl="6" w:tplc="B8145DFC">
      <w:numFmt w:val="decimal"/>
      <w:lvlText w:val=""/>
      <w:lvlJc w:val="left"/>
    </w:lvl>
    <w:lvl w:ilvl="7" w:tplc="10504BAA">
      <w:numFmt w:val="decimal"/>
      <w:lvlText w:val=""/>
      <w:lvlJc w:val="left"/>
    </w:lvl>
    <w:lvl w:ilvl="8" w:tplc="1DD852D6">
      <w:numFmt w:val="decimal"/>
      <w:lvlText w:val=""/>
      <w:lvlJc w:val="left"/>
    </w:lvl>
  </w:abstractNum>
  <w:abstractNum w:abstractNumId="1" w15:restartNumberingAfterBreak="0">
    <w:nsid w:val="7FE37B41"/>
    <w:multiLevelType w:val="hybridMultilevel"/>
    <w:tmpl w:val="7960E5DA"/>
    <w:lvl w:ilvl="0" w:tplc="8384E72E">
      <w:start w:val="1"/>
      <w:numFmt w:val="bullet"/>
      <w:lvlText w:val="●"/>
      <w:lvlJc w:val="left"/>
      <w:pPr>
        <w:ind w:left="720" w:hanging="360"/>
      </w:pPr>
    </w:lvl>
    <w:lvl w:ilvl="1" w:tplc="66FEB556">
      <w:start w:val="1"/>
      <w:numFmt w:val="bullet"/>
      <w:lvlText w:val="○"/>
      <w:lvlJc w:val="left"/>
      <w:pPr>
        <w:ind w:left="1440" w:hanging="360"/>
      </w:pPr>
    </w:lvl>
    <w:lvl w:ilvl="2" w:tplc="1F80DF8A">
      <w:start w:val="1"/>
      <w:numFmt w:val="bullet"/>
      <w:lvlText w:val="■"/>
      <w:lvlJc w:val="left"/>
      <w:pPr>
        <w:ind w:left="2160" w:hanging="360"/>
      </w:pPr>
    </w:lvl>
    <w:lvl w:ilvl="3" w:tplc="57EC64A4">
      <w:start w:val="1"/>
      <w:numFmt w:val="bullet"/>
      <w:lvlText w:val="●"/>
      <w:lvlJc w:val="left"/>
      <w:pPr>
        <w:ind w:left="2880" w:hanging="360"/>
      </w:pPr>
    </w:lvl>
    <w:lvl w:ilvl="4" w:tplc="6C00DF20">
      <w:start w:val="1"/>
      <w:numFmt w:val="bullet"/>
      <w:lvlText w:val="○"/>
      <w:lvlJc w:val="left"/>
      <w:pPr>
        <w:ind w:left="3600" w:hanging="360"/>
      </w:pPr>
    </w:lvl>
    <w:lvl w:ilvl="5" w:tplc="5F6C1324">
      <w:start w:val="1"/>
      <w:numFmt w:val="bullet"/>
      <w:lvlText w:val="■"/>
      <w:lvlJc w:val="left"/>
      <w:pPr>
        <w:ind w:left="4320" w:hanging="360"/>
      </w:pPr>
    </w:lvl>
    <w:lvl w:ilvl="6" w:tplc="A45602F8">
      <w:start w:val="1"/>
      <w:numFmt w:val="bullet"/>
      <w:lvlText w:val="●"/>
      <w:lvlJc w:val="left"/>
      <w:pPr>
        <w:ind w:left="5040" w:hanging="360"/>
      </w:pPr>
    </w:lvl>
    <w:lvl w:ilvl="7" w:tplc="2E26EB06">
      <w:start w:val="1"/>
      <w:numFmt w:val="bullet"/>
      <w:lvlText w:val="●"/>
      <w:lvlJc w:val="left"/>
      <w:pPr>
        <w:ind w:left="5760" w:hanging="360"/>
      </w:pPr>
    </w:lvl>
    <w:lvl w:ilvl="8" w:tplc="CCAC6760">
      <w:start w:val="1"/>
      <w:numFmt w:val="bullet"/>
      <w:lvlText w:val="●"/>
      <w:lvlJc w:val="left"/>
      <w:pPr>
        <w:ind w:left="6480" w:hanging="360"/>
      </w:pPr>
    </w:lvl>
  </w:abstractNum>
  <w:num w:numId="1" w16cid:durableId="594216383">
    <w:abstractNumId w:val="1"/>
    <w:lvlOverride w:ilvl="0">
      <w:startOverride w:val="1"/>
    </w:lvlOverride>
  </w:num>
  <w:num w:numId="2" w16cid:durableId="1323124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DED"/>
    <w:rsid w:val="001D0F67"/>
    <w:rsid w:val="002D1D5B"/>
    <w:rsid w:val="005A1058"/>
    <w:rsid w:val="007F5DED"/>
    <w:rsid w:val="009E2E79"/>
    <w:rsid w:val="00CB630D"/>
    <w:rsid w:val="00E0482F"/>
    <w:rsid w:val="00E91337"/>
    <w:rsid w:val="00EB4852"/>
    <w:rsid w:val="00F04F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E08C"/>
  <w15:docId w15:val="{25A61167-657B-4E88-B9B7-E59DB1CB9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3A5C"/>
      <w:sz w:val="30"/>
      <w:szCs w:val="30"/>
    </w:rPr>
  </w:style>
  <w:style w:type="paragraph" w:styleId="Ttulo2">
    <w:name w:val="heading 2"/>
    <w:uiPriority w:val="9"/>
    <w:unhideWhenUsed/>
    <w:qFormat/>
    <w:pPr>
      <w:spacing w:before="280" w:after="140"/>
      <w:outlineLvl w:val="1"/>
    </w:pPr>
    <w:rPr>
      <w:b/>
      <w:bCs/>
      <w:color w:val="2E6DA4"/>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3641</Words>
  <Characters>20029</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Jonathan Avila</cp:lastModifiedBy>
  <cp:revision>7</cp:revision>
  <dcterms:created xsi:type="dcterms:W3CDTF">2026-03-15T12:29:00Z</dcterms:created>
  <dcterms:modified xsi:type="dcterms:W3CDTF">2026-03-15T12:58:00Z</dcterms:modified>
</cp:coreProperties>
</file>