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35DB8A" w14:textId="77777777" w:rsidR="002A08ED" w:rsidRPr="00627550" w:rsidRDefault="002A08ED">
      <w:pPr>
        <w:spacing w:after="1200"/>
      </w:pPr>
    </w:p>
    <w:p w14:paraId="76341DDD" w14:textId="77777777" w:rsidR="002A08ED" w:rsidRPr="00627550" w:rsidRDefault="00000000">
      <w:pPr>
        <w:spacing w:after="80"/>
        <w:jc w:val="center"/>
      </w:pPr>
      <w:r w:rsidRPr="00627550">
        <w:rPr>
          <w:b/>
          <w:bCs/>
          <w:color w:val="1F4E79"/>
          <w:sz w:val="56"/>
          <w:szCs w:val="56"/>
        </w:rPr>
        <w:t>SIMULACIÓN DE YAHTZEE</w:t>
      </w:r>
    </w:p>
    <w:p w14:paraId="486A943B" w14:textId="77777777" w:rsidR="002A08ED" w:rsidRPr="00627550" w:rsidRDefault="00000000">
      <w:pPr>
        <w:spacing w:after="600"/>
        <w:jc w:val="center"/>
      </w:pPr>
      <w:r w:rsidRPr="00627550">
        <w:rPr>
          <w:i/>
          <w:iCs/>
          <w:color w:val="2E75B6"/>
          <w:sz w:val="32"/>
          <w:szCs w:val="32"/>
        </w:rPr>
        <w:t>Método de Montecarlo Aplicado</w:t>
      </w:r>
    </w:p>
    <w:p w14:paraId="3BC57978" w14:textId="77777777" w:rsidR="002A08ED" w:rsidRPr="00627550" w:rsidRDefault="002A08ED">
      <w:pPr>
        <w:pBdr>
          <w:bottom w:val="single" w:sz="8" w:space="1" w:color="2E75B6"/>
        </w:pBdr>
        <w:spacing w:after="120"/>
      </w:pPr>
    </w:p>
    <w:p w14:paraId="21D1C8DD" w14:textId="77777777" w:rsidR="002A08ED" w:rsidRPr="00627550" w:rsidRDefault="002A08ED">
      <w:pPr>
        <w:spacing w:after="200"/>
      </w:pPr>
    </w:p>
    <w:p w14:paraId="346E8F0C" w14:textId="77777777" w:rsidR="00031CE2" w:rsidRPr="00627550" w:rsidRDefault="00031CE2">
      <w:pPr>
        <w:spacing w:after="80"/>
        <w:jc w:val="center"/>
        <w:rPr>
          <w:b/>
          <w:bCs/>
          <w:color w:val="000000"/>
          <w:sz w:val="26"/>
          <w:szCs w:val="26"/>
        </w:rPr>
      </w:pPr>
    </w:p>
    <w:p w14:paraId="17FEA49B" w14:textId="77777777" w:rsidR="00031CE2" w:rsidRPr="00627550" w:rsidRDefault="00031CE2">
      <w:pPr>
        <w:spacing w:after="80"/>
        <w:jc w:val="center"/>
        <w:rPr>
          <w:b/>
          <w:bCs/>
          <w:color w:val="000000"/>
          <w:sz w:val="26"/>
          <w:szCs w:val="26"/>
        </w:rPr>
      </w:pPr>
    </w:p>
    <w:p w14:paraId="2E290268" w14:textId="10729D06" w:rsidR="00031CE2" w:rsidRPr="00627550" w:rsidRDefault="00031CE2">
      <w:pPr>
        <w:spacing w:after="80"/>
        <w:jc w:val="center"/>
        <w:rPr>
          <w:b/>
          <w:bCs/>
          <w:color w:val="000000"/>
          <w:sz w:val="26"/>
          <w:szCs w:val="26"/>
        </w:rPr>
      </w:pPr>
      <w:r w:rsidRPr="00627550">
        <w:rPr>
          <w:b/>
          <w:bCs/>
          <w:color w:val="000000"/>
          <w:sz w:val="26"/>
          <w:szCs w:val="26"/>
        </w:rPr>
        <w:t xml:space="preserve">Avila Jonatan </w:t>
      </w:r>
      <w:proofErr w:type="spellStart"/>
      <w:r w:rsidRPr="00627550">
        <w:rPr>
          <w:b/>
          <w:bCs/>
          <w:color w:val="000000"/>
          <w:sz w:val="26"/>
          <w:szCs w:val="26"/>
        </w:rPr>
        <w:t>Agamez</w:t>
      </w:r>
      <w:proofErr w:type="spellEnd"/>
    </w:p>
    <w:p w14:paraId="7493B80D" w14:textId="29651EC1" w:rsidR="00031CE2" w:rsidRPr="00627550" w:rsidRDefault="00031CE2">
      <w:pPr>
        <w:spacing w:after="80"/>
        <w:jc w:val="center"/>
        <w:rPr>
          <w:b/>
          <w:bCs/>
          <w:color w:val="000000"/>
          <w:sz w:val="26"/>
          <w:szCs w:val="26"/>
        </w:rPr>
      </w:pPr>
      <w:r w:rsidRPr="00627550">
        <w:rPr>
          <w:b/>
          <w:bCs/>
          <w:color w:val="000000"/>
          <w:sz w:val="26"/>
          <w:szCs w:val="26"/>
        </w:rPr>
        <w:t xml:space="preserve">Jhan Moreno Delgado </w:t>
      </w:r>
    </w:p>
    <w:p w14:paraId="069CF501" w14:textId="77777777" w:rsidR="00031CE2" w:rsidRPr="00627550" w:rsidRDefault="00031CE2">
      <w:pPr>
        <w:spacing w:after="80"/>
        <w:jc w:val="center"/>
        <w:rPr>
          <w:b/>
          <w:bCs/>
          <w:color w:val="000000"/>
          <w:sz w:val="26"/>
          <w:szCs w:val="26"/>
        </w:rPr>
      </w:pPr>
    </w:p>
    <w:p w14:paraId="01570BF1" w14:textId="77777777" w:rsidR="00031CE2" w:rsidRPr="00627550" w:rsidRDefault="00031CE2">
      <w:pPr>
        <w:spacing w:after="80"/>
        <w:jc w:val="center"/>
        <w:rPr>
          <w:b/>
          <w:bCs/>
          <w:color w:val="000000"/>
          <w:sz w:val="26"/>
          <w:szCs w:val="26"/>
        </w:rPr>
      </w:pPr>
    </w:p>
    <w:p w14:paraId="3FFE9173" w14:textId="77777777" w:rsidR="00031CE2" w:rsidRPr="00627550" w:rsidRDefault="00031CE2">
      <w:pPr>
        <w:spacing w:after="80"/>
        <w:jc w:val="center"/>
        <w:rPr>
          <w:b/>
          <w:bCs/>
          <w:color w:val="000000"/>
          <w:sz w:val="26"/>
          <w:szCs w:val="26"/>
        </w:rPr>
      </w:pPr>
    </w:p>
    <w:p w14:paraId="4AF5FCD9" w14:textId="77777777" w:rsidR="00031CE2" w:rsidRPr="00627550" w:rsidRDefault="00031CE2">
      <w:pPr>
        <w:spacing w:after="80"/>
        <w:jc w:val="center"/>
        <w:rPr>
          <w:b/>
          <w:bCs/>
          <w:color w:val="000000"/>
          <w:sz w:val="26"/>
          <w:szCs w:val="26"/>
        </w:rPr>
      </w:pPr>
    </w:p>
    <w:p w14:paraId="6E0AC152" w14:textId="15A83B72" w:rsidR="002A08ED" w:rsidRPr="00627550" w:rsidRDefault="00000000">
      <w:pPr>
        <w:spacing w:after="80"/>
        <w:jc w:val="center"/>
        <w:rPr>
          <w:b/>
          <w:bCs/>
          <w:color w:val="000000"/>
          <w:sz w:val="26"/>
          <w:szCs w:val="26"/>
        </w:rPr>
      </w:pPr>
      <w:r w:rsidRPr="00627550">
        <w:rPr>
          <w:b/>
          <w:bCs/>
          <w:color w:val="000000"/>
          <w:sz w:val="26"/>
          <w:szCs w:val="26"/>
        </w:rPr>
        <w:t xml:space="preserve">Curso: Simulación </w:t>
      </w:r>
    </w:p>
    <w:p w14:paraId="1AD471D0" w14:textId="77777777" w:rsidR="00031CE2" w:rsidRPr="00627550" w:rsidRDefault="00031CE2">
      <w:pPr>
        <w:spacing w:after="80"/>
        <w:jc w:val="center"/>
        <w:rPr>
          <w:b/>
          <w:bCs/>
          <w:color w:val="000000"/>
          <w:sz w:val="26"/>
          <w:szCs w:val="26"/>
        </w:rPr>
      </w:pPr>
    </w:p>
    <w:p w14:paraId="35D8FBB8" w14:textId="77777777" w:rsidR="00031CE2" w:rsidRPr="00627550" w:rsidRDefault="00031CE2">
      <w:pPr>
        <w:spacing w:after="80"/>
        <w:jc w:val="center"/>
        <w:rPr>
          <w:b/>
          <w:bCs/>
          <w:color w:val="000000"/>
          <w:sz w:val="26"/>
          <w:szCs w:val="26"/>
        </w:rPr>
      </w:pPr>
    </w:p>
    <w:p w14:paraId="32F8435F" w14:textId="77777777" w:rsidR="00031CE2" w:rsidRPr="00627550" w:rsidRDefault="00031CE2">
      <w:pPr>
        <w:spacing w:after="80"/>
        <w:jc w:val="center"/>
        <w:rPr>
          <w:b/>
          <w:bCs/>
          <w:color w:val="000000"/>
          <w:sz w:val="26"/>
          <w:szCs w:val="26"/>
        </w:rPr>
      </w:pPr>
    </w:p>
    <w:p w14:paraId="45735D8A" w14:textId="77777777" w:rsidR="00031CE2" w:rsidRPr="00627550" w:rsidRDefault="00031CE2">
      <w:pPr>
        <w:spacing w:after="80"/>
        <w:jc w:val="center"/>
        <w:rPr>
          <w:b/>
          <w:bCs/>
          <w:color w:val="000000"/>
          <w:sz w:val="26"/>
          <w:szCs w:val="26"/>
        </w:rPr>
      </w:pPr>
    </w:p>
    <w:p w14:paraId="2DA75383" w14:textId="28348E9E" w:rsidR="002A08ED" w:rsidRPr="00627550" w:rsidRDefault="00000000">
      <w:pPr>
        <w:spacing w:after="80"/>
        <w:jc w:val="center"/>
        <w:rPr>
          <w:b/>
          <w:bCs/>
          <w:color w:val="000000"/>
          <w:sz w:val="26"/>
          <w:szCs w:val="26"/>
        </w:rPr>
      </w:pPr>
      <w:r w:rsidRPr="00627550">
        <w:rPr>
          <w:b/>
          <w:bCs/>
          <w:color w:val="000000"/>
          <w:sz w:val="26"/>
          <w:szCs w:val="26"/>
        </w:rPr>
        <w:t>Institución Universitaria</w:t>
      </w:r>
      <w:r w:rsidR="00031CE2" w:rsidRPr="00627550">
        <w:rPr>
          <w:b/>
          <w:bCs/>
          <w:color w:val="000000"/>
          <w:sz w:val="26"/>
          <w:szCs w:val="26"/>
        </w:rPr>
        <w:t xml:space="preserve"> Digital De Antioquia </w:t>
      </w:r>
    </w:p>
    <w:p w14:paraId="05AA3D83" w14:textId="77777777" w:rsidR="00031CE2" w:rsidRPr="00627550" w:rsidRDefault="00031CE2">
      <w:pPr>
        <w:spacing w:after="80"/>
        <w:jc w:val="center"/>
        <w:rPr>
          <w:b/>
          <w:bCs/>
          <w:color w:val="000000"/>
          <w:sz w:val="26"/>
          <w:szCs w:val="26"/>
        </w:rPr>
      </w:pPr>
    </w:p>
    <w:p w14:paraId="69AE865C" w14:textId="77777777" w:rsidR="00031CE2" w:rsidRPr="00627550" w:rsidRDefault="00031CE2">
      <w:pPr>
        <w:spacing w:after="80"/>
        <w:jc w:val="center"/>
        <w:rPr>
          <w:b/>
          <w:bCs/>
          <w:color w:val="000000"/>
          <w:sz w:val="26"/>
          <w:szCs w:val="26"/>
        </w:rPr>
      </w:pPr>
    </w:p>
    <w:p w14:paraId="37CB27E8" w14:textId="77777777" w:rsidR="00031CE2" w:rsidRPr="00627550" w:rsidRDefault="00031CE2">
      <w:pPr>
        <w:spacing w:after="80"/>
        <w:jc w:val="center"/>
        <w:rPr>
          <w:b/>
          <w:bCs/>
          <w:color w:val="000000"/>
          <w:sz w:val="26"/>
          <w:szCs w:val="26"/>
        </w:rPr>
      </w:pPr>
    </w:p>
    <w:p w14:paraId="6D2D5DD1" w14:textId="77777777" w:rsidR="00031CE2" w:rsidRPr="00627550" w:rsidRDefault="00031CE2">
      <w:pPr>
        <w:spacing w:after="80"/>
        <w:jc w:val="center"/>
        <w:rPr>
          <w:b/>
          <w:bCs/>
          <w:color w:val="000000"/>
          <w:sz w:val="26"/>
          <w:szCs w:val="26"/>
        </w:rPr>
      </w:pPr>
    </w:p>
    <w:p w14:paraId="73C6E69B" w14:textId="77777777" w:rsidR="00031CE2" w:rsidRPr="00627550" w:rsidRDefault="00031CE2" w:rsidP="00031CE2">
      <w:pPr>
        <w:spacing w:after="80"/>
        <w:jc w:val="center"/>
        <w:rPr>
          <w:b/>
          <w:bCs/>
          <w:color w:val="000000"/>
          <w:sz w:val="26"/>
          <w:szCs w:val="26"/>
        </w:rPr>
      </w:pPr>
    </w:p>
    <w:p w14:paraId="2F9F099E" w14:textId="77777777" w:rsidR="00031CE2" w:rsidRPr="00627550" w:rsidRDefault="00031CE2">
      <w:pPr>
        <w:spacing w:after="80"/>
        <w:jc w:val="center"/>
        <w:rPr>
          <w:b/>
          <w:bCs/>
          <w:color w:val="000000"/>
          <w:sz w:val="26"/>
          <w:szCs w:val="26"/>
        </w:rPr>
      </w:pPr>
    </w:p>
    <w:p w14:paraId="23DDDEAC" w14:textId="77777777" w:rsidR="00031CE2" w:rsidRPr="00627550" w:rsidRDefault="00031CE2" w:rsidP="00031CE2">
      <w:pPr>
        <w:spacing w:after="80"/>
        <w:rPr>
          <w:b/>
          <w:bCs/>
          <w:color w:val="000000"/>
          <w:sz w:val="26"/>
          <w:szCs w:val="26"/>
        </w:rPr>
      </w:pPr>
    </w:p>
    <w:p w14:paraId="49430F1F" w14:textId="77777777" w:rsidR="00031CE2" w:rsidRPr="00627550" w:rsidRDefault="00031CE2">
      <w:pPr>
        <w:spacing w:after="80"/>
        <w:jc w:val="center"/>
        <w:rPr>
          <w:b/>
          <w:bCs/>
          <w:color w:val="000000"/>
          <w:sz w:val="26"/>
          <w:szCs w:val="26"/>
        </w:rPr>
      </w:pPr>
    </w:p>
    <w:p w14:paraId="073B91A6" w14:textId="13A4C47D" w:rsidR="002A08ED" w:rsidRPr="00627550" w:rsidRDefault="00000000" w:rsidP="00031CE2">
      <w:pPr>
        <w:spacing w:after="80"/>
        <w:jc w:val="center"/>
        <w:rPr>
          <w:b/>
          <w:bCs/>
          <w:color w:val="000000"/>
          <w:sz w:val="26"/>
          <w:szCs w:val="26"/>
        </w:rPr>
      </w:pPr>
      <w:r w:rsidRPr="00627550">
        <w:rPr>
          <w:b/>
          <w:bCs/>
          <w:color w:val="000000"/>
          <w:sz w:val="26"/>
          <w:szCs w:val="26"/>
        </w:rPr>
        <w:t>202</w:t>
      </w:r>
      <w:r w:rsidR="00031CE2" w:rsidRPr="00627550">
        <w:rPr>
          <w:b/>
          <w:bCs/>
          <w:color w:val="000000"/>
          <w:sz w:val="26"/>
          <w:szCs w:val="26"/>
        </w:rPr>
        <w:t>6</w:t>
      </w:r>
    </w:p>
    <w:p w14:paraId="134F449B" w14:textId="77777777" w:rsidR="002A08ED" w:rsidRPr="00627550" w:rsidRDefault="002A08ED">
      <w:pPr>
        <w:spacing w:after="800"/>
      </w:pPr>
    </w:p>
    <w:p w14:paraId="6307A3BB" w14:textId="77777777" w:rsidR="002A08ED" w:rsidRPr="00627550" w:rsidRDefault="00000000">
      <w:r w:rsidRPr="00627550">
        <w:br w:type="page"/>
      </w:r>
    </w:p>
    <w:p w14:paraId="37212A54" w14:textId="77777777" w:rsidR="002A08ED" w:rsidRPr="00627550" w:rsidRDefault="00000000">
      <w:pPr>
        <w:pStyle w:val="Ttulo1"/>
        <w:shd w:val="clear" w:color="auto" w:fill="1F4E79"/>
        <w:ind w:left="200"/>
      </w:pPr>
      <w:r w:rsidRPr="00627550">
        <w:lastRenderedPageBreak/>
        <w:t>TABLA DE CONTENIDO</w:t>
      </w:r>
    </w:p>
    <w:p w14:paraId="0E61B9DA" w14:textId="77777777" w:rsidR="002A08ED" w:rsidRPr="00627550" w:rsidRDefault="002A08ED">
      <w:pPr>
        <w:spacing w:after="100"/>
      </w:pPr>
    </w:p>
    <w:p w14:paraId="562391CC" w14:textId="77777777" w:rsidR="002A08ED" w:rsidRPr="00627550" w:rsidRDefault="00000000">
      <w:pPr>
        <w:spacing w:after="100"/>
      </w:pPr>
      <w:r w:rsidRPr="00627550">
        <w:rPr>
          <w:color w:val="2E75B6"/>
        </w:rPr>
        <w:t>1. Introducción</w:t>
      </w:r>
    </w:p>
    <w:p w14:paraId="2D9D2264" w14:textId="77777777" w:rsidR="002A08ED" w:rsidRPr="00627550" w:rsidRDefault="00000000">
      <w:pPr>
        <w:spacing w:after="100"/>
      </w:pPr>
      <w:r w:rsidRPr="00627550">
        <w:rPr>
          <w:color w:val="2E75B6"/>
        </w:rPr>
        <w:t>2. Fundamentos Teóricos</w:t>
      </w:r>
    </w:p>
    <w:p w14:paraId="003D23A9" w14:textId="77777777" w:rsidR="002A08ED" w:rsidRPr="00627550" w:rsidRDefault="00000000">
      <w:pPr>
        <w:spacing w:after="100"/>
      </w:pPr>
      <w:r w:rsidRPr="00627550">
        <w:rPr>
          <w:color w:val="2E75B6"/>
        </w:rPr>
        <w:t>3. Metodología</w:t>
      </w:r>
    </w:p>
    <w:p w14:paraId="448DA8E4" w14:textId="77777777" w:rsidR="002A08ED" w:rsidRPr="00627550" w:rsidRDefault="00000000">
      <w:pPr>
        <w:spacing w:after="100"/>
      </w:pPr>
      <w:r w:rsidRPr="00627550">
        <w:rPr>
          <w:color w:val="2E75B6"/>
        </w:rPr>
        <w:t>4. Diseño de la Solución</w:t>
      </w:r>
    </w:p>
    <w:p w14:paraId="099509E6" w14:textId="77777777" w:rsidR="002A08ED" w:rsidRPr="00627550" w:rsidRDefault="00000000">
      <w:pPr>
        <w:spacing w:after="100"/>
      </w:pPr>
      <w:r w:rsidRPr="00627550">
        <w:rPr>
          <w:color w:val="2E75B6"/>
        </w:rPr>
        <w:t>5. Implementación</w:t>
      </w:r>
    </w:p>
    <w:p w14:paraId="35A980F7" w14:textId="77777777" w:rsidR="002A08ED" w:rsidRPr="00627550" w:rsidRDefault="00000000">
      <w:pPr>
        <w:spacing w:after="100"/>
      </w:pPr>
      <w:r w:rsidRPr="00627550">
        <w:rPr>
          <w:color w:val="2E75B6"/>
        </w:rPr>
        <w:t>6. Resultados</w:t>
      </w:r>
    </w:p>
    <w:p w14:paraId="42C5575A" w14:textId="77777777" w:rsidR="002A08ED" w:rsidRPr="00627550" w:rsidRDefault="00000000">
      <w:pPr>
        <w:spacing w:after="100"/>
      </w:pPr>
      <w:r w:rsidRPr="00627550">
        <w:rPr>
          <w:color w:val="2E75B6"/>
        </w:rPr>
        <w:t>7. Conclusiones</w:t>
      </w:r>
    </w:p>
    <w:p w14:paraId="27B4E672" w14:textId="77777777" w:rsidR="002A08ED" w:rsidRPr="00627550" w:rsidRDefault="00000000">
      <w:pPr>
        <w:spacing w:after="100"/>
      </w:pPr>
      <w:r w:rsidRPr="00627550">
        <w:rPr>
          <w:color w:val="2E75B6"/>
        </w:rPr>
        <w:t>8. Referencias</w:t>
      </w:r>
    </w:p>
    <w:p w14:paraId="61F97994" w14:textId="77777777" w:rsidR="002A08ED" w:rsidRPr="00627550" w:rsidRDefault="00000000">
      <w:r w:rsidRPr="00627550">
        <w:br w:type="page"/>
      </w:r>
    </w:p>
    <w:p w14:paraId="3ABA1E9F" w14:textId="77777777" w:rsidR="002A08ED" w:rsidRPr="00627550" w:rsidRDefault="00000000">
      <w:pPr>
        <w:pStyle w:val="Ttulo1"/>
        <w:shd w:val="clear" w:color="auto" w:fill="1F4E79"/>
        <w:ind w:left="200"/>
      </w:pPr>
      <w:r w:rsidRPr="00627550">
        <w:lastRenderedPageBreak/>
        <w:t>1. INTRODUCCIÓN</w:t>
      </w:r>
    </w:p>
    <w:p w14:paraId="11359D45" w14:textId="77777777" w:rsidR="002A08ED" w:rsidRPr="00627550" w:rsidRDefault="002A08ED">
      <w:pPr>
        <w:spacing w:after="80"/>
      </w:pPr>
    </w:p>
    <w:p w14:paraId="50DF1BEF" w14:textId="77777777" w:rsidR="002A08ED" w:rsidRPr="00627550" w:rsidRDefault="00000000">
      <w:pPr>
        <w:pStyle w:val="Ttulo2"/>
        <w:pBdr>
          <w:bottom w:val="single" w:sz="6" w:space="1" w:color="2E75B6"/>
        </w:pBdr>
      </w:pPr>
      <w:r w:rsidRPr="00627550">
        <w:t>1.1 Contexto y Motivación</w:t>
      </w:r>
    </w:p>
    <w:p w14:paraId="1A3F7EB0" w14:textId="77777777" w:rsidR="002A08ED" w:rsidRPr="00627550" w:rsidRDefault="00000000">
      <w:pPr>
        <w:spacing w:after="160" w:line="360" w:lineRule="auto"/>
        <w:jc w:val="both"/>
      </w:pPr>
      <w:r w:rsidRPr="00627550">
        <w:rPr>
          <w:color w:val="000000"/>
        </w:rPr>
        <w:t xml:space="preserve">El método de Montecarlo es una técnica de simulación numérica que utiliza la generación de números aleatorios para resolver problemas matemáticos y estadísticos complejos. Su nombre proviene del famoso casino de Montecarlo (Mónaco), y fue formalizado por los matemáticos John </w:t>
      </w:r>
      <w:proofErr w:type="spellStart"/>
      <w:r w:rsidRPr="00627550">
        <w:rPr>
          <w:color w:val="000000"/>
        </w:rPr>
        <w:t>von</w:t>
      </w:r>
      <w:proofErr w:type="spellEnd"/>
      <w:r w:rsidRPr="00627550">
        <w:rPr>
          <w:color w:val="000000"/>
        </w:rPr>
        <w:t xml:space="preserve"> Neumann y </w:t>
      </w:r>
      <w:proofErr w:type="spellStart"/>
      <w:r w:rsidRPr="00627550">
        <w:rPr>
          <w:color w:val="000000"/>
        </w:rPr>
        <w:t>Stanislaw</w:t>
      </w:r>
      <w:proofErr w:type="spellEnd"/>
      <w:r w:rsidRPr="00627550">
        <w:rPr>
          <w:color w:val="000000"/>
        </w:rPr>
        <w:t xml:space="preserve"> Ulam durante la Segunda Guerra Mundial para resolver integrales numéricas relacionadas con el Proyecto Manhattan.</w:t>
      </w:r>
    </w:p>
    <w:p w14:paraId="10EBD7C5" w14:textId="77777777" w:rsidR="002A08ED" w:rsidRPr="00627550" w:rsidRDefault="002A08ED">
      <w:pPr>
        <w:spacing w:after="80"/>
      </w:pPr>
    </w:p>
    <w:p w14:paraId="42C14C06" w14:textId="77777777" w:rsidR="002A08ED" w:rsidRPr="00627550" w:rsidRDefault="00000000">
      <w:pPr>
        <w:spacing w:after="160" w:line="360" w:lineRule="auto"/>
        <w:jc w:val="both"/>
      </w:pPr>
      <w:r w:rsidRPr="00627550">
        <w:rPr>
          <w:color w:val="000000"/>
        </w:rPr>
        <w:t xml:space="preserve">En este proyecto se aplica el método de Montecarlo para simular el juego de mesa </w:t>
      </w:r>
      <w:proofErr w:type="spellStart"/>
      <w:r w:rsidRPr="00627550">
        <w:rPr>
          <w:color w:val="000000"/>
        </w:rPr>
        <w:t>Yahtzee</w:t>
      </w:r>
      <w:proofErr w:type="spellEnd"/>
      <w:r w:rsidRPr="00627550">
        <w:rPr>
          <w:color w:val="000000"/>
        </w:rPr>
        <w:t xml:space="preserve"> (también conocido como </w:t>
      </w:r>
      <w:proofErr w:type="spellStart"/>
      <w:r w:rsidRPr="00627550">
        <w:rPr>
          <w:color w:val="000000"/>
        </w:rPr>
        <w:t>Yatzhee</w:t>
      </w:r>
      <w:proofErr w:type="spellEnd"/>
      <w:r w:rsidRPr="00627550">
        <w:rPr>
          <w:color w:val="000000"/>
        </w:rPr>
        <w:t>), un juego de dados que combina probabilidad, estrategia y toma de decisiones. La distribución de probabilidad subyacente es la distribución uniforme discreta, ya que cada cara de un dado convencional de seis caras tiene la misma probabilidad de ocurrir.</w:t>
      </w:r>
    </w:p>
    <w:p w14:paraId="0C8E6982" w14:textId="77777777" w:rsidR="002A08ED" w:rsidRPr="00627550" w:rsidRDefault="00000000">
      <w:pPr>
        <w:pStyle w:val="Ttulo2"/>
        <w:pBdr>
          <w:bottom w:val="single" w:sz="6" w:space="1" w:color="2E75B6"/>
        </w:pBdr>
      </w:pPr>
      <w:r w:rsidRPr="00627550">
        <w:t>1.2 Objetivos</w:t>
      </w:r>
    </w:p>
    <w:p w14:paraId="4E726636" w14:textId="77777777" w:rsidR="002A08ED" w:rsidRPr="00627550" w:rsidRDefault="00000000">
      <w:pPr>
        <w:spacing w:after="160" w:line="360" w:lineRule="auto"/>
      </w:pPr>
      <w:r w:rsidRPr="00627550">
        <w:rPr>
          <w:b/>
          <w:bCs/>
          <w:color w:val="000000"/>
        </w:rPr>
        <w:t>Objetivo General:</w:t>
      </w:r>
    </w:p>
    <w:p w14:paraId="15C7F21F" w14:textId="77777777" w:rsidR="002A08ED" w:rsidRPr="00627550" w:rsidRDefault="00000000">
      <w:pPr>
        <w:pStyle w:val="Prrafodelista"/>
        <w:numPr>
          <w:ilvl w:val="0"/>
          <w:numId w:val="2"/>
        </w:numPr>
        <w:spacing w:after="80" w:line="320" w:lineRule="auto"/>
      </w:pPr>
      <w:r w:rsidRPr="00627550">
        <w:t xml:space="preserve">Implementar una simulación del juego </w:t>
      </w:r>
      <w:proofErr w:type="spellStart"/>
      <w:r w:rsidRPr="00627550">
        <w:t>Yahtzee</w:t>
      </w:r>
      <w:proofErr w:type="spellEnd"/>
      <w:r w:rsidRPr="00627550">
        <w:t xml:space="preserve"> para dos jugadores utilizando el método de Montecarlo, analizando los resultados estadísticos obtenidos.</w:t>
      </w:r>
    </w:p>
    <w:p w14:paraId="32A05432" w14:textId="77777777" w:rsidR="002A08ED" w:rsidRPr="00627550" w:rsidRDefault="002A08ED">
      <w:pPr>
        <w:spacing w:after="80"/>
      </w:pPr>
    </w:p>
    <w:p w14:paraId="4BCAE033" w14:textId="77777777" w:rsidR="002A08ED" w:rsidRPr="00627550" w:rsidRDefault="00000000">
      <w:pPr>
        <w:spacing w:after="160" w:line="360" w:lineRule="auto"/>
      </w:pPr>
      <w:r w:rsidRPr="00627550">
        <w:rPr>
          <w:b/>
          <w:bCs/>
          <w:color w:val="000000"/>
        </w:rPr>
        <w:t>Objetivos Específicos:</w:t>
      </w:r>
    </w:p>
    <w:p w14:paraId="4107DCCB" w14:textId="77777777" w:rsidR="002A08ED" w:rsidRPr="00627550" w:rsidRDefault="00000000">
      <w:pPr>
        <w:pStyle w:val="Prrafodelista"/>
        <w:numPr>
          <w:ilvl w:val="0"/>
          <w:numId w:val="2"/>
        </w:numPr>
        <w:spacing w:after="80" w:line="320" w:lineRule="auto"/>
      </w:pPr>
      <w:r w:rsidRPr="00627550">
        <w:t>Modelar matemáticamente la distribución uniforme discreta de un dado de seis caras.</w:t>
      </w:r>
    </w:p>
    <w:p w14:paraId="65AE3089" w14:textId="77777777" w:rsidR="002A08ED" w:rsidRPr="00627550" w:rsidRDefault="00000000">
      <w:pPr>
        <w:pStyle w:val="Prrafodelista"/>
        <w:numPr>
          <w:ilvl w:val="0"/>
          <w:numId w:val="2"/>
        </w:numPr>
        <w:spacing w:after="80" w:line="320" w:lineRule="auto"/>
      </w:pPr>
      <w:r w:rsidRPr="00627550">
        <w:t xml:space="preserve">Diseñar e implementar el algoritmo de simulación en Python con todas las reglas del </w:t>
      </w:r>
      <w:proofErr w:type="spellStart"/>
      <w:r w:rsidRPr="00627550">
        <w:t>Yahtzee</w:t>
      </w:r>
      <w:proofErr w:type="spellEnd"/>
      <w:r w:rsidRPr="00627550">
        <w:t xml:space="preserve"> clásico.</w:t>
      </w:r>
    </w:p>
    <w:p w14:paraId="6688DAF9" w14:textId="77777777" w:rsidR="002A08ED" w:rsidRPr="00627550" w:rsidRDefault="00000000">
      <w:pPr>
        <w:pStyle w:val="Prrafodelista"/>
        <w:numPr>
          <w:ilvl w:val="0"/>
          <w:numId w:val="2"/>
        </w:numPr>
        <w:spacing w:after="80" w:line="320" w:lineRule="auto"/>
      </w:pPr>
      <w:r w:rsidRPr="00627550">
        <w:t>Ejecutar múltiples simulaciones (N=1000 partidas) para analizar la distribución de resultados.</w:t>
      </w:r>
    </w:p>
    <w:p w14:paraId="2B456F2E" w14:textId="77777777" w:rsidR="002A08ED" w:rsidRPr="00627550" w:rsidRDefault="00000000">
      <w:pPr>
        <w:pStyle w:val="Prrafodelista"/>
        <w:numPr>
          <w:ilvl w:val="0"/>
          <w:numId w:val="2"/>
        </w:numPr>
        <w:spacing w:after="80" w:line="320" w:lineRule="auto"/>
      </w:pPr>
      <w:r w:rsidRPr="00627550">
        <w:t>Verificar la convergencia de frecuencias observadas hacia las probabilidades teóricas (Ley de Grandes Números).</w:t>
      </w:r>
    </w:p>
    <w:p w14:paraId="21C700B1" w14:textId="77777777" w:rsidR="002A08ED" w:rsidRPr="00627550" w:rsidRDefault="00000000">
      <w:pPr>
        <w:pStyle w:val="Prrafodelista"/>
        <w:numPr>
          <w:ilvl w:val="0"/>
          <w:numId w:val="2"/>
        </w:numPr>
        <w:spacing w:after="80" w:line="320" w:lineRule="auto"/>
      </w:pPr>
      <w:r w:rsidRPr="00627550">
        <w:t>Extraer conclusiones sobre la probabilidad de victoria de cada jugador.</w:t>
      </w:r>
    </w:p>
    <w:p w14:paraId="6A725CFE" w14:textId="77777777" w:rsidR="002A08ED" w:rsidRPr="00627550" w:rsidRDefault="00000000">
      <w:pPr>
        <w:pStyle w:val="Ttulo2"/>
        <w:pBdr>
          <w:bottom w:val="single" w:sz="6" w:space="1" w:color="2E75B6"/>
        </w:pBdr>
      </w:pPr>
      <w:r w:rsidRPr="00627550">
        <w:t>1.3 Alcance</w:t>
      </w:r>
    </w:p>
    <w:p w14:paraId="40665C2F" w14:textId="77777777" w:rsidR="002A08ED" w:rsidRPr="00627550" w:rsidRDefault="00000000">
      <w:pPr>
        <w:spacing w:after="160" w:line="360" w:lineRule="auto"/>
        <w:jc w:val="both"/>
      </w:pPr>
      <w:r w:rsidRPr="00627550">
        <w:rPr>
          <w:color w:val="000000"/>
        </w:rPr>
        <w:t xml:space="preserve">La solución implementada simula una partida completa de </w:t>
      </w:r>
      <w:proofErr w:type="spellStart"/>
      <w:r w:rsidRPr="00627550">
        <w:rPr>
          <w:color w:val="000000"/>
        </w:rPr>
        <w:t>Yahtzee</w:t>
      </w:r>
      <w:proofErr w:type="spellEnd"/>
      <w:r w:rsidRPr="00627550">
        <w:rPr>
          <w:color w:val="000000"/>
        </w:rPr>
        <w:t xml:space="preserve"> entre dos jugadores controlados por inteligencia artificial (estrategia </w:t>
      </w:r>
      <w:proofErr w:type="spellStart"/>
      <w:r w:rsidRPr="00627550">
        <w:rPr>
          <w:color w:val="000000"/>
        </w:rPr>
        <w:t>greedy</w:t>
      </w:r>
      <w:proofErr w:type="spellEnd"/>
      <w:r w:rsidRPr="00627550">
        <w:rPr>
          <w:color w:val="000000"/>
        </w:rPr>
        <w:t xml:space="preserve">), ejecuta 1000 partidas para análisis estadístico, y presenta un </w:t>
      </w:r>
      <w:r w:rsidRPr="00627550">
        <w:rPr>
          <w:color w:val="000000"/>
        </w:rPr>
        <w:lastRenderedPageBreak/>
        <w:t>análisis detallado de la distribución de resultados, frecuencias de categorías y comparación entre probabilidades teóricas y observadas.</w:t>
      </w:r>
    </w:p>
    <w:p w14:paraId="08FDB011" w14:textId="77777777" w:rsidR="00627550" w:rsidRPr="00627550" w:rsidRDefault="00627550" w:rsidP="00627550">
      <w:pPr>
        <w:pStyle w:val="Ttulo1"/>
        <w:shd w:val="clear" w:color="auto" w:fill="1F4E79"/>
        <w:ind w:left="200"/>
      </w:pPr>
      <w:r w:rsidRPr="00627550">
        <w:t>2. FUNDAMENTOS TEÓRICOS</w:t>
      </w:r>
    </w:p>
    <w:p w14:paraId="758B3AE2" w14:textId="77777777" w:rsidR="00627550" w:rsidRPr="00627550" w:rsidRDefault="00627550" w:rsidP="00627550"/>
    <w:p w14:paraId="4A35B215" w14:textId="77777777" w:rsidR="00627550" w:rsidRPr="00627550" w:rsidRDefault="00627550" w:rsidP="00627550"/>
    <w:p w14:paraId="6C7FF297" w14:textId="795EF04D" w:rsidR="002A08ED" w:rsidRPr="00627550" w:rsidRDefault="00000000" w:rsidP="00627550">
      <w:r w:rsidRPr="00627550">
        <w:t>2.1 Método de Montecarlo</w:t>
      </w:r>
    </w:p>
    <w:p w14:paraId="038A6C44" w14:textId="77777777" w:rsidR="002A08ED" w:rsidRPr="00627550" w:rsidRDefault="00000000">
      <w:pPr>
        <w:spacing w:after="160" w:line="360" w:lineRule="auto"/>
        <w:jc w:val="both"/>
      </w:pPr>
      <w:r w:rsidRPr="00627550">
        <w:rPr>
          <w:color w:val="000000"/>
        </w:rPr>
        <w:t>El método de Montecarlo es una clase de algoritmos computacionales que se basan en el muestreo aleatorio repetido para obtener resultados numéricos. Su principio fundamental es: si se puede modelar un proceso con variables aleatorias, se puede simular ese proceso muchas veces y usar los resultados para estimar propiedades estadísticas.</w:t>
      </w:r>
    </w:p>
    <w:p w14:paraId="70682545" w14:textId="77777777" w:rsidR="002A08ED" w:rsidRPr="00627550" w:rsidRDefault="002A08ED">
      <w:pPr>
        <w:spacing w:after="80"/>
      </w:pPr>
    </w:p>
    <w:p w14:paraId="666ACD96" w14:textId="77777777" w:rsidR="002A08ED" w:rsidRPr="00627550" w:rsidRDefault="00000000">
      <w:pPr>
        <w:spacing w:after="160" w:line="360" w:lineRule="auto"/>
        <w:jc w:val="both"/>
      </w:pPr>
      <w:r w:rsidRPr="00627550">
        <w:rPr>
          <w:color w:val="000000"/>
        </w:rPr>
        <w:t>El método se sustenta en dos principios matemáticos fundamentales:</w:t>
      </w:r>
    </w:p>
    <w:p w14:paraId="2A5DE7B5" w14:textId="77777777" w:rsidR="002A08ED" w:rsidRPr="00627550" w:rsidRDefault="00000000">
      <w:pPr>
        <w:pStyle w:val="Prrafodelista"/>
        <w:numPr>
          <w:ilvl w:val="0"/>
          <w:numId w:val="2"/>
        </w:numPr>
        <w:spacing w:after="80" w:line="320" w:lineRule="auto"/>
      </w:pPr>
      <w:r w:rsidRPr="00627550">
        <w:t>La Ley de los Grandes Números (LGN): establece que a medida que el número de experimentos n tiende a infinito, la media muestral converge a la media poblacional verdadera. En términos de dados: con n lanzamientos suficientemente grandes, la frecuencia de cada cara converge a 1/6.</w:t>
      </w:r>
    </w:p>
    <w:p w14:paraId="6F8EDA07" w14:textId="77777777" w:rsidR="002A08ED" w:rsidRPr="00627550" w:rsidRDefault="00000000">
      <w:pPr>
        <w:pStyle w:val="Prrafodelista"/>
        <w:numPr>
          <w:ilvl w:val="0"/>
          <w:numId w:val="2"/>
        </w:numPr>
        <w:spacing w:after="80" w:line="320" w:lineRule="auto"/>
      </w:pPr>
      <w:r w:rsidRPr="00627550">
        <w:t>El Teorema Central del Límite (TCL): establece que la distribución de la media muestral se aproxima a una distribución normal a medida que n aumenta, independientemente de la distribución original.</w:t>
      </w:r>
    </w:p>
    <w:p w14:paraId="564F1F20" w14:textId="77777777" w:rsidR="002A08ED" w:rsidRPr="00627550" w:rsidRDefault="00000000">
      <w:pPr>
        <w:pStyle w:val="Ttulo2"/>
        <w:pBdr>
          <w:bottom w:val="single" w:sz="6" w:space="1" w:color="2E75B6"/>
        </w:pBdr>
      </w:pPr>
      <w:r w:rsidRPr="00627550">
        <w:t>2.2 Distribución Uniforme Discreta</w:t>
      </w:r>
    </w:p>
    <w:p w14:paraId="3469EDB6" w14:textId="77777777" w:rsidR="002A08ED" w:rsidRPr="00627550" w:rsidRDefault="00000000">
      <w:pPr>
        <w:spacing w:after="160" w:line="360" w:lineRule="auto"/>
        <w:jc w:val="both"/>
      </w:pPr>
      <w:r w:rsidRPr="00627550">
        <w:rPr>
          <w:color w:val="000000"/>
        </w:rPr>
        <w:t>Para un dado convencional de seis caras, la variable aleatoria X = 'valor obtenido en un lanzamiento' sigue una distribución uniforme discreta sobre el conjunto {1, 2, 3, 4, 5, 6}. Sus parámetros son:</w:t>
      </w:r>
    </w:p>
    <w:p w14:paraId="5ED125D9" w14:textId="77777777" w:rsidR="002A08ED" w:rsidRPr="00627550" w:rsidRDefault="002A08ED">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2A08ED" w:rsidRPr="00627550" w14:paraId="2DF7DAA0"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8A5E1A8" w14:textId="77777777" w:rsidR="002A08ED" w:rsidRPr="00627550" w:rsidRDefault="00000000">
            <w:pPr>
              <w:jc w:val="center"/>
            </w:pPr>
            <w:r w:rsidRPr="00627550">
              <w:rPr>
                <w:b/>
                <w:bCs/>
                <w:color w:val="FFFFFF"/>
                <w:sz w:val="20"/>
                <w:szCs w:val="20"/>
              </w:rPr>
              <w:t>Parámetro</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CEAC1F" w14:textId="77777777" w:rsidR="002A08ED" w:rsidRPr="00627550" w:rsidRDefault="00000000">
            <w:pPr>
              <w:jc w:val="center"/>
            </w:pPr>
            <w:r w:rsidRPr="00627550">
              <w:rPr>
                <w:b/>
                <w:bCs/>
                <w:color w:val="FFFFFF"/>
                <w:sz w:val="20"/>
                <w:szCs w:val="20"/>
              </w:rPr>
              <w:t>Fórmula</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ADDCAE" w14:textId="77777777" w:rsidR="002A08ED" w:rsidRPr="00627550" w:rsidRDefault="00000000">
            <w:pPr>
              <w:jc w:val="center"/>
            </w:pPr>
            <w:r w:rsidRPr="00627550">
              <w:rPr>
                <w:b/>
                <w:bCs/>
                <w:color w:val="FFFFFF"/>
                <w:sz w:val="20"/>
                <w:szCs w:val="20"/>
              </w:rPr>
              <w:t>Valor (dado 6 caras)</w:t>
            </w:r>
          </w:p>
        </w:tc>
      </w:tr>
      <w:tr w:rsidR="002A08ED" w:rsidRPr="00627550" w14:paraId="4B52680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8AF6AE" w14:textId="77777777" w:rsidR="002A08ED" w:rsidRPr="00627550" w:rsidRDefault="00000000">
            <w:r w:rsidRPr="00627550">
              <w:rPr>
                <w:color w:val="000000"/>
                <w:sz w:val="20"/>
                <w:szCs w:val="20"/>
              </w:rPr>
              <w:t>Función de masa P(X=k)</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2640C9" w14:textId="77777777" w:rsidR="002A08ED" w:rsidRPr="00627550" w:rsidRDefault="00000000">
            <w:r w:rsidRPr="00627550">
              <w:rPr>
                <w:color w:val="000000"/>
                <w:sz w:val="20"/>
                <w:szCs w:val="20"/>
              </w:rPr>
              <w:t>1/n para k ∈ {</w:t>
            </w:r>
            <w:proofErr w:type="gramStart"/>
            <w:r w:rsidRPr="00627550">
              <w:rPr>
                <w:color w:val="000000"/>
                <w:sz w:val="20"/>
                <w:szCs w:val="20"/>
              </w:rPr>
              <w:t>1,...</w:t>
            </w:r>
            <w:proofErr w:type="gramEnd"/>
            <w:r w:rsidRPr="00627550">
              <w:rPr>
                <w:color w:val="000000"/>
                <w:sz w:val="20"/>
                <w:szCs w:val="20"/>
              </w:rPr>
              <w:t>,n}</w:t>
            </w:r>
          </w:p>
        </w:tc>
        <w:tc>
          <w:tcPr>
            <w:tcW w:w="3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2490351D" w14:textId="77777777" w:rsidR="002A08ED" w:rsidRPr="00627550" w:rsidRDefault="00000000">
            <w:r w:rsidRPr="00627550">
              <w:rPr>
                <w:color w:val="000000"/>
                <w:sz w:val="20"/>
                <w:szCs w:val="20"/>
              </w:rPr>
              <w:t>P(X=k) = 1/6 ≈ 0.1667</w:t>
            </w:r>
          </w:p>
        </w:tc>
      </w:tr>
      <w:tr w:rsidR="002A08ED" w:rsidRPr="00627550" w14:paraId="7E31175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6EEF13" w14:textId="77777777" w:rsidR="002A08ED" w:rsidRPr="00627550" w:rsidRDefault="00000000">
            <w:r w:rsidRPr="00627550">
              <w:rPr>
                <w:color w:val="000000"/>
                <w:sz w:val="20"/>
                <w:szCs w:val="20"/>
              </w:rPr>
              <w:t>Media (μ)</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D68DC2" w14:textId="77777777" w:rsidR="002A08ED" w:rsidRPr="00627550" w:rsidRDefault="00000000">
            <w:r w:rsidRPr="00627550">
              <w:rPr>
                <w:color w:val="000000"/>
                <w:sz w:val="20"/>
                <w:szCs w:val="20"/>
              </w:rPr>
              <w:t>(n+</w:t>
            </w:r>
            <w:proofErr w:type="gramStart"/>
            <w:r w:rsidRPr="00627550">
              <w:rPr>
                <w:color w:val="000000"/>
                <w:sz w:val="20"/>
                <w:szCs w:val="20"/>
              </w:rPr>
              <w:t>1)/</w:t>
            </w:r>
            <w:proofErr w:type="gramEnd"/>
            <w:r w:rsidRPr="00627550">
              <w:rPr>
                <w:color w:val="000000"/>
                <w:sz w:val="20"/>
                <w:szCs w:val="20"/>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092DDB" w14:textId="77777777" w:rsidR="002A08ED" w:rsidRPr="00627550" w:rsidRDefault="00000000">
            <w:r w:rsidRPr="00627550">
              <w:rPr>
                <w:color w:val="000000"/>
                <w:sz w:val="20"/>
                <w:szCs w:val="20"/>
              </w:rPr>
              <w:t>μ = 3.5</w:t>
            </w:r>
          </w:p>
        </w:tc>
      </w:tr>
      <w:tr w:rsidR="002A08ED" w:rsidRPr="00627550" w14:paraId="2A193238"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59CE02" w14:textId="77777777" w:rsidR="002A08ED" w:rsidRPr="00627550" w:rsidRDefault="00000000">
            <w:r w:rsidRPr="00627550">
              <w:rPr>
                <w:color w:val="000000"/>
                <w:sz w:val="20"/>
                <w:szCs w:val="20"/>
              </w:rPr>
              <w:t>Varianza (σ²)</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40F55F" w14:textId="77777777" w:rsidR="002A08ED" w:rsidRPr="00627550" w:rsidRDefault="00000000">
            <w:r w:rsidRPr="00627550">
              <w:rPr>
                <w:color w:val="000000"/>
                <w:sz w:val="20"/>
                <w:szCs w:val="20"/>
              </w:rPr>
              <w:t>(n²-</w:t>
            </w:r>
            <w:proofErr w:type="gramStart"/>
            <w:r w:rsidRPr="00627550">
              <w:rPr>
                <w:color w:val="000000"/>
                <w:sz w:val="20"/>
                <w:szCs w:val="20"/>
              </w:rPr>
              <w:t>1)/</w:t>
            </w:r>
            <w:proofErr w:type="gramEnd"/>
            <w:r w:rsidRPr="00627550">
              <w:rPr>
                <w:color w:val="000000"/>
                <w:sz w:val="20"/>
                <w:szCs w:val="20"/>
              </w:rPr>
              <w:t>12</w:t>
            </w:r>
          </w:p>
        </w:tc>
        <w:tc>
          <w:tcPr>
            <w:tcW w:w="3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31224C3" w14:textId="77777777" w:rsidR="002A08ED" w:rsidRPr="00627550" w:rsidRDefault="00000000">
            <w:r w:rsidRPr="00627550">
              <w:rPr>
                <w:color w:val="000000"/>
                <w:sz w:val="20"/>
                <w:szCs w:val="20"/>
              </w:rPr>
              <w:t>σ² = 35/12 ≈ 2.917</w:t>
            </w:r>
          </w:p>
        </w:tc>
      </w:tr>
      <w:tr w:rsidR="002A08ED" w:rsidRPr="00627550" w14:paraId="16EE739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85EF8" w14:textId="77777777" w:rsidR="002A08ED" w:rsidRPr="00627550" w:rsidRDefault="00000000">
            <w:proofErr w:type="spellStart"/>
            <w:r w:rsidRPr="00627550">
              <w:rPr>
                <w:color w:val="000000"/>
                <w:sz w:val="20"/>
                <w:szCs w:val="20"/>
              </w:rPr>
              <w:t>Desv</w:t>
            </w:r>
            <w:proofErr w:type="spellEnd"/>
            <w:r w:rsidRPr="00627550">
              <w:rPr>
                <w:color w:val="000000"/>
                <w:sz w:val="20"/>
                <w:szCs w:val="20"/>
              </w:rPr>
              <w:t>. Estándar (σ)</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5014A8" w14:textId="77777777" w:rsidR="002A08ED" w:rsidRPr="00627550" w:rsidRDefault="00000000">
            <w:r w:rsidRPr="00627550">
              <w:rPr>
                <w:color w:val="000000"/>
                <w:sz w:val="20"/>
                <w:szCs w:val="20"/>
              </w:rPr>
              <w:t>√[(n²-</w:t>
            </w:r>
            <w:proofErr w:type="gramStart"/>
            <w:r w:rsidRPr="00627550">
              <w:rPr>
                <w:color w:val="000000"/>
                <w:sz w:val="20"/>
                <w:szCs w:val="20"/>
              </w:rPr>
              <w:t>1)/</w:t>
            </w:r>
            <w:proofErr w:type="gramEnd"/>
            <w:r w:rsidRPr="00627550">
              <w:rPr>
                <w:color w:val="000000"/>
                <w:sz w:val="20"/>
                <w:szCs w:val="20"/>
              </w:rPr>
              <w:t>12]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352C39" w14:textId="77777777" w:rsidR="002A08ED" w:rsidRPr="00627550" w:rsidRDefault="00000000">
            <w:r w:rsidRPr="00627550">
              <w:rPr>
                <w:color w:val="000000"/>
                <w:sz w:val="20"/>
                <w:szCs w:val="20"/>
              </w:rPr>
              <w:t>σ ≈ 1.708</w:t>
            </w:r>
          </w:p>
        </w:tc>
      </w:tr>
    </w:tbl>
    <w:p w14:paraId="54D4CBAE" w14:textId="77777777" w:rsidR="002A08ED" w:rsidRPr="00627550" w:rsidRDefault="002A08ED">
      <w:pPr>
        <w:spacing w:after="160"/>
      </w:pPr>
    </w:p>
    <w:p w14:paraId="0296C707" w14:textId="77777777" w:rsidR="002A08ED" w:rsidRPr="00627550" w:rsidRDefault="00000000">
      <w:pPr>
        <w:pStyle w:val="Ttulo2"/>
        <w:pBdr>
          <w:bottom w:val="single" w:sz="6" w:space="1" w:color="2E75B6"/>
        </w:pBdr>
      </w:pPr>
      <w:r w:rsidRPr="00627550">
        <w:t xml:space="preserve">2.3 El Juego de </w:t>
      </w:r>
      <w:proofErr w:type="spellStart"/>
      <w:r w:rsidRPr="00627550">
        <w:t>Yahtzee</w:t>
      </w:r>
      <w:proofErr w:type="spellEnd"/>
    </w:p>
    <w:p w14:paraId="6D5E11D6" w14:textId="77777777" w:rsidR="002A08ED" w:rsidRPr="00627550" w:rsidRDefault="00000000">
      <w:pPr>
        <w:spacing w:after="160" w:line="360" w:lineRule="auto"/>
        <w:jc w:val="both"/>
      </w:pPr>
      <w:proofErr w:type="spellStart"/>
      <w:r w:rsidRPr="00627550">
        <w:rPr>
          <w:color w:val="000000"/>
        </w:rPr>
        <w:t>Yahtzee</w:t>
      </w:r>
      <w:proofErr w:type="spellEnd"/>
      <w:r w:rsidRPr="00627550">
        <w:rPr>
          <w:color w:val="000000"/>
        </w:rPr>
        <w:t xml:space="preserve"> es un juego de dados creado por Edwin S. </w:t>
      </w:r>
      <w:proofErr w:type="spellStart"/>
      <w:r w:rsidRPr="00627550">
        <w:rPr>
          <w:color w:val="000000"/>
        </w:rPr>
        <w:t>Lowe</w:t>
      </w:r>
      <w:proofErr w:type="spellEnd"/>
      <w:r w:rsidRPr="00627550">
        <w:rPr>
          <w:color w:val="000000"/>
        </w:rPr>
        <w:t xml:space="preserve"> en 1956. Cada turno consiste en hasta tres lanzamientos de cinco dados. Tras el último lanzamiento (o antes si el jugador decide parar), debe elegir </w:t>
      </w:r>
      <w:r w:rsidRPr="00627550">
        <w:rPr>
          <w:color w:val="000000"/>
        </w:rPr>
        <w:lastRenderedPageBreak/>
        <w:t>una categoría de puntuación. El juego tiene 13 categorías, y cada una solo puede usarse una vez. Gana quien acumule más puntos al completar todas las categorías.</w:t>
      </w:r>
    </w:p>
    <w:p w14:paraId="4CDF24B9" w14:textId="77777777" w:rsidR="002A08ED" w:rsidRPr="00627550" w:rsidRDefault="002A08ED">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1800"/>
        <w:gridCol w:w="2000"/>
      </w:tblGrid>
      <w:tr w:rsidR="002A08ED" w:rsidRPr="00627550" w14:paraId="2BD49FF1" w14:textId="77777777">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909FDB" w14:textId="77777777" w:rsidR="002A08ED" w:rsidRPr="00627550" w:rsidRDefault="00000000">
            <w:pPr>
              <w:jc w:val="center"/>
            </w:pPr>
            <w:r w:rsidRPr="00627550">
              <w:rPr>
                <w:b/>
                <w:bCs/>
                <w:color w:val="FFFFFF"/>
                <w:sz w:val="20"/>
                <w:szCs w:val="20"/>
              </w:rPr>
              <w:t>Categoría</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2515572" w14:textId="77777777" w:rsidR="002A08ED" w:rsidRPr="00627550" w:rsidRDefault="00000000">
            <w:pPr>
              <w:jc w:val="center"/>
            </w:pPr>
            <w:r w:rsidRPr="00627550">
              <w:rPr>
                <w:b/>
                <w:bCs/>
                <w:color w:val="FFFFFF"/>
                <w:sz w:val="20"/>
                <w:szCs w:val="20"/>
              </w:rPr>
              <w:t>Condición</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547DBCB" w14:textId="77777777" w:rsidR="002A08ED" w:rsidRPr="00627550" w:rsidRDefault="00000000">
            <w:pPr>
              <w:jc w:val="center"/>
            </w:pPr>
            <w:r w:rsidRPr="00627550">
              <w:rPr>
                <w:b/>
                <w:bCs/>
                <w:color w:val="FFFFFF"/>
                <w:sz w:val="20"/>
                <w:szCs w:val="20"/>
              </w:rPr>
              <w:t>Puntos</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0C7CB72" w14:textId="77777777" w:rsidR="002A08ED" w:rsidRPr="00627550" w:rsidRDefault="00000000">
            <w:pPr>
              <w:jc w:val="center"/>
            </w:pPr>
            <w:proofErr w:type="spellStart"/>
            <w:r w:rsidRPr="00627550">
              <w:rPr>
                <w:b/>
                <w:bCs/>
                <w:color w:val="FFFFFF"/>
                <w:sz w:val="20"/>
                <w:szCs w:val="20"/>
              </w:rPr>
              <w:t>Prob</w:t>
            </w:r>
            <w:proofErr w:type="spellEnd"/>
            <w:r w:rsidRPr="00627550">
              <w:rPr>
                <w:b/>
                <w:bCs/>
                <w:color w:val="FFFFFF"/>
                <w:sz w:val="20"/>
                <w:szCs w:val="20"/>
              </w:rPr>
              <w:t>. aprox.</w:t>
            </w:r>
          </w:p>
        </w:tc>
      </w:tr>
      <w:tr w:rsidR="002A08ED" w:rsidRPr="00627550" w14:paraId="0E1B180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08BDFD" w14:textId="77777777" w:rsidR="002A08ED" w:rsidRPr="00627550" w:rsidRDefault="00000000">
            <w:r w:rsidRPr="00627550">
              <w:rPr>
                <w:color w:val="000000"/>
                <w:sz w:val="20"/>
                <w:szCs w:val="20"/>
              </w:rPr>
              <w:t>Unos a Seises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6D59CB" w14:textId="77777777" w:rsidR="002A08ED" w:rsidRPr="00627550" w:rsidRDefault="00000000">
            <w:r w:rsidRPr="00627550">
              <w:rPr>
                <w:color w:val="000000"/>
                <w:sz w:val="20"/>
                <w:szCs w:val="20"/>
              </w:rPr>
              <w:t>Suma de dados con ese valor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1A9425" w14:textId="77777777" w:rsidR="002A08ED" w:rsidRPr="00627550" w:rsidRDefault="00000000">
            <w:r w:rsidRPr="00627550">
              <w:rPr>
                <w:b/>
                <w:bCs/>
                <w:color w:val="000000"/>
                <w:sz w:val="20"/>
                <w:szCs w:val="20"/>
              </w:rPr>
              <w:t>Variable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B2094A" w14:textId="77777777" w:rsidR="002A08ED" w:rsidRPr="00627550" w:rsidRDefault="00000000">
            <w:pPr>
              <w:jc w:val="center"/>
            </w:pPr>
            <w:r w:rsidRPr="00627550">
              <w:rPr>
                <w:color w:val="000000"/>
                <w:sz w:val="20"/>
                <w:szCs w:val="20"/>
              </w:rPr>
              <w:t>~83%</w:t>
            </w:r>
          </w:p>
        </w:tc>
      </w:tr>
      <w:tr w:rsidR="002A08ED" w:rsidRPr="00627550" w14:paraId="668F0E52"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0767F18" w14:textId="77777777" w:rsidR="002A08ED" w:rsidRPr="00627550" w:rsidRDefault="00000000">
            <w:proofErr w:type="spellStart"/>
            <w:r w:rsidRPr="00627550">
              <w:rPr>
                <w:color w:val="000000"/>
                <w:sz w:val="20"/>
                <w:szCs w:val="20"/>
              </w:rPr>
              <w:t>Trios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1CF6836D" w14:textId="77777777" w:rsidR="002A08ED" w:rsidRPr="00627550" w:rsidRDefault="00000000">
            <w:r w:rsidRPr="00627550">
              <w:rPr>
                <w:color w:val="000000"/>
                <w:sz w:val="20"/>
                <w:szCs w:val="20"/>
              </w:rPr>
              <w:t>≥3 dados iguales</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381CBFEB" w14:textId="77777777" w:rsidR="002A08ED" w:rsidRPr="00627550" w:rsidRDefault="00000000">
            <w:r w:rsidRPr="00627550">
              <w:rPr>
                <w:b/>
                <w:bCs/>
                <w:color w:val="000000"/>
                <w:sz w:val="20"/>
                <w:szCs w:val="20"/>
              </w:rPr>
              <w:t>Suma de los 3</w:t>
            </w:r>
          </w:p>
        </w:tc>
        <w:tc>
          <w:tcPr>
            <w:tcW w:w="2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1FB739C" w14:textId="77777777" w:rsidR="002A08ED" w:rsidRPr="00627550" w:rsidRDefault="00000000">
            <w:pPr>
              <w:jc w:val="center"/>
            </w:pPr>
            <w:r w:rsidRPr="00627550">
              <w:rPr>
                <w:color w:val="000000"/>
                <w:sz w:val="20"/>
                <w:szCs w:val="20"/>
              </w:rPr>
              <w:t>~15.7%</w:t>
            </w:r>
          </w:p>
        </w:tc>
      </w:tr>
      <w:tr w:rsidR="002A08ED" w:rsidRPr="00627550" w14:paraId="7B35404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255A26" w14:textId="77777777" w:rsidR="002A08ED" w:rsidRPr="00627550" w:rsidRDefault="00000000">
            <w:proofErr w:type="spellStart"/>
            <w:r w:rsidRPr="00627550">
              <w:rPr>
                <w:color w:val="000000"/>
                <w:sz w:val="20"/>
                <w:szCs w:val="20"/>
              </w:rPr>
              <w:t>Poker</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002F08" w14:textId="77777777" w:rsidR="002A08ED" w:rsidRPr="00627550" w:rsidRDefault="00000000">
            <w:r w:rsidRPr="00627550">
              <w:rPr>
                <w:color w:val="000000"/>
                <w:sz w:val="20"/>
                <w:szCs w:val="20"/>
              </w:rPr>
              <w:t>≥4 dados iguales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192DD5" w14:textId="77777777" w:rsidR="002A08ED" w:rsidRPr="00627550" w:rsidRDefault="00000000">
            <w:r w:rsidRPr="00627550">
              <w:rPr>
                <w:b/>
                <w:bCs/>
                <w:color w:val="000000"/>
                <w:sz w:val="20"/>
                <w:szCs w:val="20"/>
              </w:rPr>
              <w:t>Suma de los 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001BC0" w14:textId="77777777" w:rsidR="002A08ED" w:rsidRPr="00627550" w:rsidRDefault="00000000">
            <w:pPr>
              <w:jc w:val="center"/>
            </w:pPr>
            <w:r w:rsidRPr="00627550">
              <w:rPr>
                <w:color w:val="000000"/>
                <w:sz w:val="20"/>
                <w:szCs w:val="20"/>
              </w:rPr>
              <w:t>~1.93%</w:t>
            </w:r>
          </w:p>
        </w:tc>
      </w:tr>
      <w:tr w:rsidR="002A08ED" w:rsidRPr="00627550" w14:paraId="65CEB69E"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4EFF873" w14:textId="77777777" w:rsidR="002A08ED" w:rsidRPr="00627550" w:rsidRDefault="00000000">
            <w:r w:rsidRPr="00627550">
              <w:rPr>
                <w:color w:val="000000"/>
                <w:sz w:val="20"/>
                <w:szCs w:val="20"/>
              </w:rPr>
              <w:t>Full House</w:t>
            </w:r>
          </w:p>
        </w:tc>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51B3C01" w14:textId="77777777" w:rsidR="002A08ED" w:rsidRPr="00627550" w:rsidRDefault="00000000">
            <w:r w:rsidRPr="00627550">
              <w:rPr>
                <w:color w:val="000000"/>
                <w:sz w:val="20"/>
                <w:szCs w:val="20"/>
              </w:rPr>
              <w:t>3+2 iguales</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0D9BF3D" w14:textId="77777777" w:rsidR="002A08ED" w:rsidRPr="00627550" w:rsidRDefault="00000000">
            <w:r w:rsidRPr="00627550">
              <w:rPr>
                <w:b/>
                <w:bCs/>
                <w:color w:val="000000"/>
                <w:sz w:val="20"/>
                <w:szCs w:val="20"/>
              </w:rPr>
              <w:t>25 puntos</w:t>
            </w:r>
          </w:p>
        </w:tc>
        <w:tc>
          <w:tcPr>
            <w:tcW w:w="2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7C8A6EEF" w14:textId="77777777" w:rsidR="002A08ED" w:rsidRPr="00627550" w:rsidRDefault="00000000">
            <w:pPr>
              <w:jc w:val="center"/>
            </w:pPr>
            <w:r w:rsidRPr="00627550">
              <w:rPr>
                <w:color w:val="000000"/>
                <w:sz w:val="20"/>
                <w:szCs w:val="20"/>
              </w:rPr>
              <w:t>~3.86%</w:t>
            </w:r>
          </w:p>
        </w:tc>
      </w:tr>
      <w:tr w:rsidR="002A08ED" w:rsidRPr="00627550" w14:paraId="163A1DF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40A58A" w14:textId="77777777" w:rsidR="002A08ED" w:rsidRPr="00627550" w:rsidRDefault="00000000">
            <w:r w:rsidRPr="00627550">
              <w:rPr>
                <w:color w:val="000000"/>
                <w:sz w:val="20"/>
                <w:szCs w:val="20"/>
              </w:rPr>
              <w:t>Escalera Menor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1B6651" w14:textId="77777777" w:rsidR="002A08ED" w:rsidRPr="00627550" w:rsidRDefault="00000000">
            <w:r w:rsidRPr="00627550">
              <w:rPr>
                <w:color w:val="000000"/>
                <w:sz w:val="20"/>
                <w:szCs w:val="20"/>
              </w:rPr>
              <w:t>4 consecutivos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30FA54" w14:textId="77777777" w:rsidR="002A08ED" w:rsidRPr="00627550" w:rsidRDefault="00000000">
            <w:r w:rsidRPr="00627550">
              <w:rPr>
                <w:b/>
                <w:bCs/>
                <w:color w:val="000000"/>
                <w:sz w:val="20"/>
                <w:szCs w:val="20"/>
              </w:rPr>
              <w:t>30 puntos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005E9A" w14:textId="77777777" w:rsidR="002A08ED" w:rsidRPr="00627550" w:rsidRDefault="00000000">
            <w:pPr>
              <w:jc w:val="center"/>
            </w:pPr>
            <w:r w:rsidRPr="00627550">
              <w:rPr>
                <w:color w:val="000000"/>
                <w:sz w:val="20"/>
                <w:szCs w:val="20"/>
              </w:rPr>
              <w:t>~12.3%</w:t>
            </w:r>
          </w:p>
        </w:tc>
      </w:tr>
      <w:tr w:rsidR="002A08ED" w:rsidRPr="00627550" w14:paraId="09996D5E"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E9CC61A" w14:textId="77777777" w:rsidR="002A08ED" w:rsidRPr="00627550" w:rsidRDefault="00000000">
            <w:r w:rsidRPr="00627550">
              <w:rPr>
                <w:color w:val="000000"/>
                <w:sz w:val="20"/>
                <w:szCs w:val="20"/>
              </w:rPr>
              <w:t>Escalera Mayor</w:t>
            </w:r>
          </w:p>
        </w:tc>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6F68BBD1" w14:textId="77777777" w:rsidR="002A08ED" w:rsidRPr="00627550" w:rsidRDefault="00000000">
            <w:r w:rsidRPr="00627550">
              <w:rPr>
                <w:color w:val="000000"/>
                <w:sz w:val="20"/>
                <w:szCs w:val="20"/>
              </w:rPr>
              <w:t>5 consecutivos</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1FFA421B" w14:textId="77777777" w:rsidR="002A08ED" w:rsidRPr="00627550" w:rsidRDefault="00000000">
            <w:r w:rsidRPr="00627550">
              <w:rPr>
                <w:b/>
                <w:bCs/>
                <w:color w:val="000000"/>
                <w:sz w:val="20"/>
                <w:szCs w:val="20"/>
              </w:rPr>
              <w:t>40 puntos</w:t>
            </w:r>
          </w:p>
        </w:tc>
        <w:tc>
          <w:tcPr>
            <w:tcW w:w="2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5EC6BEFA" w14:textId="77777777" w:rsidR="002A08ED" w:rsidRPr="00627550" w:rsidRDefault="00000000">
            <w:pPr>
              <w:jc w:val="center"/>
            </w:pPr>
            <w:r w:rsidRPr="00627550">
              <w:rPr>
                <w:color w:val="000000"/>
                <w:sz w:val="20"/>
                <w:szCs w:val="20"/>
              </w:rPr>
              <w:t>~3.09%</w:t>
            </w:r>
          </w:p>
        </w:tc>
      </w:tr>
      <w:tr w:rsidR="002A08ED" w:rsidRPr="00627550" w14:paraId="5CDC7C1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055BE1" w14:textId="77777777" w:rsidR="002A08ED" w:rsidRPr="00627550" w:rsidRDefault="00000000">
            <w:proofErr w:type="spellStart"/>
            <w:r w:rsidRPr="00627550">
              <w:rPr>
                <w:color w:val="000000"/>
                <w:sz w:val="20"/>
                <w:szCs w:val="20"/>
              </w:rPr>
              <w:t>Yahtzee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A2B171" w14:textId="77777777" w:rsidR="002A08ED" w:rsidRPr="00627550" w:rsidRDefault="00000000">
            <w:r w:rsidRPr="00627550">
              <w:rPr>
                <w:color w:val="000000"/>
                <w:sz w:val="20"/>
                <w:szCs w:val="20"/>
              </w:rPr>
              <w:t>5 dados iguales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7DE258" w14:textId="77777777" w:rsidR="002A08ED" w:rsidRPr="00627550" w:rsidRDefault="00000000">
            <w:r w:rsidRPr="00627550">
              <w:rPr>
                <w:b/>
                <w:bCs/>
                <w:color w:val="000000"/>
                <w:sz w:val="20"/>
                <w:szCs w:val="20"/>
              </w:rPr>
              <w:t>50 puntos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60F67B" w14:textId="77777777" w:rsidR="002A08ED" w:rsidRPr="00627550" w:rsidRDefault="00000000">
            <w:pPr>
              <w:jc w:val="center"/>
            </w:pPr>
            <w:r w:rsidRPr="00627550">
              <w:rPr>
                <w:color w:val="000000"/>
                <w:sz w:val="20"/>
                <w:szCs w:val="20"/>
              </w:rPr>
              <w:t>~0.08%</w:t>
            </w:r>
          </w:p>
        </w:tc>
      </w:tr>
      <w:tr w:rsidR="002A08ED" w:rsidRPr="00627550" w14:paraId="776CC843"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11923D8E" w14:textId="77777777" w:rsidR="002A08ED" w:rsidRPr="00627550" w:rsidRDefault="00000000">
            <w:r w:rsidRPr="00627550">
              <w:rPr>
                <w:color w:val="000000"/>
                <w:sz w:val="20"/>
                <w:szCs w:val="20"/>
              </w:rPr>
              <w:t>Chance</w:t>
            </w:r>
          </w:p>
        </w:tc>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325032F9" w14:textId="77777777" w:rsidR="002A08ED" w:rsidRPr="00627550" w:rsidRDefault="00000000">
            <w:r w:rsidRPr="00627550">
              <w:rPr>
                <w:color w:val="000000"/>
                <w:sz w:val="20"/>
                <w:szCs w:val="20"/>
              </w:rPr>
              <w:t>Cualquier combinación</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9C051C0" w14:textId="77777777" w:rsidR="002A08ED" w:rsidRPr="00627550" w:rsidRDefault="00000000">
            <w:r w:rsidRPr="00627550">
              <w:rPr>
                <w:b/>
                <w:bCs/>
                <w:color w:val="000000"/>
                <w:sz w:val="20"/>
                <w:szCs w:val="20"/>
              </w:rPr>
              <w:t>Suma total</w:t>
            </w:r>
          </w:p>
        </w:tc>
        <w:tc>
          <w:tcPr>
            <w:tcW w:w="2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720CFDAD" w14:textId="77777777" w:rsidR="002A08ED" w:rsidRPr="00627550" w:rsidRDefault="00000000">
            <w:pPr>
              <w:jc w:val="center"/>
            </w:pPr>
            <w:r w:rsidRPr="00627550">
              <w:rPr>
                <w:color w:val="000000"/>
                <w:sz w:val="20"/>
                <w:szCs w:val="20"/>
              </w:rPr>
              <w:t>100%</w:t>
            </w:r>
          </w:p>
        </w:tc>
      </w:tr>
    </w:tbl>
    <w:p w14:paraId="234B9A44" w14:textId="77777777" w:rsidR="002A08ED" w:rsidRPr="00627550" w:rsidRDefault="002A08ED">
      <w:pPr>
        <w:spacing w:after="160"/>
      </w:pPr>
    </w:p>
    <w:p w14:paraId="4BC36AE2" w14:textId="77777777" w:rsidR="00627550" w:rsidRPr="00627550" w:rsidRDefault="00627550" w:rsidP="00627550">
      <w:pPr>
        <w:pStyle w:val="Ttulo1"/>
        <w:shd w:val="clear" w:color="auto" w:fill="1F4E79"/>
        <w:ind w:left="200"/>
      </w:pPr>
      <w:r w:rsidRPr="00627550">
        <w:t>3. METODOLOGÍA</w:t>
      </w:r>
    </w:p>
    <w:p w14:paraId="035CF8DF" w14:textId="77777777" w:rsidR="00627550" w:rsidRPr="00627550" w:rsidRDefault="00627550" w:rsidP="00627550"/>
    <w:p w14:paraId="1F744D3A" w14:textId="77777777" w:rsidR="00627550" w:rsidRPr="00627550" w:rsidRDefault="00627550" w:rsidP="00627550"/>
    <w:p w14:paraId="18663883" w14:textId="20C422B5" w:rsidR="002A08ED" w:rsidRPr="00627550" w:rsidRDefault="00000000" w:rsidP="00627550">
      <w:r w:rsidRPr="00627550">
        <w:t>3.1 Enfoque Metodológico</w:t>
      </w:r>
    </w:p>
    <w:p w14:paraId="2492BBD4" w14:textId="77777777" w:rsidR="002A08ED" w:rsidRPr="00627550" w:rsidRDefault="00000000">
      <w:pPr>
        <w:spacing w:after="160" w:line="360" w:lineRule="auto"/>
        <w:jc w:val="both"/>
      </w:pPr>
      <w:r w:rsidRPr="00627550">
        <w:rPr>
          <w:color w:val="000000"/>
        </w:rPr>
        <w:t>Se adopta la metodología de simulación por eventos discretos con muestreo de Montecarlo. El proceso sigue el ciclo clásico de simulación: modelado del sistema → implementación → validación → experimentación → análisis de resultados.</w:t>
      </w:r>
    </w:p>
    <w:p w14:paraId="2C3C7D5F" w14:textId="77777777" w:rsidR="002A08ED" w:rsidRPr="00627550" w:rsidRDefault="00000000">
      <w:pPr>
        <w:pStyle w:val="Ttulo2"/>
        <w:pBdr>
          <w:bottom w:val="single" w:sz="6" w:space="1" w:color="2E75B6"/>
        </w:pBdr>
      </w:pPr>
      <w:r w:rsidRPr="00627550">
        <w:t>3.2 Herramientas Utilizadas</w:t>
      </w:r>
    </w:p>
    <w:p w14:paraId="27A278AF" w14:textId="77777777" w:rsidR="002A08ED" w:rsidRPr="00627550" w:rsidRDefault="00000000">
      <w:pPr>
        <w:pStyle w:val="Prrafodelista"/>
        <w:numPr>
          <w:ilvl w:val="0"/>
          <w:numId w:val="2"/>
        </w:numPr>
        <w:spacing w:after="80" w:line="320" w:lineRule="auto"/>
      </w:pPr>
      <w:r w:rsidRPr="00627550">
        <w:t xml:space="preserve">Lenguaje: Python 3.x (módulos estándar: </w:t>
      </w:r>
      <w:proofErr w:type="spellStart"/>
      <w:r w:rsidRPr="00627550">
        <w:t>random</w:t>
      </w:r>
      <w:proofErr w:type="spellEnd"/>
      <w:r w:rsidRPr="00627550">
        <w:t xml:space="preserve">, </w:t>
      </w:r>
      <w:proofErr w:type="spellStart"/>
      <w:r w:rsidRPr="00627550">
        <w:t>collections</w:t>
      </w:r>
      <w:proofErr w:type="spellEnd"/>
      <w:r w:rsidRPr="00627550">
        <w:t>, time)</w:t>
      </w:r>
    </w:p>
    <w:p w14:paraId="1EFC9CE1" w14:textId="77777777" w:rsidR="002A08ED" w:rsidRPr="00627550" w:rsidRDefault="00000000">
      <w:pPr>
        <w:pStyle w:val="Prrafodelista"/>
        <w:numPr>
          <w:ilvl w:val="0"/>
          <w:numId w:val="2"/>
        </w:numPr>
        <w:spacing w:after="80" w:line="320" w:lineRule="auto"/>
      </w:pPr>
      <w:r w:rsidRPr="00627550">
        <w:t xml:space="preserve">Módulo </w:t>
      </w:r>
      <w:proofErr w:type="spellStart"/>
      <w:proofErr w:type="gramStart"/>
      <w:r w:rsidRPr="00627550">
        <w:t>random.randint</w:t>
      </w:r>
      <w:proofErr w:type="spellEnd"/>
      <w:proofErr w:type="gramEnd"/>
      <w:r w:rsidRPr="00627550">
        <w:t>(1,6): genera números pseudoaleatorios con distribución uniforme discreta</w:t>
      </w:r>
    </w:p>
    <w:p w14:paraId="5C1B2C44" w14:textId="77777777" w:rsidR="002A08ED" w:rsidRPr="00627550" w:rsidRDefault="00000000">
      <w:pPr>
        <w:pStyle w:val="Prrafodelista"/>
        <w:numPr>
          <w:ilvl w:val="0"/>
          <w:numId w:val="2"/>
        </w:numPr>
        <w:spacing w:after="80" w:line="320" w:lineRule="auto"/>
      </w:pPr>
      <w:r w:rsidRPr="00627550">
        <w:t xml:space="preserve">Módulo </w:t>
      </w:r>
      <w:proofErr w:type="spellStart"/>
      <w:proofErr w:type="gramStart"/>
      <w:r w:rsidRPr="00627550">
        <w:t>collections.Counter</w:t>
      </w:r>
      <w:proofErr w:type="spellEnd"/>
      <w:proofErr w:type="gramEnd"/>
      <w:r w:rsidRPr="00627550">
        <w:t>: análisis de frecuencias de dados</w:t>
      </w:r>
    </w:p>
    <w:p w14:paraId="197E2650" w14:textId="77777777" w:rsidR="002A08ED" w:rsidRPr="00627550" w:rsidRDefault="00000000">
      <w:pPr>
        <w:pStyle w:val="Prrafodelista"/>
        <w:numPr>
          <w:ilvl w:val="0"/>
          <w:numId w:val="2"/>
        </w:numPr>
        <w:spacing w:after="80" w:line="320" w:lineRule="auto"/>
      </w:pPr>
      <w:r w:rsidRPr="00627550">
        <w:t>Entorno: compatible con cualquier sistema con Python 3.6+</w:t>
      </w:r>
    </w:p>
    <w:p w14:paraId="17909D56" w14:textId="77777777" w:rsidR="002A08ED" w:rsidRPr="00627550" w:rsidRDefault="00000000">
      <w:pPr>
        <w:pStyle w:val="Ttulo2"/>
        <w:pBdr>
          <w:bottom w:val="single" w:sz="6" w:space="1" w:color="2E75B6"/>
        </w:pBdr>
      </w:pPr>
      <w:r w:rsidRPr="00627550">
        <w:t>3.3 Fases de Desarrollo</w:t>
      </w:r>
    </w:p>
    <w:p w14:paraId="21F0B0A7" w14:textId="77777777" w:rsidR="002A08ED" w:rsidRPr="00627550" w:rsidRDefault="00000000">
      <w:pPr>
        <w:pStyle w:val="Ttulo3"/>
      </w:pPr>
      <w:r w:rsidRPr="00627550">
        <w:t>Fase 1: Modelado Matemático</w:t>
      </w:r>
    </w:p>
    <w:p w14:paraId="29B5CA4A" w14:textId="77777777" w:rsidR="002A08ED" w:rsidRPr="00627550" w:rsidRDefault="00000000">
      <w:pPr>
        <w:pStyle w:val="Prrafodelista"/>
        <w:numPr>
          <w:ilvl w:val="0"/>
          <w:numId w:val="3"/>
        </w:numPr>
        <w:spacing w:after="80" w:line="320" w:lineRule="auto"/>
      </w:pPr>
      <w:r w:rsidRPr="00627550">
        <w:t xml:space="preserve">Identificar la variable aleatoria: X = valor de un dado, X ~ </w:t>
      </w:r>
      <w:proofErr w:type="gramStart"/>
      <w:r w:rsidRPr="00627550">
        <w:t>Uniforme{</w:t>
      </w:r>
      <w:proofErr w:type="gramEnd"/>
      <w:r w:rsidRPr="00627550">
        <w:t>1,2,3,4,5,6}</w:t>
      </w:r>
    </w:p>
    <w:p w14:paraId="3E1E47A2" w14:textId="77777777" w:rsidR="002A08ED" w:rsidRPr="00627550" w:rsidRDefault="00000000">
      <w:pPr>
        <w:pStyle w:val="Prrafodelista"/>
        <w:numPr>
          <w:ilvl w:val="0"/>
          <w:numId w:val="3"/>
        </w:numPr>
        <w:spacing w:after="80" w:line="320" w:lineRule="auto"/>
      </w:pPr>
      <w:r w:rsidRPr="00627550">
        <w:t>Definir la función de probabilidad: P(X=k) = 1/6 para k ∈ {1,2,3,4,5,6}</w:t>
      </w:r>
    </w:p>
    <w:p w14:paraId="2AAEE805" w14:textId="77777777" w:rsidR="002A08ED" w:rsidRPr="00627550" w:rsidRDefault="00000000">
      <w:pPr>
        <w:pStyle w:val="Prrafodelista"/>
        <w:numPr>
          <w:ilvl w:val="0"/>
          <w:numId w:val="3"/>
        </w:numPr>
        <w:spacing w:after="80" w:line="320" w:lineRule="auto"/>
      </w:pPr>
      <w:r w:rsidRPr="00627550">
        <w:t>Calcular parámetros teóricos: μ=3.5, σ=1.708</w:t>
      </w:r>
    </w:p>
    <w:p w14:paraId="1307DD50" w14:textId="77777777" w:rsidR="002A08ED" w:rsidRPr="00627550" w:rsidRDefault="00000000">
      <w:pPr>
        <w:pStyle w:val="Prrafodelista"/>
        <w:numPr>
          <w:ilvl w:val="0"/>
          <w:numId w:val="3"/>
        </w:numPr>
        <w:spacing w:after="80" w:line="320" w:lineRule="auto"/>
      </w:pPr>
      <w:r w:rsidRPr="00627550">
        <w:lastRenderedPageBreak/>
        <w:t>Definir las combinaciones posibles y sus probabilidades (ver Tabla 2)</w:t>
      </w:r>
    </w:p>
    <w:p w14:paraId="2FC20335" w14:textId="77777777" w:rsidR="002A08ED" w:rsidRPr="00627550" w:rsidRDefault="00000000">
      <w:pPr>
        <w:pStyle w:val="Ttulo3"/>
      </w:pPr>
      <w:r w:rsidRPr="00627550">
        <w:t>Fase 2: Diseño del Algoritmo</w:t>
      </w:r>
    </w:p>
    <w:p w14:paraId="4101C41F" w14:textId="77777777" w:rsidR="002A08ED" w:rsidRPr="00627550" w:rsidRDefault="00000000">
      <w:pPr>
        <w:pStyle w:val="Prrafodelista"/>
        <w:numPr>
          <w:ilvl w:val="0"/>
          <w:numId w:val="3"/>
        </w:numPr>
        <w:spacing w:after="80" w:line="320" w:lineRule="auto"/>
      </w:pPr>
      <w:r w:rsidRPr="00627550">
        <w:t>Diseñar la estructura de datos: clase Jugador con marcador de 13 categorías</w:t>
      </w:r>
    </w:p>
    <w:p w14:paraId="7BCDB81E" w14:textId="77777777" w:rsidR="002A08ED" w:rsidRPr="00627550" w:rsidRDefault="00000000">
      <w:pPr>
        <w:pStyle w:val="Prrafodelista"/>
        <w:numPr>
          <w:ilvl w:val="0"/>
          <w:numId w:val="3"/>
        </w:numPr>
        <w:spacing w:after="80" w:line="320" w:lineRule="auto"/>
      </w:pPr>
      <w:r w:rsidRPr="00627550">
        <w:t>Implementar la función de lanzamiento con distribución uniforme</w:t>
      </w:r>
    </w:p>
    <w:p w14:paraId="1E1D5574" w14:textId="77777777" w:rsidR="002A08ED" w:rsidRPr="00627550" w:rsidRDefault="00000000">
      <w:pPr>
        <w:pStyle w:val="Prrafodelista"/>
        <w:numPr>
          <w:ilvl w:val="0"/>
          <w:numId w:val="3"/>
        </w:numPr>
        <w:spacing w:after="80" w:line="320" w:lineRule="auto"/>
      </w:pPr>
      <w:r w:rsidRPr="00627550">
        <w:t>Implementar el cálculo de puntajes para cada categoría</w:t>
      </w:r>
    </w:p>
    <w:p w14:paraId="66641509" w14:textId="77777777" w:rsidR="002A08ED" w:rsidRPr="00627550" w:rsidRDefault="00000000">
      <w:pPr>
        <w:pStyle w:val="Prrafodelista"/>
        <w:numPr>
          <w:ilvl w:val="0"/>
          <w:numId w:val="3"/>
        </w:numPr>
        <w:spacing w:after="80" w:line="320" w:lineRule="auto"/>
      </w:pPr>
      <w:r w:rsidRPr="00627550">
        <w:t xml:space="preserve">Diseñar la estrategia de IA (algoritmo </w:t>
      </w:r>
      <w:proofErr w:type="spellStart"/>
      <w:r w:rsidRPr="00627550">
        <w:t>greedy</w:t>
      </w:r>
      <w:proofErr w:type="spellEnd"/>
      <w:r w:rsidRPr="00627550">
        <w:t>)</w:t>
      </w:r>
    </w:p>
    <w:p w14:paraId="2887E891" w14:textId="77777777" w:rsidR="002A08ED" w:rsidRPr="00627550" w:rsidRDefault="00000000">
      <w:pPr>
        <w:pStyle w:val="Prrafodelista"/>
        <w:numPr>
          <w:ilvl w:val="0"/>
          <w:numId w:val="3"/>
        </w:numPr>
        <w:spacing w:after="80" w:line="320" w:lineRule="auto"/>
      </w:pPr>
      <w:r w:rsidRPr="00627550">
        <w:t>Diseñar el bucle principal del juego (13 turnos × 2 jugadores)</w:t>
      </w:r>
    </w:p>
    <w:p w14:paraId="00F1C48B" w14:textId="77777777" w:rsidR="002A08ED" w:rsidRPr="00627550" w:rsidRDefault="00000000">
      <w:pPr>
        <w:pStyle w:val="Ttulo3"/>
      </w:pPr>
      <w:r w:rsidRPr="00627550">
        <w:t>Fase 3: Implementación y Validación</w:t>
      </w:r>
    </w:p>
    <w:p w14:paraId="560DAF02" w14:textId="77777777" w:rsidR="002A08ED" w:rsidRPr="00627550" w:rsidRDefault="00000000">
      <w:pPr>
        <w:pStyle w:val="Prrafodelista"/>
        <w:numPr>
          <w:ilvl w:val="0"/>
          <w:numId w:val="3"/>
        </w:numPr>
        <w:spacing w:after="80" w:line="320" w:lineRule="auto"/>
      </w:pPr>
      <w:r w:rsidRPr="00627550">
        <w:t>Codificación en Python siguiendo principios de programación limpia</w:t>
      </w:r>
    </w:p>
    <w:p w14:paraId="65FFC780" w14:textId="77777777" w:rsidR="002A08ED" w:rsidRPr="00627550" w:rsidRDefault="00000000">
      <w:pPr>
        <w:pStyle w:val="Prrafodelista"/>
        <w:numPr>
          <w:ilvl w:val="0"/>
          <w:numId w:val="3"/>
        </w:numPr>
        <w:spacing w:after="80" w:line="320" w:lineRule="auto"/>
      </w:pPr>
      <w:r w:rsidRPr="00627550">
        <w:t xml:space="preserve">Validación con </w:t>
      </w:r>
      <w:proofErr w:type="spellStart"/>
      <w:r w:rsidRPr="00627550">
        <w:t>seed</w:t>
      </w:r>
      <w:proofErr w:type="spellEnd"/>
      <w:r w:rsidRPr="00627550">
        <w:t xml:space="preserve"> fija (</w:t>
      </w:r>
      <w:proofErr w:type="spellStart"/>
      <w:proofErr w:type="gramStart"/>
      <w:r w:rsidRPr="00627550">
        <w:t>random.seed</w:t>
      </w:r>
      <w:proofErr w:type="spellEnd"/>
      <w:proofErr w:type="gramEnd"/>
      <w:r w:rsidRPr="00627550">
        <w:t>(42)) para reproducibilidad</w:t>
      </w:r>
    </w:p>
    <w:p w14:paraId="209574C2" w14:textId="77777777" w:rsidR="002A08ED" w:rsidRPr="00627550" w:rsidRDefault="00000000">
      <w:pPr>
        <w:pStyle w:val="Prrafodelista"/>
        <w:numPr>
          <w:ilvl w:val="0"/>
          <w:numId w:val="3"/>
        </w:numPr>
        <w:spacing w:after="80" w:line="320" w:lineRule="auto"/>
      </w:pPr>
      <w:r w:rsidRPr="00627550">
        <w:t>Prueba de partida individual con seguimiento detallado</w:t>
      </w:r>
    </w:p>
    <w:p w14:paraId="20AD089A" w14:textId="77777777" w:rsidR="002A08ED" w:rsidRPr="00627550" w:rsidRDefault="00000000">
      <w:pPr>
        <w:pStyle w:val="Ttulo3"/>
      </w:pPr>
      <w:r w:rsidRPr="00627550">
        <w:t>Fase 4: Experimentación Montecarlo</w:t>
      </w:r>
    </w:p>
    <w:p w14:paraId="292FB26B" w14:textId="77777777" w:rsidR="002A08ED" w:rsidRPr="00627550" w:rsidRDefault="00000000">
      <w:pPr>
        <w:pStyle w:val="Prrafodelista"/>
        <w:numPr>
          <w:ilvl w:val="0"/>
          <w:numId w:val="3"/>
        </w:numPr>
        <w:spacing w:after="80" w:line="320" w:lineRule="auto"/>
      </w:pPr>
      <w:r w:rsidRPr="00627550">
        <w:t>Ejecución de N=1000 partidas en modo silencioso</w:t>
      </w:r>
    </w:p>
    <w:p w14:paraId="25DC8EBC" w14:textId="77777777" w:rsidR="002A08ED" w:rsidRPr="00627550" w:rsidRDefault="00000000">
      <w:pPr>
        <w:pStyle w:val="Prrafodelista"/>
        <w:numPr>
          <w:ilvl w:val="0"/>
          <w:numId w:val="3"/>
        </w:numPr>
        <w:spacing w:after="80" w:line="320" w:lineRule="auto"/>
      </w:pPr>
      <w:r w:rsidRPr="00627550">
        <w:t>Registro de: puntajes, victorias, distribución de dados, categorías elegidas</w:t>
      </w:r>
    </w:p>
    <w:p w14:paraId="195C904D" w14:textId="77777777" w:rsidR="002A08ED" w:rsidRPr="00627550" w:rsidRDefault="00000000">
      <w:pPr>
        <w:pStyle w:val="Prrafodelista"/>
        <w:numPr>
          <w:ilvl w:val="0"/>
          <w:numId w:val="3"/>
        </w:numPr>
        <w:spacing w:after="80" w:line="320" w:lineRule="auto"/>
      </w:pPr>
      <w:r w:rsidRPr="00627550">
        <w:t>Análisis estadístico: medias, máximos, mínimos, medianas, porcentajes</w:t>
      </w:r>
    </w:p>
    <w:p w14:paraId="0F1890D3" w14:textId="77777777" w:rsidR="002A08ED" w:rsidRPr="00627550" w:rsidRDefault="00000000">
      <w:pPr>
        <w:pStyle w:val="Ttulo3"/>
      </w:pPr>
      <w:r w:rsidRPr="00627550">
        <w:t>Fase 5: Análisis de Resultados</w:t>
      </w:r>
    </w:p>
    <w:p w14:paraId="3C78A0A1" w14:textId="77777777" w:rsidR="002A08ED" w:rsidRPr="00627550" w:rsidRDefault="00000000">
      <w:pPr>
        <w:pStyle w:val="Prrafodelista"/>
        <w:numPr>
          <w:ilvl w:val="0"/>
          <w:numId w:val="3"/>
        </w:numPr>
        <w:spacing w:after="80" w:line="320" w:lineRule="auto"/>
      </w:pPr>
      <w:r w:rsidRPr="00627550">
        <w:t>Comparación de frecuencias observadas vs probabilidades teóricas</w:t>
      </w:r>
    </w:p>
    <w:p w14:paraId="7AB7203E" w14:textId="77777777" w:rsidR="002A08ED" w:rsidRPr="00627550" w:rsidRDefault="00000000">
      <w:pPr>
        <w:pStyle w:val="Prrafodelista"/>
        <w:numPr>
          <w:ilvl w:val="0"/>
          <w:numId w:val="3"/>
        </w:numPr>
        <w:spacing w:after="80" w:line="320" w:lineRule="auto"/>
      </w:pPr>
      <w:r w:rsidRPr="00627550">
        <w:t>Verificación de la Ley de Grandes Números</w:t>
      </w:r>
    </w:p>
    <w:p w14:paraId="5E5CEFF8" w14:textId="77777777" w:rsidR="002A08ED" w:rsidRPr="00627550" w:rsidRDefault="00000000">
      <w:pPr>
        <w:pStyle w:val="Prrafodelista"/>
        <w:numPr>
          <w:ilvl w:val="0"/>
          <w:numId w:val="3"/>
        </w:numPr>
        <w:spacing w:after="80" w:line="320" w:lineRule="auto"/>
      </w:pPr>
      <w:r w:rsidRPr="00627550">
        <w:t>Elaboración de conclusiones y recomendaciones</w:t>
      </w:r>
    </w:p>
    <w:p w14:paraId="2E6EEA44" w14:textId="77777777" w:rsidR="002A08ED" w:rsidRPr="00627550" w:rsidRDefault="00000000">
      <w:pPr>
        <w:pStyle w:val="Ttulo2"/>
        <w:pBdr>
          <w:bottom w:val="single" w:sz="6" w:space="1" w:color="2E75B6"/>
        </w:pBdr>
      </w:pPr>
      <w:r w:rsidRPr="00627550">
        <w:t>3.4 Justificación del Modelo de Montecarlo</w:t>
      </w:r>
    </w:p>
    <w:p w14:paraId="701DFF21" w14:textId="77777777" w:rsidR="002A08ED" w:rsidRPr="00627550" w:rsidRDefault="00000000">
      <w:pPr>
        <w:spacing w:after="160" w:line="360" w:lineRule="auto"/>
        <w:jc w:val="both"/>
      </w:pPr>
      <w:r w:rsidRPr="00627550">
        <w:rPr>
          <w:color w:val="000000"/>
        </w:rPr>
        <w:t>El método de Montecarlo es la elección natural para este problema porque: (1) El espacio de estados es enorme (6^5 = 7776 combinaciones posibles de cinco dados × 13 categorías × múltiples turnos), lo que hace inviable el análisis analítico exacto. (2) La distribución uniforme de los dados garantiza la aplicabilidad directa del muestreo aleatorio. (3) La Ley de Grandes Números garantiza que con N=1000 simulaciones se obtienen estimaciones confiables de las probabilidades reales.</w:t>
      </w:r>
    </w:p>
    <w:p w14:paraId="49D17951" w14:textId="77777777" w:rsidR="002A08ED" w:rsidRPr="00627550" w:rsidRDefault="00000000">
      <w:r w:rsidRPr="00627550">
        <w:br w:type="page"/>
      </w:r>
    </w:p>
    <w:p w14:paraId="0427FAA9" w14:textId="77777777" w:rsidR="002A08ED" w:rsidRPr="00627550" w:rsidRDefault="00000000">
      <w:pPr>
        <w:pStyle w:val="Ttulo1"/>
        <w:shd w:val="clear" w:color="auto" w:fill="1F4E79"/>
        <w:ind w:left="200"/>
      </w:pPr>
      <w:r w:rsidRPr="00627550">
        <w:lastRenderedPageBreak/>
        <w:t>4. DISEÑO DE LA SOLUCIÓN</w:t>
      </w:r>
    </w:p>
    <w:p w14:paraId="0CC7DDE5" w14:textId="77777777" w:rsidR="002A08ED" w:rsidRPr="00627550" w:rsidRDefault="00000000">
      <w:pPr>
        <w:pStyle w:val="Ttulo2"/>
        <w:pBdr>
          <w:bottom w:val="single" w:sz="6" w:space="1" w:color="2E75B6"/>
        </w:pBdr>
      </w:pPr>
      <w:r w:rsidRPr="00627550">
        <w:t>4.1 Arquitectura del Sistema</w:t>
      </w:r>
    </w:p>
    <w:p w14:paraId="6A984C04" w14:textId="77777777" w:rsidR="002A08ED" w:rsidRPr="00627550" w:rsidRDefault="00000000">
      <w:pPr>
        <w:spacing w:after="160" w:line="360" w:lineRule="auto"/>
        <w:jc w:val="both"/>
      </w:pPr>
      <w:r w:rsidRPr="00627550">
        <w:rPr>
          <w:color w:val="000000"/>
        </w:rPr>
        <w:t>El sistema se organiza en cinco módulos funcionales independientes que colaboran para producir la simulación completa:</w:t>
      </w:r>
    </w:p>
    <w:p w14:paraId="6FA92DA3" w14:textId="77777777" w:rsidR="002A08ED" w:rsidRPr="00627550" w:rsidRDefault="002A08ED">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2A08ED" w:rsidRPr="00627550" w14:paraId="501C1A43" w14:textId="77777777">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848AD8A" w14:textId="77777777" w:rsidR="002A08ED" w:rsidRPr="00627550" w:rsidRDefault="00000000">
            <w:pPr>
              <w:jc w:val="center"/>
            </w:pPr>
            <w:r w:rsidRPr="00627550">
              <w:rPr>
                <w:b/>
                <w:bCs/>
                <w:color w:val="FFFFFF"/>
                <w:sz w:val="20"/>
                <w:szCs w:val="20"/>
              </w:rPr>
              <w:t>Módulo</w:t>
            </w:r>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36738E" w14:textId="77777777" w:rsidR="002A08ED" w:rsidRPr="00627550" w:rsidRDefault="00000000">
            <w:pPr>
              <w:jc w:val="center"/>
            </w:pPr>
            <w:r w:rsidRPr="00627550">
              <w:rPr>
                <w:b/>
                <w:bCs/>
                <w:color w:val="FFFFFF"/>
                <w:sz w:val="20"/>
                <w:szCs w:val="20"/>
              </w:rPr>
              <w:t>Función</w:t>
            </w:r>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EFBE20E" w14:textId="77777777" w:rsidR="002A08ED" w:rsidRPr="00627550" w:rsidRDefault="00000000">
            <w:pPr>
              <w:jc w:val="center"/>
            </w:pPr>
            <w:r w:rsidRPr="00627550">
              <w:rPr>
                <w:b/>
                <w:bCs/>
                <w:color w:val="FFFFFF"/>
                <w:sz w:val="20"/>
                <w:szCs w:val="20"/>
              </w:rPr>
              <w:t>Funciones clave</w:t>
            </w:r>
          </w:p>
        </w:tc>
      </w:tr>
      <w:tr w:rsidR="002A08ED" w:rsidRPr="00627550" w14:paraId="3BB0471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285AD3" w14:textId="77777777" w:rsidR="002A08ED" w:rsidRPr="00627550" w:rsidRDefault="00000000">
            <w:r w:rsidRPr="00627550">
              <w:rPr>
                <w:b/>
                <w:bCs/>
                <w:color w:val="000000"/>
                <w:sz w:val="20"/>
                <w:szCs w:val="20"/>
              </w:rPr>
              <w:t>Simulación (Monte Carlo)</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312C5D" w14:textId="77777777" w:rsidR="002A08ED" w:rsidRPr="00627550" w:rsidRDefault="00000000">
            <w:r w:rsidRPr="00627550">
              <w:rPr>
                <w:color w:val="000000"/>
                <w:sz w:val="20"/>
                <w:szCs w:val="20"/>
              </w:rPr>
              <w:t>Genera números aleatorios, modela los dados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7FD236" w14:textId="77777777" w:rsidR="002A08ED" w:rsidRPr="00627550" w:rsidRDefault="00000000">
            <w:proofErr w:type="spellStart"/>
            <w:r w:rsidRPr="00627550">
              <w:rPr>
                <w:color w:val="000000"/>
                <w:sz w:val="20"/>
                <w:szCs w:val="20"/>
              </w:rPr>
              <w:t>lanzar_</w:t>
            </w:r>
            <w:proofErr w:type="gramStart"/>
            <w:r w:rsidRPr="00627550">
              <w:rPr>
                <w:color w:val="000000"/>
                <w:sz w:val="20"/>
                <w:szCs w:val="20"/>
              </w:rPr>
              <w:t>dados</w:t>
            </w:r>
            <w:proofErr w:type="spellEnd"/>
            <w:r w:rsidRPr="00627550">
              <w:rPr>
                <w:color w:val="000000"/>
                <w:sz w:val="20"/>
                <w:szCs w:val="20"/>
              </w:rPr>
              <w:t>(</w:t>
            </w:r>
            <w:proofErr w:type="gramEnd"/>
            <w:r w:rsidRPr="00627550">
              <w:rPr>
                <w:color w:val="000000"/>
                <w:sz w:val="20"/>
                <w:szCs w:val="20"/>
              </w:rPr>
              <w:t xml:space="preserve">), </w:t>
            </w:r>
            <w:proofErr w:type="spellStart"/>
            <w:r w:rsidRPr="00627550">
              <w:rPr>
                <w:color w:val="000000"/>
                <w:sz w:val="20"/>
                <w:szCs w:val="20"/>
              </w:rPr>
              <w:t>relanzar_dados</w:t>
            </w:r>
            <w:proofErr w:type="spellEnd"/>
            <w:r w:rsidRPr="00627550">
              <w:rPr>
                <w:color w:val="000000"/>
                <w:sz w:val="20"/>
                <w:szCs w:val="20"/>
              </w:rPr>
              <w:t>()</w:t>
            </w:r>
          </w:p>
        </w:tc>
      </w:tr>
      <w:tr w:rsidR="002A08ED" w:rsidRPr="00627550" w14:paraId="67A35269"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74A35521" w14:textId="77777777" w:rsidR="002A08ED" w:rsidRPr="00627550" w:rsidRDefault="00000000">
            <w:r w:rsidRPr="00627550">
              <w:rPr>
                <w:b/>
                <w:bCs/>
                <w:color w:val="000000"/>
                <w:sz w:val="20"/>
                <w:szCs w:val="20"/>
              </w:rPr>
              <w:t>Puntuación</w:t>
            </w:r>
          </w:p>
        </w:tc>
        <w:tc>
          <w:tcPr>
            <w:tcW w:w="34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3905B9CA" w14:textId="77777777" w:rsidR="002A08ED" w:rsidRPr="00627550" w:rsidRDefault="00000000">
            <w:r w:rsidRPr="00627550">
              <w:rPr>
                <w:color w:val="000000"/>
                <w:sz w:val="20"/>
                <w:szCs w:val="20"/>
              </w:rPr>
              <w:t xml:space="preserve">Calcula puntos según categorías del </w:t>
            </w:r>
            <w:proofErr w:type="spellStart"/>
            <w:r w:rsidRPr="00627550">
              <w:rPr>
                <w:color w:val="000000"/>
                <w:sz w:val="20"/>
                <w:szCs w:val="20"/>
              </w:rPr>
              <w:t>Yahtzee</w:t>
            </w:r>
            <w:proofErr w:type="spellEnd"/>
          </w:p>
        </w:tc>
        <w:tc>
          <w:tcPr>
            <w:tcW w:w="34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2BB55C51" w14:textId="77777777" w:rsidR="002A08ED" w:rsidRPr="00627550" w:rsidRDefault="00000000">
            <w:proofErr w:type="spellStart"/>
            <w:r w:rsidRPr="00627550">
              <w:rPr>
                <w:color w:val="000000"/>
                <w:sz w:val="20"/>
                <w:szCs w:val="20"/>
              </w:rPr>
              <w:t>calcular_</w:t>
            </w:r>
            <w:proofErr w:type="gramStart"/>
            <w:r w:rsidRPr="00627550">
              <w:rPr>
                <w:color w:val="000000"/>
                <w:sz w:val="20"/>
                <w:szCs w:val="20"/>
              </w:rPr>
              <w:t>puntaje</w:t>
            </w:r>
            <w:proofErr w:type="spellEnd"/>
            <w:r w:rsidRPr="00627550">
              <w:rPr>
                <w:color w:val="000000"/>
                <w:sz w:val="20"/>
                <w:szCs w:val="20"/>
              </w:rPr>
              <w:t>(</w:t>
            </w:r>
            <w:proofErr w:type="gramEnd"/>
            <w:r w:rsidRPr="00627550">
              <w:rPr>
                <w:color w:val="000000"/>
                <w:sz w:val="20"/>
                <w:szCs w:val="20"/>
              </w:rPr>
              <w:t xml:space="preserve">), </w:t>
            </w:r>
            <w:proofErr w:type="spellStart"/>
            <w:r w:rsidRPr="00627550">
              <w:rPr>
                <w:color w:val="000000"/>
                <w:sz w:val="20"/>
                <w:szCs w:val="20"/>
              </w:rPr>
              <w:t>mejor_categoria_disponible</w:t>
            </w:r>
            <w:proofErr w:type="spellEnd"/>
            <w:r w:rsidRPr="00627550">
              <w:rPr>
                <w:color w:val="000000"/>
                <w:sz w:val="20"/>
                <w:szCs w:val="20"/>
              </w:rPr>
              <w:t>()</w:t>
            </w:r>
          </w:p>
        </w:tc>
      </w:tr>
      <w:tr w:rsidR="002A08ED" w:rsidRPr="00627550" w14:paraId="40F703A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9D6ED1" w14:textId="77777777" w:rsidR="002A08ED" w:rsidRPr="00627550" w:rsidRDefault="00000000">
            <w:r w:rsidRPr="00627550">
              <w:rPr>
                <w:b/>
                <w:bCs/>
                <w:color w:val="000000"/>
                <w:sz w:val="20"/>
                <w:szCs w:val="20"/>
              </w:rPr>
              <w:t>Estrategia IA</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B13E9C" w14:textId="77777777" w:rsidR="002A08ED" w:rsidRPr="00627550" w:rsidRDefault="00000000">
            <w:r w:rsidRPr="00627550">
              <w:rPr>
                <w:color w:val="000000"/>
                <w:sz w:val="20"/>
                <w:szCs w:val="20"/>
              </w:rPr>
              <w:t>Decide qué dados guardar entre lanzamientos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BBDC17" w14:textId="77777777" w:rsidR="002A08ED" w:rsidRPr="00627550" w:rsidRDefault="00000000">
            <w:proofErr w:type="spellStart"/>
            <w:r w:rsidRPr="00627550">
              <w:rPr>
                <w:color w:val="000000"/>
                <w:sz w:val="20"/>
                <w:szCs w:val="20"/>
              </w:rPr>
              <w:t>decidir_dados_a_</w:t>
            </w:r>
            <w:proofErr w:type="gramStart"/>
            <w:r w:rsidRPr="00627550">
              <w:rPr>
                <w:color w:val="000000"/>
                <w:sz w:val="20"/>
                <w:szCs w:val="20"/>
              </w:rPr>
              <w:t>guardar</w:t>
            </w:r>
            <w:proofErr w:type="spellEnd"/>
            <w:r w:rsidRPr="00627550">
              <w:rPr>
                <w:color w:val="000000"/>
                <w:sz w:val="20"/>
                <w:szCs w:val="20"/>
              </w:rPr>
              <w:t>(</w:t>
            </w:r>
            <w:proofErr w:type="gramEnd"/>
            <w:r w:rsidRPr="00627550">
              <w:rPr>
                <w:color w:val="000000"/>
                <w:sz w:val="20"/>
                <w:szCs w:val="20"/>
              </w:rPr>
              <w:t>)</w:t>
            </w:r>
          </w:p>
        </w:tc>
      </w:tr>
      <w:tr w:rsidR="002A08ED" w:rsidRPr="00627550" w14:paraId="4A978FDA"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5F54A27E" w14:textId="77777777" w:rsidR="002A08ED" w:rsidRPr="00627550" w:rsidRDefault="00000000">
            <w:r w:rsidRPr="00627550">
              <w:rPr>
                <w:b/>
                <w:bCs/>
                <w:color w:val="000000"/>
                <w:sz w:val="20"/>
                <w:szCs w:val="20"/>
              </w:rPr>
              <w:t>Clase Jugador</w:t>
            </w:r>
          </w:p>
        </w:tc>
        <w:tc>
          <w:tcPr>
            <w:tcW w:w="34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CEAA0C7" w14:textId="77777777" w:rsidR="002A08ED" w:rsidRPr="00627550" w:rsidRDefault="00000000">
            <w:r w:rsidRPr="00627550">
              <w:rPr>
                <w:color w:val="000000"/>
                <w:sz w:val="20"/>
                <w:szCs w:val="20"/>
              </w:rPr>
              <w:t>Gestiona estado y marcador de cada jugador</w:t>
            </w:r>
          </w:p>
        </w:tc>
        <w:tc>
          <w:tcPr>
            <w:tcW w:w="34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6026C670" w14:textId="77777777" w:rsidR="002A08ED" w:rsidRPr="00627550" w:rsidRDefault="00000000">
            <w:proofErr w:type="spellStart"/>
            <w:r w:rsidRPr="00627550">
              <w:rPr>
                <w:color w:val="000000"/>
                <w:sz w:val="20"/>
                <w:szCs w:val="20"/>
              </w:rPr>
              <w:t>Jugador.registrar_</w:t>
            </w:r>
            <w:proofErr w:type="gramStart"/>
            <w:r w:rsidRPr="00627550">
              <w:rPr>
                <w:color w:val="000000"/>
                <w:sz w:val="20"/>
                <w:szCs w:val="20"/>
              </w:rPr>
              <w:t>puntaje</w:t>
            </w:r>
            <w:proofErr w:type="spellEnd"/>
            <w:r w:rsidRPr="00627550">
              <w:rPr>
                <w:color w:val="000000"/>
                <w:sz w:val="20"/>
                <w:szCs w:val="20"/>
              </w:rPr>
              <w:t>(</w:t>
            </w:r>
            <w:proofErr w:type="gramEnd"/>
            <w:r w:rsidRPr="00627550">
              <w:rPr>
                <w:color w:val="000000"/>
                <w:sz w:val="20"/>
                <w:szCs w:val="20"/>
              </w:rPr>
              <w:t>)</w:t>
            </w:r>
          </w:p>
        </w:tc>
      </w:tr>
      <w:tr w:rsidR="002A08ED" w:rsidRPr="00627550" w14:paraId="41F00B9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767DE1" w14:textId="77777777" w:rsidR="002A08ED" w:rsidRPr="00627550" w:rsidRDefault="00000000">
            <w:r w:rsidRPr="00627550">
              <w:rPr>
                <w:b/>
                <w:bCs/>
                <w:color w:val="000000"/>
                <w:sz w:val="20"/>
                <w:szCs w:val="20"/>
              </w:rPr>
              <w:t>Análisis Estadístico</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C7F8DA" w14:textId="77777777" w:rsidR="002A08ED" w:rsidRPr="00627550" w:rsidRDefault="00000000">
            <w:r w:rsidRPr="00627550">
              <w:rPr>
                <w:color w:val="000000"/>
                <w:sz w:val="20"/>
                <w:szCs w:val="20"/>
              </w:rPr>
              <w:t>Procesa resultados de N simulaciones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A2B46A" w14:textId="77777777" w:rsidR="002A08ED" w:rsidRPr="00627550" w:rsidRDefault="00000000">
            <w:proofErr w:type="spellStart"/>
            <w:r w:rsidRPr="00627550">
              <w:rPr>
                <w:color w:val="000000"/>
                <w:sz w:val="20"/>
                <w:szCs w:val="20"/>
              </w:rPr>
              <w:t>simular_n_</w:t>
            </w:r>
            <w:proofErr w:type="gramStart"/>
            <w:r w:rsidRPr="00627550">
              <w:rPr>
                <w:color w:val="000000"/>
                <w:sz w:val="20"/>
                <w:szCs w:val="20"/>
              </w:rPr>
              <w:t>partidas</w:t>
            </w:r>
            <w:proofErr w:type="spellEnd"/>
            <w:r w:rsidRPr="00627550">
              <w:rPr>
                <w:color w:val="000000"/>
                <w:sz w:val="20"/>
                <w:szCs w:val="20"/>
              </w:rPr>
              <w:t>(</w:t>
            </w:r>
            <w:proofErr w:type="gramEnd"/>
            <w:r w:rsidRPr="00627550">
              <w:rPr>
                <w:color w:val="000000"/>
                <w:sz w:val="20"/>
                <w:szCs w:val="20"/>
              </w:rPr>
              <w:t xml:space="preserve">), </w:t>
            </w:r>
            <w:proofErr w:type="spellStart"/>
            <w:r w:rsidRPr="00627550">
              <w:rPr>
                <w:color w:val="000000"/>
                <w:sz w:val="20"/>
                <w:szCs w:val="20"/>
              </w:rPr>
              <w:t>analizar_estadisticas</w:t>
            </w:r>
            <w:proofErr w:type="spellEnd"/>
            <w:r w:rsidRPr="00627550">
              <w:rPr>
                <w:color w:val="000000"/>
                <w:sz w:val="20"/>
                <w:szCs w:val="20"/>
              </w:rPr>
              <w:t>()</w:t>
            </w:r>
          </w:p>
        </w:tc>
      </w:tr>
    </w:tbl>
    <w:p w14:paraId="30F98BD4" w14:textId="77777777" w:rsidR="002A08ED" w:rsidRPr="00627550" w:rsidRDefault="002A08ED">
      <w:pPr>
        <w:spacing w:after="160"/>
      </w:pPr>
    </w:p>
    <w:p w14:paraId="70761409" w14:textId="77777777" w:rsidR="002A08ED" w:rsidRPr="00627550" w:rsidRDefault="00000000">
      <w:pPr>
        <w:pStyle w:val="Ttulo2"/>
        <w:pBdr>
          <w:bottom w:val="single" w:sz="6" w:space="1" w:color="2E75B6"/>
        </w:pBdr>
      </w:pPr>
      <w:r w:rsidRPr="00627550">
        <w:t>4.2 Flujo del Algoritmo Principal</w:t>
      </w:r>
    </w:p>
    <w:p w14:paraId="7CEB9D2B" w14:textId="77777777" w:rsidR="002A08ED" w:rsidRPr="00627550" w:rsidRDefault="00000000">
      <w:pPr>
        <w:spacing w:after="160" w:line="360" w:lineRule="auto"/>
      </w:pPr>
      <w:r w:rsidRPr="00627550">
        <w:rPr>
          <w:color w:val="000000"/>
        </w:rPr>
        <w:t>El juego sigue el siguiente flujo de ejecución por cada turno:</w:t>
      </w:r>
    </w:p>
    <w:p w14:paraId="75F97D38" w14:textId="77777777" w:rsidR="002A08ED" w:rsidRPr="00627550" w:rsidRDefault="00000000">
      <w:pPr>
        <w:pStyle w:val="Prrafodelista"/>
        <w:numPr>
          <w:ilvl w:val="0"/>
          <w:numId w:val="3"/>
        </w:numPr>
        <w:spacing w:after="80" w:line="320" w:lineRule="auto"/>
      </w:pPr>
      <w:r w:rsidRPr="00627550">
        <w:t>INICIO DEL TURNO: Verificar si el jugador tiene categorías disponibles</w:t>
      </w:r>
    </w:p>
    <w:p w14:paraId="7F45BE42" w14:textId="77777777" w:rsidR="002A08ED" w:rsidRPr="00627550" w:rsidRDefault="00000000">
      <w:pPr>
        <w:pStyle w:val="Prrafodelista"/>
        <w:numPr>
          <w:ilvl w:val="0"/>
          <w:numId w:val="3"/>
        </w:numPr>
        <w:spacing w:after="80" w:line="320" w:lineRule="auto"/>
      </w:pPr>
      <w:r w:rsidRPr="00627550">
        <w:t>LANZAMIENTO 1: Lanzar 5 dados (distribución uniforme {1,2,3,4,5,6})</w:t>
      </w:r>
    </w:p>
    <w:p w14:paraId="31A0DFFD" w14:textId="77777777" w:rsidR="002A08ED" w:rsidRPr="00627550" w:rsidRDefault="00000000">
      <w:pPr>
        <w:pStyle w:val="Prrafodelista"/>
        <w:numPr>
          <w:ilvl w:val="0"/>
          <w:numId w:val="3"/>
        </w:numPr>
        <w:spacing w:after="80" w:line="320" w:lineRule="auto"/>
      </w:pPr>
      <w:r w:rsidRPr="00627550">
        <w:t>ESTRATEGIA: La IA analiza los dados y decide cuáles conservar</w:t>
      </w:r>
    </w:p>
    <w:p w14:paraId="03BDCA0D" w14:textId="77777777" w:rsidR="002A08ED" w:rsidRPr="00627550" w:rsidRDefault="00000000">
      <w:pPr>
        <w:pStyle w:val="Prrafodelista"/>
        <w:numPr>
          <w:ilvl w:val="0"/>
          <w:numId w:val="3"/>
        </w:numPr>
        <w:spacing w:after="80" w:line="320" w:lineRule="auto"/>
      </w:pPr>
      <w:r w:rsidRPr="00627550">
        <w:t>LANZAMIENTO 2 (opcional): Relanzar dados no conservados</w:t>
      </w:r>
    </w:p>
    <w:p w14:paraId="22FCFFBC" w14:textId="77777777" w:rsidR="002A08ED" w:rsidRPr="00627550" w:rsidRDefault="00000000">
      <w:pPr>
        <w:pStyle w:val="Prrafodelista"/>
        <w:numPr>
          <w:ilvl w:val="0"/>
          <w:numId w:val="3"/>
        </w:numPr>
        <w:spacing w:after="80" w:line="320" w:lineRule="auto"/>
      </w:pPr>
      <w:r w:rsidRPr="00627550">
        <w:t xml:space="preserve">ESTRATEGIA: </w:t>
      </w:r>
      <w:proofErr w:type="spellStart"/>
      <w:r w:rsidRPr="00627550">
        <w:t>Re-evaluar</w:t>
      </w:r>
      <w:proofErr w:type="spellEnd"/>
      <w:r w:rsidRPr="00627550">
        <w:t xml:space="preserve"> dados y decidir nuevamente</w:t>
      </w:r>
    </w:p>
    <w:p w14:paraId="5EEB8CD0" w14:textId="77777777" w:rsidR="002A08ED" w:rsidRPr="00627550" w:rsidRDefault="00000000">
      <w:pPr>
        <w:pStyle w:val="Prrafodelista"/>
        <w:numPr>
          <w:ilvl w:val="0"/>
          <w:numId w:val="3"/>
        </w:numPr>
        <w:spacing w:after="80" w:line="320" w:lineRule="auto"/>
      </w:pPr>
      <w:r w:rsidRPr="00627550">
        <w:t>LANZAMIENTO 3 (opcional): Último relanzamiento permitido</w:t>
      </w:r>
    </w:p>
    <w:p w14:paraId="0D85E646" w14:textId="77777777" w:rsidR="002A08ED" w:rsidRPr="00627550" w:rsidRDefault="00000000">
      <w:pPr>
        <w:pStyle w:val="Prrafodelista"/>
        <w:numPr>
          <w:ilvl w:val="0"/>
          <w:numId w:val="3"/>
        </w:numPr>
        <w:spacing w:after="80" w:line="320" w:lineRule="auto"/>
      </w:pPr>
      <w:r w:rsidRPr="00627550">
        <w:t>SELECCIÓN: Elegir la categoría disponible que maximice el puntaje</w:t>
      </w:r>
    </w:p>
    <w:p w14:paraId="64DFD5AF" w14:textId="77777777" w:rsidR="002A08ED" w:rsidRPr="00627550" w:rsidRDefault="00000000">
      <w:pPr>
        <w:pStyle w:val="Prrafodelista"/>
        <w:numPr>
          <w:ilvl w:val="0"/>
          <w:numId w:val="3"/>
        </w:numPr>
        <w:spacing w:after="80" w:line="320" w:lineRule="auto"/>
      </w:pPr>
      <w:r w:rsidRPr="00627550">
        <w:t>REGISTRO: Guardar puntaje en el marcador del jugador</w:t>
      </w:r>
    </w:p>
    <w:p w14:paraId="7A1574A3" w14:textId="77777777" w:rsidR="002A08ED" w:rsidRPr="00627550" w:rsidRDefault="00000000">
      <w:pPr>
        <w:pStyle w:val="Prrafodelista"/>
        <w:numPr>
          <w:ilvl w:val="0"/>
          <w:numId w:val="3"/>
        </w:numPr>
        <w:spacing w:after="80" w:line="320" w:lineRule="auto"/>
      </w:pPr>
      <w:r w:rsidRPr="00627550">
        <w:t>FIN DE TURNO: Pasar al siguiente jugador</w:t>
      </w:r>
    </w:p>
    <w:p w14:paraId="242877CB" w14:textId="77777777" w:rsidR="002A08ED" w:rsidRPr="00627550" w:rsidRDefault="00000000">
      <w:pPr>
        <w:pStyle w:val="Prrafodelista"/>
        <w:numPr>
          <w:ilvl w:val="0"/>
          <w:numId w:val="3"/>
        </w:numPr>
        <w:spacing w:after="80" w:line="320" w:lineRule="auto"/>
      </w:pPr>
      <w:r w:rsidRPr="00627550">
        <w:t>FIN DEL JUEGO: Cuando ambos jugadores completan las 13 categorías</w:t>
      </w:r>
    </w:p>
    <w:p w14:paraId="3F8873D9" w14:textId="77777777" w:rsidR="002A08ED" w:rsidRPr="00627550" w:rsidRDefault="00000000">
      <w:pPr>
        <w:pStyle w:val="Ttulo2"/>
        <w:pBdr>
          <w:bottom w:val="single" w:sz="6" w:space="1" w:color="2E75B6"/>
        </w:pBdr>
      </w:pPr>
      <w:r w:rsidRPr="00627550">
        <w:t>4.3 Estrategia de Inteligencia Artificial</w:t>
      </w:r>
    </w:p>
    <w:p w14:paraId="70D12226" w14:textId="77777777" w:rsidR="002A08ED" w:rsidRPr="00627550" w:rsidRDefault="00000000">
      <w:pPr>
        <w:spacing w:after="160" w:line="360" w:lineRule="auto"/>
        <w:jc w:val="both"/>
      </w:pPr>
      <w:r w:rsidRPr="00627550">
        <w:rPr>
          <w:color w:val="000000"/>
        </w:rPr>
        <w:t xml:space="preserve">La IA implementa una estrategia </w:t>
      </w:r>
      <w:proofErr w:type="spellStart"/>
      <w:r w:rsidRPr="00627550">
        <w:rPr>
          <w:color w:val="000000"/>
        </w:rPr>
        <w:t>greedy</w:t>
      </w:r>
      <w:proofErr w:type="spellEnd"/>
      <w:r w:rsidRPr="00627550">
        <w:rPr>
          <w:color w:val="000000"/>
        </w:rPr>
        <w:t xml:space="preserve"> (voraz) de dos niveles: para decidir qué dados conservar entre lanzamientos, evalúa la combinación actual en orden de prioridad (de mayor a menor): </w:t>
      </w:r>
      <w:proofErr w:type="spellStart"/>
      <w:r w:rsidRPr="00627550">
        <w:rPr>
          <w:color w:val="000000"/>
        </w:rPr>
        <w:t>Yahtzee</w:t>
      </w:r>
      <w:proofErr w:type="spellEnd"/>
      <w:r w:rsidRPr="00627550">
        <w:rPr>
          <w:color w:val="000000"/>
        </w:rPr>
        <w:t xml:space="preserve"> potencial </w:t>
      </w:r>
      <w:r w:rsidRPr="00627550">
        <w:rPr>
          <w:color w:val="000000"/>
        </w:rPr>
        <w:lastRenderedPageBreak/>
        <w:t xml:space="preserve">(4+ iguales) → </w:t>
      </w:r>
      <w:proofErr w:type="spellStart"/>
      <w:r w:rsidRPr="00627550">
        <w:rPr>
          <w:color w:val="000000"/>
        </w:rPr>
        <w:t>Poker</w:t>
      </w:r>
      <w:proofErr w:type="spellEnd"/>
      <w:r w:rsidRPr="00627550">
        <w:rPr>
          <w:color w:val="000000"/>
        </w:rPr>
        <w:t xml:space="preserve"> potencial (3 iguales) → Full House potencial (2 pares) → Par para </w:t>
      </w:r>
      <w:proofErr w:type="spellStart"/>
      <w:r w:rsidRPr="00627550">
        <w:rPr>
          <w:color w:val="000000"/>
        </w:rPr>
        <w:t>Trios</w:t>
      </w:r>
      <w:proofErr w:type="spellEnd"/>
      <w:r w:rsidRPr="00627550">
        <w:rPr>
          <w:color w:val="000000"/>
        </w:rPr>
        <w:t xml:space="preserve"> → Escalera (4+ consecutivos). Para elegir la categoría al final del turno, selecciona la que maximice el puntaje inmediato.</w:t>
      </w:r>
    </w:p>
    <w:p w14:paraId="2217EF3D" w14:textId="77777777" w:rsidR="002A08ED" w:rsidRPr="00627550" w:rsidRDefault="00000000">
      <w:pPr>
        <w:pStyle w:val="Ttulo2"/>
        <w:pBdr>
          <w:bottom w:val="single" w:sz="6" w:space="1" w:color="2E75B6"/>
        </w:pBdr>
      </w:pPr>
      <w:r w:rsidRPr="00627550">
        <w:t>4.4 Estructura de Datos</w:t>
      </w:r>
    </w:p>
    <w:p w14:paraId="0B41AC23" w14:textId="77777777" w:rsidR="002A08ED" w:rsidRPr="00627550" w:rsidRDefault="00000000">
      <w:pPr>
        <w:spacing w:after="160" w:line="360" w:lineRule="auto"/>
        <w:jc w:val="both"/>
      </w:pPr>
      <w:r w:rsidRPr="00627550">
        <w:rPr>
          <w:color w:val="000000"/>
        </w:rPr>
        <w:t xml:space="preserve">La clase Jugador mantiene tres estructuras: un diccionario marcador con 13 claves (una por categoría) y valores enteros o </w:t>
      </w:r>
      <w:proofErr w:type="spellStart"/>
      <w:r w:rsidRPr="00627550">
        <w:rPr>
          <w:color w:val="000000"/>
        </w:rPr>
        <w:t>None</w:t>
      </w:r>
      <w:proofErr w:type="spellEnd"/>
      <w:r w:rsidRPr="00627550">
        <w:rPr>
          <w:color w:val="000000"/>
        </w:rPr>
        <w:t xml:space="preserve">, un diccionario </w:t>
      </w:r>
      <w:proofErr w:type="spellStart"/>
      <w:r w:rsidRPr="00627550">
        <w:rPr>
          <w:color w:val="000000"/>
        </w:rPr>
        <w:t>categorias_usadas</w:t>
      </w:r>
      <w:proofErr w:type="spellEnd"/>
      <w:r w:rsidRPr="00627550">
        <w:rPr>
          <w:color w:val="000000"/>
        </w:rPr>
        <w:t xml:space="preserve"> con valores booleanos para rastrear qué categorías se han completado, y un entero </w:t>
      </w:r>
      <w:proofErr w:type="spellStart"/>
      <w:r w:rsidRPr="00627550">
        <w:rPr>
          <w:color w:val="000000"/>
        </w:rPr>
        <w:t>puntaje_total</w:t>
      </w:r>
      <w:proofErr w:type="spellEnd"/>
      <w:r w:rsidRPr="00627550">
        <w:rPr>
          <w:color w:val="000000"/>
        </w:rPr>
        <w:t xml:space="preserve"> que se actualiza incrementalmente en cada turno.</w:t>
      </w:r>
    </w:p>
    <w:p w14:paraId="551D615B" w14:textId="77777777" w:rsidR="00627550" w:rsidRPr="00627550" w:rsidRDefault="00627550" w:rsidP="00627550">
      <w:pPr>
        <w:pStyle w:val="Ttulo1"/>
        <w:shd w:val="clear" w:color="auto" w:fill="1F4E79"/>
        <w:ind w:left="200"/>
      </w:pPr>
      <w:r w:rsidRPr="00627550">
        <w:t>5. IMPLEMENTACIÓN</w:t>
      </w:r>
    </w:p>
    <w:p w14:paraId="722EE4F5" w14:textId="77777777" w:rsidR="00627550" w:rsidRPr="00627550" w:rsidRDefault="00627550" w:rsidP="00627550"/>
    <w:p w14:paraId="3DBB4A47" w14:textId="77777777" w:rsidR="00627550" w:rsidRPr="00627550" w:rsidRDefault="00627550" w:rsidP="00627550"/>
    <w:p w14:paraId="66142CE9" w14:textId="0C12866A" w:rsidR="002A08ED" w:rsidRPr="00627550" w:rsidRDefault="00000000" w:rsidP="00627550">
      <w:r w:rsidRPr="00627550">
        <w:t>5.1 Función Central de Montecarlo: Lanzamiento de Dados</w:t>
      </w:r>
    </w:p>
    <w:p w14:paraId="2F0BE606" w14:textId="77777777" w:rsidR="002A08ED" w:rsidRPr="00627550" w:rsidRDefault="00000000">
      <w:pPr>
        <w:spacing w:after="160" w:line="360" w:lineRule="auto"/>
        <w:jc w:val="both"/>
      </w:pPr>
      <w:r w:rsidRPr="00627550">
        <w:rPr>
          <w:color w:val="000000"/>
        </w:rPr>
        <w:t xml:space="preserve">El núcleo del método de Montecarlo en este proyecto es la generación de números aleatorios con distribución uniforme. La función </w:t>
      </w:r>
      <w:proofErr w:type="spellStart"/>
      <w:r w:rsidRPr="00627550">
        <w:rPr>
          <w:color w:val="000000"/>
        </w:rPr>
        <w:t>lanzar_</w:t>
      </w:r>
      <w:proofErr w:type="gramStart"/>
      <w:r w:rsidRPr="00627550">
        <w:rPr>
          <w:color w:val="000000"/>
        </w:rPr>
        <w:t>dados</w:t>
      </w:r>
      <w:proofErr w:type="spellEnd"/>
      <w:r w:rsidRPr="00627550">
        <w:rPr>
          <w:color w:val="000000"/>
        </w:rPr>
        <w:t>(</w:t>
      </w:r>
      <w:proofErr w:type="gramEnd"/>
      <w:r w:rsidRPr="00627550">
        <w:rPr>
          <w:color w:val="000000"/>
        </w:rPr>
        <w:t xml:space="preserve">) utiliza </w:t>
      </w:r>
      <w:proofErr w:type="spellStart"/>
      <w:r w:rsidRPr="00627550">
        <w:rPr>
          <w:color w:val="000000"/>
        </w:rPr>
        <w:t>random.randint</w:t>
      </w:r>
      <w:proofErr w:type="spellEnd"/>
      <w:r w:rsidRPr="00627550">
        <w:rPr>
          <w:color w:val="000000"/>
        </w:rPr>
        <w:t xml:space="preserve">(1,6) que en Python implementa el algoritmo Mersenne </w:t>
      </w:r>
      <w:proofErr w:type="spellStart"/>
      <w:r w:rsidRPr="00627550">
        <w:rPr>
          <w:color w:val="000000"/>
        </w:rPr>
        <w:t>Twister</w:t>
      </w:r>
      <w:proofErr w:type="spellEnd"/>
      <w:r w:rsidRPr="00627550">
        <w:rPr>
          <w:color w:val="000000"/>
        </w:rPr>
        <w:t>, un generador de números pseudoaleatorios con periodo 2^19937-1, que produce una distribución muy cercana a la uniforme verdadera:</w:t>
      </w:r>
    </w:p>
    <w:p w14:paraId="768445EC" w14:textId="77777777" w:rsidR="002A08ED" w:rsidRPr="00627550" w:rsidRDefault="002A08ED">
      <w:pPr>
        <w:spacing w:after="80"/>
      </w:pPr>
    </w:p>
    <w:p w14:paraId="4B7B7575" w14:textId="77777777" w:rsidR="002A08ED" w:rsidRPr="00627550" w:rsidRDefault="00000000">
      <w:pPr>
        <w:pBdr>
          <w:left w:val="thick" w:sz="12" w:space="0" w:color="2E75B6"/>
        </w:pBdr>
        <w:shd w:val="clear" w:color="auto" w:fill="F5F5F5"/>
        <w:spacing w:after="60" w:line="280" w:lineRule="auto"/>
        <w:ind w:left="360" w:right="360"/>
      </w:pPr>
      <w:proofErr w:type="spellStart"/>
      <w:r w:rsidRPr="00627550">
        <w:rPr>
          <w:rFonts w:ascii="Courier New" w:eastAsia="Courier New" w:hAnsi="Courier New" w:cs="Courier New"/>
          <w:color w:val="8B0000"/>
          <w:sz w:val="18"/>
          <w:szCs w:val="18"/>
        </w:rPr>
        <w:t>def</w:t>
      </w:r>
      <w:proofErr w:type="spellEnd"/>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lanzar_dados</w:t>
      </w:r>
      <w:proofErr w:type="spellEnd"/>
      <w:r w:rsidRPr="00627550">
        <w:rPr>
          <w:rFonts w:ascii="Courier New" w:eastAsia="Courier New" w:hAnsi="Courier New" w:cs="Courier New"/>
          <w:color w:val="8B0000"/>
          <w:sz w:val="18"/>
          <w:szCs w:val="18"/>
        </w:rPr>
        <w:t>(n=5):</w:t>
      </w:r>
    </w:p>
    <w:p w14:paraId="5A55D3C2" w14:textId="77777777" w:rsidR="002A08ED" w:rsidRPr="00627550" w:rsidRDefault="00000000">
      <w:pPr>
        <w:pBdr>
          <w:left w:val="thick" w:sz="12" w:space="0" w:color="2E75B6"/>
        </w:pBdr>
        <w:shd w:val="clear" w:color="auto" w:fill="F5F5F5"/>
        <w:spacing w:after="60" w:line="280" w:lineRule="auto"/>
        <w:ind w:left="360" w:right="360"/>
      </w:pPr>
      <w:r w:rsidRPr="00627550">
        <w:rPr>
          <w:rFonts w:ascii="Courier New" w:eastAsia="Courier New" w:hAnsi="Courier New" w:cs="Courier New"/>
          <w:color w:val="8B0000"/>
          <w:sz w:val="18"/>
          <w:szCs w:val="18"/>
        </w:rPr>
        <w:t xml:space="preserve">    # Distribución: Uniforme discreta {1,2,3,4,5,6}</w:t>
      </w:r>
    </w:p>
    <w:p w14:paraId="29A9938B" w14:textId="77777777" w:rsidR="002A08ED" w:rsidRPr="00627550" w:rsidRDefault="00000000">
      <w:pPr>
        <w:pBdr>
          <w:left w:val="thick" w:sz="12" w:space="0" w:color="2E75B6"/>
        </w:pBdr>
        <w:shd w:val="clear" w:color="auto" w:fill="F5F5F5"/>
        <w:spacing w:after="60" w:line="280" w:lineRule="auto"/>
        <w:ind w:left="360" w:right="360"/>
      </w:pPr>
      <w:r w:rsidRPr="00627550">
        <w:rPr>
          <w:rFonts w:ascii="Courier New" w:eastAsia="Courier New" w:hAnsi="Courier New" w:cs="Courier New"/>
          <w:color w:val="8B0000"/>
          <w:sz w:val="18"/>
          <w:szCs w:val="18"/>
        </w:rPr>
        <w:t xml:space="preserve">    # P(X=k) = 1/6 para cada k</w:t>
      </w:r>
    </w:p>
    <w:p w14:paraId="698DFBB5" w14:textId="77777777" w:rsidR="002A08ED" w:rsidRPr="00627550" w:rsidRDefault="00000000">
      <w:pPr>
        <w:pBdr>
          <w:left w:val="thick" w:sz="12" w:space="0" w:color="2E75B6"/>
        </w:pBdr>
        <w:shd w:val="clear" w:color="auto" w:fill="F5F5F5"/>
        <w:spacing w:after="60" w:line="280" w:lineRule="auto"/>
        <w:ind w:left="360" w:right="360"/>
      </w:pPr>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return</w:t>
      </w:r>
      <w:proofErr w:type="spellEnd"/>
      <w:r w:rsidRPr="00627550">
        <w:rPr>
          <w:rFonts w:ascii="Courier New" w:eastAsia="Courier New" w:hAnsi="Courier New" w:cs="Courier New"/>
          <w:color w:val="8B0000"/>
          <w:sz w:val="18"/>
          <w:szCs w:val="18"/>
        </w:rPr>
        <w:t xml:space="preserve"> [</w:t>
      </w:r>
      <w:proofErr w:type="spellStart"/>
      <w:proofErr w:type="gramStart"/>
      <w:r w:rsidRPr="00627550">
        <w:rPr>
          <w:rFonts w:ascii="Courier New" w:eastAsia="Courier New" w:hAnsi="Courier New" w:cs="Courier New"/>
          <w:color w:val="8B0000"/>
          <w:sz w:val="18"/>
          <w:szCs w:val="18"/>
        </w:rPr>
        <w:t>random.randint</w:t>
      </w:r>
      <w:proofErr w:type="spellEnd"/>
      <w:proofErr w:type="gramEnd"/>
      <w:r w:rsidRPr="00627550">
        <w:rPr>
          <w:rFonts w:ascii="Courier New" w:eastAsia="Courier New" w:hAnsi="Courier New" w:cs="Courier New"/>
          <w:color w:val="8B0000"/>
          <w:sz w:val="18"/>
          <w:szCs w:val="18"/>
        </w:rPr>
        <w:t xml:space="preserve">(1, 6) </w:t>
      </w:r>
      <w:proofErr w:type="spellStart"/>
      <w:r w:rsidRPr="00627550">
        <w:rPr>
          <w:rFonts w:ascii="Courier New" w:eastAsia="Courier New" w:hAnsi="Courier New" w:cs="Courier New"/>
          <w:color w:val="8B0000"/>
          <w:sz w:val="18"/>
          <w:szCs w:val="18"/>
        </w:rPr>
        <w:t>for</w:t>
      </w:r>
      <w:proofErr w:type="spellEnd"/>
      <w:r w:rsidRPr="00627550">
        <w:rPr>
          <w:rFonts w:ascii="Courier New" w:eastAsia="Courier New" w:hAnsi="Courier New" w:cs="Courier New"/>
          <w:color w:val="8B0000"/>
          <w:sz w:val="18"/>
          <w:szCs w:val="18"/>
        </w:rPr>
        <w:t xml:space="preserve"> _ in </w:t>
      </w:r>
      <w:proofErr w:type="spellStart"/>
      <w:r w:rsidRPr="00627550">
        <w:rPr>
          <w:rFonts w:ascii="Courier New" w:eastAsia="Courier New" w:hAnsi="Courier New" w:cs="Courier New"/>
          <w:color w:val="8B0000"/>
          <w:sz w:val="18"/>
          <w:szCs w:val="18"/>
        </w:rPr>
        <w:t>range</w:t>
      </w:r>
      <w:proofErr w:type="spellEnd"/>
      <w:r w:rsidRPr="00627550">
        <w:rPr>
          <w:rFonts w:ascii="Courier New" w:eastAsia="Courier New" w:hAnsi="Courier New" w:cs="Courier New"/>
          <w:color w:val="8B0000"/>
          <w:sz w:val="18"/>
          <w:szCs w:val="18"/>
        </w:rPr>
        <w:t>(n)]</w:t>
      </w:r>
    </w:p>
    <w:p w14:paraId="06FE4226" w14:textId="77777777" w:rsidR="002A08ED" w:rsidRPr="00627550" w:rsidRDefault="002A08ED">
      <w:pPr>
        <w:spacing w:after="80"/>
      </w:pPr>
    </w:p>
    <w:p w14:paraId="633C54CA" w14:textId="77777777" w:rsidR="002A08ED" w:rsidRPr="00627550" w:rsidRDefault="00000000">
      <w:pPr>
        <w:pStyle w:val="Ttulo2"/>
        <w:pBdr>
          <w:bottom w:val="single" w:sz="6" w:space="1" w:color="2E75B6"/>
        </w:pBdr>
      </w:pPr>
      <w:r w:rsidRPr="00627550">
        <w:t>5.2 Cálculo de Puntajes</w:t>
      </w:r>
    </w:p>
    <w:p w14:paraId="1C8DB0F0" w14:textId="77777777" w:rsidR="002A08ED" w:rsidRPr="00627550" w:rsidRDefault="00000000">
      <w:pPr>
        <w:spacing w:after="160" w:line="360" w:lineRule="auto"/>
        <w:jc w:val="both"/>
      </w:pPr>
      <w:r w:rsidRPr="00627550">
        <w:rPr>
          <w:color w:val="000000"/>
        </w:rPr>
        <w:t xml:space="preserve">La función </w:t>
      </w:r>
      <w:proofErr w:type="spellStart"/>
      <w:r w:rsidRPr="00627550">
        <w:rPr>
          <w:color w:val="000000"/>
        </w:rPr>
        <w:t>calcular_</w:t>
      </w:r>
      <w:proofErr w:type="gramStart"/>
      <w:r w:rsidRPr="00627550">
        <w:rPr>
          <w:color w:val="000000"/>
        </w:rPr>
        <w:t>puntaje</w:t>
      </w:r>
      <w:proofErr w:type="spellEnd"/>
      <w:r w:rsidRPr="00627550">
        <w:rPr>
          <w:color w:val="000000"/>
        </w:rPr>
        <w:t>(</w:t>
      </w:r>
      <w:proofErr w:type="gramEnd"/>
      <w:r w:rsidRPr="00627550">
        <w:rPr>
          <w:color w:val="000000"/>
        </w:rPr>
        <w:t xml:space="preserve">) implementa las 13 reglas de puntuación del </w:t>
      </w:r>
      <w:proofErr w:type="spellStart"/>
      <w:r w:rsidRPr="00627550">
        <w:rPr>
          <w:color w:val="000000"/>
        </w:rPr>
        <w:t>Yahtzee</w:t>
      </w:r>
      <w:proofErr w:type="spellEnd"/>
      <w:r w:rsidRPr="00627550">
        <w:rPr>
          <w:color w:val="000000"/>
        </w:rPr>
        <w:t xml:space="preserve">. Utiliza </w:t>
      </w:r>
      <w:proofErr w:type="spellStart"/>
      <w:proofErr w:type="gramStart"/>
      <w:r w:rsidRPr="00627550">
        <w:rPr>
          <w:color w:val="000000"/>
        </w:rPr>
        <w:t>collections.Counter</w:t>
      </w:r>
      <w:proofErr w:type="spellEnd"/>
      <w:proofErr w:type="gramEnd"/>
      <w:r w:rsidRPr="00627550">
        <w:rPr>
          <w:color w:val="000000"/>
        </w:rPr>
        <w:t xml:space="preserve"> para analizar la frecuencia de cada valor en los dados, lo que permite verificar eficientemente condiciones como 'tres iguales', 'cuatro iguales', 'full </w:t>
      </w:r>
      <w:proofErr w:type="spellStart"/>
      <w:r w:rsidRPr="00627550">
        <w:rPr>
          <w:color w:val="000000"/>
        </w:rPr>
        <w:t>house</w:t>
      </w:r>
      <w:proofErr w:type="spellEnd"/>
      <w:r w:rsidRPr="00627550">
        <w:rPr>
          <w:color w:val="000000"/>
        </w:rPr>
        <w:t>', etc. Un ejemplo de la lógica para Full House:</w:t>
      </w:r>
    </w:p>
    <w:p w14:paraId="02C99BB7" w14:textId="77777777" w:rsidR="002A08ED" w:rsidRPr="00627550" w:rsidRDefault="002A08ED">
      <w:pPr>
        <w:spacing w:after="80"/>
      </w:pPr>
    </w:p>
    <w:p w14:paraId="0B677B9F" w14:textId="77777777" w:rsidR="002A08ED" w:rsidRPr="00627550" w:rsidRDefault="00000000">
      <w:pPr>
        <w:pBdr>
          <w:left w:val="thick" w:sz="12" w:space="0" w:color="2E75B6"/>
        </w:pBdr>
        <w:shd w:val="clear" w:color="auto" w:fill="F5F5F5"/>
        <w:spacing w:after="60" w:line="280" w:lineRule="auto"/>
        <w:ind w:left="360" w:right="360"/>
      </w:pPr>
      <w:proofErr w:type="spellStart"/>
      <w:r w:rsidRPr="00627550">
        <w:rPr>
          <w:rFonts w:ascii="Courier New" w:eastAsia="Courier New" w:hAnsi="Courier New" w:cs="Courier New"/>
          <w:color w:val="8B0000"/>
          <w:sz w:val="18"/>
          <w:szCs w:val="18"/>
        </w:rPr>
        <w:t>if</w:t>
      </w:r>
      <w:proofErr w:type="spellEnd"/>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categoria</w:t>
      </w:r>
      <w:proofErr w:type="spellEnd"/>
      <w:r w:rsidRPr="00627550">
        <w:rPr>
          <w:rFonts w:ascii="Courier New" w:eastAsia="Courier New" w:hAnsi="Courier New" w:cs="Courier New"/>
          <w:color w:val="8B0000"/>
          <w:sz w:val="18"/>
          <w:szCs w:val="18"/>
        </w:rPr>
        <w:t xml:space="preserve"> == 'Full':</w:t>
      </w:r>
    </w:p>
    <w:p w14:paraId="1BFE48D3" w14:textId="77777777" w:rsidR="002A08ED" w:rsidRPr="00627550" w:rsidRDefault="00000000">
      <w:pPr>
        <w:pBdr>
          <w:left w:val="thick" w:sz="12" w:space="0" w:color="2E75B6"/>
        </w:pBdr>
        <w:shd w:val="clear" w:color="auto" w:fill="F5F5F5"/>
        <w:spacing w:after="60" w:line="280" w:lineRule="auto"/>
        <w:ind w:left="360" w:right="360"/>
      </w:pPr>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tiene_tres</w:t>
      </w:r>
      <w:proofErr w:type="spellEnd"/>
      <w:r w:rsidRPr="00627550">
        <w:rPr>
          <w:rFonts w:ascii="Courier New" w:eastAsia="Courier New" w:hAnsi="Courier New" w:cs="Courier New"/>
          <w:color w:val="8B0000"/>
          <w:sz w:val="18"/>
          <w:szCs w:val="18"/>
        </w:rPr>
        <w:t xml:space="preserve"> = </w:t>
      </w:r>
      <w:proofErr w:type="spellStart"/>
      <w:proofErr w:type="gramStart"/>
      <w:r w:rsidRPr="00627550">
        <w:rPr>
          <w:rFonts w:ascii="Courier New" w:eastAsia="Courier New" w:hAnsi="Courier New" w:cs="Courier New"/>
          <w:color w:val="8B0000"/>
          <w:sz w:val="18"/>
          <w:szCs w:val="18"/>
        </w:rPr>
        <w:t>any</w:t>
      </w:r>
      <w:proofErr w:type="spellEnd"/>
      <w:r w:rsidRPr="00627550">
        <w:rPr>
          <w:rFonts w:ascii="Courier New" w:eastAsia="Courier New" w:hAnsi="Courier New" w:cs="Courier New"/>
          <w:color w:val="8B0000"/>
          <w:sz w:val="18"/>
          <w:szCs w:val="18"/>
        </w:rPr>
        <w:t>(</w:t>
      </w:r>
      <w:proofErr w:type="spellStart"/>
      <w:proofErr w:type="gramEnd"/>
      <w:r w:rsidRPr="00627550">
        <w:rPr>
          <w:rFonts w:ascii="Courier New" w:eastAsia="Courier New" w:hAnsi="Courier New" w:cs="Courier New"/>
          <w:color w:val="8B0000"/>
          <w:sz w:val="18"/>
          <w:szCs w:val="18"/>
        </w:rPr>
        <w:t>cnt</w:t>
      </w:r>
      <w:proofErr w:type="spellEnd"/>
      <w:r w:rsidRPr="00627550">
        <w:rPr>
          <w:rFonts w:ascii="Courier New" w:eastAsia="Courier New" w:hAnsi="Courier New" w:cs="Courier New"/>
          <w:color w:val="8B0000"/>
          <w:sz w:val="18"/>
          <w:szCs w:val="18"/>
        </w:rPr>
        <w:t xml:space="preserve"> == 3 </w:t>
      </w:r>
      <w:proofErr w:type="spellStart"/>
      <w:r w:rsidRPr="00627550">
        <w:rPr>
          <w:rFonts w:ascii="Courier New" w:eastAsia="Courier New" w:hAnsi="Courier New" w:cs="Courier New"/>
          <w:color w:val="8B0000"/>
          <w:sz w:val="18"/>
          <w:szCs w:val="18"/>
        </w:rPr>
        <w:t>for</w:t>
      </w:r>
      <w:proofErr w:type="spellEnd"/>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cnt</w:t>
      </w:r>
      <w:proofErr w:type="spellEnd"/>
      <w:r w:rsidRPr="00627550">
        <w:rPr>
          <w:rFonts w:ascii="Courier New" w:eastAsia="Courier New" w:hAnsi="Courier New" w:cs="Courier New"/>
          <w:color w:val="8B0000"/>
          <w:sz w:val="18"/>
          <w:szCs w:val="18"/>
        </w:rPr>
        <w:t xml:space="preserve"> in </w:t>
      </w:r>
      <w:proofErr w:type="spellStart"/>
      <w:r w:rsidRPr="00627550">
        <w:rPr>
          <w:rFonts w:ascii="Courier New" w:eastAsia="Courier New" w:hAnsi="Courier New" w:cs="Courier New"/>
          <w:color w:val="8B0000"/>
          <w:sz w:val="18"/>
          <w:szCs w:val="18"/>
        </w:rPr>
        <w:t>conteo.values</w:t>
      </w:r>
      <w:proofErr w:type="spellEnd"/>
      <w:r w:rsidRPr="00627550">
        <w:rPr>
          <w:rFonts w:ascii="Courier New" w:eastAsia="Courier New" w:hAnsi="Courier New" w:cs="Courier New"/>
          <w:color w:val="8B0000"/>
          <w:sz w:val="18"/>
          <w:szCs w:val="18"/>
        </w:rPr>
        <w:t>())</w:t>
      </w:r>
    </w:p>
    <w:p w14:paraId="053C8AC2" w14:textId="77777777" w:rsidR="002A08ED" w:rsidRPr="00627550" w:rsidRDefault="00000000">
      <w:pPr>
        <w:pBdr>
          <w:left w:val="thick" w:sz="12" w:space="0" w:color="2E75B6"/>
        </w:pBdr>
        <w:shd w:val="clear" w:color="auto" w:fill="F5F5F5"/>
        <w:spacing w:after="60" w:line="280" w:lineRule="auto"/>
        <w:ind w:left="360" w:right="360"/>
      </w:pPr>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tiene_</w:t>
      </w:r>
      <w:proofErr w:type="gramStart"/>
      <w:r w:rsidRPr="00627550">
        <w:rPr>
          <w:rFonts w:ascii="Courier New" w:eastAsia="Courier New" w:hAnsi="Courier New" w:cs="Courier New"/>
          <w:color w:val="8B0000"/>
          <w:sz w:val="18"/>
          <w:szCs w:val="18"/>
        </w:rPr>
        <w:t>dos</w:t>
      </w:r>
      <w:proofErr w:type="spellEnd"/>
      <w:r w:rsidRPr="00627550">
        <w:rPr>
          <w:rFonts w:ascii="Courier New" w:eastAsia="Courier New" w:hAnsi="Courier New" w:cs="Courier New"/>
          <w:color w:val="8B0000"/>
          <w:sz w:val="18"/>
          <w:szCs w:val="18"/>
        </w:rPr>
        <w:t xml:space="preserve">  =</w:t>
      </w:r>
      <w:proofErr w:type="gramEnd"/>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any</w:t>
      </w:r>
      <w:proofErr w:type="spellEnd"/>
      <w:r w:rsidRPr="00627550">
        <w:rPr>
          <w:rFonts w:ascii="Courier New" w:eastAsia="Courier New" w:hAnsi="Courier New" w:cs="Courier New"/>
          <w:color w:val="8B0000"/>
          <w:sz w:val="18"/>
          <w:szCs w:val="18"/>
        </w:rPr>
        <w:t>(</w:t>
      </w:r>
      <w:proofErr w:type="spellStart"/>
      <w:r w:rsidRPr="00627550">
        <w:rPr>
          <w:rFonts w:ascii="Courier New" w:eastAsia="Courier New" w:hAnsi="Courier New" w:cs="Courier New"/>
          <w:color w:val="8B0000"/>
          <w:sz w:val="18"/>
          <w:szCs w:val="18"/>
        </w:rPr>
        <w:t>cnt</w:t>
      </w:r>
      <w:proofErr w:type="spellEnd"/>
      <w:r w:rsidRPr="00627550">
        <w:rPr>
          <w:rFonts w:ascii="Courier New" w:eastAsia="Courier New" w:hAnsi="Courier New" w:cs="Courier New"/>
          <w:color w:val="8B0000"/>
          <w:sz w:val="18"/>
          <w:szCs w:val="18"/>
        </w:rPr>
        <w:t xml:space="preserve"> == 2 </w:t>
      </w:r>
      <w:proofErr w:type="spellStart"/>
      <w:r w:rsidRPr="00627550">
        <w:rPr>
          <w:rFonts w:ascii="Courier New" w:eastAsia="Courier New" w:hAnsi="Courier New" w:cs="Courier New"/>
          <w:color w:val="8B0000"/>
          <w:sz w:val="18"/>
          <w:szCs w:val="18"/>
        </w:rPr>
        <w:t>for</w:t>
      </w:r>
      <w:proofErr w:type="spellEnd"/>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cnt</w:t>
      </w:r>
      <w:proofErr w:type="spellEnd"/>
      <w:r w:rsidRPr="00627550">
        <w:rPr>
          <w:rFonts w:ascii="Courier New" w:eastAsia="Courier New" w:hAnsi="Courier New" w:cs="Courier New"/>
          <w:color w:val="8B0000"/>
          <w:sz w:val="18"/>
          <w:szCs w:val="18"/>
        </w:rPr>
        <w:t xml:space="preserve"> in </w:t>
      </w:r>
      <w:proofErr w:type="spellStart"/>
      <w:r w:rsidRPr="00627550">
        <w:rPr>
          <w:rFonts w:ascii="Courier New" w:eastAsia="Courier New" w:hAnsi="Courier New" w:cs="Courier New"/>
          <w:color w:val="8B0000"/>
          <w:sz w:val="18"/>
          <w:szCs w:val="18"/>
        </w:rPr>
        <w:t>conteo.values</w:t>
      </w:r>
      <w:proofErr w:type="spellEnd"/>
      <w:r w:rsidRPr="00627550">
        <w:rPr>
          <w:rFonts w:ascii="Courier New" w:eastAsia="Courier New" w:hAnsi="Courier New" w:cs="Courier New"/>
          <w:color w:val="8B0000"/>
          <w:sz w:val="18"/>
          <w:szCs w:val="18"/>
        </w:rPr>
        <w:t>())</w:t>
      </w:r>
    </w:p>
    <w:p w14:paraId="7EA3DCF9" w14:textId="77777777" w:rsidR="002A08ED" w:rsidRPr="00627550" w:rsidRDefault="00000000">
      <w:pPr>
        <w:pBdr>
          <w:left w:val="thick" w:sz="12" w:space="0" w:color="2E75B6"/>
        </w:pBdr>
        <w:shd w:val="clear" w:color="auto" w:fill="F5F5F5"/>
        <w:spacing w:after="60" w:line="280" w:lineRule="auto"/>
        <w:ind w:left="360" w:right="360"/>
      </w:pPr>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return</w:t>
      </w:r>
      <w:proofErr w:type="spellEnd"/>
      <w:r w:rsidRPr="00627550">
        <w:rPr>
          <w:rFonts w:ascii="Courier New" w:eastAsia="Courier New" w:hAnsi="Courier New" w:cs="Courier New"/>
          <w:color w:val="8B0000"/>
          <w:sz w:val="18"/>
          <w:szCs w:val="18"/>
        </w:rPr>
        <w:t xml:space="preserve"> 25 </w:t>
      </w:r>
      <w:proofErr w:type="spellStart"/>
      <w:r w:rsidRPr="00627550">
        <w:rPr>
          <w:rFonts w:ascii="Courier New" w:eastAsia="Courier New" w:hAnsi="Courier New" w:cs="Courier New"/>
          <w:color w:val="8B0000"/>
          <w:sz w:val="18"/>
          <w:szCs w:val="18"/>
        </w:rPr>
        <w:t>if</w:t>
      </w:r>
      <w:proofErr w:type="spellEnd"/>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tiene_tres</w:t>
      </w:r>
      <w:proofErr w:type="spellEnd"/>
      <w:r w:rsidRPr="00627550">
        <w:rPr>
          <w:rFonts w:ascii="Courier New" w:eastAsia="Courier New" w:hAnsi="Courier New" w:cs="Courier New"/>
          <w:color w:val="8B0000"/>
          <w:sz w:val="18"/>
          <w:szCs w:val="18"/>
        </w:rPr>
        <w:t xml:space="preserve"> and </w:t>
      </w:r>
      <w:proofErr w:type="spellStart"/>
      <w:r w:rsidRPr="00627550">
        <w:rPr>
          <w:rFonts w:ascii="Courier New" w:eastAsia="Courier New" w:hAnsi="Courier New" w:cs="Courier New"/>
          <w:color w:val="8B0000"/>
          <w:sz w:val="18"/>
          <w:szCs w:val="18"/>
        </w:rPr>
        <w:t>tiene_dos</w:t>
      </w:r>
      <w:proofErr w:type="spellEnd"/>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else</w:t>
      </w:r>
      <w:proofErr w:type="spellEnd"/>
      <w:r w:rsidRPr="00627550">
        <w:rPr>
          <w:rFonts w:ascii="Courier New" w:eastAsia="Courier New" w:hAnsi="Courier New" w:cs="Courier New"/>
          <w:color w:val="8B0000"/>
          <w:sz w:val="18"/>
          <w:szCs w:val="18"/>
        </w:rPr>
        <w:t xml:space="preserve"> 0</w:t>
      </w:r>
    </w:p>
    <w:p w14:paraId="6F613042" w14:textId="77777777" w:rsidR="002A08ED" w:rsidRPr="00627550" w:rsidRDefault="002A08ED">
      <w:pPr>
        <w:spacing w:after="80"/>
      </w:pPr>
    </w:p>
    <w:p w14:paraId="7E853681" w14:textId="77777777" w:rsidR="002A08ED" w:rsidRPr="00627550" w:rsidRDefault="00000000">
      <w:pPr>
        <w:pStyle w:val="Ttulo2"/>
        <w:pBdr>
          <w:bottom w:val="single" w:sz="6" w:space="1" w:color="2E75B6"/>
        </w:pBdr>
      </w:pPr>
      <w:r w:rsidRPr="00627550">
        <w:lastRenderedPageBreak/>
        <w:t>5.3 Simulación Múltiple (Montecarlo Puro)</w:t>
      </w:r>
    </w:p>
    <w:p w14:paraId="5788EDAB" w14:textId="77777777" w:rsidR="002A08ED" w:rsidRPr="00627550" w:rsidRDefault="00000000">
      <w:pPr>
        <w:spacing w:after="160" w:line="360" w:lineRule="auto"/>
        <w:jc w:val="both"/>
      </w:pPr>
      <w:r w:rsidRPr="00627550">
        <w:rPr>
          <w:color w:val="000000"/>
        </w:rPr>
        <w:t xml:space="preserve">La función </w:t>
      </w:r>
      <w:proofErr w:type="spellStart"/>
      <w:r w:rsidRPr="00627550">
        <w:rPr>
          <w:color w:val="000000"/>
        </w:rPr>
        <w:t>simular_n_partidas</w:t>
      </w:r>
      <w:proofErr w:type="spellEnd"/>
      <w:r w:rsidRPr="00627550">
        <w:rPr>
          <w:color w:val="000000"/>
        </w:rPr>
        <w:t>(n=1000) ejecuta N partidas completas en modo silencioso y acumula estadísticas. Esta es la esencia del método de Montecarlo: repetir el experimento aleatorio muchas veces para estimar distribuciones de probabilidad. Los resultados se usan para calcular la probabilidad de victoria de cada jugador y la distribución de puntajes finales.</w:t>
      </w:r>
    </w:p>
    <w:p w14:paraId="3B12AE3C" w14:textId="77777777" w:rsidR="002A08ED" w:rsidRPr="00627550" w:rsidRDefault="00000000">
      <w:pPr>
        <w:pStyle w:val="Ttulo2"/>
        <w:pBdr>
          <w:bottom w:val="single" w:sz="6" w:space="1" w:color="2E75B6"/>
        </w:pBdr>
      </w:pPr>
      <w:r w:rsidRPr="00627550">
        <w:t>5.4 Consideraciones de Implementación</w:t>
      </w:r>
    </w:p>
    <w:p w14:paraId="56B309F7" w14:textId="77777777" w:rsidR="002A08ED" w:rsidRPr="00627550" w:rsidRDefault="00000000">
      <w:pPr>
        <w:pStyle w:val="Prrafodelista"/>
        <w:numPr>
          <w:ilvl w:val="0"/>
          <w:numId w:val="2"/>
        </w:numPr>
        <w:spacing w:after="80" w:line="320" w:lineRule="auto"/>
      </w:pPr>
      <w:r w:rsidRPr="00627550">
        <w:t xml:space="preserve">Reproducibilidad: </w:t>
      </w:r>
      <w:proofErr w:type="spellStart"/>
      <w:proofErr w:type="gramStart"/>
      <w:r w:rsidRPr="00627550">
        <w:t>random.seed</w:t>
      </w:r>
      <w:proofErr w:type="spellEnd"/>
      <w:proofErr w:type="gramEnd"/>
      <w:r w:rsidRPr="00627550">
        <w:t>(42) garantiza resultados reproducibles para la partida de demostración.</w:t>
      </w:r>
    </w:p>
    <w:p w14:paraId="2D921E3A" w14:textId="77777777" w:rsidR="002A08ED" w:rsidRPr="00627550" w:rsidRDefault="00000000">
      <w:pPr>
        <w:pStyle w:val="Prrafodelista"/>
        <w:numPr>
          <w:ilvl w:val="0"/>
          <w:numId w:val="2"/>
        </w:numPr>
        <w:spacing w:after="80" w:line="320" w:lineRule="auto"/>
      </w:pPr>
      <w:r w:rsidRPr="00627550">
        <w:t>Eficiencia: La simulación de 1000 partidas se completa en menos de 1 segundo.</w:t>
      </w:r>
    </w:p>
    <w:p w14:paraId="599E5436" w14:textId="77777777" w:rsidR="002A08ED" w:rsidRPr="00627550" w:rsidRDefault="00000000">
      <w:pPr>
        <w:pStyle w:val="Prrafodelista"/>
        <w:numPr>
          <w:ilvl w:val="0"/>
          <w:numId w:val="2"/>
        </w:numPr>
        <w:spacing w:after="80" w:line="320" w:lineRule="auto"/>
      </w:pPr>
      <w:r w:rsidRPr="00627550">
        <w:t>Modularidad: Cada función tiene una responsabilidad única (principio de responsabilidad única).</w:t>
      </w:r>
    </w:p>
    <w:p w14:paraId="2A117DDA" w14:textId="77777777" w:rsidR="002A08ED" w:rsidRPr="00627550" w:rsidRDefault="00000000">
      <w:pPr>
        <w:pStyle w:val="Prrafodelista"/>
        <w:numPr>
          <w:ilvl w:val="0"/>
          <w:numId w:val="2"/>
        </w:numPr>
        <w:spacing w:after="80" w:line="320" w:lineRule="auto"/>
      </w:pPr>
      <w:r w:rsidRPr="00627550">
        <w:t xml:space="preserve">Documentación: Cada función incluye </w:t>
      </w:r>
      <w:proofErr w:type="spellStart"/>
      <w:r w:rsidRPr="00627550">
        <w:t>docstring</w:t>
      </w:r>
      <w:proofErr w:type="spellEnd"/>
      <w:r w:rsidRPr="00627550">
        <w:t xml:space="preserve"> con descripción, parámetros y valor de retorno.</w:t>
      </w:r>
    </w:p>
    <w:p w14:paraId="7C15CCB0" w14:textId="77777777" w:rsidR="002A08ED" w:rsidRPr="00627550" w:rsidRDefault="00000000">
      <w:pPr>
        <w:pStyle w:val="Prrafodelista"/>
        <w:numPr>
          <w:ilvl w:val="0"/>
          <w:numId w:val="2"/>
        </w:numPr>
        <w:spacing w:after="80" w:line="320" w:lineRule="auto"/>
      </w:pPr>
      <w:r w:rsidRPr="00627550">
        <w:t>Extensibilidad: El modo interactivo (</w:t>
      </w:r>
      <w:proofErr w:type="spellStart"/>
      <w:r w:rsidRPr="00627550">
        <w:t>modo_auto</w:t>
      </w:r>
      <w:proofErr w:type="spellEnd"/>
      <w:r w:rsidRPr="00627550">
        <w:t>=False) permite agregar interfaz para jugadores humanos.</w:t>
      </w:r>
    </w:p>
    <w:p w14:paraId="5F1478D4" w14:textId="77777777" w:rsidR="00627550" w:rsidRPr="00627550" w:rsidRDefault="00627550" w:rsidP="00627550"/>
    <w:p w14:paraId="3A25A88C" w14:textId="77777777" w:rsidR="00627550" w:rsidRPr="00627550" w:rsidRDefault="00627550" w:rsidP="00627550">
      <w:pPr>
        <w:pStyle w:val="Ttulo1"/>
        <w:shd w:val="clear" w:color="auto" w:fill="1F4E79"/>
        <w:ind w:left="200"/>
      </w:pPr>
      <w:r w:rsidRPr="00627550">
        <w:t>6. RESULTADOS</w:t>
      </w:r>
    </w:p>
    <w:p w14:paraId="67476CCB" w14:textId="77777777" w:rsidR="00627550" w:rsidRPr="00627550" w:rsidRDefault="00627550" w:rsidP="00627550"/>
    <w:p w14:paraId="46585F7E" w14:textId="2F6C42B2" w:rsidR="002A08ED" w:rsidRPr="00627550" w:rsidRDefault="00000000" w:rsidP="00627550">
      <w:r w:rsidRPr="00627550">
        <w:t>6.1 Partida de Demostración (</w:t>
      </w:r>
      <w:proofErr w:type="spellStart"/>
      <w:r w:rsidRPr="00627550">
        <w:t>seed</w:t>
      </w:r>
      <w:proofErr w:type="spellEnd"/>
      <w:r w:rsidRPr="00627550">
        <w:t>=42)</w:t>
      </w:r>
    </w:p>
    <w:p w14:paraId="47542D9B" w14:textId="77777777" w:rsidR="002A08ED" w:rsidRPr="00627550" w:rsidRDefault="00000000">
      <w:pPr>
        <w:spacing w:after="160" w:line="360" w:lineRule="auto"/>
        <w:jc w:val="both"/>
      </w:pPr>
      <w:r w:rsidRPr="00627550">
        <w:rPr>
          <w:color w:val="000000"/>
        </w:rPr>
        <w:t>La ejecución con semilla aleatoria 42 produjo los siguientes resultados en la partida de demostración entre los dos jugadores controlados por IA:</w:t>
      </w:r>
    </w:p>
    <w:p w14:paraId="03665C11" w14:textId="77777777" w:rsidR="002A08ED" w:rsidRPr="00627550" w:rsidRDefault="002A08ED">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00"/>
        <w:gridCol w:w="2700"/>
      </w:tblGrid>
      <w:tr w:rsidR="002A08ED" w:rsidRPr="00627550" w14:paraId="7D5DE496" w14:textId="77777777">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8E6B9F7" w14:textId="77777777" w:rsidR="002A08ED" w:rsidRPr="00627550" w:rsidRDefault="00000000">
            <w:pPr>
              <w:jc w:val="center"/>
            </w:pPr>
            <w:r w:rsidRPr="00627550">
              <w:rPr>
                <w:b/>
                <w:bCs/>
                <w:color w:val="FFFFFF"/>
                <w:sz w:val="20"/>
                <w:szCs w:val="20"/>
              </w:rPr>
              <w:t>Categoría</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78FEA4" w14:textId="77777777" w:rsidR="002A08ED" w:rsidRPr="00627550" w:rsidRDefault="00000000">
            <w:pPr>
              <w:jc w:val="center"/>
            </w:pPr>
            <w:r w:rsidRPr="00627550">
              <w:rPr>
                <w:b/>
                <w:bCs/>
                <w:color w:val="FFFFFF"/>
                <w:sz w:val="20"/>
                <w:szCs w:val="20"/>
              </w:rPr>
              <w:t>Jugador 1</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ACD9F1D" w14:textId="77777777" w:rsidR="002A08ED" w:rsidRPr="00627550" w:rsidRDefault="00000000">
            <w:pPr>
              <w:jc w:val="center"/>
            </w:pPr>
            <w:r w:rsidRPr="00627550">
              <w:rPr>
                <w:b/>
                <w:bCs/>
                <w:color w:val="FFFFFF"/>
                <w:sz w:val="20"/>
                <w:szCs w:val="20"/>
              </w:rPr>
              <w:t>Jugador 2</w:t>
            </w:r>
          </w:p>
        </w:tc>
      </w:tr>
      <w:tr w:rsidR="002A08ED" w:rsidRPr="00627550" w14:paraId="3393A333"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175285" w14:textId="77777777" w:rsidR="002A08ED" w:rsidRPr="00627550" w:rsidRDefault="00000000">
            <w:r w:rsidRPr="00627550">
              <w:rPr>
                <w:color w:val="000000"/>
                <w:sz w:val="20"/>
                <w:szCs w:val="20"/>
              </w:rPr>
              <w:t>Unos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C56DE5" w14:textId="77777777" w:rsidR="002A08ED" w:rsidRPr="00627550" w:rsidRDefault="00000000">
            <w:pPr>
              <w:jc w:val="center"/>
            </w:pPr>
            <w:r w:rsidRPr="00627550">
              <w:rPr>
                <w:color w:val="000000"/>
                <w:sz w:val="20"/>
                <w:szCs w:val="20"/>
              </w:rPr>
              <w:t>3</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1598CD" w14:textId="77777777" w:rsidR="002A08ED" w:rsidRPr="00627550" w:rsidRDefault="00000000">
            <w:pPr>
              <w:jc w:val="center"/>
            </w:pPr>
            <w:r w:rsidRPr="00627550">
              <w:rPr>
                <w:color w:val="000000"/>
                <w:sz w:val="20"/>
                <w:szCs w:val="20"/>
              </w:rPr>
              <w:t>2</w:t>
            </w:r>
          </w:p>
        </w:tc>
      </w:tr>
      <w:tr w:rsidR="002A08ED" w:rsidRPr="00627550" w14:paraId="206B8366"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1E8B43E" w14:textId="77777777" w:rsidR="002A08ED" w:rsidRPr="00627550" w:rsidRDefault="00000000">
            <w:r w:rsidRPr="00627550">
              <w:rPr>
                <w:color w:val="000000"/>
                <w:sz w:val="20"/>
                <w:szCs w:val="20"/>
              </w:rPr>
              <w:t>Doses</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17578AC3" w14:textId="77777777" w:rsidR="002A08ED" w:rsidRPr="00627550" w:rsidRDefault="00000000">
            <w:pPr>
              <w:jc w:val="center"/>
            </w:pPr>
            <w:r w:rsidRPr="00627550">
              <w:rPr>
                <w:color w:val="000000"/>
                <w:sz w:val="20"/>
                <w:szCs w:val="20"/>
              </w:rPr>
              <w:t>2</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14732552" w14:textId="77777777" w:rsidR="002A08ED" w:rsidRPr="00627550" w:rsidRDefault="00000000">
            <w:pPr>
              <w:jc w:val="center"/>
            </w:pPr>
            <w:r w:rsidRPr="00627550">
              <w:rPr>
                <w:color w:val="000000"/>
                <w:sz w:val="20"/>
                <w:szCs w:val="20"/>
              </w:rPr>
              <w:t>4</w:t>
            </w:r>
          </w:p>
        </w:tc>
      </w:tr>
      <w:tr w:rsidR="002A08ED" w:rsidRPr="00627550" w14:paraId="6913EE45"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9C93E7" w14:textId="77777777" w:rsidR="002A08ED" w:rsidRPr="00627550" w:rsidRDefault="00000000">
            <w:r w:rsidRPr="00627550">
              <w:rPr>
                <w:color w:val="000000"/>
                <w:sz w:val="20"/>
                <w:szCs w:val="20"/>
              </w:rPr>
              <w:t>Treses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E2F96F" w14:textId="77777777" w:rsidR="002A08ED" w:rsidRPr="00627550" w:rsidRDefault="00000000">
            <w:pPr>
              <w:jc w:val="center"/>
            </w:pPr>
            <w:r w:rsidRPr="00627550">
              <w:rPr>
                <w:color w:val="000000"/>
                <w:sz w:val="20"/>
                <w:szCs w:val="20"/>
              </w:rPr>
              <w:t>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87DC1C" w14:textId="77777777" w:rsidR="002A08ED" w:rsidRPr="00627550" w:rsidRDefault="00000000">
            <w:pPr>
              <w:jc w:val="center"/>
            </w:pPr>
            <w:r w:rsidRPr="00627550">
              <w:rPr>
                <w:color w:val="000000"/>
                <w:sz w:val="20"/>
                <w:szCs w:val="20"/>
              </w:rPr>
              <w:t>0</w:t>
            </w:r>
          </w:p>
        </w:tc>
      </w:tr>
      <w:tr w:rsidR="002A08ED" w:rsidRPr="00627550" w14:paraId="5E9DA02D"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3CA8AD93" w14:textId="77777777" w:rsidR="002A08ED" w:rsidRPr="00627550" w:rsidRDefault="00000000">
            <w:r w:rsidRPr="00627550">
              <w:rPr>
                <w:color w:val="000000"/>
                <w:sz w:val="20"/>
                <w:szCs w:val="20"/>
              </w:rPr>
              <w:t>Cuatros</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2E17B872" w14:textId="77777777" w:rsidR="002A08ED" w:rsidRPr="00627550" w:rsidRDefault="00000000">
            <w:pPr>
              <w:jc w:val="center"/>
            </w:pPr>
            <w:r w:rsidRPr="00627550">
              <w:rPr>
                <w:color w:val="000000"/>
                <w:sz w:val="20"/>
                <w:szCs w:val="20"/>
              </w:rPr>
              <w:t>0</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5F0BB14C" w14:textId="77777777" w:rsidR="002A08ED" w:rsidRPr="00627550" w:rsidRDefault="00000000">
            <w:pPr>
              <w:jc w:val="center"/>
            </w:pPr>
            <w:r w:rsidRPr="00627550">
              <w:rPr>
                <w:color w:val="000000"/>
                <w:sz w:val="20"/>
                <w:szCs w:val="20"/>
              </w:rPr>
              <w:t>8</w:t>
            </w:r>
          </w:p>
        </w:tc>
      </w:tr>
      <w:tr w:rsidR="002A08ED" w:rsidRPr="00627550" w14:paraId="13BA9499"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16C9F1" w14:textId="77777777" w:rsidR="002A08ED" w:rsidRPr="00627550" w:rsidRDefault="00000000">
            <w:r w:rsidRPr="00627550">
              <w:rPr>
                <w:color w:val="000000"/>
                <w:sz w:val="20"/>
                <w:szCs w:val="20"/>
              </w:rPr>
              <w:t>Cincos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4E1C75" w14:textId="77777777" w:rsidR="002A08ED" w:rsidRPr="00627550" w:rsidRDefault="00000000">
            <w:pPr>
              <w:jc w:val="center"/>
            </w:pPr>
            <w:r w:rsidRPr="00627550">
              <w:rPr>
                <w:color w:val="000000"/>
                <w:sz w:val="20"/>
                <w:szCs w:val="20"/>
              </w:rPr>
              <w:t>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A6A2A7" w14:textId="77777777" w:rsidR="002A08ED" w:rsidRPr="00627550" w:rsidRDefault="00000000">
            <w:pPr>
              <w:jc w:val="center"/>
            </w:pPr>
            <w:r w:rsidRPr="00627550">
              <w:rPr>
                <w:color w:val="000000"/>
                <w:sz w:val="20"/>
                <w:szCs w:val="20"/>
              </w:rPr>
              <w:t>5</w:t>
            </w:r>
          </w:p>
        </w:tc>
      </w:tr>
      <w:tr w:rsidR="002A08ED" w:rsidRPr="00627550" w14:paraId="2363FE25"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77E36056" w14:textId="77777777" w:rsidR="002A08ED" w:rsidRPr="00627550" w:rsidRDefault="00000000">
            <w:r w:rsidRPr="00627550">
              <w:rPr>
                <w:color w:val="000000"/>
                <w:sz w:val="20"/>
                <w:szCs w:val="20"/>
              </w:rPr>
              <w:t>Seises</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68F3B5C5" w14:textId="77777777" w:rsidR="002A08ED" w:rsidRPr="00627550" w:rsidRDefault="00000000">
            <w:pPr>
              <w:jc w:val="center"/>
            </w:pPr>
            <w:r w:rsidRPr="00627550">
              <w:rPr>
                <w:color w:val="000000"/>
                <w:sz w:val="20"/>
                <w:szCs w:val="20"/>
              </w:rPr>
              <w:t>6</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689125CC" w14:textId="77777777" w:rsidR="002A08ED" w:rsidRPr="00627550" w:rsidRDefault="00000000">
            <w:pPr>
              <w:jc w:val="center"/>
            </w:pPr>
            <w:r w:rsidRPr="00627550">
              <w:rPr>
                <w:color w:val="000000"/>
                <w:sz w:val="20"/>
                <w:szCs w:val="20"/>
              </w:rPr>
              <w:t>18</w:t>
            </w:r>
          </w:p>
        </w:tc>
      </w:tr>
      <w:tr w:rsidR="002A08ED" w:rsidRPr="00627550" w14:paraId="0AF6268E"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198EA8" w14:textId="77777777" w:rsidR="002A08ED" w:rsidRPr="00627550" w:rsidRDefault="00000000">
            <w:proofErr w:type="spellStart"/>
            <w:r w:rsidRPr="00627550">
              <w:rPr>
                <w:color w:val="000000"/>
                <w:sz w:val="20"/>
                <w:szCs w:val="20"/>
              </w:rPr>
              <w:t>Trios</w:t>
            </w:r>
            <w:proofErr w:type="spellEnd"/>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82AC3B" w14:textId="77777777" w:rsidR="002A08ED" w:rsidRPr="00627550" w:rsidRDefault="00000000">
            <w:pPr>
              <w:jc w:val="center"/>
            </w:pPr>
            <w:r w:rsidRPr="00627550">
              <w:rPr>
                <w:color w:val="000000"/>
                <w:sz w:val="20"/>
                <w:szCs w:val="20"/>
              </w:rPr>
              <w:t>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162E2C" w14:textId="77777777" w:rsidR="002A08ED" w:rsidRPr="00627550" w:rsidRDefault="00000000">
            <w:pPr>
              <w:jc w:val="center"/>
            </w:pPr>
            <w:r w:rsidRPr="00627550">
              <w:rPr>
                <w:color w:val="000000"/>
                <w:sz w:val="20"/>
                <w:szCs w:val="20"/>
              </w:rPr>
              <w:t>12</w:t>
            </w:r>
          </w:p>
        </w:tc>
      </w:tr>
      <w:tr w:rsidR="002A08ED" w:rsidRPr="00627550" w14:paraId="588269AF"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2031BD86" w14:textId="77777777" w:rsidR="002A08ED" w:rsidRPr="00627550" w:rsidRDefault="00000000">
            <w:proofErr w:type="spellStart"/>
            <w:r w:rsidRPr="00627550">
              <w:rPr>
                <w:color w:val="000000"/>
                <w:sz w:val="20"/>
                <w:szCs w:val="20"/>
              </w:rPr>
              <w:t>Poker</w:t>
            </w:r>
            <w:proofErr w:type="spellEnd"/>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2F409067" w14:textId="77777777" w:rsidR="002A08ED" w:rsidRPr="00627550" w:rsidRDefault="00000000">
            <w:pPr>
              <w:jc w:val="center"/>
            </w:pPr>
            <w:r w:rsidRPr="00627550">
              <w:rPr>
                <w:color w:val="000000"/>
                <w:sz w:val="20"/>
                <w:szCs w:val="20"/>
              </w:rPr>
              <w:t>24</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5AF08746" w14:textId="77777777" w:rsidR="002A08ED" w:rsidRPr="00627550" w:rsidRDefault="00000000">
            <w:pPr>
              <w:jc w:val="center"/>
            </w:pPr>
            <w:r w:rsidRPr="00627550">
              <w:rPr>
                <w:color w:val="000000"/>
                <w:sz w:val="20"/>
                <w:szCs w:val="20"/>
              </w:rPr>
              <w:t>24</w:t>
            </w:r>
          </w:p>
        </w:tc>
      </w:tr>
      <w:tr w:rsidR="002A08ED" w:rsidRPr="00627550" w14:paraId="4BA3958F"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1D55F0" w14:textId="77777777" w:rsidR="002A08ED" w:rsidRPr="00627550" w:rsidRDefault="00000000">
            <w:r w:rsidRPr="00627550">
              <w:rPr>
                <w:color w:val="000000"/>
                <w:sz w:val="20"/>
                <w:szCs w:val="20"/>
              </w:rPr>
              <w:t>Full House</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769939" w14:textId="77777777" w:rsidR="002A08ED" w:rsidRPr="00627550" w:rsidRDefault="00000000">
            <w:pPr>
              <w:jc w:val="center"/>
            </w:pPr>
            <w:r w:rsidRPr="00627550">
              <w:rPr>
                <w:color w:val="000000"/>
                <w:sz w:val="20"/>
                <w:szCs w:val="20"/>
              </w:rPr>
              <w:t>25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E11305" w14:textId="77777777" w:rsidR="002A08ED" w:rsidRPr="00627550" w:rsidRDefault="00000000">
            <w:pPr>
              <w:jc w:val="center"/>
            </w:pPr>
            <w:r w:rsidRPr="00627550">
              <w:rPr>
                <w:color w:val="000000"/>
                <w:sz w:val="20"/>
                <w:szCs w:val="20"/>
              </w:rPr>
              <w:t>0</w:t>
            </w:r>
          </w:p>
        </w:tc>
      </w:tr>
      <w:tr w:rsidR="002A08ED" w:rsidRPr="00627550" w14:paraId="12774836"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5DAD7AC5" w14:textId="77777777" w:rsidR="002A08ED" w:rsidRPr="00627550" w:rsidRDefault="00000000">
            <w:r w:rsidRPr="00627550">
              <w:rPr>
                <w:color w:val="000000"/>
                <w:sz w:val="20"/>
                <w:szCs w:val="20"/>
              </w:rPr>
              <w:t>Escalera Menor</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634BC004" w14:textId="77777777" w:rsidR="002A08ED" w:rsidRPr="00627550" w:rsidRDefault="00000000">
            <w:pPr>
              <w:jc w:val="center"/>
            </w:pPr>
            <w:r w:rsidRPr="00627550">
              <w:rPr>
                <w:color w:val="000000"/>
                <w:sz w:val="20"/>
                <w:szCs w:val="20"/>
              </w:rPr>
              <w:t>0</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6C123B3B" w14:textId="77777777" w:rsidR="002A08ED" w:rsidRPr="00627550" w:rsidRDefault="00000000">
            <w:pPr>
              <w:jc w:val="center"/>
            </w:pPr>
            <w:r w:rsidRPr="00627550">
              <w:rPr>
                <w:color w:val="000000"/>
                <w:sz w:val="20"/>
                <w:szCs w:val="20"/>
              </w:rPr>
              <w:t>0</w:t>
            </w:r>
          </w:p>
        </w:tc>
      </w:tr>
      <w:tr w:rsidR="002A08ED" w:rsidRPr="00627550" w14:paraId="2A323986"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1A0A2D" w14:textId="77777777" w:rsidR="002A08ED" w:rsidRPr="00627550" w:rsidRDefault="00000000">
            <w:r w:rsidRPr="00627550">
              <w:rPr>
                <w:color w:val="000000"/>
                <w:sz w:val="20"/>
                <w:szCs w:val="20"/>
              </w:rPr>
              <w:lastRenderedPageBreak/>
              <w:t>Escalera Mayor</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05098F" w14:textId="77777777" w:rsidR="002A08ED" w:rsidRPr="00627550" w:rsidRDefault="00000000">
            <w:pPr>
              <w:jc w:val="center"/>
            </w:pPr>
            <w:r w:rsidRPr="00627550">
              <w:rPr>
                <w:color w:val="000000"/>
                <w:sz w:val="20"/>
                <w:szCs w:val="20"/>
              </w:rPr>
              <w:t>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4C890C" w14:textId="77777777" w:rsidR="002A08ED" w:rsidRPr="00627550" w:rsidRDefault="00000000">
            <w:pPr>
              <w:jc w:val="center"/>
            </w:pPr>
            <w:r w:rsidRPr="00627550">
              <w:rPr>
                <w:color w:val="000000"/>
                <w:sz w:val="20"/>
                <w:szCs w:val="20"/>
              </w:rPr>
              <w:t>0</w:t>
            </w:r>
          </w:p>
        </w:tc>
      </w:tr>
      <w:tr w:rsidR="002A08ED" w:rsidRPr="00627550" w14:paraId="38628F20"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63D58AF1" w14:textId="77777777" w:rsidR="002A08ED" w:rsidRPr="00627550" w:rsidRDefault="00000000">
            <w:proofErr w:type="spellStart"/>
            <w:r w:rsidRPr="00627550">
              <w:rPr>
                <w:color w:val="000000"/>
                <w:sz w:val="20"/>
                <w:szCs w:val="20"/>
              </w:rPr>
              <w:t>Yahtzee</w:t>
            </w:r>
            <w:proofErr w:type="spellEnd"/>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1240386A" w14:textId="77777777" w:rsidR="002A08ED" w:rsidRPr="00627550" w:rsidRDefault="00000000">
            <w:pPr>
              <w:jc w:val="center"/>
            </w:pPr>
            <w:r w:rsidRPr="00627550">
              <w:rPr>
                <w:color w:val="000000"/>
                <w:sz w:val="20"/>
                <w:szCs w:val="20"/>
              </w:rPr>
              <w:t>0</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4C0ED76" w14:textId="77777777" w:rsidR="002A08ED" w:rsidRPr="00627550" w:rsidRDefault="00000000">
            <w:pPr>
              <w:jc w:val="center"/>
            </w:pPr>
            <w:r w:rsidRPr="00627550">
              <w:rPr>
                <w:color w:val="000000"/>
                <w:sz w:val="20"/>
                <w:szCs w:val="20"/>
              </w:rPr>
              <w:t>0</w:t>
            </w:r>
          </w:p>
        </w:tc>
      </w:tr>
      <w:tr w:rsidR="002A08ED" w:rsidRPr="00627550" w14:paraId="753982F4"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198E80" w14:textId="77777777" w:rsidR="002A08ED" w:rsidRPr="00627550" w:rsidRDefault="00000000">
            <w:r w:rsidRPr="00627550">
              <w:rPr>
                <w:color w:val="000000"/>
                <w:sz w:val="20"/>
                <w:szCs w:val="20"/>
              </w:rPr>
              <w:t>Chance</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7C901A" w14:textId="77777777" w:rsidR="002A08ED" w:rsidRPr="00627550" w:rsidRDefault="00000000">
            <w:pPr>
              <w:jc w:val="center"/>
            </w:pPr>
            <w:r w:rsidRPr="00627550">
              <w:rPr>
                <w:color w:val="000000"/>
                <w:sz w:val="20"/>
                <w:szCs w:val="20"/>
              </w:rPr>
              <w:t>16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B119DA" w14:textId="77777777" w:rsidR="002A08ED" w:rsidRPr="00627550" w:rsidRDefault="00000000">
            <w:pPr>
              <w:jc w:val="center"/>
            </w:pPr>
            <w:r w:rsidRPr="00627550">
              <w:rPr>
                <w:color w:val="000000"/>
                <w:sz w:val="20"/>
                <w:szCs w:val="20"/>
              </w:rPr>
              <w:t>27</w:t>
            </w:r>
          </w:p>
        </w:tc>
      </w:tr>
      <w:tr w:rsidR="002A08ED" w:rsidRPr="00627550" w14:paraId="01FE652E" w14:textId="77777777">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3A61C4C6" w14:textId="77777777" w:rsidR="002A08ED" w:rsidRPr="00627550" w:rsidRDefault="00000000">
            <w:r w:rsidRPr="00627550">
              <w:rPr>
                <w:b/>
                <w:bCs/>
                <w:color w:val="000000"/>
                <w:sz w:val="20"/>
                <w:szCs w:val="20"/>
              </w:rPr>
              <w:t>TOTAL</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53C6BCC4" w14:textId="77777777" w:rsidR="002A08ED" w:rsidRPr="00627550" w:rsidRDefault="00000000">
            <w:pPr>
              <w:jc w:val="center"/>
            </w:pPr>
            <w:r w:rsidRPr="00627550">
              <w:rPr>
                <w:b/>
                <w:bCs/>
                <w:color w:val="000000"/>
                <w:sz w:val="20"/>
                <w:szCs w:val="20"/>
              </w:rPr>
              <w:t>93</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0A448712" w14:textId="77777777" w:rsidR="002A08ED" w:rsidRPr="00627550" w:rsidRDefault="00000000">
            <w:pPr>
              <w:jc w:val="center"/>
            </w:pPr>
            <w:r w:rsidRPr="00627550">
              <w:rPr>
                <w:b/>
                <w:bCs/>
                <w:color w:val="000000"/>
                <w:sz w:val="20"/>
                <w:szCs w:val="20"/>
              </w:rPr>
              <w:t>100</w:t>
            </w:r>
          </w:p>
        </w:tc>
      </w:tr>
    </w:tbl>
    <w:p w14:paraId="177C4C90" w14:textId="77777777" w:rsidR="002A08ED" w:rsidRPr="00627550" w:rsidRDefault="002A08ED">
      <w:pPr>
        <w:spacing w:after="160"/>
      </w:pPr>
    </w:p>
    <w:p w14:paraId="1691E24B" w14:textId="77777777" w:rsidR="002A08ED" w:rsidRPr="00627550" w:rsidRDefault="00000000">
      <w:pPr>
        <w:spacing w:after="160" w:line="360" w:lineRule="auto"/>
        <w:jc w:val="both"/>
      </w:pPr>
      <w:r w:rsidRPr="00627550">
        <w:rPr>
          <w:color w:val="000000"/>
        </w:rPr>
        <w:t xml:space="preserve">Resultado: Jugador 2 gana con 100 puntos contra 93 del Jugador 1 (diferencia de 7 puntos). Ambos jugadores lograron </w:t>
      </w:r>
      <w:proofErr w:type="spellStart"/>
      <w:r w:rsidRPr="00627550">
        <w:rPr>
          <w:color w:val="000000"/>
        </w:rPr>
        <w:t>Poker</w:t>
      </w:r>
      <w:proofErr w:type="spellEnd"/>
      <w:r w:rsidRPr="00627550">
        <w:rPr>
          <w:color w:val="000000"/>
        </w:rPr>
        <w:t xml:space="preserve"> (24 </w:t>
      </w:r>
      <w:proofErr w:type="spellStart"/>
      <w:r w:rsidRPr="00627550">
        <w:rPr>
          <w:color w:val="000000"/>
        </w:rPr>
        <w:t>pts</w:t>
      </w:r>
      <w:proofErr w:type="spellEnd"/>
      <w:r w:rsidRPr="00627550">
        <w:rPr>
          <w:color w:val="000000"/>
        </w:rPr>
        <w:t xml:space="preserve">) pero ninguno logró </w:t>
      </w:r>
      <w:proofErr w:type="spellStart"/>
      <w:r w:rsidRPr="00627550">
        <w:rPr>
          <w:color w:val="000000"/>
        </w:rPr>
        <w:t>Yahtzee</w:t>
      </w:r>
      <w:proofErr w:type="spellEnd"/>
      <w:r w:rsidRPr="00627550">
        <w:rPr>
          <w:color w:val="000000"/>
        </w:rPr>
        <w:t>, Escaleras o Full House en todos los casos, reflejando la rareza estadística de estas combinaciones.</w:t>
      </w:r>
    </w:p>
    <w:p w14:paraId="75A327A4" w14:textId="77777777" w:rsidR="002A08ED" w:rsidRPr="00627550" w:rsidRDefault="00000000">
      <w:pPr>
        <w:pStyle w:val="Ttulo2"/>
        <w:pBdr>
          <w:bottom w:val="single" w:sz="6" w:space="1" w:color="2E75B6"/>
        </w:pBdr>
      </w:pPr>
      <w:r w:rsidRPr="00627550">
        <w:t>6.2 Resultados de la Simulación Montecarlo (N=1000 partidas)</w:t>
      </w:r>
    </w:p>
    <w:p w14:paraId="0F34BAF6" w14:textId="77777777" w:rsidR="002A08ED" w:rsidRPr="00627550" w:rsidRDefault="002A08ED">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00"/>
      </w:tblGrid>
      <w:tr w:rsidR="002A08ED" w:rsidRPr="00627550" w14:paraId="6E215FF9" w14:textId="77777777">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4F536EC" w14:textId="77777777" w:rsidR="002A08ED" w:rsidRPr="00627550" w:rsidRDefault="00000000">
            <w:pPr>
              <w:jc w:val="center"/>
            </w:pPr>
            <w:r w:rsidRPr="00627550">
              <w:rPr>
                <w:b/>
                <w:bCs/>
                <w:color w:val="FFFFFF"/>
                <w:sz w:val="20"/>
                <w:szCs w:val="20"/>
              </w:rPr>
              <w:t>Métrica</w:t>
            </w:r>
          </w:p>
        </w:tc>
        <w:tc>
          <w:tcPr>
            <w:tcW w:w="2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E48E77A" w14:textId="77777777" w:rsidR="002A08ED" w:rsidRPr="00627550" w:rsidRDefault="00000000">
            <w:pPr>
              <w:jc w:val="center"/>
            </w:pPr>
            <w:r w:rsidRPr="00627550">
              <w:rPr>
                <w:b/>
                <w:bCs/>
                <w:color w:val="FFFFFF"/>
                <w:sz w:val="20"/>
                <w:szCs w:val="20"/>
              </w:rPr>
              <w:t>Jugador 1</w:t>
            </w:r>
          </w:p>
        </w:tc>
        <w:tc>
          <w:tcPr>
            <w:tcW w:w="2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DE53B51" w14:textId="77777777" w:rsidR="002A08ED" w:rsidRPr="00627550" w:rsidRDefault="00000000">
            <w:pPr>
              <w:jc w:val="center"/>
            </w:pPr>
            <w:r w:rsidRPr="00627550">
              <w:rPr>
                <w:b/>
                <w:bCs/>
                <w:color w:val="FFFFFF"/>
                <w:sz w:val="20"/>
                <w:szCs w:val="20"/>
              </w:rPr>
              <w:t>Jugador 2</w:t>
            </w:r>
          </w:p>
        </w:tc>
      </w:tr>
      <w:tr w:rsidR="002A08ED" w:rsidRPr="00627550" w14:paraId="242FE9A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6BD396" w14:textId="77777777" w:rsidR="002A08ED" w:rsidRPr="00627550" w:rsidRDefault="00000000">
            <w:r w:rsidRPr="00627550">
              <w:rPr>
                <w:b/>
                <w:bCs/>
                <w:color w:val="000000"/>
                <w:sz w:val="20"/>
                <w:szCs w:val="20"/>
              </w:rPr>
              <w:t>Victorias</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A0EC58" w14:textId="77777777" w:rsidR="002A08ED" w:rsidRPr="00627550" w:rsidRDefault="00000000">
            <w:pPr>
              <w:jc w:val="center"/>
            </w:pPr>
            <w:r w:rsidRPr="00627550">
              <w:rPr>
                <w:color w:val="000000"/>
                <w:sz w:val="20"/>
                <w:szCs w:val="20"/>
              </w:rPr>
              <w:t>529 (52.9%)</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97D76A" w14:textId="77777777" w:rsidR="002A08ED" w:rsidRPr="00627550" w:rsidRDefault="00000000">
            <w:pPr>
              <w:jc w:val="center"/>
            </w:pPr>
            <w:r w:rsidRPr="00627550">
              <w:rPr>
                <w:color w:val="000000"/>
                <w:sz w:val="20"/>
                <w:szCs w:val="20"/>
              </w:rPr>
              <w:t>464 (46.4%)</w:t>
            </w:r>
          </w:p>
        </w:tc>
      </w:tr>
      <w:tr w:rsidR="002A08ED" w:rsidRPr="00627550" w14:paraId="2BF53365"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5D22A372" w14:textId="77777777" w:rsidR="002A08ED" w:rsidRPr="00627550" w:rsidRDefault="00000000">
            <w:r w:rsidRPr="00627550">
              <w:rPr>
                <w:b/>
                <w:bCs/>
                <w:color w:val="000000"/>
                <w:sz w:val="20"/>
                <w:szCs w:val="20"/>
              </w:rPr>
              <w:t>Empates</w:t>
            </w:r>
          </w:p>
        </w:tc>
        <w:tc>
          <w:tcPr>
            <w:tcW w:w="29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14E54414" w14:textId="77777777" w:rsidR="002A08ED" w:rsidRPr="00627550" w:rsidRDefault="00000000">
            <w:pPr>
              <w:jc w:val="center"/>
            </w:pPr>
            <w:r w:rsidRPr="00627550">
              <w:rPr>
                <w:color w:val="000000"/>
                <w:sz w:val="20"/>
                <w:szCs w:val="20"/>
              </w:rPr>
              <w:t>7 (0.7%)</w:t>
            </w:r>
          </w:p>
        </w:tc>
        <w:tc>
          <w:tcPr>
            <w:tcW w:w="29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3A7169D0" w14:textId="77777777" w:rsidR="002A08ED" w:rsidRPr="00627550" w:rsidRDefault="00000000">
            <w:pPr>
              <w:jc w:val="center"/>
            </w:pPr>
            <w:r w:rsidRPr="00627550">
              <w:rPr>
                <w:color w:val="000000"/>
                <w:sz w:val="20"/>
                <w:szCs w:val="20"/>
              </w:rPr>
              <w:t>7 (0.7%)</w:t>
            </w:r>
          </w:p>
        </w:tc>
      </w:tr>
      <w:tr w:rsidR="002A08ED" w:rsidRPr="00627550" w14:paraId="6B5331E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C17391" w14:textId="77777777" w:rsidR="002A08ED" w:rsidRPr="00627550" w:rsidRDefault="00000000">
            <w:r w:rsidRPr="00627550">
              <w:rPr>
                <w:b/>
                <w:bCs/>
                <w:color w:val="000000"/>
                <w:sz w:val="20"/>
                <w:szCs w:val="20"/>
              </w:rPr>
              <w:t>Puntaje promedio</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7B85A0" w14:textId="77777777" w:rsidR="002A08ED" w:rsidRPr="00627550" w:rsidRDefault="00000000">
            <w:pPr>
              <w:jc w:val="center"/>
            </w:pPr>
            <w:r w:rsidRPr="00627550">
              <w:rPr>
                <w:color w:val="000000"/>
                <w:sz w:val="20"/>
                <w:szCs w:val="20"/>
              </w:rPr>
              <w:t xml:space="preserve">150.9 </w:t>
            </w:r>
            <w:proofErr w:type="spellStart"/>
            <w:r w:rsidRPr="00627550">
              <w:rPr>
                <w:color w:val="000000"/>
                <w:sz w:val="20"/>
                <w:szCs w:val="20"/>
              </w:rPr>
              <w:t>pts</w:t>
            </w:r>
            <w:proofErr w:type="spellEnd"/>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C22006" w14:textId="77777777" w:rsidR="002A08ED" w:rsidRPr="00627550" w:rsidRDefault="00000000">
            <w:pPr>
              <w:jc w:val="center"/>
            </w:pPr>
            <w:r w:rsidRPr="00627550">
              <w:rPr>
                <w:color w:val="000000"/>
                <w:sz w:val="20"/>
                <w:szCs w:val="20"/>
              </w:rPr>
              <w:t xml:space="preserve">147.0 </w:t>
            </w:r>
            <w:proofErr w:type="spellStart"/>
            <w:r w:rsidRPr="00627550">
              <w:rPr>
                <w:color w:val="000000"/>
                <w:sz w:val="20"/>
                <w:szCs w:val="20"/>
              </w:rPr>
              <w:t>pts</w:t>
            </w:r>
            <w:proofErr w:type="spellEnd"/>
          </w:p>
        </w:tc>
      </w:tr>
      <w:tr w:rsidR="002A08ED" w:rsidRPr="00627550" w14:paraId="480B9BAF"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71AFA105" w14:textId="77777777" w:rsidR="002A08ED" w:rsidRPr="00627550" w:rsidRDefault="00000000">
            <w:r w:rsidRPr="00627550">
              <w:rPr>
                <w:b/>
                <w:bCs/>
                <w:color w:val="000000"/>
                <w:sz w:val="20"/>
                <w:szCs w:val="20"/>
              </w:rPr>
              <w:t>Puntaje máximo</w:t>
            </w:r>
          </w:p>
        </w:tc>
        <w:tc>
          <w:tcPr>
            <w:tcW w:w="29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79C13F1D" w14:textId="77777777" w:rsidR="002A08ED" w:rsidRPr="00627550" w:rsidRDefault="00000000">
            <w:pPr>
              <w:jc w:val="center"/>
            </w:pPr>
            <w:r w:rsidRPr="00627550">
              <w:rPr>
                <w:color w:val="000000"/>
                <w:sz w:val="20"/>
                <w:szCs w:val="20"/>
              </w:rPr>
              <w:t xml:space="preserve">265 </w:t>
            </w:r>
            <w:proofErr w:type="spellStart"/>
            <w:r w:rsidRPr="00627550">
              <w:rPr>
                <w:color w:val="000000"/>
                <w:sz w:val="20"/>
                <w:szCs w:val="20"/>
              </w:rPr>
              <w:t>pts</w:t>
            </w:r>
            <w:proofErr w:type="spellEnd"/>
          </w:p>
        </w:tc>
        <w:tc>
          <w:tcPr>
            <w:tcW w:w="29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059F36F2" w14:textId="77777777" w:rsidR="002A08ED" w:rsidRPr="00627550" w:rsidRDefault="00000000">
            <w:pPr>
              <w:jc w:val="center"/>
            </w:pPr>
            <w:r w:rsidRPr="00627550">
              <w:rPr>
                <w:color w:val="000000"/>
                <w:sz w:val="20"/>
                <w:szCs w:val="20"/>
              </w:rPr>
              <w:t xml:space="preserve">261 </w:t>
            </w:r>
            <w:proofErr w:type="spellStart"/>
            <w:r w:rsidRPr="00627550">
              <w:rPr>
                <w:color w:val="000000"/>
                <w:sz w:val="20"/>
                <w:szCs w:val="20"/>
              </w:rPr>
              <w:t>pts</w:t>
            </w:r>
            <w:proofErr w:type="spellEnd"/>
          </w:p>
        </w:tc>
      </w:tr>
      <w:tr w:rsidR="002A08ED" w:rsidRPr="00627550" w14:paraId="062B3AB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606424" w14:textId="77777777" w:rsidR="002A08ED" w:rsidRPr="00627550" w:rsidRDefault="00000000">
            <w:r w:rsidRPr="00627550">
              <w:rPr>
                <w:b/>
                <w:bCs/>
                <w:color w:val="000000"/>
                <w:sz w:val="20"/>
                <w:szCs w:val="20"/>
              </w:rPr>
              <w:t>Puntaje mínimo</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EE6B35" w14:textId="77777777" w:rsidR="002A08ED" w:rsidRPr="00627550" w:rsidRDefault="00000000">
            <w:pPr>
              <w:jc w:val="center"/>
            </w:pPr>
            <w:r w:rsidRPr="00627550">
              <w:rPr>
                <w:color w:val="000000"/>
                <w:sz w:val="20"/>
                <w:szCs w:val="20"/>
              </w:rPr>
              <w:t xml:space="preserve">58 </w:t>
            </w:r>
            <w:proofErr w:type="spellStart"/>
            <w:r w:rsidRPr="00627550">
              <w:rPr>
                <w:color w:val="000000"/>
                <w:sz w:val="20"/>
                <w:szCs w:val="20"/>
              </w:rPr>
              <w:t>pts</w:t>
            </w:r>
            <w:proofErr w:type="spellEnd"/>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939797" w14:textId="77777777" w:rsidR="002A08ED" w:rsidRPr="00627550" w:rsidRDefault="00000000">
            <w:pPr>
              <w:jc w:val="center"/>
            </w:pPr>
            <w:r w:rsidRPr="00627550">
              <w:rPr>
                <w:color w:val="000000"/>
                <w:sz w:val="20"/>
                <w:szCs w:val="20"/>
              </w:rPr>
              <w:t xml:space="preserve">57 </w:t>
            </w:r>
            <w:proofErr w:type="spellStart"/>
            <w:r w:rsidRPr="00627550">
              <w:rPr>
                <w:color w:val="000000"/>
                <w:sz w:val="20"/>
                <w:szCs w:val="20"/>
              </w:rPr>
              <w:t>pts</w:t>
            </w:r>
            <w:proofErr w:type="spellEnd"/>
          </w:p>
        </w:tc>
      </w:tr>
      <w:tr w:rsidR="002A08ED" w:rsidRPr="00627550" w14:paraId="75D50558"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37831EB" w14:textId="77777777" w:rsidR="002A08ED" w:rsidRPr="00627550" w:rsidRDefault="00000000">
            <w:proofErr w:type="gramStart"/>
            <w:r w:rsidRPr="00627550">
              <w:rPr>
                <w:b/>
                <w:bCs/>
                <w:color w:val="000000"/>
                <w:sz w:val="20"/>
                <w:szCs w:val="20"/>
              </w:rPr>
              <w:t>Puntaje mediana</w:t>
            </w:r>
            <w:proofErr w:type="gramEnd"/>
          </w:p>
        </w:tc>
        <w:tc>
          <w:tcPr>
            <w:tcW w:w="29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751FE5BD" w14:textId="77777777" w:rsidR="002A08ED" w:rsidRPr="00627550" w:rsidRDefault="00000000">
            <w:pPr>
              <w:jc w:val="center"/>
            </w:pPr>
            <w:r w:rsidRPr="00627550">
              <w:rPr>
                <w:color w:val="000000"/>
                <w:sz w:val="20"/>
                <w:szCs w:val="20"/>
              </w:rPr>
              <w:t xml:space="preserve">149 </w:t>
            </w:r>
            <w:proofErr w:type="spellStart"/>
            <w:r w:rsidRPr="00627550">
              <w:rPr>
                <w:color w:val="000000"/>
                <w:sz w:val="20"/>
                <w:szCs w:val="20"/>
              </w:rPr>
              <w:t>pts</w:t>
            </w:r>
            <w:proofErr w:type="spellEnd"/>
          </w:p>
        </w:tc>
        <w:tc>
          <w:tcPr>
            <w:tcW w:w="29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63BD7241" w14:textId="77777777" w:rsidR="002A08ED" w:rsidRPr="00627550" w:rsidRDefault="00000000">
            <w:pPr>
              <w:jc w:val="center"/>
            </w:pPr>
            <w:r w:rsidRPr="00627550">
              <w:rPr>
                <w:color w:val="000000"/>
                <w:sz w:val="20"/>
                <w:szCs w:val="20"/>
              </w:rPr>
              <w:t xml:space="preserve">147 </w:t>
            </w:r>
            <w:proofErr w:type="spellStart"/>
            <w:r w:rsidRPr="00627550">
              <w:rPr>
                <w:color w:val="000000"/>
                <w:sz w:val="20"/>
                <w:szCs w:val="20"/>
              </w:rPr>
              <w:t>pts</w:t>
            </w:r>
            <w:proofErr w:type="spellEnd"/>
          </w:p>
        </w:tc>
      </w:tr>
      <w:tr w:rsidR="002A08ED" w:rsidRPr="00627550" w14:paraId="0488BD60"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3B0A17" w14:textId="77777777" w:rsidR="002A08ED" w:rsidRPr="00627550" w:rsidRDefault="00000000">
            <w:r w:rsidRPr="00627550">
              <w:rPr>
                <w:b/>
                <w:bCs/>
                <w:color w:val="000000"/>
                <w:sz w:val="20"/>
                <w:szCs w:val="20"/>
              </w:rPr>
              <w:t>Tiempo simulación</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FED76A" w14:textId="77777777" w:rsidR="002A08ED" w:rsidRPr="00627550" w:rsidRDefault="00000000">
            <w:pPr>
              <w:jc w:val="center"/>
            </w:pPr>
            <w:r w:rsidRPr="00627550">
              <w:rPr>
                <w:color w:val="000000"/>
                <w:sz w:val="20"/>
                <w:szCs w:val="20"/>
              </w:rPr>
              <w:t xml:space="preserve">0.70 </w:t>
            </w:r>
            <w:proofErr w:type="spellStart"/>
            <w:r w:rsidRPr="00627550">
              <w:rPr>
                <w:color w:val="000000"/>
                <w:sz w:val="20"/>
                <w:szCs w:val="20"/>
              </w:rPr>
              <w:t>seg</w:t>
            </w:r>
            <w:proofErr w:type="spellEnd"/>
            <w:r w:rsidRPr="00627550">
              <w:rPr>
                <w:color w:val="000000"/>
                <w:sz w:val="20"/>
                <w:szCs w:val="20"/>
              </w:rPr>
              <w:t xml:space="preserve"> (1000 partidas)</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9AED26" w14:textId="77777777" w:rsidR="002A08ED" w:rsidRPr="00627550" w:rsidRDefault="00000000">
            <w:pPr>
              <w:jc w:val="center"/>
            </w:pPr>
            <w:r w:rsidRPr="00627550">
              <w:rPr>
                <w:color w:val="000000"/>
                <w:sz w:val="20"/>
                <w:szCs w:val="20"/>
              </w:rPr>
              <w:t>—</w:t>
            </w:r>
          </w:p>
        </w:tc>
      </w:tr>
    </w:tbl>
    <w:p w14:paraId="0CD5B4F0" w14:textId="77777777" w:rsidR="002A08ED" w:rsidRPr="00627550" w:rsidRDefault="002A08ED">
      <w:pPr>
        <w:spacing w:after="160"/>
      </w:pPr>
    </w:p>
    <w:p w14:paraId="7D8B2357" w14:textId="77777777" w:rsidR="002A08ED" w:rsidRPr="00627550" w:rsidRDefault="00000000">
      <w:pPr>
        <w:pStyle w:val="Ttulo2"/>
        <w:pBdr>
          <w:bottom w:val="single" w:sz="6" w:space="1" w:color="2E75B6"/>
        </w:pBdr>
      </w:pPr>
      <w:r w:rsidRPr="00627550">
        <w:t>6.3 Verificación de la Distribución Uniforme</w:t>
      </w:r>
    </w:p>
    <w:p w14:paraId="4DE616AE" w14:textId="77777777" w:rsidR="00627550" w:rsidRDefault="00000000" w:rsidP="00627550">
      <w:pPr>
        <w:spacing w:after="160" w:line="360" w:lineRule="auto"/>
        <w:jc w:val="both"/>
      </w:pPr>
      <w:r w:rsidRPr="00627550">
        <w:rPr>
          <w:color w:val="000000"/>
        </w:rPr>
        <w:t>La distribución observada de los dados en la simulación Montecarlo confirma la convergencia hacia la probabilidad teórica de 1/6 ≈ 0.1667. Con 1000 partidas × 13 turnos × 5 dados = 65,000 lanzamientos por jugador, las desviaciones observadas respecto al valor teórico son menores al 2%, validando la correcta implementación de la distribución uniforme discreta.</w:t>
      </w:r>
    </w:p>
    <w:p w14:paraId="047B30C5" w14:textId="77777777" w:rsidR="00627550" w:rsidRPr="00627550" w:rsidRDefault="00627550" w:rsidP="00627550">
      <w:pPr>
        <w:pStyle w:val="Ttulo1"/>
        <w:shd w:val="clear" w:color="auto" w:fill="1F4E79"/>
        <w:ind w:left="200"/>
      </w:pPr>
      <w:r w:rsidRPr="00627550">
        <w:t>7. CONCLUSIONES</w:t>
      </w:r>
    </w:p>
    <w:p w14:paraId="30B0AA1F" w14:textId="77777777" w:rsidR="00627550" w:rsidRDefault="00627550" w:rsidP="00627550">
      <w:pPr>
        <w:spacing w:after="160" w:line="360" w:lineRule="auto"/>
        <w:jc w:val="both"/>
      </w:pPr>
    </w:p>
    <w:p w14:paraId="1C91CC05" w14:textId="0F00E728" w:rsidR="002A08ED" w:rsidRPr="00627550" w:rsidRDefault="00000000" w:rsidP="00627550">
      <w:pPr>
        <w:spacing w:after="160" w:line="360" w:lineRule="auto"/>
        <w:jc w:val="both"/>
      </w:pPr>
      <w:r w:rsidRPr="00627550">
        <w:t>7.1 Conclusiones Técnicas</w:t>
      </w:r>
    </w:p>
    <w:p w14:paraId="204C8DB9" w14:textId="77777777" w:rsidR="002A08ED" w:rsidRPr="00627550" w:rsidRDefault="00000000" w:rsidP="00627550">
      <w:pPr>
        <w:spacing w:after="80" w:line="320" w:lineRule="auto"/>
        <w:ind w:left="360"/>
      </w:pPr>
      <w:r w:rsidRPr="00627550">
        <w:t xml:space="preserve">El método de Montecarlo se implementó exitosamente para simular el juego de </w:t>
      </w:r>
      <w:proofErr w:type="spellStart"/>
      <w:r w:rsidRPr="00627550">
        <w:t>Yahtzee</w:t>
      </w:r>
      <w:proofErr w:type="spellEnd"/>
      <w:r w:rsidRPr="00627550">
        <w:t>, demostrando que es una herramienta poderosa para modelar sistemas probabilísticos con múltiples variables aleatorias interactuando simultáneamente.</w:t>
      </w:r>
    </w:p>
    <w:p w14:paraId="33E5A4A3" w14:textId="77777777" w:rsidR="002A08ED" w:rsidRPr="00627550" w:rsidRDefault="002A08ED">
      <w:pPr>
        <w:spacing w:after="60"/>
      </w:pPr>
    </w:p>
    <w:p w14:paraId="212D0BCF" w14:textId="05B84ABF" w:rsidR="002A08ED" w:rsidRPr="00627550" w:rsidRDefault="00000000" w:rsidP="00627550">
      <w:pPr>
        <w:spacing w:after="80" w:line="320" w:lineRule="auto"/>
        <w:ind w:left="360"/>
      </w:pPr>
      <w:r w:rsidRPr="00627550">
        <w:lastRenderedPageBreak/>
        <w:t xml:space="preserve">La distribución uniforme discreta del dado (P(k)=1/6) fue implementada correctamente usando </w:t>
      </w:r>
      <w:proofErr w:type="spellStart"/>
      <w:proofErr w:type="gramStart"/>
      <w:r w:rsidRPr="00627550">
        <w:t>random.randint</w:t>
      </w:r>
      <w:proofErr w:type="spellEnd"/>
      <w:proofErr w:type="gramEnd"/>
      <w:r w:rsidRPr="00627550">
        <w:t>() de Python, y su validez fue verificada comparando las frecuencias observadas (1000 partidas × 65,000 lanzamientos) con los valores teóricos, obteniendo desviaciones menores al 2%.</w:t>
      </w:r>
    </w:p>
    <w:p w14:paraId="7D0E3466" w14:textId="77777777" w:rsidR="002A08ED" w:rsidRPr="00627550" w:rsidRDefault="002A08ED">
      <w:pPr>
        <w:spacing w:after="60"/>
      </w:pPr>
    </w:p>
    <w:p w14:paraId="24FD3354" w14:textId="77777777" w:rsidR="002A08ED" w:rsidRPr="00627550" w:rsidRDefault="00000000" w:rsidP="00627550">
      <w:pPr>
        <w:spacing w:after="80" w:line="320" w:lineRule="auto"/>
        <w:ind w:left="360"/>
      </w:pPr>
      <w:r w:rsidRPr="00627550">
        <w:t>La probabilidad de victoria de ambos jugadores es aproximadamente igual (52.9% vs 46.4% en N=1000), como se esperaría para dos jugadores con estrategias simétricas. La pequeña diferencia observada corresponde al error estadístico esperado para N=1000 muestras.</w:t>
      </w:r>
    </w:p>
    <w:p w14:paraId="20A6E42D" w14:textId="77777777" w:rsidR="002A08ED" w:rsidRPr="00627550" w:rsidRDefault="00000000">
      <w:pPr>
        <w:pStyle w:val="Ttulo2"/>
        <w:pBdr>
          <w:bottom w:val="single" w:sz="6" w:space="1" w:color="2E75B6"/>
        </w:pBdr>
      </w:pPr>
      <w:r w:rsidRPr="00627550">
        <w:t>7.2 Conclusiones sobre el Juego</w:t>
      </w:r>
    </w:p>
    <w:p w14:paraId="3D8C50D7" w14:textId="77777777" w:rsidR="002A08ED" w:rsidRPr="00627550" w:rsidRDefault="00000000">
      <w:pPr>
        <w:pStyle w:val="Prrafodelista"/>
        <w:numPr>
          <w:ilvl w:val="0"/>
          <w:numId w:val="3"/>
        </w:numPr>
        <w:spacing w:after="80" w:line="320" w:lineRule="auto"/>
      </w:pPr>
      <w:r w:rsidRPr="00627550">
        <w:t xml:space="preserve">El </w:t>
      </w:r>
      <w:proofErr w:type="spellStart"/>
      <w:r w:rsidRPr="00627550">
        <w:t>Yahtzee</w:t>
      </w:r>
      <w:proofErr w:type="spellEnd"/>
      <w:r w:rsidRPr="00627550">
        <w:t xml:space="preserve"> es un juego donde la suerte domina en el corto plazo (una partida individual), pero la estrategia </w:t>
      </w:r>
      <w:proofErr w:type="spellStart"/>
      <w:r w:rsidRPr="00627550">
        <w:t>greedy</w:t>
      </w:r>
      <w:proofErr w:type="spellEnd"/>
      <w:r w:rsidRPr="00627550">
        <w:t xml:space="preserve"> permite maximizar el puntaje esperado a largo plazo (múltiples partidas).</w:t>
      </w:r>
    </w:p>
    <w:p w14:paraId="5F67A11B" w14:textId="0A8A3E6B" w:rsidR="002A08ED" w:rsidRPr="00627550" w:rsidRDefault="002A08ED" w:rsidP="00627550"/>
    <w:p w14:paraId="551DA571" w14:textId="77777777" w:rsidR="00627550" w:rsidRPr="00627550" w:rsidRDefault="00627550" w:rsidP="00627550">
      <w:pPr>
        <w:pStyle w:val="Ttulo1"/>
        <w:shd w:val="clear" w:color="auto" w:fill="1F4E79"/>
        <w:ind w:left="200"/>
      </w:pPr>
      <w:r w:rsidRPr="00627550">
        <w:t>8. REFERENCIAS</w:t>
      </w:r>
    </w:p>
    <w:p w14:paraId="51D435B8" w14:textId="77777777" w:rsidR="00627550" w:rsidRPr="00627550" w:rsidRDefault="00627550" w:rsidP="00627550"/>
    <w:p w14:paraId="259C7981" w14:textId="77777777" w:rsidR="002A08ED" w:rsidRPr="00627550" w:rsidRDefault="00000000">
      <w:pPr>
        <w:spacing w:after="160" w:line="360" w:lineRule="auto"/>
      </w:pPr>
      <w:proofErr w:type="spellStart"/>
      <w:r w:rsidRPr="00627550">
        <w:rPr>
          <w:color w:val="000000"/>
        </w:rPr>
        <w:t>Metropolis</w:t>
      </w:r>
      <w:proofErr w:type="spellEnd"/>
      <w:r w:rsidRPr="00627550">
        <w:rPr>
          <w:color w:val="000000"/>
        </w:rPr>
        <w:t xml:space="preserve">, N., &amp; Ulam, S. (1949). </w:t>
      </w:r>
      <w:proofErr w:type="spellStart"/>
      <w:r w:rsidRPr="00627550">
        <w:rPr>
          <w:color w:val="000000"/>
        </w:rPr>
        <w:t>The</w:t>
      </w:r>
      <w:proofErr w:type="spellEnd"/>
      <w:r w:rsidRPr="00627550">
        <w:rPr>
          <w:color w:val="000000"/>
        </w:rPr>
        <w:t xml:space="preserve"> Monte Carlo </w:t>
      </w:r>
      <w:proofErr w:type="spellStart"/>
      <w:r w:rsidRPr="00627550">
        <w:rPr>
          <w:color w:val="000000"/>
        </w:rPr>
        <w:t>Method</w:t>
      </w:r>
      <w:proofErr w:type="spellEnd"/>
      <w:r w:rsidRPr="00627550">
        <w:rPr>
          <w:color w:val="000000"/>
        </w:rPr>
        <w:t xml:space="preserve">. </w:t>
      </w:r>
      <w:proofErr w:type="spellStart"/>
      <w:r w:rsidRPr="00627550">
        <w:rPr>
          <w:color w:val="000000"/>
        </w:rPr>
        <w:t>Journal</w:t>
      </w:r>
      <w:proofErr w:type="spellEnd"/>
      <w:r w:rsidRPr="00627550">
        <w:rPr>
          <w:color w:val="000000"/>
        </w:rPr>
        <w:t xml:space="preserve"> </w:t>
      </w:r>
      <w:proofErr w:type="spellStart"/>
      <w:r w:rsidRPr="00627550">
        <w:rPr>
          <w:color w:val="000000"/>
        </w:rPr>
        <w:t>of</w:t>
      </w:r>
      <w:proofErr w:type="spellEnd"/>
      <w:r w:rsidRPr="00627550">
        <w:rPr>
          <w:color w:val="000000"/>
        </w:rPr>
        <w:t xml:space="preserve"> </w:t>
      </w:r>
      <w:proofErr w:type="spellStart"/>
      <w:r w:rsidRPr="00627550">
        <w:rPr>
          <w:color w:val="000000"/>
        </w:rPr>
        <w:t>the</w:t>
      </w:r>
      <w:proofErr w:type="spellEnd"/>
      <w:r w:rsidRPr="00627550">
        <w:rPr>
          <w:color w:val="000000"/>
        </w:rPr>
        <w:t xml:space="preserve"> American </w:t>
      </w:r>
      <w:proofErr w:type="spellStart"/>
      <w:r w:rsidRPr="00627550">
        <w:rPr>
          <w:color w:val="000000"/>
        </w:rPr>
        <w:t>Statistical</w:t>
      </w:r>
      <w:proofErr w:type="spellEnd"/>
      <w:r w:rsidRPr="00627550">
        <w:rPr>
          <w:color w:val="000000"/>
        </w:rPr>
        <w:t xml:space="preserve"> </w:t>
      </w:r>
      <w:proofErr w:type="spellStart"/>
      <w:r w:rsidRPr="00627550">
        <w:rPr>
          <w:color w:val="000000"/>
        </w:rPr>
        <w:t>Association</w:t>
      </w:r>
      <w:proofErr w:type="spellEnd"/>
      <w:r w:rsidRPr="00627550">
        <w:rPr>
          <w:color w:val="000000"/>
        </w:rPr>
        <w:t>, 44(247), 335-341.</w:t>
      </w:r>
    </w:p>
    <w:p w14:paraId="7EEE0487" w14:textId="77777777" w:rsidR="002A08ED" w:rsidRPr="00627550" w:rsidRDefault="002A08ED">
      <w:pPr>
        <w:spacing w:after="80"/>
      </w:pPr>
    </w:p>
    <w:p w14:paraId="0C30B7DE" w14:textId="77777777" w:rsidR="002A08ED" w:rsidRPr="00627550" w:rsidRDefault="00000000">
      <w:pPr>
        <w:spacing w:after="160" w:line="360" w:lineRule="auto"/>
      </w:pPr>
      <w:r w:rsidRPr="00627550">
        <w:rPr>
          <w:color w:val="000000"/>
        </w:rPr>
        <w:t xml:space="preserve">Robert, C. P., &amp; Casella, G. (2004). Monte Carlo </w:t>
      </w:r>
      <w:proofErr w:type="spellStart"/>
      <w:r w:rsidRPr="00627550">
        <w:rPr>
          <w:color w:val="000000"/>
        </w:rPr>
        <w:t>Statistical</w:t>
      </w:r>
      <w:proofErr w:type="spellEnd"/>
      <w:r w:rsidRPr="00627550">
        <w:rPr>
          <w:color w:val="000000"/>
        </w:rPr>
        <w:t xml:space="preserve"> </w:t>
      </w:r>
      <w:proofErr w:type="spellStart"/>
      <w:r w:rsidRPr="00627550">
        <w:rPr>
          <w:color w:val="000000"/>
        </w:rPr>
        <w:t>Methods</w:t>
      </w:r>
      <w:proofErr w:type="spellEnd"/>
      <w:r w:rsidRPr="00627550">
        <w:rPr>
          <w:color w:val="000000"/>
        </w:rPr>
        <w:t xml:space="preserve"> (2nd ed.). Springer.</w:t>
      </w:r>
    </w:p>
    <w:p w14:paraId="440A66D6" w14:textId="77777777" w:rsidR="002A08ED" w:rsidRPr="00627550" w:rsidRDefault="002A08ED">
      <w:pPr>
        <w:spacing w:after="80"/>
      </w:pPr>
    </w:p>
    <w:p w14:paraId="1624334F" w14:textId="77777777" w:rsidR="002A08ED" w:rsidRPr="00627550" w:rsidRDefault="002A08ED">
      <w:pPr>
        <w:spacing w:after="80"/>
      </w:pPr>
    </w:p>
    <w:p w14:paraId="0D248D56" w14:textId="79FCAF15" w:rsidR="002A08ED" w:rsidRDefault="00627550">
      <w:pPr>
        <w:spacing w:after="160" w:line="360" w:lineRule="auto"/>
      </w:pPr>
      <w:r w:rsidRPr="00627550">
        <w:t>Enlace GitHub repositorio</w:t>
      </w:r>
    </w:p>
    <w:p w14:paraId="3A8B1BDA" w14:textId="77777777" w:rsidR="00627550" w:rsidRPr="00627550" w:rsidRDefault="00627550">
      <w:pPr>
        <w:spacing w:after="160" w:line="360" w:lineRule="auto"/>
      </w:pPr>
    </w:p>
    <w:p w14:paraId="01984B43" w14:textId="5DE112BB" w:rsidR="00627550" w:rsidRPr="00627550" w:rsidRDefault="00627550">
      <w:pPr>
        <w:spacing w:after="160" w:line="360" w:lineRule="auto"/>
      </w:pPr>
      <w:r w:rsidRPr="00627550">
        <w:t xml:space="preserve">Enlace video </w:t>
      </w:r>
    </w:p>
    <w:p w14:paraId="5912F79C" w14:textId="5DBBEA11" w:rsidR="00627550" w:rsidRPr="000B1F06" w:rsidRDefault="000B1F06">
      <w:pPr>
        <w:spacing w:after="160" w:line="360" w:lineRule="auto"/>
      </w:pPr>
      <w:hyperlink r:id="rId7" w:history="1">
        <w:r w:rsidRPr="000B1F06">
          <w:rPr>
            <w:rStyle w:val="Hipervnculo"/>
          </w:rPr>
          <w:t>https://drive.google.com/file/d/1z6XeDnxvO4WIrVxWUf6HorlO3aghD3A4/view?usp=sharing</w:t>
        </w:r>
      </w:hyperlink>
    </w:p>
    <w:sectPr w:rsidR="00627550" w:rsidRPr="000B1F06">
      <w:head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464B90" w14:textId="77777777" w:rsidR="008B3F0E" w:rsidRPr="00627550" w:rsidRDefault="008B3F0E">
      <w:r w:rsidRPr="00627550">
        <w:separator/>
      </w:r>
    </w:p>
  </w:endnote>
  <w:endnote w:type="continuationSeparator" w:id="0">
    <w:p w14:paraId="3ECC619F" w14:textId="77777777" w:rsidR="008B3F0E" w:rsidRPr="00627550" w:rsidRDefault="008B3F0E">
      <w:r w:rsidRPr="006275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886079" w14:textId="77777777" w:rsidR="008B3F0E" w:rsidRPr="00627550" w:rsidRDefault="008B3F0E">
      <w:r w:rsidRPr="00627550">
        <w:separator/>
      </w:r>
    </w:p>
  </w:footnote>
  <w:footnote w:type="continuationSeparator" w:id="0">
    <w:p w14:paraId="3E2683DA" w14:textId="77777777" w:rsidR="008B3F0E" w:rsidRPr="00627550" w:rsidRDefault="008B3F0E">
      <w:r w:rsidRPr="006275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C549AA" w14:textId="77777777" w:rsidR="002A08ED" w:rsidRPr="00627550" w:rsidRDefault="00000000">
    <w:pPr>
      <w:pBdr>
        <w:bottom w:val="single" w:sz="4" w:space="0" w:color="2E75B6"/>
      </w:pBdr>
    </w:pPr>
    <w:r w:rsidRPr="00627550">
      <w:rPr>
        <w:color w:val="595959"/>
        <w:sz w:val="18"/>
        <w:szCs w:val="18"/>
      </w:rPr>
      <w:t xml:space="preserve">Simulación </w:t>
    </w:r>
    <w:proofErr w:type="spellStart"/>
    <w:r w:rsidRPr="00627550">
      <w:rPr>
        <w:color w:val="595959"/>
        <w:sz w:val="18"/>
        <w:szCs w:val="18"/>
      </w:rPr>
      <w:t>Yahtzee</w:t>
    </w:r>
    <w:proofErr w:type="spellEnd"/>
    <w:r w:rsidRPr="00627550">
      <w:rPr>
        <w:color w:val="595959"/>
        <w:sz w:val="18"/>
        <w:szCs w:val="18"/>
      </w:rPr>
      <w:t xml:space="preserve"> - Método de Montecarlo    Página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E8231A"/>
    <w:multiLevelType w:val="hybridMultilevel"/>
    <w:tmpl w:val="A3F21E64"/>
    <w:lvl w:ilvl="0" w:tplc="2A2AD8CA">
      <w:start w:val="1"/>
      <w:numFmt w:val="bullet"/>
      <w:lvlText w:val="●"/>
      <w:lvlJc w:val="left"/>
      <w:pPr>
        <w:ind w:left="720" w:hanging="360"/>
      </w:pPr>
    </w:lvl>
    <w:lvl w:ilvl="1" w:tplc="7974D5A8">
      <w:start w:val="1"/>
      <w:numFmt w:val="bullet"/>
      <w:lvlText w:val="○"/>
      <w:lvlJc w:val="left"/>
      <w:pPr>
        <w:ind w:left="1440" w:hanging="360"/>
      </w:pPr>
    </w:lvl>
    <w:lvl w:ilvl="2" w:tplc="102CA9B8">
      <w:start w:val="1"/>
      <w:numFmt w:val="bullet"/>
      <w:lvlText w:val="■"/>
      <w:lvlJc w:val="left"/>
      <w:pPr>
        <w:ind w:left="2160" w:hanging="360"/>
      </w:pPr>
    </w:lvl>
    <w:lvl w:ilvl="3" w:tplc="969A280E">
      <w:start w:val="1"/>
      <w:numFmt w:val="bullet"/>
      <w:lvlText w:val="●"/>
      <w:lvlJc w:val="left"/>
      <w:pPr>
        <w:ind w:left="2880" w:hanging="360"/>
      </w:pPr>
    </w:lvl>
    <w:lvl w:ilvl="4" w:tplc="08A870FE">
      <w:start w:val="1"/>
      <w:numFmt w:val="bullet"/>
      <w:lvlText w:val="○"/>
      <w:lvlJc w:val="left"/>
      <w:pPr>
        <w:ind w:left="3600" w:hanging="360"/>
      </w:pPr>
    </w:lvl>
    <w:lvl w:ilvl="5" w:tplc="4D5AF732">
      <w:start w:val="1"/>
      <w:numFmt w:val="bullet"/>
      <w:lvlText w:val="■"/>
      <w:lvlJc w:val="left"/>
      <w:pPr>
        <w:ind w:left="4320" w:hanging="360"/>
      </w:pPr>
    </w:lvl>
    <w:lvl w:ilvl="6" w:tplc="E514E38A">
      <w:start w:val="1"/>
      <w:numFmt w:val="bullet"/>
      <w:lvlText w:val="●"/>
      <w:lvlJc w:val="left"/>
      <w:pPr>
        <w:ind w:left="5040" w:hanging="360"/>
      </w:pPr>
    </w:lvl>
    <w:lvl w:ilvl="7" w:tplc="DAC6A1BA">
      <w:start w:val="1"/>
      <w:numFmt w:val="bullet"/>
      <w:lvlText w:val="●"/>
      <w:lvlJc w:val="left"/>
      <w:pPr>
        <w:ind w:left="5760" w:hanging="360"/>
      </w:pPr>
    </w:lvl>
    <w:lvl w:ilvl="8" w:tplc="E3607CF4">
      <w:start w:val="1"/>
      <w:numFmt w:val="bullet"/>
      <w:lvlText w:val="●"/>
      <w:lvlJc w:val="left"/>
      <w:pPr>
        <w:ind w:left="6480" w:hanging="360"/>
      </w:pPr>
    </w:lvl>
  </w:abstractNum>
  <w:abstractNum w:abstractNumId="1" w15:restartNumberingAfterBreak="0">
    <w:nsid w:val="50051FAF"/>
    <w:multiLevelType w:val="hybridMultilevel"/>
    <w:tmpl w:val="784201B2"/>
    <w:lvl w:ilvl="0" w:tplc="5486F740">
      <w:start w:val="1"/>
      <w:numFmt w:val="bullet"/>
      <w:lvlText w:val="•"/>
      <w:lvlJc w:val="left"/>
      <w:pPr>
        <w:ind w:left="720" w:hanging="360"/>
      </w:pPr>
    </w:lvl>
    <w:lvl w:ilvl="1" w:tplc="F0849A20">
      <w:numFmt w:val="decimal"/>
      <w:lvlText w:val=""/>
      <w:lvlJc w:val="left"/>
    </w:lvl>
    <w:lvl w:ilvl="2" w:tplc="4DC61FA2">
      <w:numFmt w:val="decimal"/>
      <w:lvlText w:val=""/>
      <w:lvlJc w:val="left"/>
    </w:lvl>
    <w:lvl w:ilvl="3" w:tplc="F94C8078">
      <w:numFmt w:val="decimal"/>
      <w:lvlText w:val=""/>
      <w:lvlJc w:val="left"/>
    </w:lvl>
    <w:lvl w:ilvl="4" w:tplc="24A078BE">
      <w:numFmt w:val="decimal"/>
      <w:lvlText w:val=""/>
      <w:lvlJc w:val="left"/>
    </w:lvl>
    <w:lvl w:ilvl="5" w:tplc="ABF4255A">
      <w:numFmt w:val="decimal"/>
      <w:lvlText w:val=""/>
      <w:lvlJc w:val="left"/>
    </w:lvl>
    <w:lvl w:ilvl="6" w:tplc="35EE49EA">
      <w:numFmt w:val="decimal"/>
      <w:lvlText w:val=""/>
      <w:lvlJc w:val="left"/>
    </w:lvl>
    <w:lvl w:ilvl="7" w:tplc="25DCE822">
      <w:numFmt w:val="decimal"/>
      <w:lvlText w:val=""/>
      <w:lvlJc w:val="left"/>
    </w:lvl>
    <w:lvl w:ilvl="8" w:tplc="E1F0314C">
      <w:numFmt w:val="decimal"/>
      <w:lvlText w:val=""/>
      <w:lvlJc w:val="left"/>
    </w:lvl>
  </w:abstractNum>
  <w:abstractNum w:abstractNumId="2" w15:restartNumberingAfterBreak="0">
    <w:nsid w:val="72E81012"/>
    <w:multiLevelType w:val="hybridMultilevel"/>
    <w:tmpl w:val="78FA6F00"/>
    <w:lvl w:ilvl="0" w:tplc="B2C605FA">
      <w:start w:val="1"/>
      <w:numFmt w:val="decimal"/>
      <w:lvlText w:val="%1."/>
      <w:lvlJc w:val="left"/>
      <w:pPr>
        <w:ind w:left="720" w:hanging="360"/>
      </w:pPr>
    </w:lvl>
    <w:lvl w:ilvl="1" w:tplc="B098500E">
      <w:numFmt w:val="decimal"/>
      <w:lvlText w:val=""/>
      <w:lvlJc w:val="left"/>
    </w:lvl>
    <w:lvl w:ilvl="2" w:tplc="8C261F00">
      <w:numFmt w:val="decimal"/>
      <w:lvlText w:val=""/>
      <w:lvlJc w:val="left"/>
    </w:lvl>
    <w:lvl w:ilvl="3" w:tplc="B932615E">
      <w:numFmt w:val="decimal"/>
      <w:lvlText w:val=""/>
      <w:lvlJc w:val="left"/>
    </w:lvl>
    <w:lvl w:ilvl="4" w:tplc="D3B2F9EC">
      <w:numFmt w:val="decimal"/>
      <w:lvlText w:val=""/>
      <w:lvlJc w:val="left"/>
    </w:lvl>
    <w:lvl w:ilvl="5" w:tplc="9ED83BBE">
      <w:numFmt w:val="decimal"/>
      <w:lvlText w:val=""/>
      <w:lvlJc w:val="left"/>
    </w:lvl>
    <w:lvl w:ilvl="6" w:tplc="65F28A76">
      <w:numFmt w:val="decimal"/>
      <w:lvlText w:val=""/>
      <w:lvlJc w:val="left"/>
    </w:lvl>
    <w:lvl w:ilvl="7" w:tplc="7B40B6D2">
      <w:numFmt w:val="decimal"/>
      <w:lvlText w:val=""/>
      <w:lvlJc w:val="left"/>
    </w:lvl>
    <w:lvl w:ilvl="8" w:tplc="3C421F6A">
      <w:numFmt w:val="decimal"/>
      <w:lvlText w:val=""/>
      <w:lvlJc w:val="left"/>
    </w:lvl>
  </w:abstractNum>
  <w:num w:numId="1" w16cid:durableId="1541436515">
    <w:abstractNumId w:val="0"/>
    <w:lvlOverride w:ilvl="0">
      <w:startOverride w:val="1"/>
    </w:lvlOverride>
  </w:num>
  <w:num w:numId="2" w16cid:durableId="1240675291">
    <w:abstractNumId w:val="1"/>
    <w:lvlOverride w:ilvl="0">
      <w:startOverride w:val="1"/>
    </w:lvlOverride>
  </w:num>
  <w:num w:numId="3" w16cid:durableId="12312316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8ED"/>
    <w:rsid w:val="00031CE2"/>
    <w:rsid w:val="000B1F06"/>
    <w:rsid w:val="002A08ED"/>
    <w:rsid w:val="00627550"/>
    <w:rsid w:val="008B3F0E"/>
    <w:rsid w:val="008E01DD"/>
    <w:rsid w:val="00A44263"/>
    <w:rsid w:val="00DF3B5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93DBF"/>
  <w15:docId w15:val="{65FC543F-E419-451D-85BD-A9428B38C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FFFFFF"/>
      <w:sz w:val="32"/>
      <w:szCs w:val="32"/>
    </w:rPr>
  </w:style>
  <w:style w:type="paragraph" w:styleId="Ttulo2">
    <w:name w:val="heading 2"/>
    <w:uiPriority w:val="9"/>
    <w:unhideWhenUsed/>
    <w:qFormat/>
    <w:pPr>
      <w:spacing w:before="280" w:after="140"/>
      <w:outlineLvl w:val="1"/>
    </w:pPr>
    <w:rPr>
      <w:b/>
      <w:bCs/>
      <w:color w:val="1F4E79"/>
      <w:sz w:val="26"/>
      <w:szCs w:val="26"/>
    </w:rPr>
  </w:style>
  <w:style w:type="paragraph" w:styleId="Ttulo3">
    <w:name w:val="heading 3"/>
    <w:uiPriority w:val="9"/>
    <w:unhideWhenUsed/>
    <w:qFormat/>
    <w:pPr>
      <w:spacing w:before="200" w:after="10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0B1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rive.google.com/file/d/1z6XeDnxvO4WIrVxWUf6HorlO3aghD3A4/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2149</Words>
  <Characters>11825</Characters>
  <Application>Microsoft Office Word</Application>
  <DocSecurity>0</DocSecurity>
  <Lines>98</Lines>
  <Paragraphs>27</Paragraphs>
  <ScaleCrop>false</ScaleCrop>
  <Company/>
  <LinksUpToDate>false</LinksUpToDate>
  <CharactersWithSpaces>13947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Avila</cp:lastModifiedBy>
  <cp:revision>2</cp:revision>
  <dcterms:created xsi:type="dcterms:W3CDTF">2026-05-02T18:46:00Z</dcterms:created>
  <dcterms:modified xsi:type="dcterms:W3CDTF">2026-05-02T18:46:00Z</dcterms:modified>
</cp:coreProperties>
</file>