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BA2D6" w14:textId="7CD04B4B" w:rsidR="00FF502D" w:rsidRDefault="00513882">
      <w:r>
        <w:t xml:space="preserve">Código para encuesta </w:t>
      </w:r>
      <w:proofErr w:type="spellStart"/>
      <w:r>
        <w:t>VitalMed</w:t>
      </w:r>
      <w:proofErr w:type="spellEnd"/>
      <w:r w:rsidR="00C16321">
        <w:rPr>
          <w:noProof/>
        </w:rPr>
        <w:drawing>
          <wp:inline distT="0" distB="0" distL="0" distR="0" wp14:anchorId="42F2FD65" wp14:editId="42FCF1AD">
            <wp:extent cx="5610225" cy="56102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50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82"/>
    <w:rsid w:val="003B4165"/>
    <w:rsid w:val="00513882"/>
    <w:rsid w:val="00C16321"/>
    <w:rsid w:val="00FF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A7276"/>
  <w15:chartTrackingRefBased/>
  <w15:docId w15:val="{351BC387-0B84-426F-B320-5EC693A2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Aguilar</dc:creator>
  <cp:keywords/>
  <dc:description/>
  <cp:lastModifiedBy>Jonathan Aguilar</cp:lastModifiedBy>
  <cp:revision>3</cp:revision>
  <dcterms:created xsi:type="dcterms:W3CDTF">2022-05-26T03:06:00Z</dcterms:created>
  <dcterms:modified xsi:type="dcterms:W3CDTF">2022-05-26T03:22:00Z</dcterms:modified>
</cp:coreProperties>
</file>