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9702" w14:textId="24B5B557" w:rsidR="00D94580" w:rsidRPr="00E854AD" w:rsidRDefault="00D94580" w:rsidP="00C23FEE">
      <w:pPr>
        <w:jc w:val="center"/>
        <w:rPr>
          <w:rFonts w:ascii="Avenir Book" w:hAnsi="Avenir Book" w:cstheme="majorHAnsi"/>
          <w:b/>
          <w:bCs/>
          <w:color w:val="000000" w:themeColor="text1"/>
          <w:sz w:val="60"/>
          <w:szCs w:val="60"/>
        </w:rPr>
      </w:pPr>
      <w:r w:rsidRPr="00E854AD">
        <w:rPr>
          <w:rFonts w:ascii="Avenir Book" w:hAnsi="Avenir Book" w:cstheme="majorHAnsi"/>
          <w:b/>
          <w:bCs/>
          <w:color w:val="000000" w:themeColor="text1"/>
          <w:sz w:val="60"/>
          <w:szCs w:val="60"/>
        </w:rPr>
        <w:t>Jonathan Albert Cross</w:t>
      </w:r>
    </w:p>
    <w:p w14:paraId="5506F188" w14:textId="129D7FB2" w:rsidR="00D94580" w:rsidRPr="00296AED" w:rsidRDefault="00D94580" w:rsidP="00C23FEE">
      <w:pPr>
        <w:jc w:val="center"/>
        <w:rPr>
          <w:rFonts w:ascii="Avenir Book" w:hAnsi="Avenir Book" w:cs="Calibri"/>
          <w:color w:val="000000" w:themeColor="text1"/>
          <w:sz w:val="22"/>
          <w:szCs w:val="22"/>
          <w:lang w:val="it-IT"/>
        </w:rPr>
      </w:pPr>
      <w:r w:rsidRPr="00296AED">
        <w:rPr>
          <w:rFonts w:ascii="Avenir Book" w:hAnsi="Avenir Book" w:cs="Calibri"/>
          <w:color w:val="000000" w:themeColor="text1"/>
          <w:sz w:val="22"/>
          <w:szCs w:val="22"/>
          <w:lang w:val="it-IT"/>
        </w:rPr>
        <w:t xml:space="preserve">Cambridge, UK | </w:t>
      </w:r>
      <w:hyperlink r:id="rId5" w:history="1">
        <w:r w:rsidRPr="00296AED">
          <w:rPr>
            <w:rStyle w:val="Hyperlink"/>
            <w:rFonts w:ascii="Avenir Book" w:hAnsi="Avenir Book" w:cs="Calibri"/>
            <w:color w:val="000000" w:themeColor="text1"/>
            <w:sz w:val="22"/>
            <w:szCs w:val="22"/>
            <w:lang w:val="it-IT"/>
          </w:rPr>
          <w:t>j.a.cross@icloud.com</w:t>
        </w:r>
      </w:hyperlink>
      <w:r w:rsidR="00005464" w:rsidRPr="00296AED">
        <w:rPr>
          <w:rStyle w:val="Hyperlink"/>
          <w:rFonts w:ascii="Avenir Book" w:hAnsi="Avenir Book" w:cs="Calibri"/>
          <w:color w:val="000000" w:themeColor="text1"/>
          <w:sz w:val="22"/>
          <w:szCs w:val="22"/>
          <w:u w:val="none"/>
          <w:lang w:val="it-IT"/>
        </w:rPr>
        <w:t xml:space="preserve"> </w:t>
      </w:r>
      <w:r w:rsidR="00005464" w:rsidRPr="00296AED">
        <w:rPr>
          <w:rStyle w:val="Hyperlink"/>
          <w:rFonts w:ascii="Avenir Book" w:hAnsi="Avenir Book" w:cs="Calibri"/>
          <w:color w:val="000000" w:themeColor="text1"/>
          <w:sz w:val="22"/>
          <w:szCs w:val="22"/>
          <w:lang w:val="it-IT"/>
        </w:rPr>
        <w:t xml:space="preserve"> </w:t>
      </w:r>
    </w:p>
    <w:p w14:paraId="066CC507" w14:textId="16200FEF" w:rsidR="00D94580" w:rsidRPr="00296AED" w:rsidRDefault="00000000" w:rsidP="00C23FEE">
      <w:pPr>
        <w:jc w:val="center"/>
        <w:rPr>
          <w:rFonts w:ascii="Avenir Book" w:hAnsi="Avenir Book" w:cs="Calibri"/>
          <w:b/>
          <w:bCs/>
          <w:color w:val="000000" w:themeColor="text1"/>
          <w:sz w:val="22"/>
          <w:szCs w:val="22"/>
        </w:rPr>
      </w:pPr>
      <w:hyperlink r:id="rId6" w:history="1"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G</w:t>
        </w:r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i</w:t>
        </w:r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tHub</w:t>
        </w:r>
      </w:hyperlink>
      <w:r w:rsidR="00D94580" w:rsidRPr="00296AED">
        <w:rPr>
          <w:rFonts w:ascii="Avenir Book" w:hAnsi="Avenir Book" w:cs="Calibri"/>
          <w:b/>
          <w:bCs/>
          <w:color w:val="000000" w:themeColor="text1"/>
          <w:sz w:val="22"/>
          <w:szCs w:val="22"/>
        </w:rPr>
        <w:t xml:space="preserve"> </w:t>
      </w:r>
      <w:r w:rsidR="00C25211" w:rsidRPr="00296AED">
        <w:rPr>
          <w:rFonts w:ascii="Avenir Book" w:hAnsi="Avenir Book" w:cs="Calibri"/>
          <w:color w:val="000000" w:themeColor="text1"/>
          <w:sz w:val="22"/>
          <w:szCs w:val="22"/>
        </w:rPr>
        <w:t>|</w:t>
      </w:r>
      <w:r w:rsidR="00D94580" w:rsidRPr="00296AED">
        <w:rPr>
          <w:rFonts w:ascii="Avenir Book" w:hAnsi="Avenir Book" w:cs="Calibri"/>
          <w:b/>
          <w:bCs/>
          <w:color w:val="000000" w:themeColor="text1"/>
          <w:sz w:val="22"/>
          <w:szCs w:val="22"/>
        </w:rPr>
        <w:t xml:space="preserve"> </w:t>
      </w:r>
      <w:hyperlink r:id="rId7" w:history="1"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Linke</w:t>
        </w:r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d</w:t>
        </w:r>
        <w:r w:rsidR="00D94580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In</w:t>
        </w:r>
      </w:hyperlink>
      <w:r w:rsidR="00C25211" w:rsidRPr="00296AED">
        <w:rPr>
          <w:rFonts w:ascii="Avenir Book" w:hAnsi="Avenir Book" w:cs="Calibri"/>
          <w:b/>
          <w:bCs/>
          <w:color w:val="000000" w:themeColor="text1"/>
          <w:sz w:val="22"/>
          <w:szCs w:val="22"/>
        </w:rPr>
        <w:t xml:space="preserve"> </w:t>
      </w:r>
      <w:r w:rsidR="00C25211" w:rsidRPr="00296AED">
        <w:rPr>
          <w:rFonts w:ascii="Avenir Book" w:hAnsi="Avenir Book" w:cs="Calibri"/>
          <w:color w:val="000000" w:themeColor="text1"/>
          <w:sz w:val="22"/>
          <w:szCs w:val="22"/>
        </w:rPr>
        <w:t xml:space="preserve">| </w:t>
      </w:r>
      <w:hyperlink r:id="rId8" w:history="1">
        <w:r w:rsidR="00C25211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Portfo</w:t>
        </w:r>
        <w:r w:rsidR="00C25211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l</w:t>
        </w:r>
        <w:r w:rsidR="00C25211" w:rsidRPr="00296AED">
          <w:rPr>
            <w:rStyle w:val="Hyperlink"/>
            <w:rFonts w:ascii="Avenir Book" w:hAnsi="Avenir Book" w:cs="Calibri"/>
            <w:b/>
            <w:bCs/>
            <w:color w:val="000000" w:themeColor="text1"/>
            <w:sz w:val="22"/>
            <w:szCs w:val="22"/>
          </w:rPr>
          <w:t>io</w:t>
        </w:r>
      </w:hyperlink>
    </w:p>
    <w:p w14:paraId="15CF501F" w14:textId="77777777" w:rsidR="00D94580" w:rsidRPr="00B97807" w:rsidRDefault="00D94580" w:rsidP="00D94580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4D41800A" w14:textId="385FD15B" w:rsidR="00D94580" w:rsidRPr="00B97807" w:rsidRDefault="00D94580" w:rsidP="00D94580">
      <w:pP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  <w:r w:rsidRPr="00B97807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Objective</w:t>
      </w:r>
    </w:p>
    <w:p w14:paraId="7896BD14" w14:textId="7135408D" w:rsidR="00296AED" w:rsidRPr="00296AED" w:rsidRDefault="00296AED" w:rsidP="00296AED">
      <w:pPr>
        <w:rPr>
          <w:rFonts w:ascii="Avenir Book" w:hAnsi="Avenir Book"/>
          <w:sz w:val="22"/>
          <w:szCs w:val="22"/>
        </w:rPr>
      </w:pPr>
      <w:r w:rsidRPr="00296AED">
        <w:rPr>
          <w:rFonts w:ascii="Avenir Book" w:hAnsi="Avenir Book"/>
          <w:sz w:val="22"/>
          <w:szCs w:val="22"/>
        </w:rPr>
        <w:t xml:space="preserve">As a dedicated Computing and Computer Science Educator, with a solid background in coding and technology education, I am eager to contribute to a computing institution </w:t>
      </w:r>
      <w:r w:rsidRPr="00296AED">
        <w:rPr>
          <w:rFonts w:ascii="Avenir Book" w:hAnsi="Avenir Book"/>
          <w:sz w:val="22"/>
          <w:szCs w:val="22"/>
        </w:rPr>
        <w:t>educational project</w:t>
      </w:r>
      <w:r w:rsidRPr="00296AED">
        <w:rPr>
          <w:rFonts w:ascii="Avenir Book" w:hAnsi="Avenir Book"/>
          <w:sz w:val="22"/>
          <w:szCs w:val="22"/>
        </w:rPr>
        <w:t>. Using the skills and experience with my ongoing Bachelor of Science degree in Computer Science at The University of Hertfordshire, I aim to develop an impactful learning experience. It would be a privilege to join a team that values continuous improvement and learning, where I can support</w:t>
      </w:r>
      <w:r>
        <w:rPr>
          <w:rFonts w:ascii="Avenir Book" w:hAnsi="Avenir Book"/>
          <w:sz w:val="22"/>
          <w:szCs w:val="22"/>
        </w:rPr>
        <w:t xml:space="preserve"> educational institutions</w:t>
      </w:r>
      <w:r w:rsidRPr="00296AED">
        <w:rPr>
          <w:rFonts w:ascii="Avenir Book" w:hAnsi="Avenir Book"/>
          <w:sz w:val="22"/>
          <w:szCs w:val="22"/>
        </w:rPr>
        <w:t xml:space="preserve"> in nurturing a passion for computing and digital creativity among students, enhancing the breadth and impact of computing education.</w:t>
      </w:r>
    </w:p>
    <w:p w14:paraId="085CBDC5" w14:textId="77777777" w:rsidR="00F129A2" w:rsidRPr="00296AED" w:rsidRDefault="00F129A2" w:rsidP="00296AED"/>
    <w:p w14:paraId="23C45E5B" w14:textId="4EEF5B49" w:rsidR="00D94580" w:rsidRPr="00B97807" w:rsidRDefault="00D94580" w:rsidP="00D94580">
      <w:pP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  <w:r w:rsidRPr="00B97807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Technical Skills</w:t>
      </w:r>
    </w:p>
    <w:p w14:paraId="3F647FC2" w14:textId="42A44544" w:rsidR="00D94580" w:rsidRPr="00B97807" w:rsidRDefault="00D94580" w:rsidP="00D94580">
      <w:pPr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</w:pPr>
      <w:r w:rsidRPr="00B97807">
        <w:rPr>
          <w:rFonts w:ascii="Avenir Book" w:hAnsi="Avenir Book" w:cstheme="minorHAnsi"/>
          <w:color w:val="000000" w:themeColor="text1"/>
          <w:sz w:val="22"/>
          <w:szCs w:val="22"/>
        </w:rPr>
        <w:t>Languages:</w:t>
      </w:r>
      <w:r w:rsidR="007C36E3" w:rsidRPr="00B97807">
        <w:rPr>
          <w:rFonts w:ascii="Avenir Book" w:hAnsi="Avenir Book" w:cstheme="majorHAnsi"/>
          <w:color w:val="000000" w:themeColor="text1"/>
          <w:sz w:val="22"/>
          <w:szCs w:val="22"/>
        </w:rPr>
        <w:tab/>
      </w:r>
      <w:r w:rsidR="007C36E3" w:rsidRPr="00B97807">
        <w:rPr>
          <w:rFonts w:ascii="Avenir Book" w:hAnsi="Avenir Book" w:cstheme="majorHAnsi"/>
          <w:color w:val="000000" w:themeColor="text1"/>
          <w:sz w:val="22"/>
          <w:szCs w:val="22"/>
        </w:rPr>
        <w:tab/>
      </w:r>
      <w:r w:rsidR="006E50A6" w:rsidRPr="00B97807">
        <w:rPr>
          <w:rFonts w:ascii="Avenir Book" w:hAnsi="Avenir Book" w:cstheme="majorHAnsi"/>
          <w:color w:val="000000" w:themeColor="text1"/>
          <w:sz w:val="22"/>
          <w:szCs w:val="22"/>
        </w:rPr>
        <w:tab/>
      </w:r>
      <w:r w:rsidR="00C25211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Python</w:t>
      </w:r>
      <w:r w:rsidR="00C25211" w:rsidRPr="00A71A86">
        <w:rPr>
          <w:rFonts w:ascii="Avenir Book" w:hAnsi="Avenir Book" w:cstheme="majorHAnsi"/>
          <w:color w:val="000000" w:themeColor="text1"/>
          <w:sz w:val="22"/>
          <w:szCs w:val="22"/>
        </w:rPr>
        <w:t xml:space="preserve"> </w:t>
      </w:r>
      <w:r w:rsidR="00F129A2"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F129A2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F129A2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Block</w:t>
      </w:r>
      <w:r w:rsidR="00FE1FFD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l</w:t>
      </w:r>
      <w:r w:rsidR="00F129A2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y</w:t>
      </w:r>
      <w:proofErr w:type="spellEnd"/>
      <w:r w:rsidR="00A71A86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r w:rsidR="00A71A86"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A71A86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 Bitsbox </w:t>
      </w:r>
      <w:r w:rsidR="00A71A86"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F129A2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r w:rsidR="00A71A86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HTML </w:t>
      </w:r>
      <w:r w:rsidR="00A71A86"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A71A86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CSS</w:t>
      </w:r>
      <w:r w:rsidR="00A71A86" w:rsidRPr="00A71A86">
        <w:rPr>
          <w:rFonts w:ascii="Avenir Book" w:hAnsi="Avenir Book" w:cstheme="majorHAnsi"/>
          <w:color w:val="000000" w:themeColor="text1"/>
          <w:sz w:val="22"/>
          <w:szCs w:val="22"/>
        </w:rPr>
        <w:t xml:space="preserve"> |</w:t>
      </w:r>
      <w:r w:rsidR="00A71A86"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JavaScript</w:t>
      </w:r>
      <w:r w:rsidR="00A71A86" w:rsidRPr="00B97807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</w:p>
    <w:p w14:paraId="7D5FFA33" w14:textId="77777777" w:rsidR="00C25211" w:rsidRPr="00B97807" w:rsidRDefault="00C25211" w:rsidP="00D94580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1CEFD6CC" w14:textId="18A0BE03" w:rsidR="00D94580" w:rsidRDefault="00A71A86" w:rsidP="00A45150">
      <w:pPr>
        <w:ind w:left="2880" w:hanging="2880"/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  <w:r>
        <w:rPr>
          <w:rFonts w:ascii="Avenir Book" w:hAnsi="Avenir Book" w:cstheme="minorHAnsi"/>
          <w:color w:val="000000" w:themeColor="text1"/>
          <w:sz w:val="22"/>
          <w:szCs w:val="22"/>
        </w:rPr>
        <w:t>Technologies:</w:t>
      </w:r>
      <w:r w:rsidR="006E50A6" w:rsidRPr="00B97807">
        <w:rPr>
          <w:rFonts w:ascii="Avenir Book" w:hAnsi="Avenir Book" w:cstheme="minorHAnsi"/>
          <w:color w:val="000000" w:themeColor="text1"/>
          <w:sz w:val="22"/>
          <w:szCs w:val="22"/>
        </w:rPr>
        <w:tab/>
      </w:r>
      <w:r w:rsidR="00F129A2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Raspberry Pi </w:t>
      </w:r>
      <w:r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F129A2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 </w:t>
      </w:r>
      <w:proofErr w:type="gramStart"/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m</w:t>
      </w:r>
      <w:r w:rsidR="00F129A2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icro</w:t>
      </w:r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:</w:t>
      </w:r>
      <w:r w:rsidR="00F129A2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bit</w:t>
      </w:r>
      <w:proofErr w:type="gramEnd"/>
      <w:r w:rsidR="00F129A2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</w:t>
      </w:r>
      <w:r w:rsidRPr="00A71A86">
        <w:rPr>
          <w:rFonts w:ascii="Avenir Book" w:hAnsi="Avenir Book" w:cstheme="majorHAnsi"/>
          <w:color w:val="000000" w:themeColor="text1"/>
          <w:sz w:val="22"/>
          <w:szCs w:val="22"/>
        </w:rPr>
        <w:t xml:space="preserve"> |</w:t>
      </w:r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</w:t>
      </w:r>
      <w:r w:rsidR="001E60E0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Robotics &amp; ROS2 | </w:t>
      </w:r>
      <w: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Scratch </w:t>
      </w:r>
      <w:r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 Scratch Jr</w:t>
      </w:r>
      <w:r w:rsidRPr="00A71A86">
        <w:rPr>
          <w:rFonts w:ascii="Avenir Book" w:hAnsi="Avenir Book" w:cstheme="majorHAnsi"/>
          <w:color w:val="000000" w:themeColor="text1"/>
          <w:sz w:val="22"/>
          <w:szCs w:val="22"/>
        </w:rPr>
        <w:t xml:space="preserve"> |</w:t>
      </w:r>
      <w:r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r w:rsid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Kano </w:t>
      </w:r>
      <w:r w:rsidR="00A45150" w:rsidRPr="00A45150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</w:t>
      </w:r>
      <w:r w:rsidR="00A45150" w:rsidRP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Sphero</w:t>
      </w:r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| </w:t>
      </w:r>
      <w:r w:rsidR="00A45150" w:rsidRP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Wonder Workshop</w:t>
      </w:r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| </w:t>
      </w:r>
      <w:r w:rsidR="00A45150" w:rsidRP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Minecraft Education</w:t>
      </w:r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| </w:t>
      </w:r>
      <w:r w:rsidR="000A22C8" w:rsidRPr="000A22C8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Lego</w:t>
      </w:r>
      <w:r w:rsidR="000A22C8">
        <w:rPr>
          <w:rFonts w:ascii="Avenir Book" w:hAnsi="Avenir Book" w:cstheme="majorHAnsi"/>
          <w:color w:val="000000" w:themeColor="text1"/>
          <w:sz w:val="22"/>
          <w:szCs w:val="22"/>
        </w:rPr>
        <w:t xml:space="preserve"> </w:t>
      </w:r>
      <w:r w:rsidR="00A45150" w:rsidRP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Mindstorms</w:t>
      </w:r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| </w:t>
      </w:r>
      <w:proofErr w:type="spellStart"/>
      <w:r w:rsidR="00A45150" w:rsidRPr="00A45150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Ozobots</w:t>
      </w:r>
      <w:proofErr w:type="spellEnd"/>
      <w:r w:rsidR="00A45150">
        <w:rPr>
          <w:rFonts w:ascii="Avenir Book" w:hAnsi="Avenir Book" w:cstheme="majorHAnsi"/>
          <w:color w:val="000000" w:themeColor="text1"/>
          <w:sz w:val="22"/>
          <w:szCs w:val="22"/>
        </w:rPr>
        <w:t xml:space="preserve"> | </w:t>
      </w:r>
      <w:r w:rsidR="00D94580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MERN Stack</w:t>
      </w:r>
      <w:r w:rsidRPr="00A71A86">
        <w:rPr>
          <w:rFonts w:ascii="Avenir Book" w:hAnsi="Avenir Book" w:cstheme="majorHAnsi"/>
          <w:color w:val="000000" w:themeColor="text1"/>
          <w:sz w:val="22"/>
          <w:szCs w:val="22"/>
        </w:rPr>
        <w:t xml:space="preserve"> |</w:t>
      </w:r>
      <w:r w:rsidRPr="00A71A86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r w:rsidR="00D94580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Git</w:t>
      </w:r>
      <w:r w:rsidR="006E50A6" w:rsidRP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</w:t>
      </w:r>
      <w:r w:rsidR="00C25211" w:rsidRPr="00A71A86">
        <w:rPr>
          <w:rFonts w:ascii="Avenir Book" w:hAnsi="Avenir Book" w:cstheme="majorHAnsi"/>
          <w:color w:val="000000" w:themeColor="text1"/>
          <w:sz w:val="22"/>
          <w:szCs w:val="22"/>
        </w:rPr>
        <w:t>|</w:t>
      </w:r>
      <w:r w:rsidR="00F129A2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 xml:space="preserve"> </w:t>
      </w:r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React</w:t>
      </w:r>
      <w:r w:rsidR="00F129A2" w:rsidRPr="00A71A86">
        <w:rPr>
          <w:rFonts w:ascii="Avenir Book" w:hAnsi="Avenir Book" w:cstheme="minorHAnsi"/>
          <w:color w:val="000000" w:themeColor="text1"/>
          <w:sz w:val="22"/>
          <w:szCs w:val="22"/>
        </w:rPr>
        <w:t xml:space="preserve"> |</w:t>
      </w:r>
      <w:r w:rsidR="00F129A2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</w:t>
      </w:r>
      <w:r w:rsidR="00A2775F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Web Development</w:t>
      </w:r>
      <w:r w:rsidR="000A22C8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| 3D Printing </w:t>
      </w:r>
    </w:p>
    <w:p w14:paraId="673BA66A" w14:textId="77777777" w:rsidR="001E60E0" w:rsidRDefault="001E60E0" w:rsidP="00A45150">
      <w:pPr>
        <w:ind w:left="2880" w:hanging="2880"/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</w:p>
    <w:p w14:paraId="65711A11" w14:textId="2009D5C8" w:rsidR="001E60E0" w:rsidRPr="00A45150" w:rsidRDefault="001E60E0" w:rsidP="00A45150">
      <w:pPr>
        <w:ind w:left="2880" w:hanging="2880"/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</w:pPr>
      <w:r>
        <w:rPr>
          <w:rFonts w:ascii="Avenir Book" w:hAnsi="Avenir Book" w:cstheme="minorHAnsi"/>
          <w:color w:val="000000" w:themeColor="text1"/>
          <w:sz w:val="22"/>
          <w:szCs w:val="22"/>
        </w:rPr>
        <w:t>Operating Systems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>: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ab/>
      </w:r>
      <w:r w:rsidRPr="001E60E0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Mac OS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 xml:space="preserve"> </w:t>
      </w:r>
      <w:r w:rsidRPr="001E60E0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&amp; iOS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 xml:space="preserve"> | </w:t>
      </w:r>
      <w:r w:rsidRPr="001E60E0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Windows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 xml:space="preserve"> | </w:t>
      </w:r>
      <w:r w:rsidRPr="001E60E0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Linux</w:t>
      </w:r>
    </w:p>
    <w:p w14:paraId="0B605D1B" w14:textId="77777777" w:rsidR="00D94580" w:rsidRPr="00B97807" w:rsidRDefault="00D94580" w:rsidP="00D94580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7ABCD0AD" w14:textId="77777777" w:rsidR="007B7FD3" w:rsidRPr="00B97807" w:rsidRDefault="007B7FD3" w:rsidP="006E50A6">
      <w:pPr>
        <w:jc w:val="center"/>
        <w:rPr>
          <w:rFonts w:ascii="Avenir Book" w:hAnsi="Avenir Book" w:cs="Calibri"/>
          <w:b/>
          <w:bCs/>
          <w:color w:val="000000" w:themeColor="text1"/>
          <w:sz w:val="36"/>
          <w:szCs w:val="36"/>
        </w:rPr>
      </w:pPr>
      <w:r w:rsidRPr="00B97807">
        <w:rPr>
          <w:rFonts w:ascii="Avenir Book" w:hAnsi="Avenir Book" w:cs="Calibri"/>
          <w:b/>
          <w:bCs/>
          <w:color w:val="000000" w:themeColor="text1"/>
          <w:sz w:val="36"/>
          <w:szCs w:val="36"/>
        </w:rPr>
        <w:t>Professional Experience</w:t>
      </w:r>
    </w:p>
    <w:p w14:paraId="637F6E5F" w14:textId="77777777" w:rsidR="006E50A6" w:rsidRPr="00B97807" w:rsidRDefault="006E50A6" w:rsidP="006E50A6">
      <w:pPr>
        <w:jc w:val="center"/>
        <w:rPr>
          <w:rFonts w:ascii="Avenir Book" w:hAnsi="Avenir Book" w:cs="Calibri"/>
          <w:b/>
          <w:bCs/>
          <w:color w:val="000000" w:themeColor="text1"/>
          <w:sz w:val="22"/>
          <w:szCs w:val="22"/>
        </w:rPr>
      </w:pPr>
    </w:p>
    <w:p w14:paraId="43CAED89" w14:textId="5A7459B7" w:rsidR="006E50A6" w:rsidRPr="00B97807" w:rsidRDefault="007B7FD3" w:rsidP="007B7FD3">
      <w:pPr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</w:pPr>
      <w:r w:rsidRPr="00B97807">
        <w:rPr>
          <w:rFonts w:ascii="Avenir Book" w:hAnsi="Avenir Book" w:cstheme="majorHAnsi"/>
          <w:b/>
          <w:bCs/>
          <w:color w:val="000000" w:themeColor="text1"/>
          <w:sz w:val="22"/>
          <w:szCs w:val="22"/>
        </w:rPr>
        <w:t>Instructor of Coding</w:t>
      </w:r>
    </w:p>
    <w:p w14:paraId="389E861E" w14:textId="46CF9D2D" w:rsidR="007B7FD3" w:rsidRPr="00B97807" w:rsidRDefault="007B7FD3" w:rsidP="007B7FD3">
      <w:pPr>
        <w:rPr>
          <w:rFonts w:ascii="Avenir Book" w:hAnsi="Avenir Book" w:cstheme="majorHAnsi"/>
          <w:color w:val="000000" w:themeColor="text1"/>
          <w:sz w:val="22"/>
          <w:szCs w:val="22"/>
        </w:rPr>
      </w:pP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>Windermere International Summer School, Windermere</w:t>
      </w:r>
      <w:r w:rsidR="006E50A6" w:rsidRPr="00B97807">
        <w:rPr>
          <w:rFonts w:ascii="Avenir Book" w:hAnsi="Avenir Book" w:cstheme="majorHAnsi"/>
          <w:color w:val="000000" w:themeColor="text1"/>
          <w:sz w:val="22"/>
          <w:szCs w:val="22"/>
        </w:rPr>
        <w:t xml:space="preserve">, UK </w:t>
      </w: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>(June 2023 - August 2023)</w:t>
      </w:r>
    </w:p>
    <w:p w14:paraId="348BFDBF" w14:textId="6D3601DE" w:rsidR="007B7FD3" w:rsidRPr="00B97807" w:rsidRDefault="007B7FD3" w:rsidP="006E50A6">
      <w:pPr>
        <w:pStyle w:val="ListParagraph"/>
        <w:numPr>
          <w:ilvl w:val="0"/>
          <w:numId w:val="12"/>
        </w:numPr>
        <w:spacing w:before="60"/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Spearheaded coding workshops, with 70% of students achieving above-average scores, highlighting </w:t>
      </w:r>
      <w:r w:rsidR="00FE1FFD">
        <w:rPr>
          <w:rFonts w:ascii="Avenir Book" w:hAnsi="Avenir Book" w:cs="Calibri"/>
          <w:color w:val="000000" w:themeColor="text1"/>
          <w:sz w:val="22"/>
          <w:szCs w:val="22"/>
        </w:rPr>
        <w:t xml:space="preserve">the 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effective instruction and engagement.</w:t>
      </w:r>
    </w:p>
    <w:p w14:paraId="799261D9" w14:textId="42C56D41" w:rsidR="007B7FD3" w:rsidRPr="00B97807" w:rsidRDefault="007B7FD3" w:rsidP="006E50A6">
      <w:pPr>
        <w:pStyle w:val="ListParagraph"/>
        <w:numPr>
          <w:ilvl w:val="0"/>
          <w:numId w:val="12"/>
        </w:num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Oversaw the development of </w:t>
      </w:r>
      <w:r w:rsidR="00A54044" w:rsidRPr="00B97807">
        <w:rPr>
          <w:rFonts w:ascii="Avenir Book" w:hAnsi="Avenir Book" w:cs="Calibri"/>
          <w:color w:val="000000" w:themeColor="text1"/>
          <w:sz w:val="22"/>
          <w:szCs w:val="22"/>
        </w:rPr>
        <w:t>web-based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 projects, instilling best practices in coding standards and software design</w:t>
      </w:r>
      <w:r w:rsidR="00FE1FFD">
        <w:rPr>
          <w:rFonts w:ascii="Avenir Book" w:hAnsi="Avenir Book" w:cs="Calibri"/>
          <w:color w:val="000000" w:themeColor="text1"/>
          <w:sz w:val="22"/>
          <w:szCs w:val="22"/>
        </w:rPr>
        <w:t xml:space="preserve"> at Key Stage 4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.</w:t>
      </w:r>
    </w:p>
    <w:p w14:paraId="6688075D" w14:textId="77777777" w:rsidR="006E50A6" w:rsidRPr="00B97807" w:rsidRDefault="006E50A6" w:rsidP="007B7FD3">
      <w:pPr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2BC3EEC4" w14:textId="77777777" w:rsidR="006E50A6" w:rsidRPr="00B97807" w:rsidRDefault="007B7FD3" w:rsidP="007B7FD3">
      <w:p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b/>
          <w:bCs/>
          <w:color w:val="000000" w:themeColor="text1"/>
          <w:sz w:val="22"/>
          <w:szCs w:val="22"/>
        </w:rPr>
        <w:t>Teacher of ICT &amp; Exam Officer Assistant</w:t>
      </w:r>
    </w:p>
    <w:p w14:paraId="7FC0BD63" w14:textId="2582AA99" w:rsidR="007B7FD3" w:rsidRPr="00B97807" w:rsidRDefault="007B7FD3" w:rsidP="007B7FD3">
      <w:pPr>
        <w:rPr>
          <w:rFonts w:ascii="Avenir Book" w:hAnsi="Avenir Book" w:cstheme="majorHAnsi"/>
          <w:color w:val="000000" w:themeColor="text1"/>
          <w:sz w:val="22"/>
          <w:szCs w:val="22"/>
        </w:rPr>
      </w:pP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>Windermere School, Windermere</w:t>
      </w:r>
      <w:r w:rsidR="006E50A6" w:rsidRPr="00B97807">
        <w:rPr>
          <w:rFonts w:ascii="Avenir Book" w:hAnsi="Avenir Book" w:cstheme="majorHAnsi"/>
          <w:color w:val="000000" w:themeColor="text1"/>
          <w:sz w:val="22"/>
          <w:szCs w:val="22"/>
        </w:rPr>
        <w:t xml:space="preserve">, UK </w:t>
      </w: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 xml:space="preserve">(September 2022 </w:t>
      </w:r>
      <w:r w:rsidR="00F070E4">
        <w:rPr>
          <w:rFonts w:ascii="Avenir Book" w:hAnsi="Avenir Book" w:cstheme="majorHAnsi"/>
          <w:color w:val="000000" w:themeColor="text1"/>
          <w:sz w:val="22"/>
          <w:szCs w:val="22"/>
        </w:rPr>
        <w:t>–</w:t>
      </w: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 xml:space="preserve"> </w:t>
      </w:r>
      <w:r w:rsidR="00F070E4">
        <w:rPr>
          <w:rFonts w:ascii="Avenir Book" w:hAnsi="Avenir Book" w:cstheme="majorHAnsi"/>
          <w:color w:val="000000" w:themeColor="text1"/>
          <w:sz w:val="22"/>
          <w:szCs w:val="22"/>
        </w:rPr>
        <w:t>July 2023</w:t>
      </w: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>)</w:t>
      </w:r>
    </w:p>
    <w:p w14:paraId="39BB8CFF" w14:textId="616C352C" w:rsidR="00786F33" w:rsidRDefault="00786F33" w:rsidP="007B7FD3">
      <w:pPr>
        <w:pStyle w:val="ListParagraph"/>
        <w:numPr>
          <w:ilvl w:val="0"/>
          <w:numId w:val="11"/>
        </w:numPr>
        <w:rPr>
          <w:rFonts w:ascii="Avenir Book" w:hAnsi="Avenir Book" w:cs="Calibri"/>
          <w:color w:val="000000" w:themeColor="text1"/>
          <w:sz w:val="22"/>
          <w:szCs w:val="22"/>
        </w:rPr>
      </w:pPr>
      <w:r w:rsidRPr="00786F33">
        <w:rPr>
          <w:rFonts w:ascii="Avenir Book" w:hAnsi="Avenir Book" w:cs="Calibri"/>
          <w:color w:val="000000" w:themeColor="text1"/>
          <w:sz w:val="22"/>
          <w:szCs w:val="22"/>
        </w:rPr>
        <w:t>Developed a comprehensive ICT curriculum from scratch, significantly enhancing the learning experience for K</w:t>
      </w:r>
      <w:r>
        <w:rPr>
          <w:rFonts w:ascii="Avenir Book" w:hAnsi="Avenir Book" w:cs="Calibri"/>
          <w:color w:val="000000" w:themeColor="text1"/>
          <w:sz w:val="22"/>
          <w:szCs w:val="22"/>
        </w:rPr>
        <w:t xml:space="preserve">ey </w:t>
      </w:r>
      <w:r w:rsidRPr="00786F33">
        <w:rPr>
          <w:rFonts w:ascii="Avenir Book" w:hAnsi="Avenir Book" w:cs="Calibri"/>
          <w:color w:val="000000" w:themeColor="text1"/>
          <w:sz w:val="22"/>
          <w:szCs w:val="22"/>
        </w:rPr>
        <w:t>S</w:t>
      </w:r>
      <w:r>
        <w:rPr>
          <w:rFonts w:ascii="Avenir Book" w:hAnsi="Avenir Book" w:cs="Calibri"/>
          <w:color w:val="000000" w:themeColor="text1"/>
          <w:sz w:val="22"/>
          <w:szCs w:val="22"/>
        </w:rPr>
        <w:t xml:space="preserve">tage </w:t>
      </w:r>
      <w:r w:rsidRPr="00786F33">
        <w:rPr>
          <w:rFonts w:ascii="Avenir Book" w:hAnsi="Avenir Book" w:cs="Calibri"/>
          <w:color w:val="000000" w:themeColor="text1"/>
          <w:sz w:val="22"/>
          <w:szCs w:val="22"/>
        </w:rPr>
        <w:t>2 &amp; K</w:t>
      </w:r>
      <w:r>
        <w:rPr>
          <w:rFonts w:ascii="Avenir Book" w:hAnsi="Avenir Book" w:cs="Calibri"/>
          <w:color w:val="000000" w:themeColor="text1"/>
          <w:sz w:val="22"/>
          <w:szCs w:val="22"/>
        </w:rPr>
        <w:t xml:space="preserve">ey </w:t>
      </w:r>
      <w:r w:rsidRPr="00786F33">
        <w:rPr>
          <w:rFonts w:ascii="Avenir Book" w:hAnsi="Avenir Book" w:cs="Calibri"/>
          <w:color w:val="000000" w:themeColor="text1"/>
          <w:sz w:val="22"/>
          <w:szCs w:val="22"/>
        </w:rPr>
        <w:t>S</w:t>
      </w:r>
      <w:r>
        <w:rPr>
          <w:rFonts w:ascii="Avenir Book" w:hAnsi="Avenir Book" w:cs="Calibri"/>
          <w:color w:val="000000" w:themeColor="text1"/>
          <w:sz w:val="22"/>
          <w:szCs w:val="22"/>
        </w:rPr>
        <w:t xml:space="preserve">tage </w:t>
      </w:r>
      <w:r w:rsidRPr="00786F33">
        <w:rPr>
          <w:rFonts w:ascii="Avenir Book" w:hAnsi="Avenir Book" w:cs="Calibri"/>
          <w:color w:val="000000" w:themeColor="text1"/>
          <w:sz w:val="22"/>
          <w:szCs w:val="22"/>
        </w:rPr>
        <w:t>3 students.</w:t>
      </w:r>
    </w:p>
    <w:p w14:paraId="2D2F744F" w14:textId="7FB76571" w:rsidR="00BE516D" w:rsidRPr="00B97807" w:rsidRDefault="007B7FD3" w:rsidP="007B7FD3">
      <w:pPr>
        <w:pStyle w:val="ListParagraph"/>
        <w:numPr>
          <w:ilvl w:val="0"/>
          <w:numId w:val="11"/>
        </w:num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Successfully coordinated and administered 15 IB and IGCSE exams, ensuring a seamless assessment process.</w:t>
      </w:r>
    </w:p>
    <w:p w14:paraId="08BCA252" w14:textId="77777777" w:rsidR="00A54044" w:rsidRPr="00B97807" w:rsidRDefault="00A54044" w:rsidP="00A54044">
      <w:pPr>
        <w:pStyle w:val="ListParagraph"/>
        <w:ind w:left="340"/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6C3685E4" w14:textId="108DD165" w:rsidR="00D619C4" w:rsidRPr="00B97807" w:rsidRDefault="007B7FD3" w:rsidP="00BE516D">
      <w:p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b/>
          <w:bCs/>
          <w:color w:val="000000" w:themeColor="text1"/>
          <w:sz w:val="22"/>
          <w:szCs w:val="22"/>
        </w:rPr>
        <w:t>IT Technician</w:t>
      </w:r>
    </w:p>
    <w:p w14:paraId="37895DAE" w14:textId="3EACF53E" w:rsidR="00D619C4" w:rsidRPr="00B97807" w:rsidRDefault="007B7FD3" w:rsidP="007B7FD3">
      <w:pPr>
        <w:rPr>
          <w:rFonts w:ascii="Avenir Book" w:hAnsi="Avenir Book" w:cstheme="majorHAnsi"/>
          <w:color w:val="000000" w:themeColor="text1"/>
          <w:sz w:val="22"/>
          <w:szCs w:val="22"/>
        </w:rPr>
      </w:pPr>
      <w:r w:rsidRPr="00B97807">
        <w:rPr>
          <w:rFonts w:ascii="Avenir Book" w:hAnsi="Avenir Book" w:cstheme="majorHAnsi"/>
          <w:color w:val="000000" w:themeColor="text1"/>
          <w:sz w:val="22"/>
          <w:szCs w:val="22"/>
        </w:rPr>
        <w:t>Windermere School, Windermere (January 2021 - September 2022)</w:t>
      </w:r>
    </w:p>
    <w:p w14:paraId="6F02E842" w14:textId="77777777" w:rsidR="007B7FD3" w:rsidRPr="00B97807" w:rsidRDefault="007B7FD3" w:rsidP="006E50A6">
      <w:pPr>
        <w:pStyle w:val="ListParagraph"/>
        <w:numPr>
          <w:ilvl w:val="0"/>
          <w:numId w:val="8"/>
        </w:numPr>
        <w:spacing w:before="60"/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Enhanced IT service efficiency, reducing average ticket resolution time by 75% for A/V and student-related issues through a proactive hands-on approach.</w:t>
      </w:r>
    </w:p>
    <w:p w14:paraId="5D9526B5" w14:textId="77777777" w:rsidR="007B7FD3" w:rsidRPr="00B97807" w:rsidRDefault="007B7FD3" w:rsidP="00D619C4">
      <w:pPr>
        <w:pStyle w:val="ListParagraph"/>
        <w:numPr>
          <w:ilvl w:val="0"/>
          <w:numId w:val="8"/>
        </w:num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Handled an average of 25 IT support requests daily, maintaining high availability and performance of school IT systems.</w:t>
      </w:r>
    </w:p>
    <w:p w14:paraId="6A37AECE" w14:textId="77777777" w:rsidR="00D619C4" w:rsidRPr="00B97807" w:rsidRDefault="00D619C4" w:rsidP="007B7FD3">
      <w:pPr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29A3E6C1" w14:textId="53B9D627" w:rsidR="00786F33" w:rsidRPr="00786F33" w:rsidRDefault="00786F33" w:rsidP="00786F33">
      <w:pPr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</w:pPr>
      <w:r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 xml:space="preserve">Head </w:t>
      </w:r>
      <w:r w:rsidRPr="00786F33"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>Coding</w:t>
      </w:r>
      <w:r w:rsidR="006E5854"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 xml:space="preserve"> Instructor</w:t>
      </w:r>
    </w:p>
    <w:p w14:paraId="6A73BB1E" w14:textId="44418A3D" w:rsidR="00D619C4" w:rsidRPr="00B97807" w:rsidRDefault="00D619C4" w:rsidP="00D619C4">
      <w:pPr>
        <w:rPr>
          <w:rFonts w:ascii="Avenir Book" w:hAnsi="Avenir Book" w:cs="Calibri Light"/>
          <w:color w:val="000000" w:themeColor="text1"/>
          <w:sz w:val="22"/>
          <w:szCs w:val="22"/>
          <w:lang w:val="fr-FR"/>
        </w:rPr>
      </w:pPr>
      <w:r w:rsidRPr="00B97807"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>École Français de Londres Jacques Prévert, London (September 201</w:t>
      </w:r>
      <w:r w:rsidR="00786F33"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>6</w:t>
      </w:r>
      <w:r w:rsidRPr="00B97807"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 xml:space="preserve"> - 2021)</w:t>
      </w:r>
    </w:p>
    <w:p w14:paraId="74DE681B" w14:textId="6E44E921" w:rsidR="00D619C4" w:rsidRPr="00B97807" w:rsidRDefault="00D619C4" w:rsidP="006E50A6">
      <w:pPr>
        <w:pStyle w:val="ListParagraph"/>
        <w:numPr>
          <w:ilvl w:val="0"/>
          <w:numId w:val="10"/>
        </w:numPr>
        <w:spacing w:before="60"/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Successfully grew the programming curriculum's enrolment from 16 </w:t>
      </w:r>
      <w:r w:rsidR="00786F33">
        <w:rPr>
          <w:rFonts w:ascii="Avenir Book" w:hAnsi="Avenir Book" w:cs="Calibri"/>
          <w:color w:val="000000" w:themeColor="text1"/>
          <w:sz w:val="22"/>
          <w:szCs w:val="22"/>
        </w:rPr>
        <w:t xml:space="preserve">students 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to 203 over </w:t>
      </w:r>
      <w:r w:rsidR="00786F33">
        <w:rPr>
          <w:rFonts w:ascii="Avenir Book" w:hAnsi="Avenir Book" w:cs="Calibri"/>
          <w:color w:val="000000" w:themeColor="text1"/>
          <w:sz w:val="22"/>
          <w:szCs w:val="22"/>
        </w:rPr>
        <w:t>an eight</w:t>
      </w:r>
      <w:r w:rsidR="00786F33" w:rsidRPr="00B97807">
        <w:rPr>
          <w:rFonts w:ascii="Avenir Book" w:hAnsi="Avenir Book" w:cs="Calibri"/>
          <w:color w:val="000000" w:themeColor="text1"/>
          <w:sz w:val="22"/>
          <w:szCs w:val="22"/>
        </w:rPr>
        <w:t>-year</w:t>
      </w:r>
      <w:r w:rsidR="00786F33">
        <w:rPr>
          <w:rFonts w:ascii="Avenir Book" w:hAnsi="Avenir Book" w:cs="Calibri"/>
          <w:color w:val="000000" w:themeColor="text1"/>
          <w:sz w:val="22"/>
          <w:szCs w:val="22"/>
        </w:rPr>
        <w:t xml:space="preserve"> period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, demonstrating exceptional program</w:t>
      </w:r>
      <w:r w:rsidR="00F576A0" w:rsidRPr="00B97807">
        <w:rPr>
          <w:rFonts w:ascii="Avenir Book" w:hAnsi="Avenir Book" w:cs="Calibri"/>
          <w:color w:val="000000" w:themeColor="text1"/>
          <w:sz w:val="22"/>
          <w:szCs w:val="22"/>
        </w:rPr>
        <w:t>me</w:t>
      </w:r>
      <w:r w:rsidRPr="00B97807">
        <w:rPr>
          <w:rFonts w:ascii="Avenir Book" w:hAnsi="Avenir Book" w:cs="Calibri"/>
          <w:color w:val="000000" w:themeColor="text1"/>
          <w:sz w:val="22"/>
          <w:szCs w:val="22"/>
        </w:rPr>
        <w:t xml:space="preserve"> development and leadership skills.</w:t>
      </w:r>
    </w:p>
    <w:p w14:paraId="0BCAA81A" w14:textId="77777777" w:rsidR="007C36E3" w:rsidRDefault="00D619C4" w:rsidP="006E50A6">
      <w:pPr>
        <w:pStyle w:val="ListParagraph"/>
        <w:numPr>
          <w:ilvl w:val="0"/>
          <w:numId w:val="10"/>
        </w:numPr>
        <w:rPr>
          <w:rFonts w:ascii="Avenir Book" w:hAnsi="Avenir Book" w:cs="Calibri"/>
          <w:color w:val="000000" w:themeColor="text1"/>
          <w:sz w:val="22"/>
          <w:szCs w:val="22"/>
        </w:rPr>
      </w:pPr>
      <w:r w:rsidRPr="00B97807">
        <w:rPr>
          <w:rFonts w:ascii="Avenir Book" w:hAnsi="Avenir Book" w:cs="Calibri"/>
          <w:color w:val="000000" w:themeColor="text1"/>
          <w:sz w:val="22"/>
          <w:szCs w:val="22"/>
        </w:rPr>
        <w:t>Managed a technology resources budget of over £2500, significantly improving the educational technology infrastructure.</w:t>
      </w:r>
    </w:p>
    <w:p w14:paraId="36FA9A1A" w14:textId="77777777" w:rsidR="00786F33" w:rsidRDefault="00786F33" w:rsidP="00786F33">
      <w:pPr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21AAB64F" w14:textId="543EFEF2" w:rsidR="00786F33" w:rsidRPr="00786F33" w:rsidRDefault="007A5CF4" w:rsidP="00786F33">
      <w:pPr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</w:pPr>
      <w:r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>I</w:t>
      </w:r>
      <w:r w:rsidRPr="007A5CF4"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>nstructor</w:t>
      </w:r>
      <w:r w:rsidR="00786F33" w:rsidRPr="00786F33">
        <w:rPr>
          <w:rFonts w:ascii="Avenir Book" w:hAnsi="Avenir Book" w:cstheme="majorHAnsi"/>
          <w:b/>
          <w:bCs/>
          <w:color w:val="000000" w:themeColor="text1"/>
          <w:sz w:val="22"/>
          <w:szCs w:val="22"/>
          <w:lang w:val="fr-FR"/>
        </w:rPr>
        <w:t xml:space="preserve"> of Coding</w:t>
      </w:r>
    </w:p>
    <w:p w14:paraId="2D20B896" w14:textId="5E6A3647" w:rsidR="00786F33" w:rsidRPr="00B97807" w:rsidRDefault="00786F33" w:rsidP="00786F33">
      <w:pPr>
        <w:rPr>
          <w:rFonts w:ascii="Avenir Book" w:hAnsi="Avenir Book" w:cs="Calibri Light"/>
          <w:color w:val="000000" w:themeColor="text1"/>
          <w:sz w:val="22"/>
          <w:szCs w:val="22"/>
          <w:lang w:val="fr-FR"/>
        </w:rPr>
      </w:pPr>
      <w:r w:rsidRPr="00B97807"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>École Français de Londres Jacques Prévert, London (September 2012 - 20</w:t>
      </w:r>
      <w:r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>16</w:t>
      </w:r>
      <w:r w:rsidRPr="00B97807">
        <w:rPr>
          <w:rFonts w:ascii="Avenir Book" w:hAnsi="Avenir Book" w:cs="Calibri Light"/>
          <w:color w:val="000000" w:themeColor="text1"/>
          <w:sz w:val="22"/>
          <w:szCs w:val="22"/>
          <w:lang w:val="fr-FR"/>
        </w:rPr>
        <w:t>)</w:t>
      </w:r>
    </w:p>
    <w:p w14:paraId="111632BB" w14:textId="3B465362" w:rsidR="007A5CF4" w:rsidRPr="007A5CF4" w:rsidRDefault="007A5CF4" w:rsidP="00786F33">
      <w:pPr>
        <w:pStyle w:val="ListParagraph"/>
        <w:numPr>
          <w:ilvl w:val="0"/>
          <w:numId w:val="10"/>
        </w:numPr>
        <w:rPr>
          <w:rFonts w:ascii="Avenir Book" w:hAnsi="Avenir Book" w:cstheme="minorHAnsi"/>
          <w:color w:val="000000" w:themeColor="text1"/>
          <w:sz w:val="22"/>
          <w:szCs w:val="22"/>
        </w:rPr>
      </w:pPr>
      <w:r>
        <w:rPr>
          <w:rFonts w:ascii="Avenir Book" w:hAnsi="Avenir Book" w:cstheme="minorHAnsi"/>
          <w:color w:val="000000" w:themeColor="text1"/>
          <w:sz w:val="22"/>
          <w:szCs w:val="22"/>
          <w:shd w:val="clear" w:color="auto" w:fill="FFFFFF"/>
        </w:rPr>
        <w:t>Successfully d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  <w:shd w:val="clear" w:color="auto" w:fill="FFFFFF"/>
        </w:rPr>
        <w:t xml:space="preserve">esigned and developed coding courses and </w:t>
      </w:r>
      <w:r w:rsidRPr="007A5CF4">
        <w:rPr>
          <w:rFonts w:ascii="Avenir Book" w:hAnsi="Avenir Book" w:cs="Segoe UI"/>
          <w:color w:val="000000" w:themeColor="text1"/>
          <w:sz w:val="22"/>
          <w:szCs w:val="22"/>
          <w:shd w:val="clear" w:color="auto" w:fill="FFFFFF"/>
        </w:rPr>
        <w:t>lesson plans tailored to meet the learning objectives and requirements of both the French and English educational systems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7F49D28" w14:textId="77777777" w:rsidR="007C36E3" w:rsidRPr="00B97807" w:rsidRDefault="007C36E3" w:rsidP="007C36E3">
      <w:pP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</w:p>
    <w:p w14:paraId="7BDD314A" w14:textId="5A9A9936" w:rsidR="006E50A6" w:rsidRPr="00B97807" w:rsidRDefault="006E50A6" w:rsidP="007C36E3">
      <w:pPr>
        <w:jc w:val="center"/>
        <w:rPr>
          <w:rFonts w:ascii="Avenir Book" w:hAnsi="Avenir Book" w:cstheme="minorHAnsi"/>
          <w:b/>
          <w:bCs/>
          <w:color w:val="000000" w:themeColor="text1"/>
          <w:sz w:val="36"/>
          <w:szCs w:val="36"/>
        </w:rPr>
      </w:pPr>
      <w:r w:rsidRPr="00B97807">
        <w:rPr>
          <w:rFonts w:ascii="Avenir Book" w:hAnsi="Avenir Book" w:cstheme="minorHAnsi"/>
          <w:b/>
          <w:bCs/>
          <w:color w:val="000000" w:themeColor="text1"/>
          <w:sz w:val="36"/>
          <w:szCs w:val="36"/>
        </w:rPr>
        <w:t>Education</w:t>
      </w:r>
    </w:p>
    <w:p w14:paraId="2BB8D4AF" w14:textId="77777777" w:rsidR="007C36E3" w:rsidRPr="00B97807" w:rsidRDefault="007C36E3" w:rsidP="007C36E3">
      <w:pPr>
        <w:jc w:val="center"/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6FB8E249" w14:textId="77777777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BSc Computer Science</w:t>
      </w: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(Expected 2025)  </w:t>
      </w:r>
    </w:p>
    <w:p w14:paraId="22CDF4D8" w14:textId="77777777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>University of Hertfordshire, Hatfield, UK</w:t>
      </w:r>
    </w:p>
    <w:p w14:paraId="79F31AD8" w14:textId="77777777" w:rsidR="007C36E3" w:rsidRPr="00642C3B" w:rsidRDefault="007C36E3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5236D2B7" w14:textId="77777777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MERN &amp; NEXT.js Full-Stack Coding Bootcamp</w:t>
      </w: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(Completed December 2023)  </w:t>
      </w:r>
    </w:p>
    <w:p w14:paraId="1C3EA4ED" w14:textId="77777777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>Tech Educators, Cambridge, UK</w:t>
      </w:r>
    </w:p>
    <w:p w14:paraId="553FD879" w14:textId="77777777" w:rsidR="007C36E3" w:rsidRPr="00642C3B" w:rsidRDefault="007C36E3" w:rsidP="00BE516D">
      <w:pPr>
        <w:jc w:val="both"/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2A49E7E6" w14:textId="77777777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DipHE in French Studies</w:t>
      </w: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- Distinction</w:t>
      </w:r>
    </w:p>
    <w:p w14:paraId="70522730" w14:textId="139556F6" w:rsidR="006E50A6" w:rsidRPr="00642C3B" w:rsidRDefault="006E50A6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>University of London</w:t>
      </w:r>
      <w:r w:rsidR="00A2775F">
        <w:rPr>
          <w:rFonts w:ascii="Avenir Book" w:hAnsi="Avenir Book" w:cstheme="minorHAnsi"/>
          <w:color w:val="000000" w:themeColor="text1"/>
          <w:sz w:val="22"/>
          <w:szCs w:val="22"/>
        </w:rPr>
        <w:t xml:space="preserve">, </w:t>
      </w: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>London, UK</w:t>
      </w:r>
    </w:p>
    <w:p w14:paraId="23C72809" w14:textId="77777777" w:rsidR="00BE516D" w:rsidRPr="00642C3B" w:rsidRDefault="00BE516D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7FA9ECC3" w14:textId="4E540122" w:rsidR="00BE516D" w:rsidRPr="00642C3B" w:rsidRDefault="00BE516D" w:rsidP="006E50A6">
      <w:pP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First-Aid</w:t>
      </w:r>
      <w:r w:rsidR="00A54044"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er</w:t>
      </w:r>
      <w:r w:rsidR="00A2775F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 xml:space="preserve"> </w:t>
      </w:r>
      <w:r w:rsidR="00A2775F">
        <w:rPr>
          <w:rFonts w:ascii="Avenir Book" w:hAnsi="Avenir Book" w:cstheme="minorHAnsi"/>
          <w:color w:val="000000" w:themeColor="text1"/>
          <w:sz w:val="22"/>
          <w:szCs w:val="22"/>
        </w:rPr>
        <w:t>(Valid until 2025)</w:t>
      </w:r>
    </w:p>
    <w:p w14:paraId="2BAE9932" w14:textId="797C33EC" w:rsidR="00BE516D" w:rsidRPr="00642C3B" w:rsidRDefault="00BE516D" w:rsidP="006E50A6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color w:val="000000" w:themeColor="text1"/>
          <w:sz w:val="22"/>
          <w:szCs w:val="22"/>
        </w:rPr>
        <w:t>Seren, Islington, UK</w:t>
      </w:r>
    </w:p>
    <w:p w14:paraId="28C3D55E" w14:textId="77777777" w:rsidR="006E50A6" w:rsidRPr="00642C3B" w:rsidRDefault="006E50A6" w:rsidP="007B7FD3">
      <w:pPr>
        <w:rPr>
          <w:rFonts w:ascii="Avenir Book" w:hAnsi="Avenir Book" w:cs="Calibri"/>
          <w:color w:val="000000" w:themeColor="text1"/>
          <w:sz w:val="22"/>
          <w:szCs w:val="22"/>
        </w:rPr>
      </w:pPr>
    </w:p>
    <w:p w14:paraId="06D71C2B" w14:textId="05604543" w:rsidR="006E50A6" w:rsidRDefault="00D94580" w:rsidP="000A22C8">
      <w:pPr>
        <w:jc w:val="center"/>
        <w:rPr>
          <w:rFonts w:ascii="Avenir Book" w:hAnsi="Avenir Book" w:cstheme="minorHAnsi"/>
          <w:b/>
          <w:bCs/>
          <w:color w:val="000000" w:themeColor="text1"/>
          <w:sz w:val="36"/>
          <w:szCs w:val="36"/>
        </w:rPr>
      </w:pPr>
      <w:r w:rsidRPr="000A22C8">
        <w:rPr>
          <w:rFonts w:ascii="Avenir Book" w:hAnsi="Avenir Book" w:cstheme="minorHAnsi"/>
          <w:b/>
          <w:bCs/>
          <w:color w:val="000000" w:themeColor="text1"/>
          <w:sz w:val="36"/>
          <w:szCs w:val="36"/>
        </w:rPr>
        <w:t>Professional Development</w:t>
      </w:r>
    </w:p>
    <w:p w14:paraId="0CCB34CE" w14:textId="77777777" w:rsidR="000A22C8" w:rsidRPr="000A22C8" w:rsidRDefault="000A22C8" w:rsidP="000A22C8">
      <w:pPr>
        <w:jc w:val="center"/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</w:p>
    <w:p w14:paraId="70957003" w14:textId="0A209CB0" w:rsidR="00D94580" w:rsidRDefault="00A2775F" w:rsidP="000A22C8">
      <w:pPr>
        <w:spacing w:before="60"/>
        <w:rPr>
          <w:rFonts w:ascii="Avenir Book" w:hAnsi="Avenir Book" w:cstheme="minorHAnsi"/>
          <w:color w:val="000000" w:themeColor="text1"/>
          <w:sz w:val="22"/>
          <w:szCs w:val="22"/>
        </w:rPr>
      </w:pPr>
      <w:r>
        <w:rPr>
          <w:rFonts w:ascii="Avenir Book" w:hAnsi="Avenir Book" w:cstheme="minorHAnsi"/>
          <w:color w:val="000000" w:themeColor="text1"/>
          <w:sz w:val="22"/>
          <w:szCs w:val="22"/>
        </w:rPr>
        <w:t>I’m not only interested in my BSc in Computer Science, but I also a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>ctively engaged in continuous learning through online platforms like</w:t>
      </w:r>
      <w:hyperlink r:id="rId9" w:tooltip="Introduction to Statistics at Stanford" w:history="1">
        <w:r w:rsidR="00A54044" w:rsidRPr="00642C3B">
          <w:rPr>
            <w:rStyle w:val="Hyperlink"/>
            <w:rFonts w:ascii="Avenir Book" w:hAnsi="Avenir Book" w:cstheme="minorHAnsi"/>
            <w:color w:val="000000" w:themeColor="text1"/>
            <w:sz w:val="22"/>
            <w:szCs w:val="22"/>
            <w:u w:val="none"/>
          </w:rPr>
          <w:t xml:space="preserve"> </w:t>
        </w:r>
        <w:r w:rsidR="00D94580" w:rsidRPr="00642C3B">
          <w:rPr>
            <w:rStyle w:val="Hyperlink"/>
            <w:rFonts w:ascii="Avenir Book" w:hAnsi="Avenir Book" w:cstheme="minorHAnsi"/>
            <w:b/>
            <w:bCs/>
            <w:color w:val="000000" w:themeColor="text1"/>
            <w:sz w:val="22"/>
            <w:szCs w:val="22"/>
          </w:rPr>
          <w:t>Coursera</w:t>
        </w:r>
      </w:hyperlink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and </w:t>
      </w:r>
      <w:hyperlink r:id="rId10" w:tooltip="ROS2" w:history="1">
        <w:r w:rsidR="00D94580" w:rsidRPr="00642C3B">
          <w:rPr>
            <w:rStyle w:val="Hyperlink"/>
            <w:rFonts w:ascii="Avenir Book" w:hAnsi="Avenir Book" w:cstheme="minorHAnsi"/>
            <w:b/>
            <w:bCs/>
            <w:color w:val="000000" w:themeColor="text1"/>
            <w:sz w:val="22"/>
            <w:szCs w:val="22"/>
          </w:rPr>
          <w:t>Udemy</w:t>
        </w:r>
      </w:hyperlink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, focusing on advanced JavaScript, React, </w:t>
      </w:r>
      <w:r w:rsidR="00D619C4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ROS2 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>and Node.js</w:t>
      </w:r>
      <w:r w:rsidR="007B6792" w:rsidRPr="00642C3B">
        <w:rPr>
          <w:rFonts w:ascii="Avenir Book" w:hAnsi="Avenir Book" w:cstheme="minorHAnsi"/>
          <w:color w:val="000000" w:themeColor="text1"/>
          <w:sz w:val="22"/>
          <w:szCs w:val="22"/>
        </w:rPr>
        <w:t>, NEXT.js 14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courses.</w:t>
      </w:r>
      <w:r w:rsidR="007B6792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Participating in </w:t>
      </w:r>
      <w:hyperlink r:id="rId11" w:tooltip="jschallenger.com" w:history="1">
        <w:r w:rsidR="00D94580" w:rsidRPr="00642C3B">
          <w:rPr>
            <w:rStyle w:val="Hyperlink"/>
            <w:rFonts w:ascii="Avenir Book" w:hAnsi="Avenir Book" w:cstheme="minorHAnsi"/>
            <w:b/>
            <w:bCs/>
            <w:color w:val="000000" w:themeColor="text1"/>
            <w:sz w:val="22"/>
            <w:szCs w:val="22"/>
          </w:rPr>
          <w:t>coding challenges</w:t>
        </w:r>
      </w:hyperlink>
      <w:r w:rsidR="007B6792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and contributing to </w:t>
      </w:r>
      <w:hyperlink r:id="rId12" w:tooltip="Open Source Friday " w:history="1">
        <w:r w:rsidR="00D94580" w:rsidRPr="00642C3B">
          <w:rPr>
            <w:rStyle w:val="Hyperlink"/>
            <w:rFonts w:ascii="Avenir Book" w:hAnsi="Avenir Book" w:cstheme="minorHAnsi"/>
            <w:b/>
            <w:bCs/>
            <w:color w:val="000000" w:themeColor="text1"/>
            <w:sz w:val="22"/>
            <w:szCs w:val="22"/>
          </w:rPr>
          <w:t>open-source projects</w:t>
        </w:r>
      </w:hyperlink>
      <w:r w:rsidR="00D619C4" w:rsidRPr="00642C3B">
        <w:rPr>
          <w:rFonts w:ascii="Avenir Book" w:hAnsi="Avenir Book" w:cstheme="minorHAnsi"/>
          <w:color w:val="000000" w:themeColor="text1"/>
          <w:sz w:val="22"/>
          <w:szCs w:val="22"/>
        </w:rPr>
        <w:t xml:space="preserve"> </w:t>
      </w:r>
      <w:r w:rsidR="00D94580" w:rsidRPr="00642C3B">
        <w:rPr>
          <w:rFonts w:ascii="Avenir Book" w:hAnsi="Avenir Book" w:cstheme="minorHAnsi"/>
          <w:color w:val="000000" w:themeColor="text1"/>
          <w:sz w:val="22"/>
          <w:szCs w:val="22"/>
        </w:rPr>
        <w:t>to refine coding skills and stay abreast of industry trends.</w:t>
      </w:r>
    </w:p>
    <w:p w14:paraId="1D8B7552" w14:textId="77777777" w:rsidR="000A22C8" w:rsidRPr="00642C3B" w:rsidRDefault="000A22C8" w:rsidP="00D94580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706C93AD" w14:textId="2E4C9CEB" w:rsidR="00D16EA0" w:rsidRPr="00642C3B" w:rsidRDefault="00D16EA0" w:rsidP="00D16EA0">
      <w:pPr>
        <w:rPr>
          <w:rFonts w:ascii="Avenir Book" w:hAnsi="Avenir Book"/>
          <w:color w:val="000000" w:themeColor="text1"/>
          <w:sz w:val="22"/>
          <w:szCs w:val="22"/>
        </w:rPr>
      </w:pPr>
      <w:r w:rsidRPr="00642C3B">
        <w:rPr>
          <w:rFonts w:ascii="Avenir Book" w:hAnsi="Avenir Book"/>
          <w:b/>
          <w:bCs/>
          <w:color w:val="000000" w:themeColor="text1"/>
          <w:sz w:val="22"/>
          <w:szCs w:val="22"/>
        </w:rPr>
        <w:t>Member of BCS The Chartered Institute for IT</w:t>
      </w:r>
      <w:r w:rsidRPr="00642C3B">
        <w:rPr>
          <w:rFonts w:ascii="Avenir Book" w:hAnsi="Avenir Book"/>
          <w:color w:val="000000" w:themeColor="text1"/>
          <w:sz w:val="22"/>
          <w:szCs w:val="22"/>
        </w:rPr>
        <w:t xml:space="preserve"> – Membership Number: </w:t>
      </w:r>
      <w:r w:rsidRPr="00642C3B">
        <w:rPr>
          <w:rFonts w:ascii="Avenir Book" w:hAnsi="Avenir Book"/>
          <w:color w:val="000000" w:themeColor="text1"/>
          <w:sz w:val="22"/>
          <w:szCs w:val="22"/>
          <w:shd w:val="clear" w:color="auto" w:fill="FFFFFF"/>
        </w:rPr>
        <w:t>995143006</w:t>
      </w:r>
    </w:p>
    <w:p w14:paraId="4FFB7C0D" w14:textId="77777777" w:rsidR="000A22C8" w:rsidRPr="00642C3B" w:rsidRDefault="000A22C8" w:rsidP="00D94580">
      <w:pPr>
        <w:rPr>
          <w:rFonts w:ascii="Avenir Book" w:hAnsi="Avenir Book" w:cstheme="minorHAnsi"/>
          <w:color w:val="000000" w:themeColor="text1"/>
          <w:sz w:val="22"/>
          <w:szCs w:val="22"/>
        </w:rPr>
      </w:pPr>
    </w:p>
    <w:p w14:paraId="2FF71BA7" w14:textId="5C461AD4" w:rsidR="00D94580" w:rsidRPr="00642C3B" w:rsidRDefault="00D94580" w:rsidP="00BE516D">
      <w:pPr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</w:pPr>
      <w:r w:rsidRPr="00642C3B">
        <w:rPr>
          <w:rFonts w:ascii="Avenir Book" w:hAnsi="Avenir Book" w:cstheme="minorHAnsi"/>
          <w:b/>
          <w:bCs/>
          <w:color w:val="000000" w:themeColor="text1"/>
          <w:sz w:val="22"/>
          <w:szCs w:val="22"/>
        </w:rPr>
        <w:t>Interests</w:t>
      </w:r>
    </w:p>
    <w:p w14:paraId="533206A6" w14:textId="6846DB65" w:rsidR="00A05415" w:rsidRPr="00642C3B" w:rsidRDefault="007A5CF4" w:rsidP="007A5CF4">
      <w:pPr>
        <w:rPr>
          <w:rFonts w:ascii="Avenir Book" w:hAnsi="Avenir Book" w:cstheme="minorHAnsi"/>
          <w:color w:val="000000" w:themeColor="text1"/>
          <w:sz w:val="22"/>
          <w:szCs w:val="22"/>
        </w:rPr>
      </w:pPr>
      <w:r>
        <w:rPr>
          <w:rFonts w:ascii="Avenir Book" w:hAnsi="Avenir Book" w:cstheme="minorHAnsi"/>
          <w:color w:val="000000" w:themeColor="text1"/>
          <w:sz w:val="22"/>
          <w:szCs w:val="22"/>
        </w:rPr>
        <w:t>G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</w:rPr>
        <w:t xml:space="preserve">enuinely passionate about technology and how it shapes our society. 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>D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</w:rPr>
        <w:t>edicated to continually learning and growing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 xml:space="preserve">. 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</w:rPr>
        <w:t xml:space="preserve">Outside of work, 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>I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</w:rPr>
        <w:t xml:space="preserve"> enjoy</w:t>
      </w:r>
      <w:r>
        <w:rPr>
          <w:rFonts w:ascii="Avenir Book" w:hAnsi="Avenir Book" w:cstheme="minorHAnsi"/>
          <w:color w:val="000000" w:themeColor="text1"/>
          <w:sz w:val="22"/>
          <w:szCs w:val="22"/>
        </w:rPr>
        <w:t xml:space="preserve"> </w:t>
      </w:r>
      <w:r w:rsidRPr="007A5CF4">
        <w:rPr>
          <w:rFonts w:ascii="Avenir Book" w:hAnsi="Avenir Book" w:cstheme="minorHAnsi"/>
          <w:color w:val="000000" w:themeColor="text1"/>
          <w:sz w:val="22"/>
          <w:szCs w:val="22"/>
        </w:rPr>
        <w:t>sports, French literature, pondering philosophical questions, and occasionally tackling a triathlon.</w:t>
      </w:r>
    </w:p>
    <w:sectPr w:rsidR="00A05415" w:rsidRPr="00642C3B" w:rsidSect="006D1FC0">
      <w:pgSz w:w="11906" w:h="16838"/>
      <w:pgMar w:top="1076" w:right="1440" w:bottom="9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2899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D6806"/>
    <w:multiLevelType w:val="hybridMultilevel"/>
    <w:tmpl w:val="E00828B0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261D"/>
    <w:multiLevelType w:val="multilevel"/>
    <w:tmpl w:val="A67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540F1"/>
    <w:multiLevelType w:val="multilevel"/>
    <w:tmpl w:val="2FC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A6CB0"/>
    <w:multiLevelType w:val="hybridMultilevel"/>
    <w:tmpl w:val="B00EBAFC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C4187"/>
    <w:multiLevelType w:val="multilevel"/>
    <w:tmpl w:val="2F8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30CE2"/>
    <w:multiLevelType w:val="multilevel"/>
    <w:tmpl w:val="C07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74488"/>
    <w:multiLevelType w:val="hybridMultilevel"/>
    <w:tmpl w:val="D4A41E3E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25C77"/>
    <w:multiLevelType w:val="multilevel"/>
    <w:tmpl w:val="2EB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93348"/>
    <w:multiLevelType w:val="hybridMultilevel"/>
    <w:tmpl w:val="2ABCBB3E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556"/>
    <w:multiLevelType w:val="hybridMultilevel"/>
    <w:tmpl w:val="F7F2C0BC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55D70"/>
    <w:multiLevelType w:val="multilevel"/>
    <w:tmpl w:val="BF6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F503B3"/>
    <w:multiLevelType w:val="multilevel"/>
    <w:tmpl w:val="430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676F74"/>
    <w:multiLevelType w:val="hybridMultilevel"/>
    <w:tmpl w:val="1AFC9914"/>
    <w:lvl w:ilvl="0" w:tplc="8B02606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434586">
    <w:abstractNumId w:val="8"/>
  </w:num>
  <w:num w:numId="2" w16cid:durableId="1162117045">
    <w:abstractNumId w:val="2"/>
  </w:num>
  <w:num w:numId="3" w16cid:durableId="1979067482">
    <w:abstractNumId w:val="3"/>
  </w:num>
  <w:num w:numId="4" w16cid:durableId="336274264">
    <w:abstractNumId w:val="5"/>
  </w:num>
  <w:num w:numId="5" w16cid:durableId="204685448">
    <w:abstractNumId w:val="10"/>
  </w:num>
  <w:num w:numId="6" w16cid:durableId="1393651383">
    <w:abstractNumId w:val="6"/>
  </w:num>
  <w:num w:numId="7" w16cid:durableId="1019359481">
    <w:abstractNumId w:val="13"/>
  </w:num>
  <w:num w:numId="8" w16cid:durableId="333151600">
    <w:abstractNumId w:val="1"/>
  </w:num>
  <w:num w:numId="9" w16cid:durableId="1689746606">
    <w:abstractNumId w:val="12"/>
  </w:num>
  <w:num w:numId="10" w16cid:durableId="1937518031">
    <w:abstractNumId w:val="4"/>
  </w:num>
  <w:num w:numId="11" w16cid:durableId="1153838738">
    <w:abstractNumId w:val="9"/>
  </w:num>
  <w:num w:numId="12" w16cid:durableId="201408117">
    <w:abstractNumId w:val="7"/>
  </w:num>
  <w:num w:numId="13" w16cid:durableId="1226836136">
    <w:abstractNumId w:val="11"/>
  </w:num>
  <w:num w:numId="14" w16cid:durableId="101295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0"/>
    <w:rsid w:val="00005464"/>
    <w:rsid w:val="0004165A"/>
    <w:rsid w:val="0005699B"/>
    <w:rsid w:val="000A22C8"/>
    <w:rsid w:val="000B720B"/>
    <w:rsid w:val="001B31C7"/>
    <w:rsid w:val="001E60E0"/>
    <w:rsid w:val="0020149C"/>
    <w:rsid w:val="00296AED"/>
    <w:rsid w:val="003860C8"/>
    <w:rsid w:val="00411086"/>
    <w:rsid w:val="00425418"/>
    <w:rsid w:val="004A740E"/>
    <w:rsid w:val="005B735D"/>
    <w:rsid w:val="00606FF9"/>
    <w:rsid w:val="00637F08"/>
    <w:rsid w:val="00642C3B"/>
    <w:rsid w:val="006D1FC0"/>
    <w:rsid w:val="006E50A6"/>
    <w:rsid w:val="006E5854"/>
    <w:rsid w:val="00786F33"/>
    <w:rsid w:val="007A5CF4"/>
    <w:rsid w:val="007B6792"/>
    <w:rsid w:val="007B7FD3"/>
    <w:rsid w:val="007C36E3"/>
    <w:rsid w:val="009D729B"/>
    <w:rsid w:val="00A05415"/>
    <w:rsid w:val="00A2775F"/>
    <w:rsid w:val="00A45150"/>
    <w:rsid w:val="00A54044"/>
    <w:rsid w:val="00A71A86"/>
    <w:rsid w:val="00B819DA"/>
    <w:rsid w:val="00B97807"/>
    <w:rsid w:val="00BE17BC"/>
    <w:rsid w:val="00BE516D"/>
    <w:rsid w:val="00BF09CB"/>
    <w:rsid w:val="00C23FEE"/>
    <w:rsid w:val="00C25211"/>
    <w:rsid w:val="00C57219"/>
    <w:rsid w:val="00C61825"/>
    <w:rsid w:val="00C63126"/>
    <w:rsid w:val="00CC266D"/>
    <w:rsid w:val="00D16EA0"/>
    <w:rsid w:val="00D619C4"/>
    <w:rsid w:val="00D94580"/>
    <w:rsid w:val="00DC018F"/>
    <w:rsid w:val="00E07981"/>
    <w:rsid w:val="00E10CEB"/>
    <w:rsid w:val="00E34D96"/>
    <w:rsid w:val="00E854AD"/>
    <w:rsid w:val="00F070E4"/>
    <w:rsid w:val="00F117E6"/>
    <w:rsid w:val="00F123A9"/>
    <w:rsid w:val="00F129A2"/>
    <w:rsid w:val="00F576A0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1179"/>
  <w15:chartTrackingRefBased/>
  <w15:docId w15:val="{B537308D-370F-BE46-A236-A0B83656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E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7F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0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D94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FD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FD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619C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25211"/>
    <w:pPr>
      <w:numPr>
        <w:numId w:val="14"/>
      </w:numPr>
      <w:contextualSpacing/>
    </w:pPr>
  </w:style>
  <w:style w:type="character" w:styleId="Emphasis">
    <w:name w:val="Emphasis"/>
    <w:basedOn w:val="DefaultParagraphFont"/>
    <w:uiPriority w:val="20"/>
    <w:qFormat/>
    <w:rsid w:val="00D16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ss.roc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nathanalbertcross" TargetMode="External"/><Relationship Id="rId12" Type="http://schemas.openxmlformats.org/officeDocument/2006/relationships/hyperlink" Target="https://opensourcefrid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thanAlbertCross" TargetMode="External"/><Relationship Id="rId11" Type="http://schemas.openxmlformats.org/officeDocument/2006/relationships/hyperlink" Target="https://www.jschallenger.com/" TargetMode="External"/><Relationship Id="rId5" Type="http://schemas.openxmlformats.org/officeDocument/2006/relationships/hyperlink" Target="mailto:j.a.cross@icloud.com" TargetMode="External"/><Relationship Id="rId10" Type="http://schemas.openxmlformats.org/officeDocument/2006/relationships/hyperlink" Target="https://www.udemy.com/course/ros2-robotics-developer-course-using-ros2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stanford-statist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Cross [Student-PECS]</dc:creator>
  <cp:keywords/>
  <dc:description/>
  <cp:lastModifiedBy>Jonathan Cross [Student-PECS]</cp:lastModifiedBy>
  <cp:revision>3</cp:revision>
  <cp:lastPrinted>2024-02-15T13:08:00Z</cp:lastPrinted>
  <dcterms:created xsi:type="dcterms:W3CDTF">2024-02-15T13:08:00Z</dcterms:created>
  <dcterms:modified xsi:type="dcterms:W3CDTF">2024-02-15T13:09:00Z</dcterms:modified>
</cp:coreProperties>
</file>