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Montserrat" w:cs="Montserrat" w:eastAsia="Montserrat" w:hAnsi="Montserrat"/>
          <w:b w:val="1"/>
          <w:bCs w:val="1"/>
          <w:sz w:val="42"/>
          <w:szCs w:val="42"/>
        </w:rPr>
      </w:pPr>
      <w:bookmarkStart w:colFirst="0" w:colLast="0" w:name="_ruiec8kzyov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sz w:val="42"/>
          <w:szCs w:val="42"/>
          <w:rtl w:val="0"/>
        </w:rPr>
        <w:t xml:space="preserve">Raciocínio usado para desenvolvimento do Teste Técnico Sendero.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Feito por: </w:t>
      </w: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Jonathan Gabriel de Carvalho Almeida</w:t>
      </w:r>
    </w:p>
    <w:p w:rsidR="00000000" w:rsidDel="00000000" w:rsidP="00000000" w:rsidRDefault="00000000" w:rsidRPr="00000000" w14:paraId="00000005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Data:</w:t>
      </w: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 24/04/2026</w:t>
      </w:r>
    </w:p>
    <w:p w:rsidR="00000000" w:rsidDel="00000000" w:rsidP="00000000" w:rsidRDefault="00000000" w:rsidRPr="00000000" w14:paraId="00000006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Vaga:</w:t>
      </w: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 Analista de Dados</w:t>
      </w:r>
    </w:p>
    <w:p w:rsidR="00000000" w:rsidDel="00000000" w:rsidP="00000000" w:rsidRDefault="00000000" w:rsidRPr="00000000" w14:paraId="00000007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Empresa:</w:t>
      </w: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 Sendero Invest</w:t>
      </w:r>
    </w:p>
    <w:p w:rsidR="00000000" w:rsidDel="00000000" w:rsidP="00000000" w:rsidRDefault="00000000" w:rsidRPr="00000000" w14:paraId="00000008">
      <w:pPr>
        <w:rPr>
          <w:rFonts w:ascii="Montserrat Medium" w:cs="Montserrat Medium" w:eastAsia="Montserrat Medium" w:hAnsi="Montserrat Medium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 meu objetivo principal foi construir uma pipeline robusta para: </w:t>
      </w:r>
    </w:p>
    <w:p w:rsidR="00000000" w:rsidDel="00000000" w:rsidP="00000000" w:rsidRDefault="00000000" w:rsidRPr="00000000" w14:paraId="0000000B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rFonts w:ascii="Montserrat Medium" w:cs="Montserrat Medium" w:eastAsia="Montserrat Medium" w:hAnsi="Montserrat Medium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Coletar dados da API do PJe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rFonts w:ascii="Montserrat Medium" w:cs="Montserrat Medium" w:eastAsia="Montserrat Medium" w:hAnsi="Montserrat Medium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Tratar </w:t>
        <w:tab/>
        <w:t xml:space="preserve">inconsistências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rFonts w:ascii="Montserrat Medium" w:cs="Montserrat Medium" w:eastAsia="Montserrat Medium" w:hAnsi="Montserrat Medium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Classificar automaticamente comunicações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Montserrat Medium" w:cs="Montserrat Medium" w:eastAsia="Montserrat Medium" w:hAnsi="Montserrat Medium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Gerar uma saída estruturada para análise</w:t>
      </w:r>
    </w:p>
    <w:p w:rsidR="00000000" w:rsidDel="00000000" w:rsidP="00000000" w:rsidRDefault="00000000" w:rsidRPr="00000000" w14:paraId="00000010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 com isso eu acreditei que a melhor maneira de fazer isso foi fazer uma s</w:t>
      </w: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eparação em 3 Fases, seguindo então extração, higienização e consolidação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Motivo: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Separação de responsabilidades (SRP)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Facilidade de manutenção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Possibilidade de reprocessar apenas uma fase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T</w:t>
      </w:r>
      <w:r w:rsidDel="00000000" w:rsidR="00000000" w:rsidRPr="00000000">
        <w:rPr>
          <w:rFonts w:ascii="Montserrat Medium" w:cs="Montserrat Medium" w:eastAsia="Montserrat Medium" w:hAnsi="Montserrat Medium"/>
          <w:sz w:val="22"/>
          <w:szCs w:val="22"/>
          <w:rtl w:val="0"/>
        </w:rPr>
        <w:t xml:space="preserve">ratamento da API eu optei por</w:t>
      </w: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 um retry automático, tratamento de erros básicos HTTP (404, 429, etc.), timeout controlado, paginação pelo motivo de que as APIs públicas são instáveis, logo o sistema precisa ser resiliente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Agora na n</w:t>
      </w:r>
      <w:r w:rsidDel="00000000" w:rsidR="00000000" w:rsidRPr="00000000">
        <w:rPr>
          <w:rFonts w:ascii="Montserrat Medium" w:cs="Montserrat Medium" w:eastAsia="Montserrat Medium" w:hAnsi="Montserrat Medium"/>
          <w:sz w:val="22"/>
          <w:szCs w:val="22"/>
          <w:rtl w:val="0"/>
        </w:rPr>
        <w:t xml:space="preserve">ormalização de dados</w:t>
      </w: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, a API pode retornar campos com nomes diferentes, faz também o mapa dos campos (MAPA_CAMPOS) consistência independente da variação da API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A limpeza de texto consiste na normalização Unicode, tratamento de espaços, decodificação de entidades e remoção do HTML (Acabei esquecendo dessa etapa no código e obtive dois resultados com HTML extraído junto) o motivo é evitar ruído na classificação por palavras-chave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Os motivos do u</w:t>
      </w:r>
      <w:r w:rsidDel="00000000" w:rsidR="00000000" w:rsidRPr="00000000">
        <w:rPr>
          <w:rFonts w:ascii="Montserrat Medium" w:cs="Montserrat Medium" w:eastAsia="Montserrat Medium" w:hAnsi="Montserrat Medium"/>
          <w:sz w:val="22"/>
          <w:szCs w:val="22"/>
          <w:rtl w:val="0"/>
        </w:rPr>
        <w:t xml:space="preserve">so de DataFrame (pandas)</w:t>
      </w: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 são que, ele tem uma manipulação eficiente de dados, ele ajuda na exportação para CSV/Excel e também em operações como duplicação e agrupamento simplificadas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A classificação de regras ficou de usar regex, os pesos por tema, sistema de score, porque ajuda principalmente na simplicidade, transparência (Fica tranquilo de explicar), o ajuste de regras fica maneiro também e se aplica na questão de teste técnico.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Sistema de pontuação tem os temas diferentes, que eles têm um peso base e o bônus de combinação, que acaba priorizando comunicações mais relevantes, trazendo então como exemplo homologação = 30, pagamento = 30 e combo = +40.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Evidências no resultado eu fiz como que o sistema retorna trechos do texto que ativaram cada regra, para ajudar na explicabilidade, possível auditoria e para eu ter a confiança de que está rodando legal também.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A consolidação por processo conta o score total, score máximo e última movimentação, basicamente para facilitar a análise executiva.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Geração do excel estruturado ficou da forma em que a planilha tem 3 abas, com um estilo básico e funcional, com filtros automáticos e pronta para o usuário final, mas acredito que ainda poderia melhorar a planilha final, ainda dando uma limpada em dados mal exibidos, dados excessivos ou então até mesmo fazendo o tratamento do HTML que eu relatei que me esqueci.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O sistema de alertas ficou simples também, visando que essa é uma primeira versão, ele mostra os dados ausentes, datas inválidas, problemas na API, duplicatas, e o motivo disso é basicamente garantir a qualidade dos dados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Concluo então que a solução foi pensada para ser modular, resiliente, explicável, fácil de manter e mesmo sendo um teste técnico eu mantive boas práticas de engenharia de dados, que permite e NECESSITA totalmente de uma evolução futura, integrando com um banco de dados ou até modelos de ML.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Eu colocaria melhorias futuras como persistência em banco de dados, uma API própria para consulta,  dashboard (utilizando Power BI / Streamlit), melhorar a classificação usando ML e métodos de paralelização da extração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highlight w:val="yellow"/>
          <w:rtl w:val="0"/>
        </w:rPr>
        <w:t xml:space="preserve">Importante destacar que a forma de comunicação usada nesse documento é uma forma descontraída, objetiva e direta, em forma de conversa e não em forma de documentação empresarial e processual, se fosse uma documentação do tipo citado anteriormente a linguagem sería totalmente diferente hahahaha, espero ir bem no teste, me dediquei e me diverti criando algo novo, fico no aguardo de novas atualizações do processo seletivo.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MontserratMedium-regular.ttf"/><Relationship Id="rId6" Type="http://schemas.openxmlformats.org/officeDocument/2006/relationships/font" Target="fonts/MontserratMedium-bold.ttf"/><Relationship Id="rId7" Type="http://schemas.openxmlformats.org/officeDocument/2006/relationships/font" Target="fonts/MontserratMedium-italic.ttf"/><Relationship Id="rId8" Type="http://schemas.openxmlformats.org/officeDocument/2006/relationships/font" Target="fonts/Montserrat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