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E10DD" w14:textId="77777777" w:rsidR="00ED419C" w:rsidRDefault="00000000">
      <w:pPr>
        <w:keepNext/>
        <w:spacing w:after="0" w:line="240" w:lineRule="auto"/>
        <w:jc w:val="center"/>
        <w:rPr>
          <w:rFonts w:ascii="Garamond" w:eastAsia="Garamond" w:hAnsi="Garamond" w:cs="Garamond"/>
          <w:sz w:val="40"/>
        </w:rPr>
      </w:pPr>
      <w:r>
        <w:rPr>
          <w:rFonts w:ascii="Garamond" w:eastAsia="Garamond" w:hAnsi="Garamond" w:cs="Garamond"/>
          <w:b/>
          <w:sz w:val="40"/>
        </w:rPr>
        <w:t>JONATHAN ALUISIO DA SILVA</w:t>
      </w:r>
    </w:p>
    <w:tbl>
      <w:tblPr>
        <w:tblW w:w="0" w:type="auto"/>
        <w:tblInd w:w="9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95"/>
      </w:tblGrid>
      <w:tr w:rsidR="00ED419C" w14:paraId="7C66C71B" w14:textId="77777777">
        <w:trPr>
          <w:trHeight w:val="1"/>
        </w:trPr>
        <w:tc>
          <w:tcPr>
            <w:tcW w:w="8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14:paraId="1839ABF4" w14:textId="77777777" w:rsidR="00ED419C" w:rsidRDefault="00ED41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32"/>
              </w:rPr>
            </w:pPr>
          </w:p>
          <w:p w14:paraId="778675EC" w14:textId="77777777" w:rsidR="00ED419C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32"/>
              </w:rPr>
              <w:t>DADOS PESSOAIS</w:t>
            </w:r>
          </w:p>
        </w:tc>
      </w:tr>
    </w:tbl>
    <w:p w14:paraId="0DF15810" w14:textId="77777777" w:rsidR="00ED419C" w:rsidRDefault="00ED419C">
      <w:pPr>
        <w:spacing w:after="0" w:line="240" w:lineRule="auto"/>
        <w:rPr>
          <w:rFonts w:ascii="Arial" w:eastAsia="Arial" w:hAnsi="Arial" w:cs="Arial"/>
          <w:sz w:val="24"/>
        </w:rPr>
      </w:pPr>
    </w:p>
    <w:p w14:paraId="7ECC1E06" w14:textId="77777777" w:rsidR="00ED419C" w:rsidRDefault="00000000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Casado, Brasileiro, Data de Nascimento: 16/09/1989</w:t>
      </w:r>
    </w:p>
    <w:p w14:paraId="77A8BF91" w14:textId="77777777" w:rsidR="00ED419C" w:rsidRDefault="00000000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Rua: Pernambucana, Nº440, Bl02 Ap158– Jd. Conceição </w:t>
      </w:r>
    </w:p>
    <w:p w14:paraId="1FCA1364" w14:textId="77777777" w:rsidR="00ED419C" w:rsidRDefault="00000000">
      <w:pPr>
        <w:spacing w:after="0" w:line="240" w:lineRule="auto"/>
        <w:ind w:right="-113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Osasco - SP -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CEP: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06140-040</w:t>
      </w:r>
    </w:p>
    <w:p w14:paraId="2656A498" w14:textId="77777777" w:rsidR="00ED419C" w:rsidRDefault="00000000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Tel.: (11</w:t>
      </w:r>
      <w:r>
        <w:rPr>
          <w:rFonts w:ascii="Arial" w:eastAsia="Arial" w:hAnsi="Arial" w:cs="Arial"/>
          <w:b/>
          <w:sz w:val="24"/>
        </w:rPr>
        <w:t xml:space="preserve">) </w:t>
      </w:r>
      <w:r>
        <w:rPr>
          <w:rFonts w:ascii="Arial" w:eastAsia="Arial" w:hAnsi="Arial" w:cs="Arial"/>
          <w:sz w:val="24"/>
        </w:rPr>
        <w:t xml:space="preserve">94813-2522 </w:t>
      </w:r>
    </w:p>
    <w:p w14:paraId="64F516B6" w14:textId="77777777" w:rsidR="00ED419C" w:rsidRDefault="00000000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Cel.: (11)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97515-9131 (recado)</w:t>
      </w:r>
    </w:p>
    <w:p w14:paraId="29752680" w14:textId="77777777" w:rsidR="00ED419C" w:rsidRDefault="00000000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E-mail: </w:t>
      </w:r>
      <w:hyperlink r:id="rId5">
        <w:r>
          <w:rPr>
            <w:rFonts w:ascii="Arial" w:eastAsia="Arial" w:hAnsi="Arial" w:cs="Arial"/>
            <w:color w:val="0000FF"/>
            <w:sz w:val="24"/>
            <w:u w:val="single"/>
          </w:rPr>
          <w:t>jonathan.aluisio@gmail.com</w:t>
        </w:r>
      </w:hyperlink>
    </w:p>
    <w:p w14:paraId="0E52C2F0" w14:textId="77777777" w:rsidR="00ED419C" w:rsidRDefault="00ED419C">
      <w:pPr>
        <w:spacing w:after="0" w:line="240" w:lineRule="auto"/>
        <w:rPr>
          <w:rFonts w:ascii="Arial" w:eastAsia="Arial" w:hAnsi="Arial" w:cs="Arial"/>
          <w:sz w:val="24"/>
        </w:rPr>
      </w:pPr>
    </w:p>
    <w:p w14:paraId="180D1AC7" w14:textId="77777777" w:rsidR="00ED419C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OBJETIVO PROFISSIONAL</w:t>
      </w:r>
    </w:p>
    <w:p w14:paraId="445E9D4D" w14:textId="77777777" w:rsidR="00483832" w:rsidRDefault="00483832" w:rsidP="00483832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                                </w:t>
      </w:r>
    </w:p>
    <w:p w14:paraId="0FD86829" w14:textId="61766175" w:rsidR="00ED419C" w:rsidRPr="00483832" w:rsidRDefault="00483832" w:rsidP="00483832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</w:t>
      </w:r>
      <w:r w:rsidR="00E06E34">
        <w:rPr>
          <w:rFonts w:ascii="Arial" w:eastAsia="Arial" w:hAnsi="Arial" w:cs="Arial"/>
          <w:sz w:val="24"/>
        </w:rPr>
        <w:t xml:space="preserve"> Desenvolvedor</w:t>
      </w:r>
      <w:r>
        <w:rPr>
          <w:rFonts w:ascii="Arial" w:eastAsia="Arial" w:hAnsi="Arial" w:cs="Arial"/>
          <w:sz w:val="24"/>
        </w:rPr>
        <w:t xml:space="preserve"> </w:t>
      </w:r>
      <w:r w:rsidR="00EE33DC">
        <w:rPr>
          <w:rFonts w:ascii="Arial" w:eastAsia="Arial" w:hAnsi="Arial" w:cs="Arial"/>
          <w:sz w:val="24"/>
        </w:rPr>
        <w:t>Front</w:t>
      </w:r>
      <w:r w:rsidR="00E06E34">
        <w:rPr>
          <w:rFonts w:ascii="Arial" w:eastAsia="Arial" w:hAnsi="Arial" w:cs="Arial"/>
          <w:sz w:val="24"/>
        </w:rPr>
        <w:t xml:space="preserve"> </w:t>
      </w:r>
      <w:r w:rsidR="00EE33DC">
        <w:rPr>
          <w:rFonts w:ascii="Arial" w:eastAsia="Arial" w:hAnsi="Arial" w:cs="Arial"/>
          <w:sz w:val="24"/>
        </w:rPr>
        <w:t xml:space="preserve"> </w:t>
      </w:r>
      <w:proofErr w:type="spellStart"/>
      <w:r w:rsidR="00EE33DC">
        <w:rPr>
          <w:rFonts w:ascii="Arial" w:eastAsia="Arial" w:hAnsi="Arial" w:cs="Arial"/>
          <w:sz w:val="24"/>
        </w:rPr>
        <w:t>End</w:t>
      </w:r>
      <w:proofErr w:type="spellEnd"/>
      <w:r w:rsidR="00EE33DC">
        <w:rPr>
          <w:rFonts w:ascii="Arial" w:eastAsia="Arial" w:hAnsi="Arial" w:cs="Arial"/>
          <w:sz w:val="24"/>
        </w:rPr>
        <w:t xml:space="preserve"> / Tecnologia</w:t>
      </w:r>
    </w:p>
    <w:p w14:paraId="30891E4A" w14:textId="77777777" w:rsidR="00483832" w:rsidRDefault="00483832" w:rsidP="00483832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</w:p>
    <w:p w14:paraId="7C2096C7" w14:textId="43C325AC" w:rsidR="00ED419C" w:rsidRDefault="00000000" w:rsidP="00483832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FORMAÇÃO ACADÊMICA</w:t>
      </w:r>
    </w:p>
    <w:p w14:paraId="09453EBE" w14:textId="77777777" w:rsidR="00ED419C" w:rsidRDefault="00ED419C">
      <w:pPr>
        <w:spacing w:after="0" w:line="240" w:lineRule="auto"/>
        <w:jc w:val="center"/>
        <w:rPr>
          <w:rFonts w:ascii="Arial" w:eastAsia="Arial" w:hAnsi="Arial" w:cs="Arial"/>
          <w:sz w:val="32"/>
        </w:rPr>
      </w:pPr>
    </w:p>
    <w:p w14:paraId="4084A89C" w14:textId="77777777" w:rsidR="00ED419C" w:rsidRDefault="00000000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Curso Superior - Gestão Financeira – Faculdade Fernão Dias - Concluído 05/2015</w:t>
      </w:r>
    </w:p>
    <w:p w14:paraId="3C453B3E" w14:textId="77777777" w:rsidR="00ED419C" w:rsidRDefault="00000000">
      <w:pPr>
        <w:spacing w:after="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t xml:space="preserve">                         - Análise e Desenvolvimento de Sistemas – FIAP – Conclusão em 12/2023</w:t>
      </w:r>
    </w:p>
    <w:p w14:paraId="46FE99CE" w14:textId="77777777" w:rsidR="00ED419C" w:rsidRDefault="00ED419C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</w:p>
    <w:p w14:paraId="305F5D56" w14:textId="77777777" w:rsidR="00ED419C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EXPERIÊNCIA PROFISSIONAL</w:t>
      </w:r>
    </w:p>
    <w:p w14:paraId="558C7C7D" w14:textId="77777777" w:rsidR="00ED419C" w:rsidRDefault="00ED419C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0990B5DC" w14:textId="77777777" w:rsidR="00ED419C" w:rsidRDefault="00ED419C">
      <w:pPr>
        <w:spacing w:after="0" w:line="240" w:lineRule="auto"/>
        <w:jc w:val="both"/>
        <w:rPr>
          <w:rFonts w:ascii="Arial" w:eastAsia="Arial" w:hAnsi="Arial" w:cs="Arial"/>
          <w:b/>
          <w:sz w:val="28"/>
        </w:rPr>
      </w:pPr>
    </w:p>
    <w:p w14:paraId="0F9D625C" w14:textId="77777777" w:rsidR="00ED419C" w:rsidRDefault="00ED419C">
      <w:pPr>
        <w:spacing w:after="0" w:line="240" w:lineRule="auto"/>
        <w:jc w:val="both"/>
        <w:rPr>
          <w:rFonts w:ascii="Arial" w:eastAsia="Arial" w:hAnsi="Arial" w:cs="Arial"/>
          <w:b/>
          <w:sz w:val="28"/>
        </w:rPr>
      </w:pPr>
    </w:p>
    <w:p w14:paraId="23D3280F" w14:textId="77777777" w:rsidR="00ED419C" w:rsidRDefault="00000000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sz w:val="28"/>
        </w:rPr>
        <w:t>E</w:t>
      </w:r>
      <w:r>
        <w:rPr>
          <w:rFonts w:ascii="Arial" w:eastAsia="Arial" w:hAnsi="Arial" w:cs="Arial"/>
          <w:b/>
          <w:color w:val="000000"/>
          <w:sz w:val="28"/>
        </w:rPr>
        <w:t>mpresa: HAVAN S.A</w:t>
      </w:r>
    </w:p>
    <w:p w14:paraId="76B4899C" w14:textId="77777777" w:rsidR="00ED419C" w:rsidRDefault="00000000">
      <w:pPr>
        <w:spacing w:after="0" w:line="24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 xml:space="preserve">Período: </w:t>
      </w:r>
      <w:r>
        <w:rPr>
          <w:rFonts w:ascii="Arial" w:eastAsia="Arial" w:hAnsi="Arial" w:cs="Arial"/>
          <w:sz w:val="28"/>
        </w:rPr>
        <w:t>01/2022 à 04/2022</w:t>
      </w:r>
    </w:p>
    <w:p w14:paraId="07100E6D" w14:textId="77777777" w:rsidR="00ED419C" w:rsidRDefault="00ED419C">
      <w:pPr>
        <w:spacing w:after="0" w:line="240" w:lineRule="auto"/>
        <w:jc w:val="both"/>
        <w:rPr>
          <w:rFonts w:ascii="Arial" w:eastAsia="Arial" w:hAnsi="Arial" w:cs="Arial"/>
          <w:b/>
          <w:sz w:val="28"/>
        </w:rPr>
      </w:pPr>
    </w:p>
    <w:p w14:paraId="0E061CAE" w14:textId="77777777" w:rsidR="00ED419C" w:rsidRDefault="00000000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Vendedor Eletro/Eletrônico</w:t>
      </w:r>
    </w:p>
    <w:p w14:paraId="1B86F1B7" w14:textId="77777777" w:rsidR="00ED419C" w:rsidRDefault="00000000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Atendimento direto ao cliente, oferta de produtos e serviços, suporte presencial e digital ao cliente no pós venda, cumprimento de metas diárias, semanais e mensais. Responsável também pelo abastecimento e organização do setor, precificação, apresentação de resultados.</w:t>
      </w:r>
    </w:p>
    <w:p w14:paraId="22F3BD4B" w14:textId="77777777" w:rsidR="00ED419C" w:rsidRDefault="00ED419C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7BB1A87B" w14:textId="77777777" w:rsidR="00ED419C" w:rsidRDefault="00000000">
      <w:pPr>
        <w:spacing w:after="0" w:line="24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 xml:space="preserve">Período: </w:t>
      </w:r>
      <w:r>
        <w:rPr>
          <w:rFonts w:ascii="Arial" w:eastAsia="Arial" w:hAnsi="Arial" w:cs="Arial"/>
          <w:sz w:val="28"/>
        </w:rPr>
        <w:t>03/2021 à 12/2021</w:t>
      </w:r>
    </w:p>
    <w:p w14:paraId="69996666" w14:textId="77777777" w:rsidR="00ED419C" w:rsidRDefault="00ED419C">
      <w:pPr>
        <w:spacing w:after="0" w:line="240" w:lineRule="auto"/>
        <w:jc w:val="both"/>
        <w:rPr>
          <w:rFonts w:ascii="Arial" w:eastAsia="Arial" w:hAnsi="Arial" w:cs="Arial"/>
          <w:sz w:val="28"/>
        </w:rPr>
      </w:pPr>
    </w:p>
    <w:p w14:paraId="3CFA50AA" w14:textId="77777777" w:rsidR="00ED419C" w:rsidRDefault="00000000">
      <w:pPr>
        <w:numPr>
          <w:ilvl w:val="0"/>
          <w:numId w:val="2"/>
        </w:numPr>
        <w:spacing w:before="120" w:after="120" w:line="240" w:lineRule="auto"/>
        <w:ind w:left="36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Fiscal de loja apoio I</w:t>
      </w:r>
    </w:p>
    <w:p w14:paraId="69F55C07" w14:textId="77777777" w:rsidR="00ED419C" w:rsidRDefault="00000000">
      <w:pPr>
        <w:spacing w:before="120" w:after="12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Responsável por supervisionar equipes de prevenção de perdas e zeladoria. Controle e elaboração de escalas de folga, relatórios diários, orçamentos de compras e lançamento de </w:t>
      </w:r>
      <w:proofErr w:type="spellStart"/>
      <w:r>
        <w:rPr>
          <w:rFonts w:ascii="Arial" w:eastAsia="Arial" w:hAnsi="Arial" w:cs="Arial"/>
          <w:sz w:val="24"/>
        </w:rPr>
        <w:t>NF’s</w:t>
      </w:r>
      <w:proofErr w:type="spellEnd"/>
      <w:r>
        <w:rPr>
          <w:rFonts w:ascii="Arial" w:eastAsia="Arial" w:hAnsi="Arial" w:cs="Arial"/>
          <w:sz w:val="24"/>
        </w:rPr>
        <w:t>, administração de insumos, resolução de conflitos e coordenação de tarefas e serviços diários.</w:t>
      </w:r>
    </w:p>
    <w:p w14:paraId="04D86352" w14:textId="77777777" w:rsidR="00ED419C" w:rsidRDefault="00ED419C">
      <w:pPr>
        <w:spacing w:after="0" w:line="240" w:lineRule="auto"/>
        <w:jc w:val="both"/>
        <w:rPr>
          <w:rFonts w:ascii="Arial" w:eastAsia="Arial" w:hAnsi="Arial" w:cs="Arial"/>
          <w:b/>
          <w:sz w:val="28"/>
        </w:rPr>
      </w:pPr>
    </w:p>
    <w:p w14:paraId="7C66EE0B" w14:textId="77777777" w:rsidR="00ED419C" w:rsidRDefault="00000000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sz w:val="28"/>
        </w:rPr>
        <w:t>E</w:t>
      </w:r>
      <w:r>
        <w:rPr>
          <w:rFonts w:ascii="Arial" w:eastAsia="Arial" w:hAnsi="Arial" w:cs="Arial"/>
          <w:b/>
          <w:color w:val="000000"/>
          <w:sz w:val="28"/>
        </w:rPr>
        <w:t>mpresa: Administradora Continental</w:t>
      </w:r>
    </w:p>
    <w:p w14:paraId="13C7111D" w14:textId="77777777" w:rsidR="00ED419C" w:rsidRDefault="00000000">
      <w:pPr>
        <w:spacing w:after="0" w:line="24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 xml:space="preserve">Período: </w:t>
      </w:r>
      <w:r>
        <w:rPr>
          <w:rFonts w:ascii="Arial" w:eastAsia="Arial" w:hAnsi="Arial" w:cs="Arial"/>
          <w:sz w:val="28"/>
        </w:rPr>
        <w:t>09/2020 à 12/2020</w:t>
      </w:r>
    </w:p>
    <w:p w14:paraId="56E8356A" w14:textId="77777777" w:rsidR="00ED419C" w:rsidRDefault="00ED419C">
      <w:pPr>
        <w:spacing w:after="0" w:line="240" w:lineRule="auto"/>
        <w:jc w:val="both"/>
        <w:rPr>
          <w:rFonts w:ascii="Arial" w:eastAsia="Arial" w:hAnsi="Arial" w:cs="Arial"/>
          <w:sz w:val="28"/>
        </w:rPr>
      </w:pPr>
    </w:p>
    <w:p w14:paraId="2555FFF9" w14:textId="77777777" w:rsidR="00ED419C" w:rsidRDefault="00000000">
      <w:pPr>
        <w:numPr>
          <w:ilvl w:val="0"/>
          <w:numId w:val="3"/>
        </w:numPr>
        <w:spacing w:before="120" w:after="120" w:line="240" w:lineRule="auto"/>
        <w:ind w:left="36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Bombeiro Civil </w:t>
      </w:r>
    </w:p>
    <w:p w14:paraId="6F49AC7A" w14:textId="77777777" w:rsidR="00ED419C" w:rsidRDefault="00000000">
      <w:pPr>
        <w:spacing w:before="120" w:after="120" w:line="240" w:lineRule="auto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Arial" w:eastAsia="Arial" w:hAnsi="Arial" w:cs="Arial"/>
          <w:sz w:val="24"/>
        </w:rPr>
        <w:t>Vistorias de rotina pertinente a função, elaboração de relatório diário relatando intercorrências e rotina.</w:t>
      </w:r>
    </w:p>
    <w:p w14:paraId="786AA6EC" w14:textId="77777777" w:rsidR="00ED419C" w:rsidRDefault="00000000">
      <w:pPr>
        <w:numPr>
          <w:ilvl w:val="0"/>
          <w:numId w:val="4"/>
        </w:numPr>
        <w:spacing w:before="120" w:after="120" w:line="240" w:lineRule="auto"/>
        <w:ind w:left="36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Atendente - </w:t>
      </w:r>
      <w:r>
        <w:rPr>
          <w:rFonts w:ascii="Arial" w:eastAsia="Arial" w:hAnsi="Arial" w:cs="Arial"/>
          <w:sz w:val="24"/>
        </w:rPr>
        <w:t>03/2018 à 09/2020</w:t>
      </w:r>
    </w:p>
    <w:p w14:paraId="2E92AD70" w14:textId="77777777" w:rsidR="00ED419C" w:rsidRDefault="00000000">
      <w:pPr>
        <w:spacing w:before="120" w:after="12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Responsável pelo controle de acesso, segurança e vigilância da área, informações e suporte ao cliente e lojistas.</w:t>
      </w:r>
    </w:p>
    <w:p w14:paraId="4C146559" w14:textId="77777777" w:rsidR="00ED419C" w:rsidRDefault="00ED419C">
      <w:pPr>
        <w:spacing w:after="0" w:line="240" w:lineRule="auto"/>
        <w:ind w:right="-794"/>
        <w:jc w:val="both"/>
        <w:rPr>
          <w:rFonts w:ascii="Arial" w:eastAsia="Arial" w:hAnsi="Arial" w:cs="Arial"/>
          <w:sz w:val="24"/>
        </w:rPr>
      </w:pPr>
    </w:p>
    <w:p w14:paraId="4580E1FF" w14:textId="77777777" w:rsidR="00ED419C" w:rsidRDefault="00ED419C">
      <w:pPr>
        <w:spacing w:after="0" w:line="240" w:lineRule="auto"/>
        <w:ind w:right="-794"/>
        <w:jc w:val="both"/>
        <w:rPr>
          <w:rFonts w:ascii="Arial" w:eastAsia="Arial" w:hAnsi="Arial" w:cs="Arial"/>
          <w:sz w:val="24"/>
        </w:rPr>
      </w:pPr>
    </w:p>
    <w:p w14:paraId="7C6AC53B" w14:textId="77777777" w:rsidR="00ED419C" w:rsidRDefault="00000000">
      <w:pPr>
        <w:spacing w:after="0" w:line="240" w:lineRule="auto"/>
        <w:ind w:right="-794"/>
        <w:jc w:val="both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sz w:val="28"/>
        </w:rPr>
        <w:t>E</w:t>
      </w:r>
      <w:r>
        <w:rPr>
          <w:rFonts w:ascii="Arial" w:eastAsia="Arial" w:hAnsi="Arial" w:cs="Arial"/>
          <w:b/>
          <w:color w:val="000000"/>
          <w:sz w:val="28"/>
        </w:rPr>
        <w:t>mpresa: Display Show</w:t>
      </w:r>
    </w:p>
    <w:p w14:paraId="271D6138" w14:textId="77777777" w:rsidR="00ED419C" w:rsidRDefault="00000000">
      <w:pPr>
        <w:spacing w:after="0" w:line="240" w:lineRule="auto"/>
        <w:ind w:right="-794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8"/>
        </w:rPr>
        <w:t xml:space="preserve">Período: </w:t>
      </w:r>
      <w:r>
        <w:rPr>
          <w:rFonts w:ascii="Arial" w:eastAsia="Arial" w:hAnsi="Arial" w:cs="Arial"/>
          <w:color w:val="000000"/>
          <w:sz w:val="24"/>
        </w:rPr>
        <w:t>20/12/2012 a 15/05/2015</w:t>
      </w:r>
    </w:p>
    <w:p w14:paraId="2D2773B1" w14:textId="77777777" w:rsidR="00ED419C" w:rsidRDefault="00ED419C">
      <w:pPr>
        <w:spacing w:after="0" w:line="240" w:lineRule="auto"/>
        <w:ind w:right="-794"/>
        <w:jc w:val="both"/>
        <w:rPr>
          <w:rFonts w:ascii="Arial" w:eastAsia="Arial" w:hAnsi="Arial" w:cs="Arial"/>
          <w:color w:val="000000"/>
          <w:sz w:val="24"/>
        </w:rPr>
      </w:pPr>
    </w:p>
    <w:p w14:paraId="5D8E18AD" w14:textId="77777777" w:rsidR="00ED419C" w:rsidRDefault="00000000">
      <w:pPr>
        <w:numPr>
          <w:ilvl w:val="0"/>
          <w:numId w:val="5"/>
        </w:numPr>
        <w:spacing w:after="0" w:line="240" w:lineRule="auto"/>
        <w:ind w:left="360" w:right="-794" w:hanging="360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Assistente Administrativo Financeiro</w:t>
      </w:r>
    </w:p>
    <w:p w14:paraId="2F559AB6" w14:textId="77777777" w:rsidR="00ED419C" w:rsidRDefault="00ED419C">
      <w:pPr>
        <w:spacing w:after="0" w:line="240" w:lineRule="auto"/>
        <w:ind w:left="360" w:right="-794"/>
        <w:jc w:val="both"/>
        <w:rPr>
          <w:rFonts w:ascii="Arial" w:eastAsia="Arial" w:hAnsi="Arial" w:cs="Arial"/>
          <w:b/>
          <w:color w:val="000000"/>
          <w:sz w:val="24"/>
        </w:rPr>
      </w:pPr>
    </w:p>
    <w:p w14:paraId="021D073F" w14:textId="77777777" w:rsidR="00ED419C" w:rsidRDefault="00000000">
      <w:pPr>
        <w:spacing w:after="0" w:line="240" w:lineRule="auto"/>
        <w:ind w:right="34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Responsável pelo controle de produção através de planilhas, emissão de notas fiscais eletrônica, controles   de recebimento e envio de produtos, controle de estoque, contas a pagar e receber.</w:t>
      </w:r>
    </w:p>
    <w:p w14:paraId="2EABA82C" w14:textId="77777777" w:rsidR="00ED419C" w:rsidRDefault="00ED419C">
      <w:pPr>
        <w:spacing w:after="0" w:line="240" w:lineRule="auto"/>
        <w:ind w:right="-794"/>
        <w:rPr>
          <w:rFonts w:ascii="Arial" w:eastAsia="Arial" w:hAnsi="Arial" w:cs="Arial"/>
          <w:b/>
          <w:sz w:val="24"/>
        </w:rPr>
      </w:pPr>
    </w:p>
    <w:p w14:paraId="0A5F60E1" w14:textId="77777777" w:rsidR="00ED419C" w:rsidRDefault="00000000">
      <w:pPr>
        <w:spacing w:after="0" w:line="240" w:lineRule="auto"/>
        <w:ind w:right="-794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Empresa: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 xml:space="preserve">Indústria Mecânica Brasileira De </w:t>
      </w:r>
      <w:proofErr w:type="spellStart"/>
      <w:r>
        <w:rPr>
          <w:rFonts w:ascii="Arial" w:eastAsia="Arial" w:hAnsi="Arial" w:cs="Arial"/>
          <w:b/>
          <w:sz w:val="28"/>
        </w:rPr>
        <w:t>Estampos</w:t>
      </w:r>
      <w:proofErr w:type="spellEnd"/>
      <w:r>
        <w:rPr>
          <w:rFonts w:ascii="Arial" w:eastAsia="Arial" w:hAnsi="Arial" w:cs="Arial"/>
          <w:b/>
          <w:sz w:val="28"/>
        </w:rPr>
        <w:t xml:space="preserve"> - IMBE</w:t>
      </w:r>
    </w:p>
    <w:p w14:paraId="08144765" w14:textId="77777777" w:rsidR="00ED419C" w:rsidRDefault="00000000">
      <w:pPr>
        <w:spacing w:after="0" w:line="240" w:lineRule="auto"/>
        <w:ind w:right="-79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8"/>
        </w:rPr>
        <w:t xml:space="preserve">Período: </w:t>
      </w:r>
      <w:r>
        <w:rPr>
          <w:rFonts w:ascii="Arial" w:eastAsia="Arial" w:hAnsi="Arial" w:cs="Arial"/>
          <w:sz w:val="24"/>
        </w:rPr>
        <w:t>12/05/2008 a 15/12/2011</w:t>
      </w:r>
    </w:p>
    <w:p w14:paraId="0D03B540" w14:textId="77777777" w:rsidR="00ED419C" w:rsidRDefault="00ED419C">
      <w:pPr>
        <w:spacing w:after="0" w:line="240" w:lineRule="auto"/>
        <w:ind w:right="-794"/>
        <w:rPr>
          <w:rFonts w:ascii="Arial" w:eastAsia="Arial" w:hAnsi="Arial" w:cs="Arial"/>
          <w:sz w:val="24"/>
        </w:rPr>
      </w:pPr>
    </w:p>
    <w:p w14:paraId="624D1DA2" w14:textId="77777777" w:rsidR="00ED419C" w:rsidRDefault="00000000">
      <w:pPr>
        <w:numPr>
          <w:ilvl w:val="0"/>
          <w:numId w:val="6"/>
        </w:numPr>
        <w:spacing w:after="0" w:line="240" w:lineRule="auto"/>
        <w:ind w:left="360" w:right="-794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Operador de Robô</w:t>
      </w:r>
    </w:p>
    <w:p w14:paraId="4376B155" w14:textId="77777777" w:rsidR="00ED419C" w:rsidRDefault="00ED419C">
      <w:pPr>
        <w:spacing w:after="0" w:line="240" w:lineRule="auto"/>
        <w:ind w:left="360" w:right="-794"/>
        <w:jc w:val="both"/>
        <w:rPr>
          <w:rFonts w:ascii="Arial" w:eastAsia="Arial" w:hAnsi="Arial" w:cs="Arial"/>
          <w:b/>
          <w:sz w:val="24"/>
        </w:rPr>
      </w:pPr>
    </w:p>
    <w:p w14:paraId="3B7DEFC8" w14:textId="77777777" w:rsidR="00ED419C" w:rsidRDefault="00000000">
      <w:pPr>
        <w:spacing w:after="0" w:line="240" w:lineRule="auto"/>
        <w:jc w:val="both"/>
        <w:rPr>
          <w:rFonts w:ascii="Gulim" w:eastAsia="Gulim" w:hAnsi="Gulim" w:cs="Gulim"/>
          <w:color w:val="000000"/>
        </w:rPr>
      </w:pPr>
      <w:r>
        <w:rPr>
          <w:rFonts w:ascii="Arial" w:eastAsia="Arial" w:hAnsi="Arial" w:cs="Arial"/>
          <w:color w:val="000000"/>
          <w:sz w:val="24"/>
        </w:rPr>
        <w:t xml:space="preserve">Nesta função operava robô de soldagem em uma célula com dois robôs no qual tinha             conhecimento para operar os dois; além desta função também operava </w:t>
      </w:r>
      <w:proofErr w:type="spellStart"/>
      <w:r>
        <w:rPr>
          <w:rFonts w:ascii="Arial" w:eastAsia="Arial" w:hAnsi="Arial" w:cs="Arial"/>
          <w:color w:val="000000"/>
          <w:sz w:val="24"/>
        </w:rPr>
        <w:t>ponteadeiras</w:t>
      </w:r>
      <w:proofErr w:type="spellEnd"/>
      <w:r>
        <w:rPr>
          <w:rFonts w:ascii="Arial" w:eastAsia="Arial" w:hAnsi="Arial" w:cs="Arial"/>
          <w:color w:val="000000"/>
          <w:sz w:val="24"/>
        </w:rPr>
        <w:t>,            manuseava solda MIG; trabalhei também em células de usinagem no qual operava furadeiras, fresadoras e prensas excêntricas.</w:t>
      </w:r>
    </w:p>
    <w:p w14:paraId="6964A6B1" w14:textId="77777777" w:rsidR="00ED419C" w:rsidRDefault="00000000">
      <w:pPr>
        <w:spacing w:after="0" w:line="240" w:lineRule="auto"/>
        <w:jc w:val="both"/>
        <w:rPr>
          <w:rFonts w:ascii="Gulim" w:eastAsia="Gulim" w:hAnsi="Gulim" w:cs="Gulim"/>
          <w:color w:val="000000"/>
        </w:rPr>
      </w:pPr>
      <w:r>
        <w:rPr>
          <w:rFonts w:ascii="Arial" w:eastAsia="Arial" w:hAnsi="Arial" w:cs="Arial"/>
          <w:color w:val="000000"/>
          <w:sz w:val="24"/>
        </w:rPr>
        <w:t>As peças produzidas eram para o segmento automobilístico, para clientes como: HONDA,     FORD, VOLKSWAGEM, FIAT, PEUGEOT, GM etc.</w:t>
      </w:r>
    </w:p>
    <w:p w14:paraId="555BC8BD" w14:textId="77777777" w:rsidR="00ED419C" w:rsidRDefault="00000000">
      <w:pPr>
        <w:spacing w:after="0" w:line="240" w:lineRule="auto"/>
        <w:jc w:val="both"/>
        <w:rPr>
          <w:rFonts w:ascii="Gulim" w:eastAsia="Gulim" w:hAnsi="Gulim" w:cs="Gulim"/>
          <w:color w:val="000000"/>
        </w:rPr>
      </w:pPr>
      <w:r>
        <w:rPr>
          <w:rFonts w:ascii="Arial" w:eastAsia="Arial" w:hAnsi="Arial" w:cs="Arial"/>
          <w:color w:val="000000"/>
          <w:sz w:val="24"/>
        </w:rPr>
        <w:t>Também participei de grupos que atuaram em projetos de melhoria (KAIZEN) como por exemplo, melhoria de produtividade em aproximadamente 110% no processo da peça “caixa do     pedal” do cliente GM.</w:t>
      </w:r>
    </w:p>
    <w:p w14:paraId="3D30DED7" w14:textId="77777777" w:rsidR="00ED419C" w:rsidRDefault="00ED419C">
      <w:pPr>
        <w:spacing w:after="0" w:line="240" w:lineRule="auto"/>
        <w:ind w:right="340"/>
        <w:jc w:val="both"/>
        <w:rPr>
          <w:rFonts w:ascii="Arial" w:eastAsia="Arial" w:hAnsi="Arial" w:cs="Arial"/>
          <w:color w:val="000000"/>
          <w:sz w:val="28"/>
        </w:rPr>
      </w:pPr>
    </w:p>
    <w:p w14:paraId="16E1B254" w14:textId="77777777" w:rsidR="00ED419C" w:rsidRDefault="00ED419C">
      <w:pPr>
        <w:spacing w:after="0" w:line="240" w:lineRule="auto"/>
        <w:ind w:right="340"/>
        <w:jc w:val="both"/>
        <w:rPr>
          <w:rFonts w:ascii="Arial" w:eastAsia="Arial" w:hAnsi="Arial" w:cs="Arial"/>
          <w:color w:val="000000"/>
          <w:sz w:val="28"/>
        </w:rPr>
      </w:pPr>
    </w:p>
    <w:p w14:paraId="6B82FA48" w14:textId="77777777" w:rsidR="00ED419C" w:rsidRDefault="00000000">
      <w:pPr>
        <w:spacing w:after="0" w:line="240" w:lineRule="auto"/>
        <w:jc w:val="center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b/>
          <w:sz w:val="32"/>
        </w:rPr>
        <w:t>CURSOS COMPLEMENTARES</w:t>
      </w:r>
    </w:p>
    <w:p w14:paraId="1AC89E16" w14:textId="77777777" w:rsidR="00ED419C" w:rsidRDefault="00ED419C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0213F759" w14:textId="2404D217" w:rsidR="003544F1" w:rsidRDefault="003544F1">
      <w:pPr>
        <w:numPr>
          <w:ilvl w:val="0"/>
          <w:numId w:val="7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.Net – C# - DIO </w:t>
      </w:r>
    </w:p>
    <w:p w14:paraId="4255C39B" w14:textId="338B4CF4" w:rsidR="00E06E34" w:rsidRDefault="00E06E34">
      <w:pPr>
        <w:numPr>
          <w:ilvl w:val="0"/>
          <w:numId w:val="7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HTML5 e CSS3 – Curso em Vídeo</w:t>
      </w:r>
    </w:p>
    <w:p w14:paraId="4897F57D" w14:textId="3F055A14" w:rsidR="00905423" w:rsidRDefault="00905423">
      <w:pPr>
        <w:numPr>
          <w:ilvl w:val="0"/>
          <w:numId w:val="7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Iniciante em programação (Lógica de programação, HTML5, CSS3, </w:t>
      </w:r>
      <w:proofErr w:type="spellStart"/>
      <w:r>
        <w:rPr>
          <w:rFonts w:ascii="Arial" w:eastAsia="Arial" w:hAnsi="Arial" w:cs="Arial"/>
          <w:sz w:val="24"/>
        </w:rPr>
        <w:t>Git</w:t>
      </w:r>
      <w:proofErr w:type="spellEnd"/>
      <w:r>
        <w:rPr>
          <w:rFonts w:ascii="Arial" w:eastAsia="Arial" w:hAnsi="Arial" w:cs="Arial"/>
          <w:sz w:val="24"/>
        </w:rPr>
        <w:t>, GitHub) - ALURA</w:t>
      </w:r>
    </w:p>
    <w:p w14:paraId="1D656446" w14:textId="15859FF2" w:rsidR="00ED419C" w:rsidRDefault="00000000">
      <w:pPr>
        <w:numPr>
          <w:ilvl w:val="0"/>
          <w:numId w:val="7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Linguagens: Python, </w:t>
      </w:r>
      <w:proofErr w:type="spellStart"/>
      <w:r>
        <w:rPr>
          <w:rFonts w:ascii="Arial" w:eastAsia="Arial" w:hAnsi="Arial" w:cs="Arial"/>
          <w:sz w:val="24"/>
        </w:rPr>
        <w:t>JavaScript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5C48055" w14:textId="77777777" w:rsidR="00ED419C" w:rsidRDefault="00000000">
      <w:pPr>
        <w:numPr>
          <w:ilvl w:val="0"/>
          <w:numId w:val="7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Desenvolvimento de Banco de Dados: SQL, ORACLE, ACCESS</w:t>
      </w:r>
    </w:p>
    <w:p w14:paraId="6E7C31D7" w14:textId="77777777" w:rsidR="00ED419C" w:rsidRDefault="00000000">
      <w:pPr>
        <w:numPr>
          <w:ilvl w:val="0"/>
          <w:numId w:val="7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AZURE AI-900 – </w:t>
      </w:r>
      <w:proofErr w:type="spellStart"/>
      <w:r>
        <w:rPr>
          <w:rFonts w:ascii="Arial" w:eastAsia="Arial" w:hAnsi="Arial" w:cs="Arial"/>
          <w:sz w:val="24"/>
        </w:rPr>
        <w:t>Machine</w:t>
      </w:r>
      <w:proofErr w:type="spellEnd"/>
      <w:r>
        <w:rPr>
          <w:rFonts w:ascii="Arial" w:eastAsia="Arial" w:hAnsi="Arial" w:cs="Arial"/>
          <w:sz w:val="24"/>
        </w:rPr>
        <w:t xml:space="preserve"> Learning, Artificial </w:t>
      </w:r>
      <w:proofErr w:type="spellStart"/>
      <w:r>
        <w:rPr>
          <w:rFonts w:ascii="Arial" w:eastAsia="Arial" w:hAnsi="Arial" w:cs="Arial"/>
          <w:sz w:val="24"/>
        </w:rPr>
        <w:t>Inteligence</w:t>
      </w:r>
      <w:proofErr w:type="spellEnd"/>
    </w:p>
    <w:p w14:paraId="2D90F3B3" w14:textId="77777777" w:rsidR="00ED419C" w:rsidRDefault="00000000">
      <w:pPr>
        <w:numPr>
          <w:ilvl w:val="0"/>
          <w:numId w:val="7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Bombeiro Civil</w:t>
      </w:r>
    </w:p>
    <w:p w14:paraId="2CE1F7C4" w14:textId="77777777" w:rsidR="00ED419C" w:rsidRDefault="00000000">
      <w:pPr>
        <w:numPr>
          <w:ilvl w:val="0"/>
          <w:numId w:val="7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Inglês Básico - FAST ENGLISH SCHOOL</w:t>
      </w:r>
    </w:p>
    <w:p w14:paraId="73EAD698" w14:textId="77777777" w:rsidR="00ED419C" w:rsidRDefault="00000000">
      <w:pPr>
        <w:numPr>
          <w:ilvl w:val="0"/>
          <w:numId w:val="7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Introdução ao Private </w:t>
      </w:r>
      <w:proofErr w:type="spellStart"/>
      <w:r>
        <w:rPr>
          <w:rFonts w:ascii="Arial" w:eastAsia="Arial" w:hAnsi="Arial" w:cs="Arial"/>
          <w:sz w:val="24"/>
        </w:rPr>
        <w:t>Equity</w:t>
      </w:r>
      <w:proofErr w:type="spellEnd"/>
      <w:r>
        <w:rPr>
          <w:rFonts w:ascii="Arial" w:eastAsia="Arial" w:hAnsi="Arial" w:cs="Arial"/>
          <w:sz w:val="24"/>
        </w:rPr>
        <w:t xml:space="preserve"> e Venture Capital para Empreendedores -FGV</w:t>
      </w:r>
    </w:p>
    <w:p w14:paraId="13376E7F" w14:textId="77777777" w:rsidR="00ED419C" w:rsidRDefault="00000000">
      <w:pPr>
        <w:numPr>
          <w:ilvl w:val="0"/>
          <w:numId w:val="7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Como fazer investimentos - básico - FGV</w:t>
      </w:r>
    </w:p>
    <w:p w14:paraId="5096B98E" w14:textId="77777777" w:rsidR="00ED419C" w:rsidRDefault="00000000">
      <w:pPr>
        <w:numPr>
          <w:ilvl w:val="0"/>
          <w:numId w:val="7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Análise e Planejamento Financeiro - SEBRAE</w:t>
      </w:r>
    </w:p>
    <w:p w14:paraId="41595800" w14:textId="77777777" w:rsidR="00ED419C" w:rsidRDefault="00000000">
      <w:pPr>
        <w:numPr>
          <w:ilvl w:val="0"/>
          <w:numId w:val="7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Gestão Empresarial - CENEP</w:t>
      </w:r>
    </w:p>
    <w:p w14:paraId="1B91C28E" w14:textId="77777777" w:rsidR="00ED419C" w:rsidRDefault="00000000">
      <w:pPr>
        <w:numPr>
          <w:ilvl w:val="0"/>
          <w:numId w:val="7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Ajustador Mecânico - SENAI</w:t>
      </w:r>
    </w:p>
    <w:p w14:paraId="41E19129" w14:textId="77777777" w:rsidR="00ED419C" w:rsidRDefault="00ED419C">
      <w:pPr>
        <w:spacing w:after="0" w:line="240" w:lineRule="auto"/>
        <w:ind w:right="340"/>
        <w:jc w:val="both"/>
        <w:rPr>
          <w:rFonts w:ascii="Arial" w:eastAsia="Arial" w:hAnsi="Arial" w:cs="Arial"/>
          <w:color w:val="000000"/>
          <w:sz w:val="28"/>
        </w:rPr>
      </w:pPr>
    </w:p>
    <w:sectPr w:rsidR="00ED41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7E51"/>
    <w:multiLevelType w:val="multilevel"/>
    <w:tmpl w:val="A10A7B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EC5B7F"/>
    <w:multiLevelType w:val="multilevel"/>
    <w:tmpl w:val="E55EEA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6E677AE"/>
    <w:multiLevelType w:val="multilevel"/>
    <w:tmpl w:val="6172B1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0D170D8"/>
    <w:multiLevelType w:val="multilevel"/>
    <w:tmpl w:val="9F1A17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1245DA8"/>
    <w:multiLevelType w:val="multilevel"/>
    <w:tmpl w:val="72466A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0F73231"/>
    <w:multiLevelType w:val="multilevel"/>
    <w:tmpl w:val="8F9AA5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1EB3C67"/>
    <w:multiLevelType w:val="multilevel"/>
    <w:tmpl w:val="096243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08467478">
    <w:abstractNumId w:val="0"/>
  </w:num>
  <w:num w:numId="2" w16cid:durableId="1692762058">
    <w:abstractNumId w:val="4"/>
  </w:num>
  <w:num w:numId="3" w16cid:durableId="966855444">
    <w:abstractNumId w:val="6"/>
  </w:num>
  <w:num w:numId="4" w16cid:durableId="303976305">
    <w:abstractNumId w:val="1"/>
  </w:num>
  <w:num w:numId="5" w16cid:durableId="248932990">
    <w:abstractNumId w:val="5"/>
  </w:num>
  <w:num w:numId="6" w16cid:durableId="544949672">
    <w:abstractNumId w:val="3"/>
  </w:num>
  <w:num w:numId="7" w16cid:durableId="1958557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9C"/>
    <w:rsid w:val="001E6DD2"/>
    <w:rsid w:val="003544F1"/>
    <w:rsid w:val="00483832"/>
    <w:rsid w:val="00905423"/>
    <w:rsid w:val="00E06E34"/>
    <w:rsid w:val="00ED419C"/>
    <w:rsid w:val="00EE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B6370"/>
  <w15:docId w15:val="{98E7293B-5F32-4855-9A32-F8F807BF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nathan.aluisi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507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Pichau</dc:creator>
  <cp:lastModifiedBy>Jonathan Aluisio</cp:lastModifiedBy>
  <cp:revision>4</cp:revision>
  <dcterms:created xsi:type="dcterms:W3CDTF">2022-09-30T22:56:00Z</dcterms:created>
  <dcterms:modified xsi:type="dcterms:W3CDTF">2022-10-10T13:41:00Z</dcterms:modified>
</cp:coreProperties>
</file>