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2D43A" w14:textId="351633C8" w:rsidR="001934DC" w:rsidRDefault="001934DC">
      <w:r>
        <w:t xml:space="preserve">Al colocar un signo SQL en el usuario (‘) y en la contraseña cualquier carácter, nos da un error del servidor </w:t>
      </w:r>
      <w:r w:rsidR="00F814C5">
        <w:t xml:space="preserve">indicando que algo sucedió en el </w:t>
      </w:r>
      <w:proofErr w:type="spellStart"/>
      <w:r w:rsidR="00F814C5">
        <w:t>baked</w:t>
      </w:r>
      <w:proofErr w:type="spellEnd"/>
      <w:r w:rsidR="00F814C5">
        <w:t xml:space="preserve">, esto nos da un indicio que puede ser una vulnerabilidad </w:t>
      </w:r>
    </w:p>
    <w:p w14:paraId="095EEE68" w14:textId="4A7C3750" w:rsidR="00846000" w:rsidRDefault="001934DC">
      <w:r w:rsidRPr="001934DC">
        <w:drawing>
          <wp:inline distT="0" distB="0" distL="0" distR="0" wp14:anchorId="480CBCC3" wp14:editId="268EAC7E">
            <wp:extent cx="5943600" cy="3474085"/>
            <wp:effectExtent l="0" t="0" r="0" b="0"/>
            <wp:docPr id="47549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9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42B9" w14:textId="77777777" w:rsidR="00820115" w:rsidRDefault="00820115"/>
    <w:p w14:paraId="6657EF54" w14:textId="77777777" w:rsidR="00FA6013" w:rsidRDefault="00FA6013"/>
    <w:p w14:paraId="55F0B821" w14:textId="398E7144" w:rsidR="00FA6013" w:rsidRDefault="00820115" w:rsidP="00820115">
      <w:pPr>
        <w:jc w:val="center"/>
      </w:pPr>
      <w:r w:rsidRPr="00820115">
        <w:drawing>
          <wp:inline distT="0" distB="0" distL="0" distR="0" wp14:anchorId="289C0590" wp14:editId="0D47BF49">
            <wp:extent cx="4936603" cy="3113857"/>
            <wp:effectExtent l="0" t="0" r="0" b="0"/>
            <wp:docPr id="16526572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72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937" cy="3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C05D" w14:textId="77777777" w:rsidR="00820115" w:rsidRDefault="00820115"/>
    <w:p w14:paraId="35B28457" w14:textId="4E0FAB8B" w:rsidR="00820115" w:rsidRDefault="00820115">
      <w:r w:rsidRPr="00820115">
        <w:lastRenderedPageBreak/>
        <w:drawing>
          <wp:inline distT="0" distB="0" distL="0" distR="0" wp14:anchorId="4A34C53E" wp14:editId="397E059F">
            <wp:extent cx="5000263" cy="3404025"/>
            <wp:effectExtent l="0" t="0" r="0" b="6350"/>
            <wp:docPr id="4929496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9681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130" cy="34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C2"/>
    <w:rsid w:val="001934DC"/>
    <w:rsid w:val="00197375"/>
    <w:rsid w:val="00435903"/>
    <w:rsid w:val="004B13C8"/>
    <w:rsid w:val="005B7816"/>
    <w:rsid w:val="005C0FF9"/>
    <w:rsid w:val="00820115"/>
    <w:rsid w:val="00846000"/>
    <w:rsid w:val="00916305"/>
    <w:rsid w:val="009244C2"/>
    <w:rsid w:val="009A7588"/>
    <w:rsid w:val="00C2481D"/>
    <w:rsid w:val="00C342D2"/>
    <w:rsid w:val="00D00D67"/>
    <w:rsid w:val="00D800E7"/>
    <w:rsid w:val="00D8488F"/>
    <w:rsid w:val="00E32877"/>
    <w:rsid w:val="00F814C5"/>
    <w:rsid w:val="00FA6013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ACFA"/>
  <w15:chartTrackingRefBased/>
  <w15:docId w15:val="{751B718A-79FC-475D-BC2B-A19BF65B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2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4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4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4C2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4C2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4C2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4C2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4C2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4C2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4C2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92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4C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4C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92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4C2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9244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4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4C2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924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SIZA HILAÑO JAIRO</dc:creator>
  <cp:keywords/>
  <dc:description/>
  <cp:lastModifiedBy>SIZA HILAÑO JAIRO</cp:lastModifiedBy>
  <cp:revision>4</cp:revision>
  <dcterms:created xsi:type="dcterms:W3CDTF">2025-03-17T04:02:00Z</dcterms:created>
  <dcterms:modified xsi:type="dcterms:W3CDTF">2025-03-17T05:50:00Z</dcterms:modified>
</cp:coreProperties>
</file>