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E483F" w14:textId="6C71FE46" w:rsidR="00402ABF" w:rsidRDefault="00F266E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Kmeans -&gt; Algoritmo Teoria</w:t>
      </w:r>
    </w:p>
    <w:p w14:paraId="404611B2" w14:textId="77777777" w:rsidR="00F266E9" w:rsidRPr="00F266E9" w:rsidRDefault="00F266E9" w:rsidP="00F266E9">
      <w:r w:rsidRPr="00F266E9">
        <w:rPr>
          <w:highlight w:val="yellow"/>
        </w:rPr>
        <w:t xml:space="preserve">O </w:t>
      </w:r>
      <w:r w:rsidRPr="00F266E9">
        <w:rPr>
          <w:b/>
          <w:bCs/>
          <w:highlight w:val="yellow"/>
        </w:rPr>
        <w:t>K-means</w:t>
      </w:r>
      <w:r w:rsidRPr="00F266E9">
        <w:rPr>
          <w:highlight w:val="yellow"/>
        </w:rPr>
        <w:t xml:space="preserve"> é um </w:t>
      </w:r>
      <w:r w:rsidRPr="00F266E9">
        <w:rPr>
          <w:b/>
          <w:bCs/>
          <w:highlight w:val="yellow"/>
        </w:rPr>
        <w:t>algoritmo de agrupamento</w:t>
      </w:r>
      <w:r w:rsidRPr="00F266E9">
        <w:rPr>
          <w:highlight w:val="yellow"/>
        </w:rPr>
        <w:t xml:space="preserve"> que separa dados em </w:t>
      </w:r>
      <w:r w:rsidRPr="00F266E9">
        <w:rPr>
          <w:b/>
          <w:bCs/>
          <w:highlight w:val="yellow"/>
        </w:rPr>
        <w:t>K grupos</w:t>
      </w:r>
      <w:r w:rsidRPr="00F266E9">
        <w:rPr>
          <w:highlight w:val="yellow"/>
        </w:rPr>
        <w:t xml:space="preserve"> (ou clusters).</w:t>
      </w:r>
      <w:r w:rsidRPr="00F266E9">
        <w:t xml:space="preserve"> Ele busca colocar itens parecidos no mesmo grupo, com base em características que você definir.</w:t>
      </w:r>
    </w:p>
    <w:p w14:paraId="5B21BB85" w14:textId="77777777" w:rsidR="00F266E9" w:rsidRPr="00F266E9" w:rsidRDefault="00F266E9" w:rsidP="00F266E9">
      <w:pPr>
        <w:rPr>
          <w:b/>
          <w:bCs/>
        </w:rPr>
      </w:pPr>
      <w:r w:rsidRPr="00F266E9">
        <w:rPr>
          <w:b/>
          <w:bCs/>
        </w:rPr>
        <w:t>Quando Usar?</w:t>
      </w:r>
    </w:p>
    <w:p w14:paraId="3823BFB3" w14:textId="77777777" w:rsidR="00F266E9" w:rsidRPr="00F266E9" w:rsidRDefault="00F266E9" w:rsidP="00F266E9">
      <w:pPr>
        <w:numPr>
          <w:ilvl w:val="0"/>
          <w:numId w:val="1"/>
        </w:numPr>
      </w:pPr>
      <w:r w:rsidRPr="00F266E9">
        <w:t xml:space="preserve">Quando você quer </w:t>
      </w:r>
      <w:r w:rsidRPr="00F266E9">
        <w:rPr>
          <w:b/>
          <w:bCs/>
        </w:rPr>
        <w:t>encontrar padrões ocultos</w:t>
      </w:r>
      <w:r w:rsidRPr="00F266E9">
        <w:t xml:space="preserve"> ou organizar dados em grupos.</w:t>
      </w:r>
    </w:p>
    <w:p w14:paraId="4E7DFC76" w14:textId="77777777" w:rsidR="00F266E9" w:rsidRPr="00F266E9" w:rsidRDefault="00F266E9" w:rsidP="00F266E9">
      <w:pPr>
        <w:numPr>
          <w:ilvl w:val="0"/>
          <w:numId w:val="1"/>
        </w:numPr>
      </w:pPr>
      <w:r w:rsidRPr="00F266E9">
        <w:t xml:space="preserve">Quando você </w:t>
      </w:r>
      <w:r w:rsidRPr="00F266E9">
        <w:rPr>
          <w:b/>
          <w:bCs/>
        </w:rPr>
        <w:t>não tem rótulos</w:t>
      </w:r>
      <w:r w:rsidRPr="00F266E9">
        <w:t xml:space="preserve"> definidos (como A, B, C) e quer que o algoritmo </w:t>
      </w:r>
      <w:r w:rsidRPr="00F266E9">
        <w:rPr>
          <w:b/>
          <w:bCs/>
          <w:i/>
          <w:iCs/>
          <w:u w:val="single"/>
        </w:rPr>
        <w:t>descubra os grupos automaticamente.</w:t>
      </w:r>
    </w:p>
    <w:p w14:paraId="524B0AD1" w14:textId="77777777" w:rsidR="00F266E9" w:rsidRPr="00F266E9" w:rsidRDefault="00F266E9" w:rsidP="00F266E9">
      <w:pPr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F266E9">
        <w:rPr>
          <w:b/>
          <w:bCs/>
          <w:i/>
          <w:iCs/>
          <w:highlight w:val="yellow"/>
        </w:rPr>
        <w:t>Exemplo: Agrupar clientes por comportamento ou funcionários por desempenho.</w:t>
      </w:r>
    </w:p>
    <w:p w14:paraId="23EAC680" w14:textId="77777777" w:rsidR="00F266E9" w:rsidRPr="00F266E9" w:rsidRDefault="00F266E9" w:rsidP="00F266E9">
      <w:pPr>
        <w:rPr>
          <w:b/>
          <w:bCs/>
        </w:rPr>
      </w:pPr>
      <w:r w:rsidRPr="00F266E9">
        <w:rPr>
          <w:b/>
          <w:bCs/>
        </w:rPr>
        <w:t>Por que Ele é Bom?</w:t>
      </w:r>
    </w:p>
    <w:p w14:paraId="00CDD66C" w14:textId="77777777" w:rsidR="00F266E9" w:rsidRDefault="00F266E9" w:rsidP="00F266E9">
      <w:pPr>
        <w:numPr>
          <w:ilvl w:val="0"/>
          <w:numId w:val="2"/>
        </w:numPr>
      </w:pPr>
      <w:r w:rsidRPr="00F266E9">
        <w:rPr>
          <w:b/>
          <w:bCs/>
        </w:rPr>
        <w:t>Simples e rápido</w:t>
      </w:r>
      <w:r w:rsidRPr="00F266E9">
        <w:t xml:space="preserve"> para conjuntos de dados grandes.</w:t>
      </w:r>
    </w:p>
    <w:p w14:paraId="23EFFCF7" w14:textId="7F977974" w:rsidR="00EF3606" w:rsidRPr="00F266E9" w:rsidRDefault="00EF3606" w:rsidP="00F266E9">
      <w:pPr>
        <w:numPr>
          <w:ilvl w:val="0"/>
          <w:numId w:val="2"/>
        </w:numPr>
      </w:pPr>
      <w:r>
        <w:rPr>
          <w:b/>
          <w:bCs/>
        </w:rPr>
        <w:t xml:space="preserve">Identifica quando um grupo começa e o Outro termina </w:t>
      </w:r>
    </w:p>
    <w:p w14:paraId="73A7B05E" w14:textId="77777777" w:rsidR="00F266E9" w:rsidRPr="00F266E9" w:rsidRDefault="00F266E9" w:rsidP="00F266E9">
      <w:pPr>
        <w:numPr>
          <w:ilvl w:val="0"/>
          <w:numId w:val="2"/>
        </w:numPr>
      </w:pPr>
      <w:r w:rsidRPr="00F266E9">
        <w:rPr>
          <w:b/>
          <w:bCs/>
        </w:rPr>
        <w:t>Útil para explorar dados</w:t>
      </w:r>
      <w:r w:rsidRPr="00F266E9">
        <w:t xml:space="preserve"> e entender padrões.</w:t>
      </w:r>
    </w:p>
    <w:p w14:paraId="0325FCC4" w14:textId="77777777" w:rsidR="00F266E9" w:rsidRDefault="00F266E9" w:rsidP="00F266E9">
      <w:pPr>
        <w:numPr>
          <w:ilvl w:val="0"/>
          <w:numId w:val="2"/>
        </w:numPr>
      </w:pPr>
      <w:r w:rsidRPr="00F266E9">
        <w:t xml:space="preserve">Ajuda a </w:t>
      </w:r>
      <w:r w:rsidRPr="00F266E9">
        <w:rPr>
          <w:b/>
          <w:bCs/>
        </w:rPr>
        <w:t>organizar e segmentar</w:t>
      </w:r>
      <w:r w:rsidRPr="00F266E9">
        <w:t xml:space="preserve"> informações sem precisar rotular manualmente.</w:t>
      </w:r>
    </w:p>
    <w:p w14:paraId="3F0E957D" w14:textId="65C08E05" w:rsidR="00F266E9" w:rsidRDefault="00F266E9" w:rsidP="00F266E9">
      <w:r w:rsidRPr="00F266E9">
        <w:rPr>
          <w:highlight w:val="yellow"/>
        </w:rPr>
        <w:t xml:space="preserve">Por fim, ele é ótimo quando você </w:t>
      </w:r>
      <w:r w:rsidRPr="00F266E9">
        <w:rPr>
          <w:b/>
          <w:bCs/>
          <w:highlight w:val="yellow"/>
        </w:rPr>
        <w:t>não sabe exatamente como dividir seus dados</w:t>
      </w:r>
      <w:r w:rsidRPr="00F266E9">
        <w:rPr>
          <w:highlight w:val="yellow"/>
        </w:rPr>
        <w:t xml:space="preserve"> e precisa de uma forma automática e inteligente para encontrar essas divisões.</w:t>
      </w:r>
    </w:p>
    <w:p w14:paraId="745BDFFC" w14:textId="77777777" w:rsidR="00880798" w:rsidRPr="00F266E9" w:rsidRDefault="00880798" w:rsidP="00F266E9"/>
    <w:p w14:paraId="3AB24ADF" w14:textId="78A724EF" w:rsidR="00F266E9" w:rsidRDefault="00533A3E">
      <w:pPr>
        <w:rPr>
          <w:b/>
          <w:bCs/>
          <w:i/>
          <w:iCs/>
          <w:sz w:val="32"/>
          <w:szCs w:val="32"/>
        </w:rPr>
      </w:pPr>
      <w:r w:rsidRPr="00533A3E">
        <w:rPr>
          <w:b/>
          <w:bCs/>
          <w:i/>
          <w:iCs/>
          <w:sz w:val="32"/>
          <w:szCs w:val="32"/>
        </w:rPr>
        <w:t>Algoritmo de Loyd</w:t>
      </w:r>
    </w:p>
    <w:p w14:paraId="5389DC44" w14:textId="2113222E" w:rsidR="00DA3AEB" w:rsidRPr="00DA3AEB" w:rsidRDefault="00DA3AEB" w:rsidP="00DA3AEB">
      <w:pPr>
        <w:pStyle w:val="PargrafodaLista"/>
        <w:numPr>
          <w:ilvl w:val="0"/>
          <w:numId w:val="3"/>
        </w:numPr>
      </w:pPr>
      <w:r w:rsidRPr="00DA3AEB">
        <w:t xml:space="preserve">O algoritmo de Lloyd é usado no K-means para formar grupos. </w:t>
      </w:r>
    </w:p>
    <w:p w14:paraId="33717573" w14:textId="77777777" w:rsidR="00DA3AEB" w:rsidRPr="00DA3AEB" w:rsidRDefault="00DA3AEB" w:rsidP="00DA3AEB">
      <w:pPr>
        <w:pStyle w:val="PargrafodaLista"/>
      </w:pPr>
    </w:p>
    <w:p w14:paraId="27918AB4" w14:textId="7AEB863F" w:rsidR="00DA3AEB" w:rsidRPr="00DA3AEB" w:rsidRDefault="00DA3AEB" w:rsidP="00DA3AEB">
      <w:pPr>
        <w:pStyle w:val="PargrafodaLista"/>
        <w:numPr>
          <w:ilvl w:val="0"/>
          <w:numId w:val="3"/>
        </w:numPr>
      </w:pPr>
      <w:r w:rsidRPr="00DA3AEB">
        <w:t>Primeiro, ele escolhe centros aleatórios. Depois, cada dado é colocado no grupo com o centro mais próximo.</w:t>
      </w:r>
    </w:p>
    <w:p w14:paraId="172FC3AB" w14:textId="77777777" w:rsidR="00DA3AEB" w:rsidRPr="00DA3AEB" w:rsidRDefault="00DA3AEB" w:rsidP="00DA3AEB">
      <w:pPr>
        <w:pStyle w:val="PargrafodaLista"/>
      </w:pPr>
    </w:p>
    <w:p w14:paraId="23BBF814" w14:textId="512ECC72" w:rsidR="00DA3AEB" w:rsidRPr="00DA3AEB" w:rsidRDefault="00DA3AEB" w:rsidP="00DA3AEB">
      <w:pPr>
        <w:pStyle w:val="PargrafodaLista"/>
        <w:numPr>
          <w:ilvl w:val="0"/>
          <w:numId w:val="3"/>
        </w:numPr>
      </w:pPr>
      <w:r w:rsidRPr="00DA3AEB">
        <w:t xml:space="preserve"> Em seguida, o centro de cada grupo é atualizado com a média dos pontos. Esse processo se repete até os centros pararem de mudar. No final, os dados ficam organizados nos grupos mais próximos possíveis.</w:t>
      </w:r>
    </w:p>
    <w:p w14:paraId="185C1457" w14:textId="2219DA13" w:rsidR="00DA3AEB" w:rsidRDefault="00D450E5">
      <w:pPr>
        <w:rPr>
          <w:b/>
          <w:bCs/>
          <w:i/>
          <w:iCs/>
          <w:sz w:val="32"/>
          <w:szCs w:val="32"/>
        </w:rPr>
      </w:pPr>
      <w:r w:rsidRPr="00D450E5">
        <w:rPr>
          <w:b/>
          <w:bCs/>
          <w:i/>
          <w:iCs/>
          <w:sz w:val="32"/>
          <w:szCs w:val="32"/>
        </w:rPr>
        <w:drawing>
          <wp:inline distT="0" distB="0" distL="0" distR="0" wp14:anchorId="54CFD9E0" wp14:editId="74DE5AC8">
            <wp:extent cx="3077438" cy="1836420"/>
            <wp:effectExtent l="0" t="0" r="8890" b="0"/>
            <wp:docPr id="1407726870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26870" name="Imagem 1" descr="Padrão do plano de fund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522" cy="183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0C8E" w14:textId="3E266AD3" w:rsidR="00354B0F" w:rsidRPr="000B7DD7" w:rsidRDefault="00354B0F">
      <w:r w:rsidRPr="000B7DD7">
        <w:lastRenderedPageBreak/>
        <w:t xml:space="preserve">O Algoritmo nesse primeiro momento encontra os grupos, e </w:t>
      </w:r>
      <w:r w:rsidR="000B7DD7">
        <w:t xml:space="preserve">ao </w:t>
      </w:r>
      <w:r w:rsidRPr="000B7DD7">
        <w:t xml:space="preserve">encontrar os grupo, ele irá buscar os mais próximos para fazer a </w:t>
      </w:r>
      <w:r w:rsidR="000B7DD7" w:rsidRPr="000B7DD7">
        <w:t>classificação</w:t>
      </w:r>
      <w:r w:rsidRPr="000B7DD7">
        <w:t xml:space="preserve"> exemplo: </w:t>
      </w:r>
    </w:p>
    <w:p w14:paraId="696525A6" w14:textId="198132FB" w:rsidR="00354B0F" w:rsidRPr="000B7DD7" w:rsidRDefault="00475DBB">
      <w:pPr>
        <w:rPr>
          <w:b/>
          <w:bCs/>
          <w:sz w:val="32"/>
          <w:szCs w:val="32"/>
        </w:rPr>
      </w:pPr>
      <w:r w:rsidRPr="000B7DD7">
        <w:rPr>
          <w:b/>
          <w:bCs/>
          <w:i/>
          <w:iCs/>
          <w:sz w:val="32"/>
          <w:szCs w:val="32"/>
        </w:rPr>
        <w:t xml:space="preserve">Exemplo </w:t>
      </w:r>
      <w:r w:rsidR="000B7DD7" w:rsidRPr="000B7DD7">
        <w:rPr>
          <w:b/>
          <w:bCs/>
          <w:i/>
          <w:iCs/>
          <w:sz w:val="32"/>
          <w:szCs w:val="32"/>
        </w:rPr>
        <w:t>Antes</w:t>
      </w:r>
      <w:r w:rsidR="000B7DD7" w:rsidRPr="000B7DD7">
        <w:rPr>
          <w:b/>
          <w:bCs/>
          <w:sz w:val="32"/>
          <w:szCs w:val="32"/>
        </w:rPr>
        <w:t>:</w:t>
      </w:r>
    </w:p>
    <w:p w14:paraId="25FAC043" w14:textId="77777777" w:rsidR="00475DBB" w:rsidRDefault="00475DBB">
      <w:pPr>
        <w:rPr>
          <w:sz w:val="32"/>
          <w:szCs w:val="32"/>
        </w:rPr>
      </w:pPr>
      <w:r w:rsidRPr="00475DBB">
        <w:rPr>
          <w:sz w:val="32"/>
          <w:szCs w:val="32"/>
        </w:rPr>
        <w:drawing>
          <wp:inline distT="0" distB="0" distL="0" distR="0" wp14:anchorId="114D3D81" wp14:editId="5DBEBACE">
            <wp:extent cx="5400040" cy="3354705"/>
            <wp:effectExtent l="0" t="0" r="0" b="0"/>
            <wp:docPr id="107869621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96211" name="Imagem 1" descr="Gráfico, Gráfico de dispersã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0F82" w14:textId="7AFF0F4C" w:rsidR="00475DBB" w:rsidRPr="000B7DD7" w:rsidRDefault="00475DBB">
      <w:pPr>
        <w:rPr>
          <w:b/>
          <w:bCs/>
          <w:i/>
          <w:iCs/>
          <w:sz w:val="32"/>
          <w:szCs w:val="32"/>
        </w:rPr>
      </w:pPr>
      <w:r w:rsidRPr="000B7DD7">
        <w:rPr>
          <w:b/>
          <w:bCs/>
          <w:i/>
          <w:iCs/>
          <w:sz w:val="32"/>
          <w:szCs w:val="32"/>
        </w:rPr>
        <w:t>Depois:</w:t>
      </w:r>
    </w:p>
    <w:p w14:paraId="7480B2A1" w14:textId="68424B9F" w:rsidR="007229FD" w:rsidRDefault="007229FD">
      <w:pPr>
        <w:rPr>
          <w:sz w:val="32"/>
          <w:szCs w:val="32"/>
        </w:rPr>
      </w:pPr>
      <w:r w:rsidRPr="007229FD">
        <w:rPr>
          <w:sz w:val="32"/>
          <w:szCs w:val="32"/>
        </w:rPr>
        <w:drawing>
          <wp:inline distT="0" distB="0" distL="0" distR="0" wp14:anchorId="525BFC1C" wp14:editId="10D3A343">
            <wp:extent cx="5400040" cy="3395345"/>
            <wp:effectExtent l="0" t="0" r="0" b="0"/>
            <wp:docPr id="642381070" name="Imagem 1" descr="Gráfico, Gráfico de dispersã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81070" name="Imagem 1" descr="Gráfico, Gráfico de dispersão, Gráfico de bol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C745" w14:textId="337E97DB" w:rsidR="000B7DD7" w:rsidRPr="000B7DD7" w:rsidRDefault="007229FD">
      <w:pPr>
        <w:rPr>
          <w:b/>
          <w:bCs/>
          <w:sz w:val="24"/>
          <w:szCs w:val="24"/>
        </w:rPr>
      </w:pPr>
      <w:r w:rsidRPr="000B7DD7">
        <w:rPr>
          <w:b/>
          <w:bCs/>
          <w:sz w:val="24"/>
          <w:szCs w:val="24"/>
        </w:rPr>
        <w:t xml:space="preserve">Após fazer as classificações dos grupos, a ideia é achar o centro da classificação, e </w:t>
      </w:r>
      <w:r w:rsidR="000B7DD7">
        <w:rPr>
          <w:b/>
          <w:bCs/>
          <w:sz w:val="24"/>
          <w:szCs w:val="24"/>
        </w:rPr>
        <w:t>classifica</w:t>
      </w:r>
      <w:r w:rsidRPr="000B7DD7">
        <w:rPr>
          <w:b/>
          <w:bCs/>
          <w:sz w:val="24"/>
          <w:szCs w:val="24"/>
        </w:rPr>
        <w:t xml:space="preserve"> novamente os registros pelos mais próximos. </w:t>
      </w:r>
    </w:p>
    <w:p w14:paraId="29CCC9D0" w14:textId="16D29501" w:rsidR="000B7DD7" w:rsidRPr="000B7DD7" w:rsidRDefault="000B7DD7">
      <w:pPr>
        <w:rPr>
          <w:i/>
          <w:iCs/>
          <w:color w:val="000000" w:themeColor="text1"/>
          <w:sz w:val="20"/>
          <w:szCs w:val="20"/>
        </w:rPr>
      </w:pPr>
      <w:proofErr w:type="spellStart"/>
      <w:r w:rsidRPr="000B7DD7">
        <w:rPr>
          <w:i/>
          <w:iCs/>
          <w:color w:val="000000" w:themeColor="text1"/>
          <w:sz w:val="20"/>
          <w:szCs w:val="20"/>
          <w:highlight w:val="yellow"/>
        </w:rPr>
        <w:lastRenderedPageBreak/>
        <w:t>Obs</w:t>
      </w:r>
      <w:proofErr w:type="spellEnd"/>
      <w:r w:rsidRPr="000B7DD7">
        <w:rPr>
          <w:i/>
          <w:iCs/>
          <w:color w:val="000000" w:themeColor="text1"/>
          <w:sz w:val="20"/>
          <w:szCs w:val="20"/>
          <w:highlight w:val="yellow"/>
        </w:rPr>
        <w:t>: Os pontos marcados com</w:t>
      </w:r>
      <w:r>
        <w:rPr>
          <w:i/>
          <w:iCs/>
          <w:color w:val="000000" w:themeColor="text1"/>
          <w:sz w:val="20"/>
          <w:szCs w:val="20"/>
          <w:highlight w:val="yellow"/>
        </w:rPr>
        <w:t>”</w:t>
      </w:r>
      <w:r w:rsidRPr="000B7DD7">
        <w:rPr>
          <w:i/>
          <w:iCs/>
          <w:color w:val="000000" w:themeColor="text1"/>
          <w:sz w:val="20"/>
          <w:szCs w:val="20"/>
          <w:highlight w:val="yellow"/>
        </w:rPr>
        <w:t xml:space="preserve"> X</w:t>
      </w:r>
      <w:r>
        <w:rPr>
          <w:i/>
          <w:iCs/>
          <w:color w:val="000000" w:themeColor="text1"/>
          <w:sz w:val="20"/>
          <w:szCs w:val="20"/>
          <w:highlight w:val="yellow"/>
        </w:rPr>
        <w:t>” na imagem abaixo</w:t>
      </w:r>
      <w:r w:rsidRPr="000B7DD7">
        <w:rPr>
          <w:i/>
          <w:iCs/>
          <w:color w:val="000000" w:themeColor="text1"/>
          <w:sz w:val="20"/>
          <w:szCs w:val="20"/>
          <w:highlight w:val="yellow"/>
        </w:rPr>
        <w:t>, em tese seriam o centro buscado da classificação</w:t>
      </w:r>
    </w:p>
    <w:p w14:paraId="64F0E1BD" w14:textId="64E76177" w:rsidR="000B7DD7" w:rsidRPr="000B7DD7" w:rsidRDefault="000B7DD7">
      <w:pPr>
        <w:rPr>
          <w:b/>
          <w:bCs/>
          <w:sz w:val="24"/>
          <w:szCs w:val="24"/>
        </w:rPr>
      </w:pPr>
      <w:r w:rsidRPr="000B7DD7">
        <w:rPr>
          <w:b/>
          <w:bCs/>
          <w:sz w:val="24"/>
          <w:szCs w:val="24"/>
        </w:rPr>
        <w:t>Resultado:</w:t>
      </w:r>
    </w:p>
    <w:p w14:paraId="04CA04D8" w14:textId="59FF5FFE" w:rsidR="00475DBB" w:rsidRDefault="000B7DD7">
      <w:pPr>
        <w:rPr>
          <w:sz w:val="32"/>
          <w:szCs w:val="32"/>
        </w:rPr>
      </w:pPr>
      <w:r w:rsidRPr="000B7DD7">
        <w:rPr>
          <w:sz w:val="32"/>
          <w:szCs w:val="32"/>
        </w:rPr>
        <w:drawing>
          <wp:inline distT="0" distB="0" distL="0" distR="0" wp14:anchorId="351278A7" wp14:editId="0660ABA6">
            <wp:extent cx="5400040" cy="3397250"/>
            <wp:effectExtent l="0" t="0" r="0" b="0"/>
            <wp:docPr id="1843183211" name="Imagem 1" descr="Gráfico, Gráfico de dispersã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83211" name="Imagem 1" descr="Gráfico, Gráfico de dispersão, Gráfico de bol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9FD">
        <w:rPr>
          <w:sz w:val="32"/>
          <w:szCs w:val="32"/>
        </w:rPr>
        <w:t xml:space="preserve"> </w:t>
      </w:r>
    </w:p>
    <w:p w14:paraId="729350E0" w14:textId="1D42C899" w:rsidR="000B7DD7" w:rsidRPr="006A1DE1" w:rsidRDefault="00874144">
      <w:pPr>
        <w:rPr>
          <w:b/>
          <w:bCs/>
          <w:i/>
          <w:iCs/>
          <w:sz w:val="32"/>
          <w:szCs w:val="32"/>
        </w:rPr>
      </w:pPr>
      <w:r w:rsidRPr="006A1DE1">
        <w:rPr>
          <w:b/>
          <w:bCs/>
          <w:i/>
          <w:iCs/>
          <w:sz w:val="32"/>
          <w:szCs w:val="32"/>
        </w:rPr>
        <w:t>Cálculo do K-means</w:t>
      </w:r>
    </w:p>
    <w:p w14:paraId="38DCE5B8" w14:textId="77777777" w:rsidR="005041E4" w:rsidRPr="005041E4" w:rsidRDefault="005041E4" w:rsidP="005041E4">
      <w:r w:rsidRPr="005041E4">
        <w:t>O K-means usa a distância Euclidiana para calcular a proximidade entre os pontos e os centros dos grupos. A fórmula é:</w:t>
      </w:r>
    </w:p>
    <w:p w14:paraId="57023DEB" w14:textId="390DEB3D" w:rsidR="00874144" w:rsidRDefault="005041E4" w:rsidP="005041E4">
      <w:pPr>
        <w:rPr>
          <w:sz w:val="32"/>
          <w:szCs w:val="32"/>
        </w:rPr>
      </w:pPr>
      <w:r w:rsidRPr="005041E4">
        <w:rPr>
          <w:sz w:val="32"/>
          <w:szCs w:val="32"/>
        </w:rPr>
        <w:drawing>
          <wp:inline distT="0" distB="0" distL="0" distR="0" wp14:anchorId="6606464B" wp14:editId="332203ED">
            <wp:extent cx="5707380" cy="861758"/>
            <wp:effectExtent l="0" t="0" r="7620" b="0"/>
            <wp:docPr id="144323406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34068" name="Imagem 1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759" cy="8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96C3" w14:textId="09D73D71" w:rsidR="005041E4" w:rsidRPr="00E459F6" w:rsidRDefault="003836DE" w:rsidP="005041E4">
      <w:pPr>
        <w:rPr>
          <w:b/>
          <w:bCs/>
          <w:i/>
          <w:iCs/>
          <w:sz w:val="28"/>
          <w:szCs w:val="28"/>
        </w:rPr>
      </w:pPr>
      <w:r w:rsidRPr="00E459F6">
        <w:rPr>
          <w:b/>
          <w:bCs/>
          <w:i/>
          <w:iCs/>
          <w:sz w:val="28"/>
          <w:szCs w:val="28"/>
        </w:rPr>
        <w:t>Exemplo de como calcular</w:t>
      </w:r>
    </w:p>
    <w:p w14:paraId="0137DD5D" w14:textId="00FDD90C" w:rsidR="003836DE" w:rsidRPr="002D2986" w:rsidRDefault="003836DE" w:rsidP="005041E4">
      <w:r w:rsidRPr="002D2986">
        <w:t>Base de dados X</w:t>
      </w:r>
      <w:r w:rsidR="00E459F6" w:rsidRPr="002D2986">
        <w:t>: [</w:t>
      </w:r>
      <w:r w:rsidR="00985386" w:rsidRPr="002D2986">
        <w:t>5, 7, 9]</w:t>
      </w:r>
    </w:p>
    <w:p w14:paraId="29555BD0" w14:textId="32A1B974" w:rsidR="00985386" w:rsidRPr="002D2986" w:rsidRDefault="003836DE" w:rsidP="005041E4">
      <w:r w:rsidRPr="002D2986">
        <w:t xml:space="preserve">Base de dados C ou </w:t>
      </w:r>
      <w:r w:rsidR="00985386" w:rsidRPr="002D2986">
        <w:t xml:space="preserve">Y: </w:t>
      </w:r>
      <w:r w:rsidR="00985386" w:rsidRPr="002D2986">
        <w:t>[5, 5, 5]</w:t>
      </w:r>
    </w:p>
    <w:p w14:paraId="3FE1D583" w14:textId="485E0702" w:rsidR="00985386" w:rsidRPr="00E459F6" w:rsidRDefault="00985386" w:rsidP="005041E4">
      <w:pPr>
        <w:rPr>
          <w:b/>
          <w:bCs/>
          <w:i/>
          <w:iCs/>
          <w:sz w:val="24"/>
          <w:szCs w:val="24"/>
        </w:rPr>
      </w:pPr>
      <w:r w:rsidRPr="00E459F6">
        <w:rPr>
          <w:b/>
          <w:bCs/>
          <w:i/>
          <w:iCs/>
          <w:sz w:val="24"/>
          <w:szCs w:val="24"/>
        </w:rPr>
        <w:t>Primeiro Passo: Subtraia cada posição do vetor:</w:t>
      </w:r>
    </w:p>
    <w:p w14:paraId="5AA5612A" w14:textId="487BEC13" w:rsidR="00985386" w:rsidRPr="00E459F6" w:rsidRDefault="00985386" w:rsidP="005041E4">
      <w:r w:rsidRPr="002D2986">
        <w:tab/>
      </w:r>
      <w:r w:rsidRPr="00E459F6">
        <w:t>5 – 5 = 0</w:t>
      </w:r>
    </w:p>
    <w:p w14:paraId="3F2D3C8F" w14:textId="3BA630F7" w:rsidR="00985386" w:rsidRPr="00E459F6" w:rsidRDefault="00985386" w:rsidP="005041E4">
      <w:r w:rsidRPr="00E459F6">
        <w:tab/>
        <w:t>7- 5 = 2</w:t>
      </w:r>
    </w:p>
    <w:p w14:paraId="38EE57BD" w14:textId="1FA4F0B0" w:rsidR="00985386" w:rsidRPr="00E459F6" w:rsidRDefault="00985386" w:rsidP="005041E4">
      <w:r w:rsidRPr="00E459F6">
        <w:tab/>
        <w:t>9- 5 = 4</w:t>
      </w:r>
    </w:p>
    <w:p w14:paraId="5DFD7CC1" w14:textId="60C2FC3B" w:rsidR="00985386" w:rsidRPr="00E459F6" w:rsidRDefault="00985386" w:rsidP="005041E4">
      <w:pPr>
        <w:rPr>
          <w:b/>
          <w:bCs/>
          <w:i/>
          <w:iCs/>
          <w:sz w:val="24"/>
          <w:szCs w:val="24"/>
        </w:rPr>
      </w:pPr>
      <w:r w:rsidRPr="00E459F6">
        <w:rPr>
          <w:b/>
          <w:bCs/>
          <w:i/>
          <w:iCs/>
          <w:sz w:val="24"/>
          <w:szCs w:val="24"/>
        </w:rPr>
        <w:t>Segundo Passo: Eleva os valores ao Quadrado</w:t>
      </w:r>
    </w:p>
    <w:p w14:paraId="1E29E822" w14:textId="3FBD4DAC" w:rsidR="00985386" w:rsidRPr="002D2986" w:rsidRDefault="00985386" w:rsidP="005041E4">
      <w:r>
        <w:rPr>
          <w:sz w:val="32"/>
          <w:szCs w:val="32"/>
        </w:rPr>
        <w:tab/>
      </w:r>
      <w:r w:rsidRPr="002D2986">
        <w:t>0</w:t>
      </w:r>
      <w:r w:rsidR="00D804C1" w:rsidRPr="002D2986">
        <w:t>² = 0</w:t>
      </w:r>
    </w:p>
    <w:p w14:paraId="75E884F9" w14:textId="67B833FF" w:rsidR="00D804C1" w:rsidRPr="002D2986" w:rsidRDefault="00D804C1" w:rsidP="005041E4">
      <w:r w:rsidRPr="002D2986">
        <w:lastRenderedPageBreak/>
        <w:tab/>
        <w:t>2² = 4</w:t>
      </w:r>
    </w:p>
    <w:p w14:paraId="10075ECF" w14:textId="634D82DB" w:rsidR="00D804C1" w:rsidRPr="002D2986" w:rsidRDefault="00D804C1" w:rsidP="005041E4">
      <w:r w:rsidRPr="002D2986">
        <w:tab/>
        <w:t>4² = 16</w:t>
      </w:r>
    </w:p>
    <w:p w14:paraId="761D2FD8" w14:textId="21DEDB9D" w:rsidR="00D804C1" w:rsidRPr="002D2986" w:rsidRDefault="00D804C1" w:rsidP="005041E4">
      <w:pPr>
        <w:rPr>
          <w:b/>
          <w:bCs/>
          <w:i/>
          <w:iCs/>
          <w:sz w:val="24"/>
          <w:szCs w:val="24"/>
        </w:rPr>
      </w:pPr>
      <w:r w:rsidRPr="002D2986">
        <w:rPr>
          <w:b/>
          <w:bCs/>
          <w:i/>
          <w:iCs/>
          <w:sz w:val="24"/>
          <w:szCs w:val="24"/>
        </w:rPr>
        <w:t>Terceiro Passo: Somatório</w:t>
      </w:r>
    </w:p>
    <w:p w14:paraId="61A77D8C" w14:textId="79A2E066" w:rsidR="00D804C1" w:rsidRPr="002D2986" w:rsidRDefault="00D804C1" w:rsidP="005041E4">
      <w:r w:rsidRPr="002D2986">
        <w:tab/>
        <w:t>0 + 4 + 16 = 20</w:t>
      </w:r>
    </w:p>
    <w:p w14:paraId="05F9ABCC" w14:textId="20B2E6D4" w:rsidR="00D804C1" w:rsidRPr="002D2986" w:rsidRDefault="00D804C1" w:rsidP="005041E4">
      <w:pPr>
        <w:rPr>
          <w:b/>
          <w:bCs/>
          <w:i/>
          <w:iCs/>
          <w:sz w:val="24"/>
          <w:szCs w:val="24"/>
        </w:rPr>
      </w:pPr>
      <w:r w:rsidRPr="002D2986">
        <w:rPr>
          <w:b/>
          <w:bCs/>
          <w:i/>
          <w:iCs/>
          <w:sz w:val="24"/>
          <w:szCs w:val="24"/>
        </w:rPr>
        <w:t>Último Passo: Raiz Quadrada</w:t>
      </w:r>
    </w:p>
    <w:p w14:paraId="721356A3" w14:textId="051CF93B" w:rsidR="00D804C1" w:rsidRPr="002D2986" w:rsidRDefault="00D804C1" w:rsidP="005041E4">
      <w:r w:rsidRPr="002D2986">
        <w:tab/>
      </w:r>
      <w:r w:rsidR="002D2986" w:rsidRPr="002D2986">
        <w:t>Raiz quadrada de 20 = 4,47</w:t>
      </w:r>
    </w:p>
    <w:p w14:paraId="07468B36" w14:textId="1A4451CC" w:rsidR="002D2986" w:rsidRPr="002D2986" w:rsidRDefault="002D2986" w:rsidP="005041E4"/>
    <w:p w14:paraId="0760EE44" w14:textId="7EE35604" w:rsidR="002D2986" w:rsidRDefault="00E459F6" w:rsidP="005041E4">
      <w:pPr>
        <w:rPr>
          <w:b/>
          <w:bCs/>
          <w:i/>
          <w:iCs/>
          <w:sz w:val="32"/>
          <w:szCs w:val="32"/>
        </w:rPr>
      </w:pPr>
      <w:r w:rsidRPr="002D2986">
        <w:rPr>
          <w:b/>
          <w:bCs/>
          <w:i/>
          <w:iCs/>
          <w:sz w:val="32"/>
          <w:szCs w:val="32"/>
        </w:rPr>
        <w:t>Cálculo</w:t>
      </w:r>
      <w:r w:rsidR="002D2986" w:rsidRPr="002D2986">
        <w:rPr>
          <w:b/>
          <w:bCs/>
          <w:i/>
          <w:iCs/>
          <w:sz w:val="32"/>
          <w:szCs w:val="32"/>
        </w:rPr>
        <w:t xml:space="preserve"> Reais</w:t>
      </w:r>
    </w:p>
    <w:p w14:paraId="24A029D0" w14:textId="1BDA2F8E" w:rsidR="007F7F4E" w:rsidRDefault="007F7F4E" w:rsidP="005041E4">
      <w:pPr>
        <w:rPr>
          <w:sz w:val="32"/>
          <w:szCs w:val="32"/>
        </w:rPr>
      </w:pPr>
      <w:r w:rsidRPr="007F7F4E">
        <w:rPr>
          <w:sz w:val="32"/>
          <w:szCs w:val="32"/>
        </w:rPr>
        <w:t>Aplicando os cálculos sobre uma base de dados real</w:t>
      </w:r>
      <w:r>
        <w:rPr>
          <w:sz w:val="32"/>
          <w:szCs w:val="32"/>
        </w:rPr>
        <w:t xml:space="preserve">. </w:t>
      </w:r>
    </w:p>
    <w:p w14:paraId="077CF88A" w14:textId="1BCA0E11" w:rsidR="007F7F4E" w:rsidRDefault="007F7F4E" w:rsidP="005041E4">
      <w:pPr>
        <w:rPr>
          <w:sz w:val="32"/>
          <w:szCs w:val="32"/>
        </w:rPr>
      </w:pPr>
    </w:p>
    <w:p w14:paraId="25A55B14" w14:textId="73479B3D" w:rsidR="007F7F4E" w:rsidRPr="007F7F4E" w:rsidRDefault="007F7F4E" w:rsidP="005041E4">
      <w:pPr>
        <w:rPr>
          <w:sz w:val="32"/>
          <w:szCs w:val="32"/>
        </w:rPr>
      </w:pPr>
      <w:r>
        <w:rPr>
          <w:sz w:val="32"/>
          <w:szCs w:val="32"/>
        </w:rPr>
        <w:t xml:space="preserve">Tentando encontrar o grupo mais próximo do registro (37 anos, 1850 </w:t>
      </w:r>
      <w:r w:rsidR="007869A9">
        <w:rPr>
          <w:sz w:val="32"/>
          <w:szCs w:val="32"/>
        </w:rPr>
        <w:t>Salário</w:t>
      </w:r>
      <w:r>
        <w:rPr>
          <w:sz w:val="32"/>
          <w:szCs w:val="32"/>
        </w:rPr>
        <w:t xml:space="preserve">), o mais próximo acaba sendo o grupo vermelho, </w:t>
      </w:r>
      <w:r w:rsidR="00B3586A">
        <w:rPr>
          <w:sz w:val="32"/>
          <w:szCs w:val="32"/>
        </w:rPr>
        <w:t>ou seja,</w:t>
      </w:r>
      <w:r>
        <w:rPr>
          <w:sz w:val="32"/>
          <w:szCs w:val="32"/>
        </w:rPr>
        <w:t xml:space="preserve"> ele mesmo nesse exemplo:</w:t>
      </w:r>
    </w:p>
    <w:p w14:paraId="6802C0B7" w14:textId="219159D7" w:rsidR="002D2986" w:rsidRDefault="007F7F4E" w:rsidP="005041E4">
      <w:r w:rsidRPr="007F7F4E">
        <w:drawing>
          <wp:inline distT="0" distB="0" distL="0" distR="0" wp14:anchorId="60304453" wp14:editId="1878EE86">
            <wp:extent cx="5400040" cy="3375660"/>
            <wp:effectExtent l="0" t="0" r="0" b="0"/>
            <wp:docPr id="71696019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60191" name="Imagem 1" descr="Gráfico, Gráfico de dispersã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FC05" w14:textId="15C1665D" w:rsidR="007F7F4E" w:rsidRPr="00082D36" w:rsidRDefault="00B3586A" w:rsidP="005041E4">
      <w:pPr>
        <w:rPr>
          <w:b/>
          <w:bCs/>
          <w:i/>
          <w:iCs/>
          <w:sz w:val="32"/>
          <w:szCs w:val="32"/>
        </w:rPr>
      </w:pPr>
      <w:r w:rsidRPr="00082D36">
        <w:rPr>
          <w:b/>
          <w:bCs/>
          <w:i/>
          <w:iCs/>
          <w:sz w:val="32"/>
          <w:szCs w:val="32"/>
        </w:rPr>
        <w:t xml:space="preserve">Atualizando os Centroides (centro </w:t>
      </w:r>
      <w:r w:rsidR="006E5784" w:rsidRPr="00082D36">
        <w:rPr>
          <w:b/>
          <w:bCs/>
          <w:i/>
          <w:iCs/>
          <w:sz w:val="32"/>
          <w:szCs w:val="32"/>
        </w:rPr>
        <w:t>da classificação):</w:t>
      </w:r>
    </w:p>
    <w:p w14:paraId="44C01B4D" w14:textId="12CCA164" w:rsidR="00082D36" w:rsidRDefault="00EA30B1" w:rsidP="005041E4">
      <w:r>
        <w:t xml:space="preserve">Para calcular o ponto onde o </w:t>
      </w:r>
      <w:r w:rsidR="00082D36">
        <w:t>centroide</w:t>
      </w:r>
      <w:r>
        <w:t xml:space="preserve"> ficara é simples</w:t>
      </w:r>
      <w:r w:rsidR="00082D36">
        <w:t xml:space="preserve">. Tiramos as médias dos valores, e depois definimos no eixo onde está </w:t>
      </w:r>
    </w:p>
    <w:p w14:paraId="60EC0B31" w14:textId="3E17E7C0" w:rsidR="006E5784" w:rsidRDefault="00EA30B1" w:rsidP="005041E4">
      <w:r w:rsidRPr="00EA30B1">
        <w:lastRenderedPageBreak/>
        <w:drawing>
          <wp:inline distT="0" distB="0" distL="0" distR="0" wp14:anchorId="362279E2" wp14:editId="232CDE8D">
            <wp:extent cx="5400040" cy="3001010"/>
            <wp:effectExtent l="0" t="0" r="0" b="8890"/>
            <wp:docPr id="1777122284" name="Imagem 1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22284" name="Imagem 1" descr="Gráfico, Gráfico de bol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988A" w14:textId="69A95986" w:rsidR="00EA6DC7" w:rsidRDefault="00135D79" w:rsidP="005041E4">
      <w:r>
        <w:t xml:space="preserve">Agora recalculando os outros pontos para validar, notamos </w:t>
      </w:r>
      <w:proofErr w:type="gramStart"/>
      <w:r>
        <w:t>que  esse</w:t>
      </w:r>
      <w:proofErr w:type="gramEnd"/>
      <w:r>
        <w:t xml:space="preserve"> ponto destacado, anteriormente classificado como vermelho, tem a menor distancia se comparado com os verdes do que com o vermelho, logo ele será classificado como verde agora </w:t>
      </w:r>
    </w:p>
    <w:p w14:paraId="731B7123" w14:textId="579BE0A9" w:rsidR="00135D79" w:rsidRDefault="00135D79" w:rsidP="005041E4">
      <w:r w:rsidRPr="00135D79">
        <w:drawing>
          <wp:inline distT="0" distB="0" distL="0" distR="0" wp14:anchorId="1206A97C" wp14:editId="32F28D56">
            <wp:extent cx="5400040" cy="3021965"/>
            <wp:effectExtent l="0" t="0" r="0" b="6985"/>
            <wp:docPr id="241229301" name="Imagem 1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29301" name="Imagem 1" descr="Gráfico, Gráfico de bolh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28BB" w14:textId="7E7B972E" w:rsidR="00135D79" w:rsidRDefault="00135D79" w:rsidP="005041E4">
      <w:pPr>
        <w:rPr>
          <w:b/>
          <w:bCs/>
          <w:i/>
          <w:iCs/>
        </w:rPr>
      </w:pPr>
      <w:proofErr w:type="spellStart"/>
      <w:r w:rsidRPr="00135D79">
        <w:rPr>
          <w:b/>
          <w:bCs/>
          <w:i/>
          <w:iCs/>
          <w:highlight w:val="yellow"/>
        </w:rPr>
        <w:t>Obs</w:t>
      </w:r>
      <w:proofErr w:type="spellEnd"/>
      <w:r w:rsidRPr="00135D79">
        <w:rPr>
          <w:b/>
          <w:bCs/>
          <w:i/>
          <w:iCs/>
          <w:highlight w:val="yellow"/>
        </w:rPr>
        <w:t>: Sempre lembre que a classificação se dá pela menor distancia com o centroide.</w:t>
      </w:r>
    </w:p>
    <w:p w14:paraId="397396F4" w14:textId="7DA3C9B3" w:rsidR="004071CF" w:rsidRPr="004071CF" w:rsidRDefault="004071CF" w:rsidP="005041E4">
      <w:pPr>
        <w:rPr>
          <w:b/>
          <w:bCs/>
          <w:sz w:val="32"/>
          <w:szCs w:val="32"/>
        </w:rPr>
      </w:pPr>
      <w:r w:rsidRPr="004071CF">
        <w:rPr>
          <w:b/>
          <w:bCs/>
          <w:sz w:val="32"/>
          <w:szCs w:val="32"/>
        </w:rPr>
        <w:t>K-MEANS ++</w:t>
      </w:r>
    </w:p>
    <w:p w14:paraId="19665702" w14:textId="77777777" w:rsidR="004071CF" w:rsidRPr="004071CF" w:rsidRDefault="004071CF" w:rsidP="004071CF">
      <w:r w:rsidRPr="004071CF">
        <w:t>O K-means++ é uma melhoria do K-means que resolve um problema comum: a escolha dos centros iniciais. No K-means tradicional, os centros são escolhidos aleatoriamente, o que pode levar a resultados ruins se os pontos iniciais forem mal distribuídos. O K-means++ evita isso escolhendo centros de forma mais inteligente.</w:t>
      </w:r>
    </w:p>
    <w:p w14:paraId="0624AC71" w14:textId="77777777" w:rsidR="004071CF" w:rsidRPr="004071CF" w:rsidRDefault="004071CF" w:rsidP="004071CF">
      <w:r w:rsidRPr="004071CF">
        <w:t>Como funciona o K-means++?</w:t>
      </w:r>
    </w:p>
    <w:p w14:paraId="47F80DD1" w14:textId="77777777" w:rsidR="004071CF" w:rsidRPr="004071CF" w:rsidRDefault="004071CF" w:rsidP="004071CF">
      <w:pPr>
        <w:numPr>
          <w:ilvl w:val="0"/>
          <w:numId w:val="4"/>
        </w:numPr>
      </w:pPr>
      <w:r w:rsidRPr="004071CF">
        <w:t>Escolhe o primeiro centro aleatoriamente entre os dados.</w:t>
      </w:r>
    </w:p>
    <w:p w14:paraId="1236EF8F" w14:textId="77777777" w:rsidR="004071CF" w:rsidRPr="004071CF" w:rsidRDefault="004071CF" w:rsidP="004071CF">
      <w:pPr>
        <w:numPr>
          <w:ilvl w:val="0"/>
          <w:numId w:val="4"/>
        </w:numPr>
      </w:pPr>
      <w:r w:rsidRPr="004071CF">
        <w:lastRenderedPageBreak/>
        <w:t>Para o próximo centro, dá preferência aos pontos mais distantes do centro já escolhido.</w:t>
      </w:r>
    </w:p>
    <w:p w14:paraId="6090F240" w14:textId="77777777" w:rsidR="004071CF" w:rsidRPr="004071CF" w:rsidRDefault="004071CF" w:rsidP="004071CF">
      <w:pPr>
        <w:numPr>
          <w:ilvl w:val="0"/>
          <w:numId w:val="4"/>
        </w:numPr>
      </w:pPr>
      <w:r w:rsidRPr="004071CF">
        <w:t>Repete o processo até escolher todos os K centros, garantindo que eles estejam bem espalhados.</w:t>
      </w:r>
    </w:p>
    <w:p w14:paraId="33AA6F05" w14:textId="77777777" w:rsidR="004071CF" w:rsidRPr="004071CF" w:rsidRDefault="004071CF" w:rsidP="004071CF">
      <w:pPr>
        <w:numPr>
          <w:ilvl w:val="0"/>
          <w:numId w:val="4"/>
        </w:numPr>
      </w:pPr>
      <w:r w:rsidRPr="004071CF">
        <w:t>Depois, o K-means segue normalmente: agrupa dados, recalcula centros e repete até estabilizar.</w:t>
      </w:r>
    </w:p>
    <w:p w14:paraId="2C71F0A1" w14:textId="77777777" w:rsidR="004071CF" w:rsidRPr="004071CF" w:rsidRDefault="004071CF" w:rsidP="004071CF">
      <w:r w:rsidRPr="004071CF">
        <w:t>Por que é melhor?</w:t>
      </w:r>
    </w:p>
    <w:p w14:paraId="2A2913DA" w14:textId="77777777" w:rsidR="004071CF" w:rsidRPr="004071CF" w:rsidRDefault="004071CF" w:rsidP="004071CF">
      <w:pPr>
        <w:numPr>
          <w:ilvl w:val="0"/>
          <w:numId w:val="5"/>
        </w:numPr>
      </w:pPr>
      <w:r w:rsidRPr="004071CF">
        <w:t>Os centros iniciais são mais bem distribuídos.</w:t>
      </w:r>
    </w:p>
    <w:p w14:paraId="04EB50FD" w14:textId="77777777" w:rsidR="004071CF" w:rsidRPr="004071CF" w:rsidRDefault="004071CF" w:rsidP="004071CF">
      <w:pPr>
        <w:numPr>
          <w:ilvl w:val="0"/>
          <w:numId w:val="5"/>
        </w:numPr>
      </w:pPr>
      <w:r w:rsidRPr="004071CF">
        <w:t>O algoritmo converge mais rápido e encontra grupos melhores.</w:t>
      </w:r>
    </w:p>
    <w:p w14:paraId="528EB5A1" w14:textId="77777777" w:rsidR="004071CF" w:rsidRPr="004071CF" w:rsidRDefault="004071CF" w:rsidP="004071CF">
      <w:pPr>
        <w:numPr>
          <w:ilvl w:val="0"/>
          <w:numId w:val="5"/>
        </w:numPr>
      </w:pPr>
      <w:r w:rsidRPr="004071CF">
        <w:t>Reduz a chance de resultados ruins causados por uma escolha aleatória ruim.</w:t>
      </w:r>
    </w:p>
    <w:p w14:paraId="7BF44C90" w14:textId="77777777" w:rsidR="009B0BA3" w:rsidRDefault="009B0BA3" w:rsidP="005041E4"/>
    <w:p w14:paraId="13F180B2" w14:textId="5A724AF3" w:rsidR="004071CF" w:rsidRDefault="003551F1" w:rsidP="005041E4">
      <w:r>
        <w:t xml:space="preserve">Quando usamos o K-means, precisamos definir sempre </w:t>
      </w:r>
      <w:r w:rsidR="001E008A">
        <w:t xml:space="preserve">o número de Cluster (grupos) que queremos ter como saída. Exemplo em uma base de Clientes </w:t>
      </w:r>
      <w:proofErr w:type="spellStart"/>
      <w:r w:rsidR="001E008A">
        <w:t>Bancarios</w:t>
      </w:r>
      <w:proofErr w:type="spellEnd"/>
      <w:r w:rsidR="001E008A">
        <w:t xml:space="preserve">. Precisamos definir os Bons e </w:t>
      </w:r>
      <w:proofErr w:type="spellStart"/>
      <w:r w:rsidR="001E008A">
        <w:t>Mals</w:t>
      </w:r>
      <w:proofErr w:type="spellEnd"/>
      <w:r w:rsidR="001E008A">
        <w:t xml:space="preserve"> Pagadores. </w:t>
      </w:r>
    </w:p>
    <w:p w14:paraId="110C0E22" w14:textId="25EE2731" w:rsidR="001E008A" w:rsidRDefault="001E008A" w:rsidP="005041E4">
      <w:r>
        <w:t xml:space="preserve">Logo, a saída é igual a 2 grupos. Mas caso não tenhamos o número de grupos que queremos ter em mente, podemos calcular as possíveis saídas com essa </w:t>
      </w:r>
      <w:r w:rsidR="00251FF9">
        <w:t>fórmula</w:t>
      </w:r>
      <w:r>
        <w:t xml:space="preserve"> aqui:</w:t>
      </w:r>
    </w:p>
    <w:p w14:paraId="15D70682" w14:textId="4B986988" w:rsidR="001E008A" w:rsidRDefault="00F04990" w:rsidP="005041E4">
      <w:r w:rsidRPr="00F04990">
        <w:drawing>
          <wp:inline distT="0" distB="0" distL="0" distR="0" wp14:anchorId="31156844" wp14:editId="51403360">
            <wp:extent cx="5400040" cy="1183640"/>
            <wp:effectExtent l="19050" t="19050" r="10160" b="16510"/>
            <wp:docPr id="132986601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66010" name="Imagem 1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B8618" w14:textId="77777777" w:rsidR="00F04990" w:rsidRPr="004071CF" w:rsidRDefault="00F04990" w:rsidP="005041E4"/>
    <w:sectPr w:rsidR="00F04990" w:rsidRPr="00407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609E0"/>
    <w:multiLevelType w:val="multilevel"/>
    <w:tmpl w:val="03B8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74D37"/>
    <w:multiLevelType w:val="multilevel"/>
    <w:tmpl w:val="DE3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F1A86"/>
    <w:multiLevelType w:val="hybridMultilevel"/>
    <w:tmpl w:val="8B18B740"/>
    <w:lvl w:ilvl="0" w:tplc="C8E6B67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26F50"/>
    <w:multiLevelType w:val="multilevel"/>
    <w:tmpl w:val="46BC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031B7"/>
    <w:multiLevelType w:val="multilevel"/>
    <w:tmpl w:val="FC76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260710">
    <w:abstractNumId w:val="0"/>
  </w:num>
  <w:num w:numId="2" w16cid:durableId="262806471">
    <w:abstractNumId w:val="1"/>
  </w:num>
  <w:num w:numId="3" w16cid:durableId="42797919">
    <w:abstractNumId w:val="2"/>
  </w:num>
  <w:num w:numId="4" w16cid:durableId="1636061940">
    <w:abstractNumId w:val="4"/>
  </w:num>
  <w:num w:numId="5" w16cid:durableId="421029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CA"/>
    <w:rsid w:val="00082D36"/>
    <w:rsid w:val="000B7DD7"/>
    <w:rsid w:val="00135D79"/>
    <w:rsid w:val="001E008A"/>
    <w:rsid w:val="00251FF9"/>
    <w:rsid w:val="002C3E2D"/>
    <w:rsid w:val="002D2986"/>
    <w:rsid w:val="00354B0F"/>
    <w:rsid w:val="003551F1"/>
    <w:rsid w:val="003836DE"/>
    <w:rsid w:val="00402ABF"/>
    <w:rsid w:val="004071CF"/>
    <w:rsid w:val="00475DBB"/>
    <w:rsid w:val="005041E4"/>
    <w:rsid w:val="00533A3E"/>
    <w:rsid w:val="00534EAF"/>
    <w:rsid w:val="006A1DE1"/>
    <w:rsid w:val="006E5784"/>
    <w:rsid w:val="007229FD"/>
    <w:rsid w:val="007869A9"/>
    <w:rsid w:val="007F7F4E"/>
    <w:rsid w:val="008078D8"/>
    <w:rsid w:val="00874144"/>
    <w:rsid w:val="00880798"/>
    <w:rsid w:val="00985386"/>
    <w:rsid w:val="009B0BA3"/>
    <w:rsid w:val="00B3586A"/>
    <w:rsid w:val="00D411A7"/>
    <w:rsid w:val="00D450E5"/>
    <w:rsid w:val="00D804C1"/>
    <w:rsid w:val="00DA3AEB"/>
    <w:rsid w:val="00E459F6"/>
    <w:rsid w:val="00EA30B1"/>
    <w:rsid w:val="00EA6DC7"/>
    <w:rsid w:val="00ED1BCA"/>
    <w:rsid w:val="00EF3606"/>
    <w:rsid w:val="00F04990"/>
    <w:rsid w:val="00F2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C917"/>
  <w15:chartTrackingRefBased/>
  <w15:docId w15:val="{89FB664F-9D58-4178-9331-627132CE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CA"/>
  </w:style>
  <w:style w:type="paragraph" w:styleId="Ttulo1">
    <w:name w:val="heading 1"/>
    <w:basedOn w:val="Normal"/>
    <w:next w:val="Normal"/>
    <w:link w:val="Ttulo1Char"/>
    <w:uiPriority w:val="9"/>
    <w:qFormat/>
    <w:rsid w:val="00ED1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1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1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1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1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1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1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1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1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1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1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1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1B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1B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1B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1B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1B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1B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1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1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1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1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1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1B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1B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1B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1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1B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1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2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1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4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3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2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8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6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5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651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alves</dc:creator>
  <cp:keywords/>
  <dc:description/>
  <cp:lastModifiedBy>jonathan alves</cp:lastModifiedBy>
  <cp:revision>2</cp:revision>
  <dcterms:created xsi:type="dcterms:W3CDTF">2024-10-14T03:03:00Z</dcterms:created>
  <dcterms:modified xsi:type="dcterms:W3CDTF">2024-10-14T03:03:00Z</dcterms:modified>
</cp:coreProperties>
</file>