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072E" w14:textId="77777777" w:rsidR="003A2546" w:rsidRPr="003A2546" w:rsidRDefault="003A2546" w:rsidP="003A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Aula 1 - o que é engenharia de dados </w:t>
      </w:r>
    </w:p>
    <w:p w14:paraId="6FC74580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C23EE1" w14:textId="77777777" w:rsidR="003A2546" w:rsidRPr="003A2546" w:rsidRDefault="003A2546" w:rsidP="003A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engenharia de dados é a área que lida com a organização e transformação dos dados brutos de uma empresa. O Data </w:t>
      </w:r>
      <w:proofErr w:type="spellStart"/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Engineer</w:t>
      </w:r>
      <w:proofErr w:type="spellEnd"/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coleta, armazena e disponibiliza as informações para análise de forma segura. Isso ajuda a empresa a tomar decisões estratégicas com base nos dados.</w:t>
      </w:r>
    </w:p>
    <w:p w14:paraId="18F30F7D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A5E868" w14:textId="64CCA13B" w:rsidR="003A2546" w:rsidRPr="003A2546" w:rsidRDefault="003A2546" w:rsidP="003A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</w:t>
      </w:r>
      <w:r w:rsidR="00E07FDE"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engenharia</w:t>
      </w: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fazer isso ele precisa entender </w:t>
      </w:r>
      <w:r w:rsidRPr="003A254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big data</w:t>
      </w: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é a enorme quantidade de informações que é produzida, coletada e armazenada pelas tecnologias de monitoramento em tempo real. Ele fornece insumos para estudos e aplicações, permitindo que profissionais, como os engenheiros de dados, executem suas tarefas de forma eficiente.</w:t>
      </w:r>
    </w:p>
    <w:p w14:paraId="12148657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727499" w14:textId="77777777" w:rsidR="003A2546" w:rsidRPr="003A2546" w:rsidRDefault="003A2546" w:rsidP="003A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Aula 3 - Os seis princípios da arquitetura de dados moderna</w:t>
      </w:r>
    </w:p>
    <w:p w14:paraId="19EFE5E1" w14:textId="77777777" w:rsidR="003A2546" w:rsidRPr="003A2546" w:rsidRDefault="003A2546" w:rsidP="003A25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52A97A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A arquitetura de dados é a estrutura que define como os dados de uma organização são geridos. Alguns princípios fundamentais dessa arquitetura incluem:</w:t>
      </w:r>
    </w:p>
    <w:p w14:paraId="353C84C3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DBE05B4" w14:textId="77777777" w:rsidR="003A2546" w:rsidRPr="003A2546" w:rsidRDefault="003A2546" w:rsidP="003A25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Dados como um ativo compartilhado: Tratar dados como um recurso compartilhado gera vantagens competitivas, permitindo uma visão completa da empresa.</w:t>
      </w:r>
    </w:p>
    <w:p w14:paraId="2DEDB491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334E0FE" w14:textId="77777777" w:rsidR="003A2546" w:rsidRPr="003A2546" w:rsidRDefault="003A2546" w:rsidP="003A25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Interfaces adequadas para consumo: Disponibilizar interfaces apropriadas para que as pessoas e sistemas possam acessar e utilizar os dados de forma eficiente</w:t>
      </w:r>
    </w:p>
    <w:p w14:paraId="6EA81A3B" w14:textId="77777777" w:rsidR="003A2546" w:rsidRPr="003A2546" w:rsidRDefault="003A2546" w:rsidP="003A25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.</w:t>
      </w:r>
    </w:p>
    <w:p w14:paraId="42033ED9" w14:textId="77777777" w:rsidR="003A2546" w:rsidRPr="003A2546" w:rsidRDefault="003A2546" w:rsidP="003A25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Garantia de controle de acesso e segurança: Assegurar a governança e políticas de acesso aos dados para proteger a privacidade e a segurança das informações.</w:t>
      </w:r>
    </w:p>
    <w:p w14:paraId="118ED696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FCB0479" w14:textId="77777777" w:rsidR="003A2546" w:rsidRPr="003A2546" w:rsidRDefault="003A2546" w:rsidP="003A25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Estabelecer um vocabulário comum: Utilizar um vocabulário compartilhado para evitar conflitos e garantir um entendimento unificado dos dados.</w:t>
      </w:r>
    </w:p>
    <w:p w14:paraId="1A77507B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E572CD6" w14:textId="77777777" w:rsidR="003A2546" w:rsidRPr="003A2546" w:rsidRDefault="003A2546" w:rsidP="003A25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Gerenciamento adequado dos dados: Investir em funções centrais de curadoria de dados para maximizar o valor dos ativos de dados compartilhados.</w:t>
      </w:r>
    </w:p>
    <w:p w14:paraId="216009C0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C62D5E6" w14:textId="77777777" w:rsidR="003A2546" w:rsidRPr="003A2546" w:rsidRDefault="003A2546" w:rsidP="003A25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Eliminar cópias e movimentação desnecessária de dados: Reduzir custos e complexidade ao eliminar cópias desnecessárias de dados.</w:t>
      </w:r>
    </w:p>
    <w:p w14:paraId="76B4DFDF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D7004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lang w:eastAsia="pt-BR"/>
        </w:rPr>
        <w:t>Seguir esses princípios é fundamental para criar uma arquitetura moderna de dados corporativos eficiente e com baixo custo de mudanças à medida que a empresa cresce.</w:t>
      </w:r>
    </w:p>
    <w:p w14:paraId="7CBF029F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47E4E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Aula 4 - Curso de Big Data - Aula 1 - O que é Big Data?</w:t>
      </w:r>
    </w:p>
    <w:p w14:paraId="60FE4994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59AB67" w14:textId="77777777" w:rsidR="003A2546" w:rsidRPr="003A2546" w:rsidRDefault="003A2546" w:rsidP="003A25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Banco de dados relacional </w:t>
      </w:r>
    </w:p>
    <w:p w14:paraId="091152D5" w14:textId="77777777" w:rsidR="003A2546" w:rsidRP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362A2" w14:textId="77777777" w:rsidR="003A2546" w:rsidRPr="003A2546" w:rsidRDefault="003A2546" w:rsidP="003A25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banco de dados relacional é uma forma organizada de armazenar informações </w:t>
      </w:r>
      <w:r w:rsidRPr="003A254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em tabelas, onde cada tabela representa um conjunto de dados relacionados.</w:t>
      </w: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dados são estruturados em linhas (registros) e colunas (atributos), permitindo fácil acesso, manipulação e consulta das informações.</w:t>
      </w:r>
    </w:p>
    <w:p w14:paraId="2F0BD5F7" w14:textId="77777777" w:rsidR="003A2546" w:rsidRDefault="003A2546" w:rsidP="003A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F9656F" w14:textId="66BA36F5" w:rsidR="003A2546" w:rsidRDefault="003A2546" w:rsidP="003A25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Banco de dados não relacional </w:t>
      </w:r>
    </w:p>
    <w:p w14:paraId="473943AE" w14:textId="77777777" w:rsidR="005658A1" w:rsidRPr="003A2546" w:rsidRDefault="005658A1" w:rsidP="005658A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41C3AF8" w14:textId="7FB13B3A" w:rsidR="003A2546" w:rsidRPr="003A2546" w:rsidRDefault="003A2546" w:rsidP="005658A1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banco de dados não relacional é uma forma mais flexível de armazenar informações </w:t>
      </w:r>
      <w:r w:rsidRPr="003A2546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sem precisar usar </w:t>
      </w:r>
      <w:r w:rsidR="005658A1" w:rsidRPr="005658A1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tabelas (</w:t>
      </w:r>
      <w:r w:rsidRPr="005658A1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SCHEMA)</w:t>
      </w:r>
      <w:r w:rsidR="009548D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="009548D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Nâo</w:t>
      </w:r>
      <w:proofErr w:type="spellEnd"/>
      <w:r w:rsidR="009548D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é aplicado o conceito de SCHEMA</w:t>
      </w:r>
      <w:r w:rsidRPr="003A2546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,</w:t>
      </w:r>
      <w:r w:rsidRPr="003A25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sendo mais adequado para grandes quantidades de dados variados. Ele permite organizar os dados de maneira mais livre e adaptável às necessidades específicas do projeto.</w:t>
      </w:r>
    </w:p>
    <w:p w14:paraId="4395AC63" w14:textId="77777777" w:rsidR="003E6905" w:rsidRDefault="003E6905" w:rsidP="00851CDC">
      <w:pPr>
        <w:rPr>
          <w:sz w:val="24"/>
          <w:szCs w:val="24"/>
        </w:rPr>
      </w:pPr>
    </w:p>
    <w:p w14:paraId="42393A09" w14:textId="77777777" w:rsidR="00A30BA3" w:rsidRDefault="00A30BA3" w:rsidP="00A30BA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0BA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 estruturado:</w:t>
      </w:r>
      <w:r w:rsidRPr="00A30B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Dados organizados em uma estrutura pré-definida, como tabelas em um banco de dados relacional. (Exemplo: tabela com colunas nome, idade e cidade)</w:t>
      </w:r>
    </w:p>
    <w:p w14:paraId="03E57D6E" w14:textId="77777777" w:rsidR="00A30BA3" w:rsidRPr="00A30BA3" w:rsidRDefault="00A30BA3" w:rsidP="00A30BA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7445B6" w14:textId="77777777" w:rsidR="00A30BA3" w:rsidRPr="00A30BA3" w:rsidRDefault="00A30BA3" w:rsidP="00A30BA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0BA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 não estruturado:</w:t>
      </w:r>
      <w:r w:rsidRPr="00A30B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Dados sem formato específico ou organização pré-definida, como texto, imagens ou áudio. (Exemplo: arquivos de texto livre, fotos, gravações de voz)</w:t>
      </w:r>
    </w:p>
    <w:p w14:paraId="1ED46A2B" w14:textId="77777777" w:rsidR="00A30BA3" w:rsidRPr="0060418C" w:rsidRDefault="00A30BA3" w:rsidP="0060418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67C613" w14:textId="2CBEF34A" w:rsidR="0060418C" w:rsidRPr="0060418C" w:rsidRDefault="0060418C" w:rsidP="0060418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</w:t>
      </w:r>
      <w:r w:rsidRPr="00604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ientista de dados:</w:t>
      </w:r>
      <w:r w:rsidRPr="00604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que utiliza análise de dados e técnicas estatísticas para obter insights e tomar decisões em projetos e negócios.</w:t>
      </w:r>
    </w:p>
    <w:p w14:paraId="58922902" w14:textId="19523B17" w:rsidR="0060418C" w:rsidRDefault="0060418C" w:rsidP="0060418C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>Engenheiro de dados:</w:t>
      </w:r>
      <w:r w:rsidRPr="00604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que projeta, desenvolve e gerencia a infraestrutura de dados, coleta, transformação e armazenamento para facilitar o acesso e análise de informações de forma consistente e segura.</w:t>
      </w:r>
    </w:p>
    <w:p w14:paraId="70C74B23" w14:textId="77777777" w:rsidR="00E07FDE" w:rsidRDefault="00E07FDE" w:rsidP="0060418C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1DC3EE" w14:textId="77777777" w:rsidR="00E07FDE" w:rsidRPr="0060418C" w:rsidRDefault="00E07FDE" w:rsidP="0060418C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2833C0" w14:textId="77777777" w:rsidR="0060418C" w:rsidRPr="0060418C" w:rsidRDefault="0060418C" w:rsidP="0060418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3EE11E" w14:textId="77777777" w:rsidR="0060418C" w:rsidRPr="0060418C" w:rsidRDefault="0060418C" w:rsidP="0060418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E716AD" w14:textId="20B8EB64" w:rsidR="00AA632A" w:rsidRDefault="00AA632A" w:rsidP="0060418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41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Big Data:</w:t>
      </w:r>
      <w:r w:rsidRPr="00604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Refere-se a uma enorme quantidade de dados que ultrapassa a capacidade de processamento dos sistemas tradicionais. Envolve coleta, armazenamento e análise para extrair informações úteis, identificar padrões e tendências relevantes para tomada de decisões.</w:t>
      </w:r>
    </w:p>
    <w:p w14:paraId="1246BC06" w14:textId="77777777" w:rsidR="00DA780E" w:rsidRDefault="00DA780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9553E5A" w14:textId="40FFC69D" w:rsidR="00DA780E" w:rsidRPr="000A4A1F" w:rsidRDefault="00DA780E" w:rsidP="000A4A1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4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Aula 6 </w:t>
      </w:r>
      <w:r w:rsidR="000A4A1F" w:rsidRPr="000A4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</w:t>
      </w:r>
      <w:hyperlink r:id="rId5" w:tgtFrame="_blank" w:tooltip="Confluence - Introdução ao Data Mesh" w:history="1">
        <w:proofErr w:type="spellStart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Confluence</w:t>
        </w:r>
        <w:proofErr w:type="spellEnd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 - Introdução ao Data </w:t>
        </w:r>
        <w:proofErr w:type="spellStart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Mesh</w:t>
        </w:r>
        <w:proofErr w:type="spellEnd"/>
      </w:hyperlink>
      <w:r w:rsidR="000A4A1F" w:rsidRPr="000A4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hyperlink r:id="rId6" w:tgtFrame="_blank" w:tooltip="Data Mesh - Patterns" w:history="1"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Data </w:t>
        </w:r>
        <w:proofErr w:type="spellStart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Mesh</w:t>
        </w:r>
        <w:proofErr w:type="spellEnd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 - </w:t>
        </w:r>
        <w:proofErr w:type="spellStart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Patterns</w:t>
        </w:r>
        <w:proofErr w:type="spellEnd"/>
      </w:hyperlink>
      <w:r w:rsidR="000A4A1F" w:rsidRPr="000A4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hyperlink r:id="rId7" w:tgtFrame="_blank" w:tooltip="Introdução e Principais Conceitos - Data Mesh" w:history="1"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 xml:space="preserve">Introdução e Principais Conceitos - Data </w:t>
        </w:r>
        <w:proofErr w:type="spellStart"/>
        <w:r w:rsidR="000A4A1F" w:rsidRPr="000A4A1F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Mesh</w:t>
        </w:r>
        <w:proofErr w:type="spellEnd"/>
      </w:hyperlink>
    </w:p>
    <w:p w14:paraId="502EDD45" w14:textId="77777777" w:rsidR="00BB4439" w:rsidRDefault="00BB4439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4BFCBE" w14:textId="77777777" w:rsidR="00766FF8" w:rsidRDefault="00BB4439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B4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Data </w:t>
      </w:r>
      <w:proofErr w:type="spellStart"/>
      <w:r w:rsidR="000A4A1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</w:t>
      </w:r>
      <w:r w:rsidRPr="00BB4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esh</w:t>
      </w:r>
      <w:proofErr w:type="spellEnd"/>
      <w:r w:rsidRPr="00BB4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BB44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</w:t>
      </w:r>
      <w:proofErr w:type="spellStart"/>
      <w:r w:rsidRPr="00BB44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Mesh</w:t>
      </w:r>
      <w:proofErr w:type="spellEnd"/>
      <w:r w:rsidRPr="00BB44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abordagem descentralizada de arquitetura de dados, onde cada equipe de negócios é proprietária de seus próprios dados e responsável por sua governança. As equipes podem escolher </w:t>
      </w:r>
    </w:p>
    <w:p w14:paraId="68E2825D" w14:textId="7C9D16F5" w:rsidR="00BB4439" w:rsidRDefault="00BB4439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4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suas tecnologias e práticas, visando promover a autonomia e agilidade na entrega de projetos de dados.</w:t>
      </w:r>
    </w:p>
    <w:p w14:paraId="25D2691F" w14:textId="77777777" w:rsidR="00FB615E" w:rsidRDefault="00FB615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4AB198" w14:textId="4FD60F86" w:rsidR="000A4A1F" w:rsidRDefault="009D7F2C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D70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Lake</w:t>
      </w:r>
      <w:r w:rsidRPr="009D7F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um repositório centralizado de dados </w:t>
      </w:r>
      <w:r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brutos e não </w:t>
      </w:r>
      <w:r w:rsidR="00D751B0"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estruturados</w:t>
      </w:r>
      <w:r w:rsidR="00D751B0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(</w:t>
      </w:r>
      <w:r w:rsid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SEM TABELAS)</w:t>
      </w:r>
      <w:r w:rsidRPr="009D7F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onde diversas fontes de dados são armazenadas sem a </w:t>
      </w:r>
      <w:r w:rsidRPr="009D7F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necessidade de pré-definir uma estrutura, permitindo análises flexíveis e exploratórias.</w:t>
      </w:r>
    </w:p>
    <w:p w14:paraId="7F6679AB" w14:textId="77777777" w:rsidR="00ED70C3" w:rsidRDefault="00ED70C3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746E6A" w14:textId="49669B23" w:rsidR="00ED70C3" w:rsidRDefault="00ED70C3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D70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Warehouse</w:t>
      </w:r>
      <w:r w:rsidRPr="00ED70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uma solução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Pr="00ED70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centrali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za os dados em um único repositório, </w:t>
      </w:r>
      <w:r w:rsidRPr="00ED70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r w:rsidRPr="00ED70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coleta, integra e armazena dados de diversas fontes em um formato </w:t>
      </w:r>
      <w:proofErr w:type="gramStart"/>
      <w:r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estruturado</w:t>
      </w:r>
      <w:r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</w:t>
      </w:r>
      <w:proofErr w:type="gramEnd"/>
      <w:r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TABELAS)</w:t>
      </w:r>
      <w:r w:rsidRPr="00ED70C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,</w:t>
      </w:r>
      <w:r w:rsidRPr="00ED70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otimizado para consultas e análises de negócios. É usado para suportar relatórios e análises mais tradicionais e estruturadas.</w:t>
      </w:r>
    </w:p>
    <w:p w14:paraId="5D629A03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A10B12" w14:textId="77777777" w:rsid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Vantagens do Data </w:t>
      </w:r>
      <w:proofErr w:type="spellStart"/>
      <w:r w:rsidRPr="00FB6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Mesh</w:t>
      </w:r>
      <w:proofErr w:type="spellEnd"/>
      <w:r w:rsidRPr="00FB6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14:paraId="1F13C01B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932A90C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1) Maior autonomia e agilidade: Equipes de domínio têm controle sobre seus próprios dados, permitindo tomar decisões de forma mais rápida e eficiente.</w:t>
      </w:r>
    </w:p>
    <w:p w14:paraId="278C26C6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B845AF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2) Escalabilidade e flexibilidade: O Data </w:t>
      </w:r>
      <w:proofErr w:type="spellStart"/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Mesh</w:t>
      </w:r>
      <w:proofErr w:type="spellEnd"/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suporta a expansão de dados e aplicações sem depender de uma infraestrutura centralizada.</w:t>
      </w:r>
    </w:p>
    <w:p w14:paraId="2656168E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AC001B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3) Inovação e colaboração: Promove maior colaboração entre as equipes, incentivando a inovação e a busca por soluções eficazes.</w:t>
      </w:r>
    </w:p>
    <w:p w14:paraId="148CE055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86CC28" w14:textId="77777777" w:rsid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 do Data Lake:</w:t>
      </w:r>
    </w:p>
    <w:p w14:paraId="2AF380B9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D530BF8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1) Armazenamento amplo: Pode lidar com grandes volumes de dados estruturados e não estruturados em seu estado bruto.</w:t>
      </w:r>
    </w:p>
    <w:p w14:paraId="75FF2998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EB99D6" w14:textId="4447C934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2) Exploração de dados: Permite análises flexíveis e exploratórias, pois não requer </w:t>
      </w:r>
      <w:r w:rsidR="00D751B0"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predefinição</w:t>
      </w: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esquemas.</w:t>
      </w:r>
    </w:p>
    <w:p w14:paraId="61799D0D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8AF4A9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3) Adaptação ao Big Data: Ideal para ambientes com grande quantidade de dados, onde a variedade e o volume são desafios.</w:t>
      </w:r>
    </w:p>
    <w:p w14:paraId="1AD8B151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6173391" w14:textId="77777777" w:rsid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 do Data Warehouse:</w:t>
      </w:r>
    </w:p>
    <w:p w14:paraId="7B8D1934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321EB90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1) Dados estruturados e organizados: Oferece dados organizados em esquemas bem definidos, adequados para relatórios e análises regulares.</w:t>
      </w:r>
    </w:p>
    <w:p w14:paraId="0756BB66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5FE17E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 Performance: Projetado para consultas eficientes, permitindo respostas rápidas em análises complexas.</w:t>
      </w:r>
    </w:p>
    <w:p w14:paraId="6A5A6368" w14:textId="77777777" w:rsidR="00FB615E" w:rsidRPr="00FB615E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F99027" w14:textId="28A4754F" w:rsidR="00766FF8" w:rsidRDefault="00FB615E" w:rsidP="00FB615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B6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3) Consistência e confiabilidade: Fornece uma visão unificada dos dados, garantindo consistência e confiabilidade nas informações disponibilizadas.</w:t>
      </w:r>
    </w:p>
    <w:p w14:paraId="72365355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3AAD3D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FB651F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9E70A2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6EEB06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F4B01B" w14:textId="77777777" w:rsidR="00766FF8" w:rsidRDefault="00766FF8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661D2C" w14:textId="77777777" w:rsidR="00CE109A" w:rsidRDefault="00CE109A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881B47" w14:textId="77777777" w:rsidR="00FB615E" w:rsidRDefault="00FB615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D0EB79" w14:textId="77777777" w:rsidR="00FB615E" w:rsidRDefault="00FB615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F2838F5" w14:textId="77777777" w:rsidR="00FB615E" w:rsidRDefault="00FB615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54CBD63" w14:textId="77777777" w:rsidR="00FB615E" w:rsidRDefault="00FB615E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525BCE" w14:textId="77777777" w:rsidR="009C44C9" w:rsidRDefault="009C44C9" w:rsidP="00DA78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CEFDA85" w14:textId="412FF6C5" w:rsidR="00CE109A" w:rsidRDefault="009C44C9" w:rsidP="001B2C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C4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Aula 8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9C4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E109A" w:rsidRPr="009C44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dataviz</w:t>
      </w:r>
      <w:proofErr w:type="spellEnd"/>
    </w:p>
    <w:p w14:paraId="5D3FBFE4" w14:textId="77777777" w:rsidR="009C44C9" w:rsidRPr="001B2C55" w:rsidRDefault="009C44C9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77926B" w14:textId="60F8B267" w:rsidR="006A7300" w:rsidRPr="001B2C55" w:rsidRDefault="006A7300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</w:t>
      </w:r>
      <w:r w:rsidRPr="001B2C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objetivo da visualização de dados é transmitir informações complexas de maneira clara e compreensível.</w:t>
      </w:r>
    </w:p>
    <w:p w14:paraId="6736F58D" w14:textId="77777777" w:rsidR="009C44C9" w:rsidRPr="001B2C55" w:rsidRDefault="009C44C9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482638" w14:textId="77777777" w:rsid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Público</w:t>
      </w:r>
      <w:r w:rsidRPr="001B2C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Considere o público-alvo para adaptar o design e o conteúdo, garantindo que a visualização seja relevante e útil para quem a verá.</w:t>
      </w:r>
    </w:p>
    <w:p w14:paraId="498BBB29" w14:textId="77777777" w:rsidR="001B2C55" w:rsidRP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EEFB79" w14:textId="77777777" w:rsid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Gráficos:</w:t>
      </w:r>
      <w:r w:rsidRPr="001B2C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Escolha o tipo de gráfico adequado para representar os dados de forma eficaz e fácil de entender.</w:t>
      </w:r>
    </w:p>
    <w:p w14:paraId="306E0CA0" w14:textId="77777777" w:rsidR="001B2C55" w:rsidRP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323597" w14:textId="77777777" w:rsid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Simplificação</w:t>
      </w:r>
      <w:r w:rsidRPr="001B2C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Evite poluição visual, destacando os principais insights e mantendo a visualização simples e direta.</w:t>
      </w:r>
    </w:p>
    <w:p w14:paraId="24ACD07F" w14:textId="77777777" w:rsidR="001B2C55" w:rsidRP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3E9329" w14:textId="04BDBA62" w:rsidR="001B2C55" w:rsidRPr="001B2C55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Cores e Layout</w:t>
      </w:r>
      <w:r w:rsidRPr="001B2C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Use cores e layout consistentes e intuitivos para melhorar a experiência do usuário, tornando a visualização agradável e acessível.</w:t>
      </w:r>
    </w:p>
    <w:p w14:paraId="356B510F" w14:textId="77777777" w:rsidR="001B2C55" w:rsidRPr="00C25FBD" w:rsidRDefault="001B2C55" w:rsidP="001B2C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6C6BDA6" w14:textId="77777777" w:rsidR="00420A11" w:rsidRDefault="00420A11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UI (Interface do Usuário):</w:t>
      </w:r>
      <w:r w:rsidRPr="00420A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Refere-se à aparência e interação dos elementos visuais de um aplicativo ou site, tornando-o esteticamente agradável e fácil de usar.</w:t>
      </w:r>
    </w:p>
    <w:p w14:paraId="16DD25DB" w14:textId="77777777" w:rsidR="00420A11" w:rsidRPr="00420A11" w:rsidRDefault="00420A11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666CF7" w14:textId="77777777" w:rsidR="00420A11" w:rsidRDefault="00420A11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UX (Experiência do Usuário):</w:t>
      </w:r>
      <w:r w:rsidRPr="00420A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Diz respeito à experiência geral do usuário ao interagir com um produto ou serviço, buscando torná-la intuitiva, eficiente e satisfatória.</w:t>
      </w:r>
    </w:p>
    <w:p w14:paraId="7ADD074D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51DB20" w14:textId="601928A0" w:rsidR="008F76D3" w:rsidRP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F76D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Cores e ângulos: </w:t>
      </w:r>
    </w:p>
    <w:p w14:paraId="3F5EB160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A7B885" w14:textId="77777777" w:rsidR="008F76D3" w:rsidRPr="008F76D3" w:rsidRDefault="008F76D3" w:rsidP="008F76D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F76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uso da cor pode destacar padrões e diferenças, mas pode ser difícil para pessoas com deficiência visual.</w:t>
      </w:r>
    </w:p>
    <w:p w14:paraId="1E1A336C" w14:textId="77777777" w:rsidR="008F76D3" w:rsidRPr="008F76D3" w:rsidRDefault="008F76D3" w:rsidP="008F76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5EC804" w14:textId="77777777" w:rsidR="008F76D3" w:rsidRPr="008F76D3" w:rsidRDefault="008F76D3" w:rsidP="008F76D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F76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uso do ângulo é útil para representar dados categóricos em gráficos de pizza, mas pode ser menos preciso para comparações detalhadas.</w:t>
      </w:r>
    </w:p>
    <w:p w14:paraId="47652607" w14:textId="77777777" w:rsidR="008F76D3" w:rsidRPr="008F76D3" w:rsidRDefault="008F76D3" w:rsidP="008F76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2C2B66" w14:textId="77777777" w:rsidR="008F76D3" w:rsidRDefault="008F76D3" w:rsidP="008F76D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F76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Utilizar todas as opções em conjunto pode oferecer uma representação mais completa e compreensível dos dados. A escolha deve considerar a clareza e acessibilidade para o público-alvo.</w:t>
      </w:r>
    </w:p>
    <w:p w14:paraId="495BCD5E" w14:textId="77777777" w:rsidR="00012145" w:rsidRPr="00012145" w:rsidRDefault="00012145" w:rsidP="00012145">
      <w:pPr>
        <w:pStyle w:val="PargrafodaLista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DBCA34F" w14:textId="77777777" w:rsidR="00012145" w:rsidRDefault="00012145" w:rsidP="0001214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0121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Storytelling</w:t>
      </w:r>
      <w:proofErr w:type="spellEnd"/>
      <w:r w:rsidRPr="0001214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a arte de contar histórias de forma envolvente e cativante, utilizando elementos narrativos como personagens, cenários e conflitos para transmitir informações e ideias de maneira memorável e impactante. É uma poderosa ferramenta de comunicação utilizada para inspirar, ensinar e conectar com o público de forma emocional.</w:t>
      </w:r>
    </w:p>
    <w:p w14:paraId="7E484A48" w14:textId="4DB4F8DD" w:rsidR="00A7006D" w:rsidRPr="00EA2196" w:rsidRDefault="00A7006D" w:rsidP="00012145">
      <w:pPr>
        <w:spacing w:after="0" w:line="240" w:lineRule="auto"/>
        <w:jc w:val="both"/>
        <w:rPr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Baseada em: </w:t>
      </w:r>
      <w:r w:rsidR="00EA2196" w:rsidRPr="00EA2196">
        <w:rPr>
          <w:b/>
          <w:bCs/>
          <w:sz w:val="24"/>
          <w:szCs w:val="24"/>
        </w:rPr>
        <w:t>Uma narrativa</w:t>
      </w:r>
      <w:r w:rsidR="00EA2196">
        <w:rPr>
          <w:b/>
          <w:bCs/>
          <w:sz w:val="24"/>
          <w:szCs w:val="24"/>
        </w:rPr>
        <w:t xml:space="preserve">, </w:t>
      </w:r>
      <w:r w:rsidR="00741A14" w:rsidRPr="00741A14">
        <w:rPr>
          <w:b/>
          <w:bCs/>
          <w:sz w:val="24"/>
          <w:szCs w:val="24"/>
        </w:rPr>
        <w:t>Um contexto e personagens</w:t>
      </w:r>
    </w:p>
    <w:p w14:paraId="72628A2D" w14:textId="77777777" w:rsidR="00012145" w:rsidRPr="00012145" w:rsidRDefault="00012145" w:rsidP="0001214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F2BA90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8A2F79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4D895C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38AF56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06A8FC" w14:textId="77777777" w:rsidR="008F76D3" w:rsidRDefault="008F76D3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5EE42F" w14:textId="77777777" w:rsidR="00354741" w:rsidRDefault="00354741" w:rsidP="00420A1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AC8AFA" w14:textId="41A42095" w:rsidR="00354741" w:rsidRPr="00354741" w:rsidRDefault="00354741" w:rsidP="00420A1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5474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SOR, SOT, SPEC</w:t>
      </w:r>
    </w:p>
    <w:p w14:paraId="4CEA8CF8" w14:textId="77777777" w:rsidR="00354741" w:rsidRP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D2ED824" w14:textId="77777777" w:rsidR="00354741" w:rsidRP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4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SOR (Sistema de Origem de Dados): Camada que representa a fonte original dos dados, onde são gerados e coletados inicialmente.</w:t>
      </w:r>
    </w:p>
    <w:p w14:paraId="6926B2F2" w14:textId="77777777" w:rsidR="00354741" w:rsidRP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ABCDE7" w14:textId="77777777" w:rsidR="00354741" w:rsidRP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4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SOT (Sistema de Única Verdade): Camada que integra e consolida dados de várias fontes, criando uma única versão confiável dos dados para toda a organização.</w:t>
      </w:r>
    </w:p>
    <w:p w14:paraId="3606BE2E" w14:textId="77777777" w:rsidR="00354741" w:rsidRP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199100" w14:textId="10FE9893" w:rsidR="00354741" w:rsidRDefault="00354741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54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</w:t>
      </w:r>
      <w:proofErr w:type="spellStart"/>
      <w:r w:rsidRPr="00354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spec</w:t>
      </w:r>
      <w:proofErr w:type="spellEnd"/>
      <w:r w:rsidRPr="00354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(Camada de Especificação): Camada em que são aplicadas especificações e regras de negócio aos dados após a integração, preparando-os para uso pelos usuários finais ou outras aplicações.</w:t>
      </w:r>
    </w:p>
    <w:p w14:paraId="6F7A88E8" w14:textId="77777777" w:rsidR="00DC1179" w:rsidRDefault="00DC1179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AFE87D" w14:textId="77777777" w:rsidR="00DC1179" w:rsidRDefault="00DC1179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BA9AFE" w14:textId="4B4D5834" w:rsidR="00DC1179" w:rsidRDefault="00DC1179" w:rsidP="0035474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C11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Governança de dados </w:t>
      </w:r>
    </w:p>
    <w:p w14:paraId="657146AE" w14:textId="77777777" w:rsidR="00DC1179" w:rsidRPr="00DC1179" w:rsidRDefault="00DC1179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800211" w14:textId="628D4882" w:rsidR="00DC1179" w:rsidRDefault="00DC1179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Governança de dados é o conjunto de políticas, processos e controles que garantem a qualidade, segurança e conformidade dos dados em uma organização. Ela estabelece diretrizes para a coleta, uso e gerenciamento dos dados, visando a tomada de decisões mais informadas e confiáveis.</w:t>
      </w:r>
    </w:p>
    <w:p w14:paraId="0CEA4195" w14:textId="0D14C28F" w:rsidR="007C2DB7" w:rsidRPr="007C2DB7" w:rsidRDefault="007C2DB7" w:rsidP="00DC11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C2D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Atividades:</w:t>
      </w:r>
    </w:p>
    <w:p w14:paraId="27F79639" w14:textId="77777777" w:rsidR="00EA7BE2" w:rsidRDefault="00EA7BE2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7CDE9A" w14:textId="77777777" w:rsidR="007C2DB7" w:rsidRPr="007C2DB7" w:rsidRDefault="007C2DB7" w:rsidP="007C2DB7">
      <w:pPr>
        <w:pStyle w:val="PargrafodaLista"/>
        <w:numPr>
          <w:ilvl w:val="0"/>
          <w:numId w:val="11"/>
        </w:numPr>
        <w:rPr>
          <w:lang w:eastAsia="pt-BR"/>
        </w:rPr>
      </w:pPr>
      <w:r w:rsidRPr="007C2DB7">
        <w:rPr>
          <w:lang w:eastAsia="pt-BR"/>
        </w:rPr>
        <w:t>Definir políticas: Estabelecer regras e diretrizes para coleta, uso e proteção dos dados.</w:t>
      </w:r>
    </w:p>
    <w:p w14:paraId="5A747FB4" w14:textId="77777777" w:rsidR="007C2DB7" w:rsidRPr="007C2DB7" w:rsidRDefault="007C2DB7" w:rsidP="007C2DB7">
      <w:pPr>
        <w:pStyle w:val="PargrafodaLista"/>
        <w:numPr>
          <w:ilvl w:val="0"/>
          <w:numId w:val="11"/>
        </w:numPr>
        <w:rPr>
          <w:lang w:eastAsia="pt-BR"/>
        </w:rPr>
      </w:pPr>
      <w:r w:rsidRPr="007C2DB7">
        <w:rPr>
          <w:lang w:eastAsia="pt-BR"/>
        </w:rPr>
        <w:t>Monitorar a conformidade: Garantir que as políticas sejam seguidas e os dados estejam em conformidade com regulamentos.</w:t>
      </w:r>
    </w:p>
    <w:p w14:paraId="4253FA5A" w14:textId="77777777" w:rsidR="007C2DB7" w:rsidRPr="007C2DB7" w:rsidRDefault="007C2DB7" w:rsidP="007C2DB7">
      <w:pPr>
        <w:pStyle w:val="PargrafodaLista"/>
        <w:numPr>
          <w:ilvl w:val="0"/>
          <w:numId w:val="11"/>
        </w:numPr>
        <w:rPr>
          <w:lang w:eastAsia="pt-BR"/>
        </w:rPr>
      </w:pPr>
      <w:r w:rsidRPr="007C2DB7">
        <w:rPr>
          <w:lang w:eastAsia="pt-BR"/>
        </w:rPr>
        <w:t>Garantir qualidade: Assegurar a precisão e integridade dos dados por meio de processos de validação e correção.</w:t>
      </w:r>
    </w:p>
    <w:p w14:paraId="338E8A48" w14:textId="626B2D9E" w:rsidR="00EA7BE2" w:rsidRDefault="001F7A6B" w:rsidP="001F7A6B">
      <w:r w:rsidRPr="001F7A6B">
        <w:t xml:space="preserve">A governança de </w:t>
      </w:r>
      <w:r w:rsidRPr="001F7A6B">
        <w:rPr>
          <w:color w:val="FF0000"/>
        </w:rPr>
        <w:t>dados não faz análise de mercado diretamente</w:t>
      </w:r>
      <w:r w:rsidRPr="001F7A6B">
        <w:t>. Seu principal objetivo é estabelecer e implementar políticas, processos e controles para garantir a qualidade, segurança, privacidade e conformidade dos dados em uma organização.</w:t>
      </w:r>
    </w:p>
    <w:p w14:paraId="6FEF8F12" w14:textId="77777777" w:rsidR="00DB3766" w:rsidRDefault="00DB3766" w:rsidP="001F7A6B"/>
    <w:p w14:paraId="7181C34C" w14:textId="6A5E16C8" w:rsidR="00DB3766" w:rsidRPr="00433118" w:rsidRDefault="00DB3766" w:rsidP="001F7A6B">
      <w:pPr>
        <w:rPr>
          <w:b/>
          <w:bCs/>
          <w:sz w:val="28"/>
          <w:szCs w:val="28"/>
        </w:rPr>
      </w:pPr>
      <w:r w:rsidRPr="00433118">
        <w:rPr>
          <w:b/>
          <w:bCs/>
          <w:sz w:val="28"/>
          <w:szCs w:val="28"/>
        </w:rPr>
        <w:t xml:space="preserve">Programação </w:t>
      </w:r>
    </w:p>
    <w:p w14:paraId="05EE337E" w14:textId="77777777" w:rsidR="00433118" w:rsidRPr="00C25FBD" w:rsidRDefault="00433118" w:rsidP="004331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Instrução: É um comando ou operação que o computador pode executar. São as ordens que indicam ao computador o que fazer, como somar números ou exibir uma mensagem.</w:t>
      </w:r>
    </w:p>
    <w:p w14:paraId="1E3A167B" w14:textId="77777777" w:rsidR="00433118" w:rsidRPr="00C25FBD" w:rsidRDefault="00433118" w:rsidP="004331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Compilador: É um software responsável por traduzir o código-fonte escrito em uma linguagem de programação para um código executável, compreensível pelo computador.</w:t>
      </w:r>
    </w:p>
    <w:p w14:paraId="357D3EE2" w14:textId="77777777" w:rsidR="00433118" w:rsidRPr="00C25FBD" w:rsidRDefault="00433118" w:rsidP="004331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Sintaxe: É o conjunto de regras e estrutura da linguagem de programação que determina a forma correta de escrever o código, incluindo a ordem e a sintaxe dos comandos para que o computador possa interpretá-los corretamente.</w:t>
      </w:r>
    </w:p>
    <w:p w14:paraId="225FF275" w14:textId="77777777" w:rsidR="00EA7BE2" w:rsidRDefault="00EA7BE2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A3CC32" w14:textId="77777777" w:rsidR="00EA7BE2" w:rsidRDefault="00EA7BE2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760E02" w14:textId="77777777" w:rsidR="008F29C5" w:rsidRPr="008F29C5" w:rsidRDefault="008F29C5" w:rsidP="00DC11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A9089AB" w14:textId="044ACF4F" w:rsidR="008F29C5" w:rsidRPr="008F29C5" w:rsidRDefault="008F29C5" w:rsidP="00DC117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8F29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AMAZON AWS</w:t>
      </w:r>
    </w:p>
    <w:p w14:paraId="01AF82C0" w14:textId="77777777" w:rsidR="008F29C5" w:rsidRDefault="008F29C5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FCEBA7" w14:textId="3631203B" w:rsidR="003A2ACD" w:rsidRDefault="003A2ACD" w:rsidP="003A2ACD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A2AC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3A2AC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EC2 (</w:t>
      </w:r>
      <w:proofErr w:type="spellStart"/>
      <w:r w:rsidRPr="003A2AC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Elastic</w:t>
      </w:r>
      <w:proofErr w:type="spellEnd"/>
      <w:r w:rsidRPr="003A2AC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Compute Cloud):</w:t>
      </w:r>
      <w:r w:rsidRPr="003A2A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serviço de computação em nuvem da AWS que oferece instâncias de máquinas virtuais sob demanda. Permite criar e gerenciar servidores virtuais de forma flexível e escalável, proporcionando poder de processamento e capacidade de armazenamento na nuvem conforme a necessidade</w:t>
      </w:r>
    </w:p>
    <w:p w14:paraId="5E052696" w14:textId="77777777" w:rsidR="003A2ACD" w:rsidRDefault="003A2ACD" w:rsidP="00DC117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EA5CFA1" w14:textId="77777777" w:rsidR="008F29C5" w:rsidRDefault="008F29C5" w:rsidP="008F29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Kinesis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Data </w:t>
      </w: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Streams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serviço da AWS que permite a ingestão e processamento de dados de streaming em tempo real, onde os dados são armazenados em ordem e processados por meio de aplicativos ou serviços.</w:t>
      </w:r>
    </w:p>
    <w:p w14:paraId="050EA7CF" w14:textId="77777777" w:rsidR="008F29C5" w:rsidRPr="008F29C5" w:rsidRDefault="008F29C5" w:rsidP="008F29C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A1B3A10" w14:textId="77777777" w:rsidR="008F29C5" w:rsidRDefault="008F29C5" w:rsidP="008F29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Kinesis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Data </w:t>
      </w: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Firehose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serviço da AWS que entrega dados de streaming de forma contínua para destinos como S3, </w:t>
      </w:r>
      <w:proofErr w:type="spellStart"/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Redshift</w:t>
      </w:r>
      <w:proofErr w:type="spellEnd"/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Elasticsearch</w:t>
      </w:r>
      <w:proofErr w:type="spellEnd"/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facilitando a carga e o armazenamento de dados em tempo real.</w:t>
      </w:r>
    </w:p>
    <w:p w14:paraId="5A023712" w14:textId="77777777" w:rsidR="008F29C5" w:rsidRPr="008F29C5" w:rsidRDefault="008F29C5" w:rsidP="008F29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8F6B47" w14:textId="77777777" w:rsidR="008F29C5" w:rsidRDefault="008F29C5" w:rsidP="008F29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Kinesis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Data </w:t>
      </w:r>
      <w:proofErr w:type="spellStart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Analytics</w:t>
      </w:r>
      <w:proofErr w:type="spellEnd"/>
      <w:r w:rsidRPr="008F29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8F29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serviço da AWS que permite a análise de dados de streaming em tempo real usando consultas SQL padrão, tornando mais fácil a extração de insights de dados em movimento.</w:t>
      </w:r>
    </w:p>
    <w:p w14:paraId="23F98A88" w14:textId="77777777" w:rsidR="00F54AA9" w:rsidRDefault="00F54AA9" w:rsidP="008F29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DCE333" w14:textId="77777777" w:rsidR="00F54AA9" w:rsidRPr="00F54AA9" w:rsidRDefault="00F54AA9" w:rsidP="00F54AA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RDS</w:t>
      </w:r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Relational</w:t>
      </w:r>
      <w:proofErr w:type="spell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Database</w:t>
      </w:r>
      <w:proofErr w:type="spell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Service): Oferece bancos de dados relacionais gerenciados (MySQL, </w:t>
      </w:r>
      <w:proofErr w:type="gram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PostgreSQL, etc.</w:t>
      </w:r>
      <w:proofErr w:type="gram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para empresas que precisam de um banco de dados tradicional fácil de administrar.</w:t>
      </w:r>
    </w:p>
    <w:p w14:paraId="2C04F691" w14:textId="77777777" w:rsidR="00F54AA9" w:rsidRPr="00F54AA9" w:rsidRDefault="00F54AA9" w:rsidP="00F54AA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DynamoDB</w:t>
      </w:r>
      <w:proofErr w:type="spellEnd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banco de dados </w:t>
      </w:r>
      <w:proofErr w:type="spell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NoSQL</w:t>
      </w:r>
      <w:proofErr w:type="spell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totalmente gerenciado e escalável, ideal para empresas que buscam flexibilidade e alto desempenho para aplicativos com demandas de escalabilidade e baixa latência.</w:t>
      </w:r>
    </w:p>
    <w:p w14:paraId="5573F237" w14:textId="77777777" w:rsidR="00F54AA9" w:rsidRPr="00F54AA9" w:rsidRDefault="00F54AA9" w:rsidP="00F54AA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EFS</w:t>
      </w:r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Elastic</w:t>
      </w:r>
      <w:proofErr w:type="spell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File System): É um sistema de arquivos compartilhado e gerenciado para empresas que necessitam de armazenamento escalável e compartilhado entre instâncias do </w:t>
      </w:r>
      <w:proofErr w:type="spellStart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Amazon</w:t>
      </w:r>
      <w:proofErr w:type="spellEnd"/>
      <w:r w:rsidRPr="00F54A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EC2 de forma eficiente.</w:t>
      </w:r>
    </w:p>
    <w:p w14:paraId="302FDA50" w14:textId="2960BD18" w:rsidR="004D617C" w:rsidRPr="004D617C" w:rsidRDefault="004D617C" w:rsidP="004D617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Hue</w:t>
      </w:r>
      <w:proofErr w:type="spellEnd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uma interface web para o ecossistema </w:t>
      </w:r>
      <w:proofErr w:type="spellStart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Hadoop</w:t>
      </w:r>
      <w:proofErr w:type="spellEnd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permitindo aos usuários </w:t>
      </w:r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interagirem</w:t>
      </w:r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várias ferramentas e serviços, facilitando consultas e visualizações de dados.</w:t>
      </w:r>
    </w:p>
    <w:p w14:paraId="36D70C33" w14:textId="77777777" w:rsidR="004D617C" w:rsidRPr="004D617C" w:rsidRDefault="004D617C" w:rsidP="004D617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Presto</w:t>
      </w:r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É um mecanismo de consulta distribuído que permite realizar consultas SQL em grandes volumes de dados em diversos sistemas de armazenamento, proporcionando análises rápidas e eficientes.</w:t>
      </w:r>
    </w:p>
    <w:p w14:paraId="24819C92" w14:textId="322373AC" w:rsidR="008F29C5" w:rsidRPr="005C1398" w:rsidRDefault="004D617C" w:rsidP="005C1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C25FB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Ambari</w:t>
      </w:r>
      <w:proofErr w:type="spellEnd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uma plataforma de gerenciamento para clusters </w:t>
      </w:r>
      <w:proofErr w:type="spellStart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Hadoop</w:t>
      </w:r>
      <w:proofErr w:type="spellEnd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simplificando a instalação, configuração e monitoramento, tornando o gerenciamento do ecossistema </w:t>
      </w:r>
      <w:proofErr w:type="spellStart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Hadoop</w:t>
      </w:r>
      <w:proofErr w:type="spellEnd"/>
      <w:r w:rsidRPr="004D6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fácil.</w:t>
      </w:r>
    </w:p>
    <w:p w14:paraId="216775B7" w14:textId="77777777" w:rsidR="005C1398" w:rsidRDefault="005C1398" w:rsidP="005C13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42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S3 STANDARD-IA (</w:t>
      </w:r>
      <w:proofErr w:type="spellStart"/>
      <w:r w:rsidRPr="00CB42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Intelligent-Tiering</w:t>
      </w:r>
      <w:proofErr w:type="spellEnd"/>
      <w:r w:rsidRPr="00CB42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):</w:t>
      </w:r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classe de armazenamento do </w:t>
      </w:r>
      <w:proofErr w:type="spellStart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Amazon</w:t>
      </w:r>
      <w:proofErr w:type="spellEnd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S3 que automaticamente movimenta os dados entre o acesso </w:t>
      </w:r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frequente e o acesso menos frequente, reduzindo custos sem a necessidade de gerenciamento manual.</w:t>
      </w:r>
    </w:p>
    <w:p w14:paraId="4A29B37C" w14:textId="77777777" w:rsidR="005C1398" w:rsidRPr="005C1398" w:rsidRDefault="005C1398" w:rsidP="005C13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1BA4DB" w14:textId="77777777" w:rsidR="005C1398" w:rsidRDefault="005C1398" w:rsidP="005C13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42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S3 GLACIER:</w:t>
      </w:r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classe de armazenamento de arquivamento de longo prazo no </w:t>
      </w:r>
      <w:proofErr w:type="spellStart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Amazon</w:t>
      </w:r>
      <w:proofErr w:type="spellEnd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S3. Ideal para dados que são acessados raramente, pois o acesso aos dados requer um tempo de recuperação mais longo.</w:t>
      </w:r>
    </w:p>
    <w:p w14:paraId="2F9EC4FA" w14:textId="77777777" w:rsidR="005C1398" w:rsidRPr="00CB427E" w:rsidRDefault="005C1398" w:rsidP="005C139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49021F3" w14:textId="77777777" w:rsidR="005C1398" w:rsidRPr="005C1398" w:rsidRDefault="005C1398" w:rsidP="005C13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B42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INTELLIGENT TIERING:</w:t>
      </w:r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uma opção do </w:t>
      </w:r>
      <w:proofErr w:type="spellStart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Amazon</w:t>
      </w:r>
      <w:proofErr w:type="spellEnd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S3 que automatiza o movimento de dados entre as classes de armazenamento padrão e </w:t>
      </w:r>
      <w:proofErr w:type="spellStart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Infrequent</w:t>
      </w:r>
      <w:proofErr w:type="spellEnd"/>
      <w:r w:rsidRPr="005C13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Access (IA) com base em padrões de acesso, proporcionando economia de custos e desempenho otimizado para diferentes tipos de dados.</w:t>
      </w:r>
    </w:p>
    <w:p w14:paraId="4B67DE79" w14:textId="77777777" w:rsidR="006B7E50" w:rsidRPr="00AD026D" w:rsidRDefault="006B7E50" w:rsidP="005C1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627D5F" w14:textId="77777777" w:rsidR="00AD026D" w:rsidRPr="00AD026D" w:rsidRDefault="00AD026D" w:rsidP="00AD026D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Elastic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Block Store (EBS):</w:t>
      </w:r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o armazenamento persistente para instâncias do </w:t>
      </w:r>
      <w:proofErr w:type="spellStart"/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Amazon</w:t>
      </w:r>
      <w:proofErr w:type="spellEnd"/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EC2, como um disco rígido virtual.</w:t>
      </w:r>
    </w:p>
    <w:p w14:paraId="2B7072B0" w14:textId="77777777" w:rsidR="00AD026D" w:rsidRPr="00AD026D" w:rsidRDefault="00AD026D" w:rsidP="00AD026D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Snapshot</w:t>
      </w:r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É uma cópia de backup incremental de volumes do EBS, usada para restaurar ou </w:t>
      </w:r>
      <w:proofErr w:type="gramStart"/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novos</w:t>
      </w:r>
      <w:proofErr w:type="gramEnd"/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volumes.</w:t>
      </w:r>
    </w:p>
    <w:p w14:paraId="13ECA73A" w14:textId="77777777" w:rsidR="00AD026D" w:rsidRPr="00AD026D" w:rsidRDefault="00AD026D" w:rsidP="00AD026D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S3 (</w:t>
      </w: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Simple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Storage</w:t>
      </w:r>
      <w:proofErr w:type="spellEnd"/>
      <w:r w:rsidRPr="00330E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Service):</w:t>
      </w:r>
      <w:r w:rsidRPr="00AD02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serviço de armazenamento de objetos na nuvem, usado para armazenar e acessar arquivos, imagens, vídeos e muito mais de forma escalável e durável.</w:t>
      </w:r>
    </w:p>
    <w:p w14:paraId="63040E51" w14:textId="77777777" w:rsidR="00AD026D" w:rsidRPr="00AD026D" w:rsidRDefault="00AD026D" w:rsidP="00AD026D"/>
    <w:p w14:paraId="6B8FCEC8" w14:textId="77777777" w:rsidR="005C1398" w:rsidRPr="005C1398" w:rsidRDefault="005C1398" w:rsidP="005C1398"/>
    <w:p w14:paraId="4DD1B726" w14:textId="77777777" w:rsidR="00B3530A" w:rsidRDefault="00B3530A" w:rsidP="00354741">
      <w:pPr>
        <w:spacing w:after="0" w:line="240" w:lineRule="auto"/>
        <w:jc w:val="both"/>
        <w:rPr>
          <w:rFonts w:ascii="Segoe UI" w:hAnsi="Segoe UI" w:cs="Segoe UI"/>
          <w:color w:val="ECECF1"/>
          <w:shd w:val="clear" w:color="auto" w:fill="343541"/>
        </w:rPr>
      </w:pPr>
    </w:p>
    <w:p w14:paraId="288416E6" w14:textId="482B52DC" w:rsidR="00B3530A" w:rsidRPr="00354741" w:rsidRDefault="00B3530A" w:rsidP="003547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br/>
      </w:r>
    </w:p>
    <w:sectPr w:rsidR="00B3530A" w:rsidRPr="00354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682"/>
    <w:multiLevelType w:val="multilevel"/>
    <w:tmpl w:val="396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F55AD"/>
    <w:multiLevelType w:val="multilevel"/>
    <w:tmpl w:val="0628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3C67"/>
    <w:multiLevelType w:val="multilevel"/>
    <w:tmpl w:val="ED7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797"/>
    <w:multiLevelType w:val="multilevel"/>
    <w:tmpl w:val="43F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F535E"/>
    <w:multiLevelType w:val="multilevel"/>
    <w:tmpl w:val="0E6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E2887"/>
    <w:multiLevelType w:val="hybridMultilevel"/>
    <w:tmpl w:val="E03C0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742E7"/>
    <w:multiLevelType w:val="multilevel"/>
    <w:tmpl w:val="B04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85050"/>
    <w:multiLevelType w:val="multilevel"/>
    <w:tmpl w:val="BD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14A83"/>
    <w:multiLevelType w:val="multilevel"/>
    <w:tmpl w:val="953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D01D9"/>
    <w:multiLevelType w:val="multilevel"/>
    <w:tmpl w:val="02F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F52E81"/>
    <w:multiLevelType w:val="hybridMultilevel"/>
    <w:tmpl w:val="8F7E5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3B86"/>
    <w:multiLevelType w:val="multilevel"/>
    <w:tmpl w:val="76D4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389E"/>
    <w:multiLevelType w:val="multilevel"/>
    <w:tmpl w:val="755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B317F"/>
    <w:multiLevelType w:val="hybridMultilevel"/>
    <w:tmpl w:val="0C569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78366">
    <w:abstractNumId w:val="5"/>
  </w:num>
  <w:num w:numId="2" w16cid:durableId="705954626">
    <w:abstractNumId w:val="3"/>
  </w:num>
  <w:num w:numId="3" w16cid:durableId="914632494">
    <w:abstractNumId w:val="2"/>
  </w:num>
  <w:num w:numId="4" w16cid:durableId="673384483">
    <w:abstractNumId w:val="4"/>
  </w:num>
  <w:num w:numId="5" w16cid:durableId="1579630568">
    <w:abstractNumId w:val="6"/>
  </w:num>
  <w:num w:numId="6" w16cid:durableId="1958632699">
    <w:abstractNumId w:val="7"/>
  </w:num>
  <w:num w:numId="7" w16cid:durableId="1240366555">
    <w:abstractNumId w:val="8"/>
  </w:num>
  <w:num w:numId="8" w16cid:durableId="542405592">
    <w:abstractNumId w:val="1"/>
  </w:num>
  <w:num w:numId="9" w16cid:durableId="914903260">
    <w:abstractNumId w:val="12"/>
  </w:num>
  <w:num w:numId="10" w16cid:durableId="223882641">
    <w:abstractNumId w:val="11"/>
  </w:num>
  <w:num w:numId="11" w16cid:durableId="1120682187">
    <w:abstractNumId w:val="10"/>
  </w:num>
  <w:num w:numId="12" w16cid:durableId="1934775248">
    <w:abstractNumId w:val="9"/>
  </w:num>
  <w:num w:numId="13" w16cid:durableId="1148548190">
    <w:abstractNumId w:val="13"/>
  </w:num>
  <w:num w:numId="14" w16cid:durableId="20837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C"/>
    <w:rsid w:val="00012145"/>
    <w:rsid w:val="000377D5"/>
    <w:rsid w:val="0008593B"/>
    <w:rsid w:val="000A3386"/>
    <w:rsid w:val="000A4A1F"/>
    <w:rsid w:val="001B2C55"/>
    <w:rsid w:val="001F7A6B"/>
    <w:rsid w:val="00294098"/>
    <w:rsid w:val="002D34C2"/>
    <w:rsid w:val="00330E96"/>
    <w:rsid w:val="00354741"/>
    <w:rsid w:val="00365EA4"/>
    <w:rsid w:val="003A2546"/>
    <w:rsid w:val="003A2ACD"/>
    <w:rsid w:val="003E6905"/>
    <w:rsid w:val="00420A11"/>
    <w:rsid w:val="00433118"/>
    <w:rsid w:val="004527E3"/>
    <w:rsid w:val="004870E5"/>
    <w:rsid w:val="004D617C"/>
    <w:rsid w:val="004D6347"/>
    <w:rsid w:val="004F313F"/>
    <w:rsid w:val="005658A1"/>
    <w:rsid w:val="005C1398"/>
    <w:rsid w:val="0060418C"/>
    <w:rsid w:val="0064382E"/>
    <w:rsid w:val="00671245"/>
    <w:rsid w:val="006A2695"/>
    <w:rsid w:val="006A7300"/>
    <w:rsid w:val="006B7E50"/>
    <w:rsid w:val="00741A14"/>
    <w:rsid w:val="007567E6"/>
    <w:rsid w:val="00766FF8"/>
    <w:rsid w:val="007C2DB7"/>
    <w:rsid w:val="007D2ECB"/>
    <w:rsid w:val="00851CDC"/>
    <w:rsid w:val="008D7553"/>
    <w:rsid w:val="008F29C5"/>
    <w:rsid w:val="008F76D3"/>
    <w:rsid w:val="00900AAE"/>
    <w:rsid w:val="009548D2"/>
    <w:rsid w:val="00972E46"/>
    <w:rsid w:val="009C44C9"/>
    <w:rsid w:val="009D7F2C"/>
    <w:rsid w:val="00A03B0C"/>
    <w:rsid w:val="00A30BA3"/>
    <w:rsid w:val="00A3729D"/>
    <w:rsid w:val="00A7006D"/>
    <w:rsid w:val="00AA632A"/>
    <w:rsid w:val="00AD026D"/>
    <w:rsid w:val="00AD1739"/>
    <w:rsid w:val="00B3530A"/>
    <w:rsid w:val="00BB4439"/>
    <w:rsid w:val="00C25FBD"/>
    <w:rsid w:val="00C27B00"/>
    <w:rsid w:val="00C37911"/>
    <w:rsid w:val="00C6623C"/>
    <w:rsid w:val="00CB427E"/>
    <w:rsid w:val="00CE109A"/>
    <w:rsid w:val="00D751B0"/>
    <w:rsid w:val="00DA780E"/>
    <w:rsid w:val="00DB3766"/>
    <w:rsid w:val="00DC1179"/>
    <w:rsid w:val="00E07FDE"/>
    <w:rsid w:val="00E2499D"/>
    <w:rsid w:val="00EA2196"/>
    <w:rsid w:val="00EA7BE2"/>
    <w:rsid w:val="00EC40C3"/>
    <w:rsid w:val="00ED3F39"/>
    <w:rsid w:val="00ED70C3"/>
    <w:rsid w:val="00F01C39"/>
    <w:rsid w:val="00F54AA9"/>
    <w:rsid w:val="00F7671D"/>
    <w:rsid w:val="00F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EAD9"/>
  <w15:docId w15:val="{A3DA9735-C6C4-454F-81C3-407D6C88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CDC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E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E69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546"/>
  </w:style>
  <w:style w:type="character" w:styleId="Forte">
    <w:name w:val="Strong"/>
    <w:basedOn w:val="Fontepargpadro"/>
    <w:uiPriority w:val="22"/>
    <w:qFormat/>
    <w:rsid w:val="00EA2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8927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07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877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5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8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greed.com/articles/confluence-introdu-o-e-principais-conceitos-data-mesh?d=30962698&amp;view=true&amp;contentSource=Pathway&amp;inputType=Article&amp;contentSourceId=2733858&amp;newWindo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greed.com/articles/data-mesh-patterns?d=30952868&amp;view=true&amp;contentSource=Pathway&amp;inputType=Article&amp;contentSourceId=2733858&amp;newWindow=true" TargetMode="External"/><Relationship Id="rId5" Type="http://schemas.openxmlformats.org/officeDocument/2006/relationships/hyperlink" Target="https://degreed.com/articles/confluence-introdu-o-ao-data-mesh?d=31372688&amp;view=true&amp;contentSource=Pathway&amp;inputType=Article&amp;contentSourceId=2733858&amp;newWindow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2116</Words>
  <Characters>11431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 Nogueira Damacena</dc:creator>
  <cp:keywords/>
  <dc:description/>
  <cp:lastModifiedBy>Jonathan Alves Nogueira Damacena</cp:lastModifiedBy>
  <cp:revision>2</cp:revision>
  <dcterms:created xsi:type="dcterms:W3CDTF">2023-07-25T03:17:00Z</dcterms:created>
  <dcterms:modified xsi:type="dcterms:W3CDTF">2023-07-25T03:17:00Z</dcterms:modified>
</cp:coreProperties>
</file>