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9D85" w14:textId="3C51AA7C" w:rsidR="00402ABF" w:rsidRPr="002F0351" w:rsidRDefault="002F0351">
      <w:pPr>
        <w:rPr>
          <w:b/>
          <w:bCs/>
          <w:i/>
          <w:iCs/>
          <w:sz w:val="36"/>
          <w:szCs w:val="36"/>
        </w:rPr>
      </w:pPr>
      <w:r w:rsidRPr="002F0351">
        <w:rPr>
          <w:b/>
          <w:bCs/>
          <w:i/>
          <w:iCs/>
          <w:sz w:val="36"/>
          <w:szCs w:val="36"/>
        </w:rPr>
        <w:t>Naive Bayes</w:t>
      </w:r>
    </w:p>
    <w:p w14:paraId="1C244A01" w14:textId="77777777" w:rsidR="002F0351" w:rsidRDefault="002F0351" w:rsidP="00A678D1">
      <w:pPr>
        <w:jc w:val="both"/>
      </w:pPr>
      <w:r w:rsidRPr="002F0351">
        <w:rPr>
          <w:highlight w:val="yellow"/>
        </w:rPr>
        <w:t xml:space="preserve">Naive Bayes é um </w:t>
      </w:r>
      <w:r w:rsidRPr="002F0351">
        <w:rPr>
          <w:b/>
          <w:bCs/>
          <w:highlight w:val="yellow"/>
        </w:rPr>
        <w:t>algoritmo de classificação</w:t>
      </w:r>
      <w:r w:rsidRPr="002F0351">
        <w:rPr>
          <w:highlight w:val="yellow"/>
        </w:rPr>
        <w:t xml:space="preserve"> baseado no </w:t>
      </w:r>
      <w:r w:rsidRPr="002F0351">
        <w:rPr>
          <w:b/>
          <w:bCs/>
          <w:highlight w:val="yellow"/>
        </w:rPr>
        <w:t>Teorema de Bayes</w:t>
      </w:r>
      <w:r w:rsidRPr="002F0351">
        <w:rPr>
          <w:highlight w:val="yellow"/>
        </w:rPr>
        <w:t>, que calcula a probabilidade de um evento ocorrer dado que outro evento já aconteceu</w:t>
      </w:r>
      <w:r w:rsidRPr="002F0351">
        <w:t xml:space="preserve">. </w:t>
      </w:r>
    </w:p>
    <w:p w14:paraId="6C04EA0A" w14:textId="58BB1512" w:rsidR="002F0351" w:rsidRDefault="002F0351" w:rsidP="00A678D1">
      <w:pPr>
        <w:jc w:val="both"/>
      </w:pPr>
      <w:r w:rsidRPr="002F0351">
        <w:t xml:space="preserve">É chamado de </w:t>
      </w:r>
      <w:r w:rsidRPr="002F0351">
        <w:rPr>
          <w:b/>
          <w:bCs/>
        </w:rPr>
        <w:t>"Naive"</w:t>
      </w:r>
      <w:r w:rsidRPr="002F0351">
        <w:t xml:space="preserve"> porque </w:t>
      </w:r>
      <w:r w:rsidRPr="002F0351">
        <w:rPr>
          <w:b/>
          <w:bCs/>
          <w:highlight w:val="yellow"/>
        </w:rPr>
        <w:t>assume que todas as variáveis são independentes</w:t>
      </w:r>
      <w:r w:rsidRPr="002F0351">
        <w:rPr>
          <w:highlight w:val="yellow"/>
        </w:rPr>
        <w:t>, o que raramente é verdade na prática.</w:t>
      </w:r>
    </w:p>
    <w:p w14:paraId="484C2182" w14:textId="77777777" w:rsidR="002F0351" w:rsidRDefault="002F0351" w:rsidP="00A678D1">
      <w:pPr>
        <w:jc w:val="both"/>
      </w:pPr>
      <w:r w:rsidRPr="002F0351">
        <w:rPr>
          <w:highlight w:val="yellow"/>
        </w:rPr>
        <w:t>Ele calcula a probabilidade de um dado pertencer a uma classe, com base nas características fornecidas.</w:t>
      </w:r>
      <w:r w:rsidRPr="002F0351">
        <w:t xml:space="preserve"> </w:t>
      </w:r>
    </w:p>
    <w:p w14:paraId="712DCD44" w14:textId="0692C996" w:rsidR="002F0351" w:rsidRDefault="002F0351" w:rsidP="00A678D1">
      <w:pPr>
        <w:jc w:val="both"/>
      </w:pPr>
      <w:r w:rsidRPr="002F0351">
        <w:t xml:space="preserve">O objetivo é encontrar a </w:t>
      </w:r>
      <w:r w:rsidRPr="002F0351">
        <w:rPr>
          <w:b/>
          <w:bCs/>
        </w:rPr>
        <w:t>classe mais provável</w:t>
      </w:r>
      <w:r w:rsidRPr="002F0351">
        <w:t xml:space="preserve"> para cada novo dado. A fórmula básica é:</w:t>
      </w:r>
    </w:p>
    <w:p w14:paraId="2EA680AB" w14:textId="64FE7375" w:rsidR="00A678D1" w:rsidRDefault="00A678D1">
      <w:r w:rsidRPr="00A678D1">
        <w:rPr>
          <w:noProof/>
        </w:rPr>
        <w:drawing>
          <wp:inline distT="0" distB="0" distL="0" distR="0" wp14:anchorId="10A03A6E" wp14:editId="2F42C060">
            <wp:extent cx="5505685" cy="1318260"/>
            <wp:effectExtent l="19050" t="19050" r="19050" b="15240"/>
            <wp:docPr id="156118537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537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776" cy="132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7EDC3" w14:textId="4A2E6B07" w:rsidR="00A678D1" w:rsidRDefault="00A678D1" w:rsidP="00A678D1">
      <w:r w:rsidRPr="00A678D1">
        <w:rPr>
          <w:noProof/>
        </w:rPr>
        <w:drawing>
          <wp:inline distT="0" distB="0" distL="0" distR="0" wp14:anchorId="71CCBA97" wp14:editId="28EB7848">
            <wp:extent cx="5497830" cy="1329203"/>
            <wp:effectExtent l="19050" t="19050" r="26670" b="23495"/>
            <wp:docPr id="115333690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6901" name="Imagem 1" descr="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118" cy="133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678E5" w14:textId="6F12DB12" w:rsidR="00A678D1" w:rsidRPr="00A678D1" w:rsidRDefault="00A678D1" w:rsidP="00A678D1">
      <w:pPr>
        <w:rPr>
          <w:highlight w:val="yellow"/>
        </w:rPr>
      </w:pPr>
      <w:r w:rsidRPr="00A678D1">
        <w:rPr>
          <w:highlight w:val="yellow"/>
        </w:rPr>
        <w:t xml:space="preserve">Naive Bayes é um modelo bem usado especialmente em </w:t>
      </w:r>
      <w:r w:rsidRPr="00A678D1">
        <w:rPr>
          <w:b/>
          <w:bCs/>
          <w:highlight w:val="yellow"/>
        </w:rPr>
        <w:t>tarefas de processamento de linguagem natural (NLP)</w:t>
      </w:r>
      <w:r w:rsidRPr="00A678D1">
        <w:rPr>
          <w:highlight w:val="yellow"/>
        </w:rPr>
        <w:t>, como:</w:t>
      </w:r>
    </w:p>
    <w:p w14:paraId="17C8CD00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Classificação de e-mails</w:t>
      </w:r>
    </w:p>
    <w:p w14:paraId="0D6D2A62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Análise de sentimentos</w:t>
      </w:r>
    </w:p>
    <w:p w14:paraId="42A28B5E" w14:textId="77777777" w:rsidR="00A678D1" w:rsidRPr="00A678D1" w:rsidRDefault="00A678D1" w:rsidP="00A678D1">
      <w:pPr>
        <w:numPr>
          <w:ilvl w:val="0"/>
          <w:numId w:val="1"/>
        </w:numPr>
        <w:rPr>
          <w:highlight w:val="yellow"/>
        </w:rPr>
      </w:pPr>
      <w:r w:rsidRPr="00A678D1">
        <w:rPr>
          <w:b/>
          <w:bCs/>
          <w:highlight w:val="yellow"/>
        </w:rPr>
        <w:t>Sistemas de recomendação simples</w:t>
      </w:r>
    </w:p>
    <w:p w14:paraId="7BB4F5B9" w14:textId="48E63596" w:rsidR="00A678D1" w:rsidRPr="00A678D1" w:rsidRDefault="00A678D1" w:rsidP="00A678D1">
      <w:r w:rsidRPr="00A678D1">
        <w:rPr>
          <w:b/>
          <w:bCs/>
        </w:rPr>
        <w:t>Naive Bayes ainda é utilizado em cenários onde simplicidade, velocidade e facilidade de implementação são prioridades.</w:t>
      </w:r>
    </w:p>
    <w:p w14:paraId="78918A27" w14:textId="77777777" w:rsidR="00A678D1" w:rsidRDefault="00A678D1" w:rsidP="00A678D1"/>
    <w:p w14:paraId="14B059E6" w14:textId="5AF05743" w:rsidR="00A678D1" w:rsidRDefault="00A678D1" w:rsidP="00A678D1">
      <w:pPr>
        <w:rPr>
          <w:b/>
          <w:bCs/>
          <w:i/>
          <w:iCs/>
          <w:sz w:val="32"/>
          <w:szCs w:val="32"/>
        </w:rPr>
      </w:pPr>
      <w:r w:rsidRPr="00A678D1">
        <w:rPr>
          <w:b/>
          <w:bCs/>
          <w:i/>
          <w:iCs/>
          <w:sz w:val="32"/>
          <w:szCs w:val="32"/>
        </w:rPr>
        <w:t>Abordagem Probabilística</w:t>
      </w:r>
    </w:p>
    <w:p w14:paraId="4893ECAE" w14:textId="067DE06C" w:rsidR="00A678D1" w:rsidRDefault="00A678D1" w:rsidP="00A678D1">
      <w:pPr>
        <w:rPr>
          <w:sz w:val="24"/>
          <w:szCs w:val="24"/>
        </w:rPr>
      </w:pPr>
      <w:r>
        <w:rPr>
          <w:sz w:val="24"/>
          <w:szCs w:val="24"/>
        </w:rPr>
        <w:t xml:space="preserve">Teorema de Bayes é muito utilizado para tomada de decisões na área de estatística, e esse algoritmo é baseado nesse teorema. </w:t>
      </w:r>
    </w:p>
    <w:p w14:paraId="1C7DBF20" w14:textId="1F19E57A" w:rsidR="002062B6" w:rsidRDefault="00F22983" w:rsidP="00A678D1">
      <w:pPr>
        <w:rPr>
          <w:sz w:val="24"/>
          <w:szCs w:val="24"/>
        </w:rPr>
      </w:pPr>
      <w:r>
        <w:rPr>
          <w:sz w:val="24"/>
          <w:szCs w:val="24"/>
        </w:rPr>
        <w:t>Exemplo de como fazer o teorema:</w:t>
      </w:r>
    </w:p>
    <w:p w14:paraId="72DAE25D" w14:textId="77777777" w:rsidR="002062B6" w:rsidRDefault="002062B6" w:rsidP="00A678D1">
      <w:pPr>
        <w:rPr>
          <w:sz w:val="24"/>
          <w:szCs w:val="24"/>
        </w:rPr>
      </w:pPr>
    </w:p>
    <w:p w14:paraId="58F4379A" w14:textId="211DC725" w:rsidR="002062B6" w:rsidRDefault="002062B6" w:rsidP="00A678D1">
      <w:pPr>
        <w:rPr>
          <w:sz w:val="24"/>
          <w:szCs w:val="24"/>
        </w:rPr>
      </w:pPr>
      <w:r w:rsidRPr="00053B48">
        <w:rPr>
          <w:sz w:val="24"/>
          <w:szCs w:val="24"/>
          <w:highlight w:val="yellow"/>
        </w:rPr>
        <w:lastRenderedPageBreak/>
        <w:t>Primeiro você tem sua Base origem, com essa base, o objetivo é fazer uma classificação de probabilidade.</w:t>
      </w:r>
    </w:p>
    <w:p w14:paraId="2B8C73B2" w14:textId="6C08B4B6" w:rsidR="002062B6" w:rsidRPr="002062B6" w:rsidRDefault="002062B6" w:rsidP="00A678D1">
      <w:pPr>
        <w:rPr>
          <w:b/>
          <w:bCs/>
          <w:i/>
          <w:iCs/>
          <w:sz w:val="24"/>
          <w:szCs w:val="24"/>
        </w:rPr>
      </w:pPr>
      <w:r w:rsidRPr="002062B6">
        <w:rPr>
          <w:b/>
          <w:bCs/>
          <w:i/>
          <w:iCs/>
          <w:sz w:val="24"/>
          <w:szCs w:val="24"/>
        </w:rPr>
        <w:t>Exemplo de Base Origem</w:t>
      </w:r>
    </w:p>
    <w:p w14:paraId="35E78097" w14:textId="2EBFAB7E" w:rsidR="00F22983" w:rsidRDefault="002062B6" w:rsidP="00A678D1">
      <w:pPr>
        <w:rPr>
          <w:sz w:val="24"/>
          <w:szCs w:val="24"/>
        </w:rPr>
      </w:pPr>
      <w:r w:rsidRPr="002062B6">
        <w:rPr>
          <w:noProof/>
          <w:sz w:val="24"/>
          <w:szCs w:val="24"/>
        </w:rPr>
        <w:drawing>
          <wp:inline distT="0" distB="0" distL="0" distR="0" wp14:anchorId="0A22CA22" wp14:editId="656DB9E5">
            <wp:extent cx="5400040" cy="3024505"/>
            <wp:effectExtent l="19050" t="19050" r="10160" b="23495"/>
            <wp:docPr id="17254744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440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8CB1A" w14:textId="410D6EFA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O primeiro passo é fazer a contagem do risco, pegando a classe que é o atributo que pretendemos fazer a previsão e a coluna previsora.</w:t>
      </w:r>
      <w:r>
        <w:rPr>
          <w:sz w:val="24"/>
          <w:szCs w:val="24"/>
        </w:rPr>
        <w:t xml:space="preserve"> </w:t>
      </w:r>
    </w:p>
    <w:p w14:paraId="0DB92A98" w14:textId="4464CB70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Lembrando que antes de contar é necessário fazer uma contagem total, no caso na tabela acima notamos que temos</w:t>
      </w:r>
      <w:r>
        <w:rPr>
          <w:sz w:val="24"/>
          <w:szCs w:val="24"/>
        </w:rPr>
        <w:t xml:space="preserve"> </w:t>
      </w:r>
    </w:p>
    <w:p w14:paraId="6B04DFF5" w14:textId="57FE689D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6 Classes de risco Alto</w:t>
      </w:r>
    </w:p>
    <w:p w14:paraId="671066B6" w14:textId="49E112F0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3 Classes de risco Moderado</w:t>
      </w:r>
    </w:p>
    <w:p w14:paraId="2F41B570" w14:textId="71DB72E7" w:rsidR="002062B6" w:rsidRPr="002062B6" w:rsidRDefault="002062B6" w:rsidP="002062B6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2062B6">
        <w:rPr>
          <w:sz w:val="24"/>
          <w:szCs w:val="24"/>
          <w:highlight w:val="yellow"/>
        </w:rPr>
        <w:t>5 Classes de risco Baixo</w:t>
      </w:r>
    </w:p>
    <w:p w14:paraId="045F0F73" w14:textId="0D31421B" w:rsidR="002062B6" w:rsidRDefault="002062B6" w:rsidP="002062B6">
      <w:pPr>
        <w:rPr>
          <w:sz w:val="24"/>
          <w:szCs w:val="24"/>
        </w:rPr>
      </w:pPr>
      <w:r w:rsidRPr="002062B6">
        <w:rPr>
          <w:sz w:val="24"/>
          <w:szCs w:val="24"/>
          <w:highlight w:val="yellow"/>
        </w:rPr>
        <w:t>Somando 14 Aparições no total</w:t>
      </w:r>
    </w:p>
    <w:p w14:paraId="62CBA440" w14:textId="77777777" w:rsidR="002062B6" w:rsidRDefault="002062B6" w:rsidP="002062B6">
      <w:pPr>
        <w:rPr>
          <w:sz w:val="24"/>
          <w:szCs w:val="24"/>
        </w:rPr>
      </w:pPr>
    </w:p>
    <w:p w14:paraId="29CF4A59" w14:textId="77777777" w:rsidR="00A11A0F" w:rsidRPr="002062B6" w:rsidRDefault="00A11A0F" w:rsidP="002062B6">
      <w:pPr>
        <w:rPr>
          <w:sz w:val="24"/>
          <w:szCs w:val="24"/>
        </w:rPr>
      </w:pPr>
    </w:p>
    <w:p w14:paraId="76D37A84" w14:textId="266B9602" w:rsidR="002062B6" w:rsidRDefault="002062B6" w:rsidP="002062B6">
      <w:pPr>
        <w:rPr>
          <w:sz w:val="24"/>
          <w:szCs w:val="24"/>
        </w:rPr>
      </w:pPr>
      <w:r w:rsidRPr="00053B48">
        <w:rPr>
          <w:b/>
          <w:bCs/>
          <w:i/>
          <w:iCs/>
          <w:sz w:val="24"/>
          <w:szCs w:val="24"/>
        </w:rPr>
        <w:t>Exemplo</w:t>
      </w:r>
      <w:r w:rsidR="00053B48" w:rsidRPr="00053B48">
        <w:rPr>
          <w:b/>
          <w:bCs/>
          <w:i/>
          <w:iCs/>
          <w:sz w:val="24"/>
          <w:szCs w:val="24"/>
        </w:rPr>
        <w:t xml:space="preserve"> somente aplicando em casos </w:t>
      </w:r>
      <w:proofErr w:type="gramStart"/>
      <w:r w:rsidR="00053B48" w:rsidRPr="00053B48">
        <w:rPr>
          <w:b/>
          <w:bCs/>
          <w:i/>
          <w:iCs/>
          <w:sz w:val="24"/>
          <w:szCs w:val="24"/>
        </w:rPr>
        <w:t>onde</w:t>
      </w:r>
      <w:proofErr w:type="gramEnd"/>
      <w:r w:rsidR="00053B48" w:rsidRPr="00053B48">
        <w:rPr>
          <w:b/>
          <w:bCs/>
          <w:i/>
          <w:iCs/>
          <w:sz w:val="24"/>
          <w:szCs w:val="24"/>
        </w:rPr>
        <w:t xml:space="preserve"> a história de crédito for boa</w:t>
      </w:r>
      <w:r>
        <w:rPr>
          <w:sz w:val="24"/>
          <w:szCs w:val="24"/>
        </w:rPr>
        <w:t xml:space="preserve">: </w:t>
      </w:r>
    </w:p>
    <w:p w14:paraId="1C5EFC3F" w14:textId="11C63D8D" w:rsidR="002062B6" w:rsidRP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62B6">
        <w:rPr>
          <w:sz w:val="24"/>
          <w:szCs w:val="24"/>
        </w:rPr>
        <w:t xml:space="preserve">Nos casos em que história de crédito for boa, temos um risco considerado alto, ou seja </w:t>
      </w:r>
      <w:r>
        <w:rPr>
          <w:sz w:val="24"/>
          <w:szCs w:val="24"/>
        </w:rPr>
        <w:t>(</w:t>
      </w:r>
      <w:r w:rsidRPr="002062B6">
        <w:rPr>
          <w:sz w:val="24"/>
          <w:szCs w:val="24"/>
        </w:rPr>
        <w:t>1/6</w:t>
      </w:r>
      <w:r>
        <w:rPr>
          <w:sz w:val="24"/>
          <w:szCs w:val="24"/>
        </w:rPr>
        <w:t>)</w:t>
      </w:r>
    </w:p>
    <w:p w14:paraId="6AD200AF" w14:textId="7ECA57CE" w:rsid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62B6">
        <w:rPr>
          <w:sz w:val="24"/>
          <w:szCs w:val="24"/>
        </w:rPr>
        <w:t xml:space="preserve">Nos casos </w:t>
      </w:r>
      <w:r>
        <w:rPr>
          <w:sz w:val="24"/>
          <w:szCs w:val="24"/>
        </w:rPr>
        <w:t>em que história de crédito for boa temos 1 riscos moderados, ou seja (1/3)</w:t>
      </w:r>
    </w:p>
    <w:p w14:paraId="452C183E" w14:textId="18DDBC21" w:rsidR="002062B6" w:rsidRDefault="002062B6" w:rsidP="002062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Nos casos em que história de crédito for boa temos 3 casos de risco baixo (3/5)</w:t>
      </w:r>
    </w:p>
    <w:p w14:paraId="7DF9B476" w14:textId="6F8D18D6" w:rsidR="002062B6" w:rsidRDefault="002062B6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Com essas informações destacadas, começamos a montar o teorema de Bayes, conforme destacado abaixo:</w:t>
      </w:r>
    </w:p>
    <w:p w14:paraId="0E0FBA5D" w14:textId="3781DD8E" w:rsidR="00053B48" w:rsidRPr="00053B48" w:rsidRDefault="00053B48" w:rsidP="00053B48">
      <w:pPr>
        <w:rPr>
          <w:b/>
          <w:bCs/>
          <w:i/>
          <w:iCs/>
          <w:sz w:val="20"/>
          <w:szCs w:val="20"/>
        </w:rPr>
      </w:pPr>
      <w:proofErr w:type="spellStart"/>
      <w:r w:rsidRPr="00053B48">
        <w:rPr>
          <w:b/>
          <w:bCs/>
          <w:i/>
          <w:iCs/>
          <w:sz w:val="20"/>
          <w:szCs w:val="20"/>
        </w:rPr>
        <w:lastRenderedPageBreak/>
        <w:t>Obs</w:t>
      </w:r>
      <w:proofErr w:type="spellEnd"/>
      <w:r w:rsidRPr="00053B48">
        <w:rPr>
          <w:b/>
          <w:bCs/>
          <w:i/>
          <w:iCs/>
          <w:sz w:val="20"/>
          <w:szCs w:val="20"/>
        </w:rPr>
        <w:t>: O exemplo acima serve apenas de ilustração, você ainda precisará fazer o modelo para as colunas desconhecida, e ruim da história de crédito</w:t>
      </w:r>
    </w:p>
    <w:p w14:paraId="1C8F4A51" w14:textId="77777777" w:rsidR="00053B48" w:rsidRPr="00053B48" w:rsidRDefault="00053B48" w:rsidP="00053B48">
      <w:pPr>
        <w:rPr>
          <w:sz w:val="20"/>
          <w:szCs w:val="20"/>
        </w:rPr>
      </w:pPr>
    </w:p>
    <w:p w14:paraId="18FBC70C" w14:textId="6408CD19" w:rsidR="002062B6" w:rsidRPr="002062B6" w:rsidRDefault="002062B6" w:rsidP="002062B6">
      <w:pPr>
        <w:ind w:left="360"/>
        <w:jc w:val="center"/>
        <w:rPr>
          <w:b/>
          <w:bCs/>
          <w:i/>
          <w:iCs/>
          <w:sz w:val="24"/>
          <w:szCs w:val="24"/>
        </w:rPr>
      </w:pPr>
      <w:r w:rsidRPr="002062B6">
        <w:rPr>
          <w:b/>
          <w:bCs/>
          <w:i/>
          <w:iCs/>
          <w:sz w:val="24"/>
          <w:szCs w:val="24"/>
        </w:rPr>
        <w:t>Figura 1 – Teorema de Bayes Exemplo</w:t>
      </w:r>
    </w:p>
    <w:p w14:paraId="07BE7C8F" w14:textId="725532B9" w:rsidR="002062B6" w:rsidRDefault="002062B6" w:rsidP="002062B6">
      <w:pPr>
        <w:rPr>
          <w:sz w:val="24"/>
          <w:szCs w:val="24"/>
        </w:rPr>
      </w:pPr>
      <w:r w:rsidRPr="002062B6">
        <w:rPr>
          <w:noProof/>
          <w:sz w:val="24"/>
          <w:szCs w:val="24"/>
        </w:rPr>
        <w:drawing>
          <wp:inline distT="0" distB="0" distL="0" distR="0" wp14:anchorId="4987E0C9" wp14:editId="4714AFE4">
            <wp:extent cx="5838421" cy="3243949"/>
            <wp:effectExtent l="19050" t="19050" r="10160" b="13970"/>
            <wp:docPr id="17234839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399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165" cy="3253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BCEAD" w14:textId="787D2BFB" w:rsidR="00A678D1" w:rsidRDefault="00474850" w:rsidP="00A678D1">
      <w:pPr>
        <w:rPr>
          <w:sz w:val="24"/>
          <w:szCs w:val="24"/>
        </w:rPr>
      </w:pPr>
      <w:r>
        <w:rPr>
          <w:sz w:val="24"/>
          <w:szCs w:val="24"/>
        </w:rPr>
        <w:t>Após acabar a análise probabilística de uma coluna é necessário trazer as outras variáveis para o modelo, conforme os exemplos abaixo.</w:t>
      </w:r>
    </w:p>
    <w:p w14:paraId="59CF6151" w14:textId="77777777" w:rsidR="00A11A0F" w:rsidRDefault="00A11A0F" w:rsidP="00474850">
      <w:pPr>
        <w:jc w:val="center"/>
        <w:rPr>
          <w:b/>
          <w:bCs/>
          <w:i/>
          <w:iCs/>
          <w:sz w:val="24"/>
          <w:szCs w:val="24"/>
        </w:rPr>
      </w:pPr>
    </w:p>
    <w:p w14:paraId="18314F5F" w14:textId="11288051" w:rsidR="00474850" w:rsidRDefault="00474850" w:rsidP="00474850">
      <w:pPr>
        <w:jc w:val="center"/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sz w:val="24"/>
          <w:szCs w:val="24"/>
        </w:rPr>
        <w:t>Figura 2 –</w:t>
      </w:r>
      <w:r>
        <w:rPr>
          <w:b/>
          <w:bCs/>
          <w:i/>
          <w:iCs/>
          <w:sz w:val="24"/>
          <w:szCs w:val="24"/>
        </w:rPr>
        <w:t xml:space="preserve"> Teorema de Bayes Atributos </w:t>
      </w:r>
      <w:r w:rsidRPr="00474850">
        <w:rPr>
          <w:b/>
          <w:bCs/>
          <w:i/>
          <w:iCs/>
          <w:sz w:val="24"/>
          <w:szCs w:val="24"/>
        </w:rPr>
        <w:t>Dívida X Risco</w:t>
      </w:r>
    </w:p>
    <w:p w14:paraId="7EAFEE84" w14:textId="4D449954" w:rsidR="00474850" w:rsidRDefault="00474850" w:rsidP="00474850">
      <w:pPr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BBAFA90" wp14:editId="2BFA3566">
            <wp:extent cx="5848350" cy="3223331"/>
            <wp:effectExtent l="19050" t="19050" r="19050" b="15240"/>
            <wp:docPr id="11857813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1319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035" cy="322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CA03C" w14:textId="1C04D483" w:rsidR="00474850" w:rsidRDefault="00474850" w:rsidP="00474850">
      <w:pPr>
        <w:jc w:val="center"/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sz w:val="24"/>
          <w:szCs w:val="24"/>
        </w:rPr>
        <w:lastRenderedPageBreak/>
        <w:t xml:space="preserve">Figura </w:t>
      </w:r>
      <w:r>
        <w:rPr>
          <w:b/>
          <w:bCs/>
          <w:i/>
          <w:iCs/>
          <w:sz w:val="24"/>
          <w:szCs w:val="24"/>
        </w:rPr>
        <w:t>3</w:t>
      </w:r>
      <w:r w:rsidRPr="00474850">
        <w:rPr>
          <w:b/>
          <w:bCs/>
          <w:i/>
          <w:iCs/>
          <w:sz w:val="24"/>
          <w:szCs w:val="24"/>
        </w:rPr>
        <w:t xml:space="preserve"> –</w:t>
      </w:r>
      <w:r>
        <w:rPr>
          <w:b/>
          <w:bCs/>
          <w:i/>
          <w:iCs/>
          <w:sz w:val="24"/>
          <w:szCs w:val="24"/>
        </w:rPr>
        <w:t xml:space="preserve"> Teorema de Bayes Atributos Garantia</w:t>
      </w:r>
      <w:r w:rsidRPr="00474850">
        <w:rPr>
          <w:b/>
          <w:bCs/>
          <w:i/>
          <w:iCs/>
          <w:sz w:val="24"/>
          <w:szCs w:val="24"/>
        </w:rPr>
        <w:t xml:space="preserve"> X Risco</w:t>
      </w:r>
    </w:p>
    <w:p w14:paraId="6C55E1E1" w14:textId="4C5F872D" w:rsidR="00474850" w:rsidRDefault="00474850" w:rsidP="00474850">
      <w:pPr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07D1B40D" wp14:editId="1A7F3D56">
            <wp:extent cx="5935980" cy="3308625"/>
            <wp:effectExtent l="19050" t="19050" r="26670" b="25400"/>
            <wp:docPr id="8036028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0283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774" cy="3310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C4403" w14:textId="77777777" w:rsidR="00A11A0F" w:rsidRDefault="00A11A0F" w:rsidP="00474850">
      <w:pPr>
        <w:jc w:val="center"/>
        <w:rPr>
          <w:b/>
          <w:bCs/>
          <w:i/>
          <w:iCs/>
          <w:sz w:val="24"/>
          <w:szCs w:val="24"/>
        </w:rPr>
      </w:pPr>
    </w:p>
    <w:p w14:paraId="03272E51" w14:textId="77777777" w:rsidR="00A11A0F" w:rsidRDefault="00A11A0F" w:rsidP="00474850">
      <w:pPr>
        <w:jc w:val="center"/>
        <w:rPr>
          <w:b/>
          <w:bCs/>
          <w:i/>
          <w:iCs/>
          <w:sz w:val="24"/>
          <w:szCs w:val="24"/>
        </w:rPr>
      </w:pPr>
    </w:p>
    <w:p w14:paraId="7CE983A9" w14:textId="7479E3DB" w:rsidR="00474850" w:rsidRDefault="00474850" w:rsidP="00474850">
      <w:pPr>
        <w:jc w:val="center"/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sz w:val="24"/>
          <w:szCs w:val="24"/>
        </w:rPr>
        <w:t xml:space="preserve">Figura </w:t>
      </w:r>
      <w:r>
        <w:rPr>
          <w:b/>
          <w:bCs/>
          <w:i/>
          <w:iCs/>
          <w:sz w:val="24"/>
          <w:szCs w:val="24"/>
        </w:rPr>
        <w:t>4</w:t>
      </w:r>
      <w:r w:rsidRPr="00474850">
        <w:rPr>
          <w:b/>
          <w:bCs/>
          <w:i/>
          <w:iCs/>
          <w:sz w:val="24"/>
          <w:szCs w:val="24"/>
        </w:rPr>
        <w:t xml:space="preserve"> –</w:t>
      </w:r>
      <w:r>
        <w:rPr>
          <w:b/>
          <w:bCs/>
          <w:i/>
          <w:iCs/>
          <w:sz w:val="24"/>
          <w:szCs w:val="24"/>
        </w:rPr>
        <w:t xml:space="preserve"> Teorema de Bayes Atributos Renda Anual</w:t>
      </w:r>
      <w:r w:rsidRPr="00474850">
        <w:rPr>
          <w:b/>
          <w:bCs/>
          <w:i/>
          <w:iCs/>
          <w:sz w:val="24"/>
          <w:szCs w:val="24"/>
        </w:rPr>
        <w:t xml:space="preserve"> X Risco</w:t>
      </w:r>
    </w:p>
    <w:p w14:paraId="03EF21C2" w14:textId="75DE5170" w:rsidR="00474850" w:rsidRDefault="00474850" w:rsidP="00474850">
      <w:pPr>
        <w:rPr>
          <w:b/>
          <w:bCs/>
          <w:i/>
          <w:iCs/>
          <w:sz w:val="24"/>
          <w:szCs w:val="24"/>
        </w:rPr>
      </w:pPr>
      <w:r w:rsidRPr="00474850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6CE72361" wp14:editId="125F1081">
            <wp:extent cx="5987276" cy="3308350"/>
            <wp:effectExtent l="19050" t="19050" r="13970" b="25400"/>
            <wp:docPr id="13333450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4507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651" cy="3318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59895" w14:textId="48FAB4C2" w:rsidR="00474850" w:rsidRPr="00474850" w:rsidRDefault="00474850" w:rsidP="001D227A">
      <w:pPr>
        <w:jc w:val="both"/>
        <w:rPr>
          <w:sz w:val="24"/>
          <w:szCs w:val="24"/>
        </w:rPr>
      </w:pPr>
      <w:r w:rsidRPr="00474850">
        <w:rPr>
          <w:sz w:val="24"/>
          <w:szCs w:val="24"/>
        </w:rPr>
        <w:t xml:space="preserve">Com as imagens acima, concluímos a tabela probabilística de Naive Bayes, </w:t>
      </w:r>
      <w:r w:rsidRPr="001D227A">
        <w:rPr>
          <w:sz w:val="24"/>
          <w:szCs w:val="24"/>
          <w:highlight w:val="yellow"/>
        </w:rPr>
        <w:t xml:space="preserve">mas um ponto que precisamos sempre lembrar no momento de validação dessa </w:t>
      </w:r>
      <w:r w:rsidR="001D227A">
        <w:rPr>
          <w:sz w:val="24"/>
          <w:szCs w:val="24"/>
          <w:highlight w:val="yellow"/>
        </w:rPr>
        <w:t>análise</w:t>
      </w:r>
      <w:r w:rsidRPr="001D227A">
        <w:rPr>
          <w:sz w:val="24"/>
          <w:szCs w:val="24"/>
          <w:highlight w:val="yellow"/>
        </w:rPr>
        <w:t>, é se os valores estão coerentes</w:t>
      </w:r>
    </w:p>
    <w:p w14:paraId="42C0C4C9" w14:textId="771E26E9" w:rsidR="00474850" w:rsidRPr="001D227A" w:rsidRDefault="00474850" w:rsidP="001D227A">
      <w:pPr>
        <w:jc w:val="both"/>
        <w:rPr>
          <w:sz w:val="24"/>
          <w:szCs w:val="24"/>
          <w:highlight w:val="yellow"/>
        </w:rPr>
      </w:pPr>
      <w:r w:rsidRPr="001D227A">
        <w:rPr>
          <w:sz w:val="24"/>
          <w:szCs w:val="24"/>
          <w:highlight w:val="yellow"/>
        </w:rPr>
        <w:lastRenderedPageBreak/>
        <w:t xml:space="preserve">Se temos 6 registros classificados como risco alto. Precisamos ter esses registros distribuídos pelas variáveis </w:t>
      </w:r>
    </w:p>
    <w:p w14:paraId="1FE295E7" w14:textId="4D1502F4" w:rsidR="00474850" w:rsidRPr="001D227A" w:rsidRDefault="00474850" w:rsidP="001D227A">
      <w:pPr>
        <w:jc w:val="both"/>
        <w:rPr>
          <w:sz w:val="24"/>
          <w:szCs w:val="24"/>
          <w:highlight w:val="yellow"/>
        </w:rPr>
      </w:pPr>
      <w:r w:rsidRPr="001D227A">
        <w:rPr>
          <w:sz w:val="24"/>
          <w:szCs w:val="24"/>
          <w:highlight w:val="yellow"/>
        </w:rPr>
        <w:t>Exemplo: a soma do risco por história de crédito alta</w:t>
      </w:r>
    </w:p>
    <w:p w14:paraId="72EBD4CD" w14:textId="42B7EBBC" w:rsidR="00474850" w:rsidRPr="001D227A" w:rsidRDefault="00474850" w:rsidP="001D227A">
      <w:pPr>
        <w:jc w:val="both"/>
        <w:rPr>
          <w:b/>
          <w:bCs/>
          <w:i/>
          <w:iCs/>
          <w:sz w:val="24"/>
          <w:szCs w:val="24"/>
          <w:highlight w:val="yellow"/>
        </w:rPr>
      </w:pPr>
      <w:r w:rsidRPr="001D227A">
        <w:rPr>
          <w:b/>
          <w:bCs/>
          <w:i/>
          <w:iCs/>
          <w:sz w:val="24"/>
          <w:szCs w:val="24"/>
          <w:highlight w:val="yellow"/>
        </w:rPr>
        <w:t>É 1/6 quando o cliente tem história de crédito boa</w:t>
      </w:r>
    </w:p>
    <w:p w14:paraId="7D695784" w14:textId="411D76AC" w:rsidR="00474850" w:rsidRPr="001D227A" w:rsidRDefault="00474850" w:rsidP="001D227A">
      <w:pPr>
        <w:jc w:val="both"/>
        <w:rPr>
          <w:b/>
          <w:bCs/>
          <w:i/>
          <w:iCs/>
          <w:sz w:val="24"/>
          <w:szCs w:val="24"/>
          <w:highlight w:val="yellow"/>
        </w:rPr>
      </w:pPr>
      <w:r w:rsidRPr="001D227A">
        <w:rPr>
          <w:b/>
          <w:bCs/>
          <w:i/>
          <w:iCs/>
          <w:sz w:val="24"/>
          <w:szCs w:val="24"/>
          <w:highlight w:val="yellow"/>
        </w:rPr>
        <w:t>2/6 quando o cliente tem história de crédito moderado</w:t>
      </w:r>
    </w:p>
    <w:p w14:paraId="28543103" w14:textId="433D12A6" w:rsidR="00474850" w:rsidRPr="00A11A0F" w:rsidRDefault="00474850" w:rsidP="00A11A0F">
      <w:pPr>
        <w:jc w:val="both"/>
        <w:rPr>
          <w:b/>
          <w:bCs/>
          <w:i/>
          <w:iCs/>
          <w:sz w:val="24"/>
          <w:szCs w:val="24"/>
        </w:rPr>
      </w:pPr>
      <w:r w:rsidRPr="001D227A">
        <w:rPr>
          <w:b/>
          <w:bCs/>
          <w:i/>
          <w:iCs/>
          <w:sz w:val="24"/>
          <w:szCs w:val="24"/>
          <w:highlight w:val="yellow"/>
        </w:rPr>
        <w:t>3/6 Quando o cliente tem história de crédito ruim</w:t>
      </w:r>
    </w:p>
    <w:p w14:paraId="0FA14766" w14:textId="2FF41E59" w:rsidR="001D227A" w:rsidRDefault="00474850" w:rsidP="001D227A">
      <w:pPr>
        <w:jc w:val="both"/>
        <w:rPr>
          <w:sz w:val="24"/>
          <w:szCs w:val="24"/>
        </w:rPr>
      </w:pPr>
      <w:r w:rsidRPr="00474850">
        <w:rPr>
          <w:sz w:val="24"/>
          <w:szCs w:val="24"/>
        </w:rPr>
        <w:t xml:space="preserve">A soma desses valores dá os 6 registros altos que temos na coluna de classificação, logo é correto. Mas precisamos nos certificar que </w:t>
      </w:r>
      <w:r w:rsidR="001D227A" w:rsidRPr="00474850">
        <w:rPr>
          <w:sz w:val="24"/>
          <w:szCs w:val="24"/>
        </w:rPr>
        <w:t>as somas das outras colunas também façam</w:t>
      </w:r>
      <w:r w:rsidRPr="00474850">
        <w:rPr>
          <w:sz w:val="24"/>
          <w:szCs w:val="24"/>
        </w:rPr>
        <w:t xml:space="preserve"> sentido com os valores existentes.</w:t>
      </w:r>
    </w:p>
    <w:p w14:paraId="21A106DF" w14:textId="7225115F" w:rsidR="00A11A0F" w:rsidRPr="00A11A0F" w:rsidRDefault="00A11A0F" w:rsidP="001D227A">
      <w:pPr>
        <w:jc w:val="both"/>
        <w:rPr>
          <w:b/>
          <w:bCs/>
          <w:i/>
          <w:iCs/>
          <w:sz w:val="32"/>
          <w:szCs w:val="32"/>
        </w:rPr>
      </w:pPr>
      <w:r w:rsidRPr="00A11A0F">
        <w:rPr>
          <w:b/>
          <w:bCs/>
          <w:i/>
          <w:iCs/>
          <w:sz w:val="32"/>
          <w:szCs w:val="32"/>
        </w:rPr>
        <w:t>Cálculo do Naive Bayes</w:t>
      </w:r>
    </w:p>
    <w:p w14:paraId="12309CFF" w14:textId="1F63A10B" w:rsidR="00A11A0F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entendermos sobre a probabilidade de risco do cliente precisamos fazer um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dos dados do cliente.</w:t>
      </w:r>
    </w:p>
    <w:p w14:paraId="30A8903B" w14:textId="2EC8D487" w:rsidR="00A11A0F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>Exemplo de massa de dados simples:</w:t>
      </w:r>
    </w:p>
    <w:p w14:paraId="0B5D67C7" w14:textId="346FC2EB" w:rsidR="00A11A0F" w:rsidRPr="00A11A0F" w:rsidRDefault="00A11A0F" w:rsidP="00A11A0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O cliente tem história de crédito Boa</w:t>
      </w:r>
    </w:p>
    <w:p w14:paraId="45CA9D2C" w14:textId="0A6C23E5" w:rsidR="00A11A0F" w:rsidRPr="00A11A0F" w:rsidRDefault="00A11A0F" w:rsidP="00A11A0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O cliente tem Dívida Alta</w:t>
      </w:r>
    </w:p>
    <w:p w14:paraId="73297F3E" w14:textId="310B6120" w:rsidR="00A11A0F" w:rsidRPr="00A11A0F" w:rsidRDefault="00A11A0F" w:rsidP="00A11A0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Garantia Nenhuma</w:t>
      </w:r>
    </w:p>
    <w:p w14:paraId="5715FAF4" w14:textId="4B9197A2" w:rsidR="00A11A0F" w:rsidRPr="00A11A0F" w:rsidRDefault="00A11A0F" w:rsidP="00A11A0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Renda &gt;= 35K</w:t>
      </w:r>
    </w:p>
    <w:p w14:paraId="6287D2CB" w14:textId="6550B840" w:rsidR="00A11A0F" w:rsidRDefault="00A11A0F" w:rsidP="001D227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8A04DE" wp14:editId="703597D2">
            <wp:extent cx="4739426" cy="2307851"/>
            <wp:effectExtent l="0" t="0" r="4445" b="0"/>
            <wp:docPr id="8874242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4259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03" cy="23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9B8A" w14:textId="25B5B8F5" w:rsidR="000E6125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>Uma vez com essas informações, iremos selecionar apenas os casos em que notamos os dados inseridos do teste de mesa</w:t>
      </w:r>
    </w:p>
    <w:p w14:paraId="62AF882D" w14:textId="4897C68D" w:rsidR="00A11A0F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484F78FE" w14:textId="77777777" w:rsidR="00A11A0F" w:rsidRDefault="00A11A0F" w:rsidP="001D227A">
      <w:pPr>
        <w:jc w:val="both"/>
        <w:rPr>
          <w:sz w:val="24"/>
          <w:szCs w:val="24"/>
        </w:rPr>
      </w:pPr>
    </w:p>
    <w:p w14:paraId="52E372F2" w14:textId="5180AD4A" w:rsidR="00A11A0F" w:rsidRDefault="00A11A0F" w:rsidP="001D227A">
      <w:pPr>
        <w:jc w:val="both"/>
        <w:rPr>
          <w:sz w:val="24"/>
          <w:szCs w:val="24"/>
        </w:rPr>
      </w:pPr>
      <w:r w:rsidRPr="00A11A0F">
        <w:rPr>
          <w:sz w:val="24"/>
          <w:szCs w:val="24"/>
        </w:rPr>
        <w:lastRenderedPageBreak/>
        <w:drawing>
          <wp:inline distT="0" distB="0" distL="0" distR="0" wp14:anchorId="5084CB12" wp14:editId="3A7C12EE">
            <wp:extent cx="5840838" cy="2789920"/>
            <wp:effectExtent l="19050" t="19050" r="26670" b="10795"/>
            <wp:docPr id="909874664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4664" name="Imagem 1" descr="Uma imagem contendo Linha do tem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112" cy="2799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A6BA" w14:textId="43D1A8CD" w:rsidR="00A11A0F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a partir dessa seleção iremos multiplicar por cada um dos atributos. Pegando o total de vezes que temos um registro alto, por exemplo, e multiplicando pelos atributos do cliente. </w:t>
      </w:r>
    </w:p>
    <w:p w14:paraId="545468AE" w14:textId="08C45D22" w:rsidR="00A11A0F" w:rsidRPr="00A11A0F" w:rsidRDefault="00A11A0F" w:rsidP="00A11A0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Ou Seja, como ele tem história de crédito boa, seria o equivalente a 1/6</w:t>
      </w:r>
    </w:p>
    <w:p w14:paraId="5D5D9299" w14:textId="0F60DFDE" w:rsidR="00A11A0F" w:rsidRPr="00A11A0F" w:rsidRDefault="00A11A0F" w:rsidP="00A11A0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 xml:space="preserve">Como ele tem divida alta, seria o equivalente a 4/6 </w:t>
      </w:r>
    </w:p>
    <w:p w14:paraId="45949451" w14:textId="1A301047" w:rsidR="00A11A0F" w:rsidRPr="00A11A0F" w:rsidRDefault="00A11A0F" w:rsidP="00A11A0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Como ele não tem nenhuma garantia, seria o equivalente a 6/6</w:t>
      </w:r>
    </w:p>
    <w:p w14:paraId="6586CE0C" w14:textId="370C3852" w:rsidR="00A11A0F" w:rsidRPr="00A11A0F" w:rsidRDefault="00A11A0F" w:rsidP="00A11A0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A11A0F">
        <w:rPr>
          <w:sz w:val="24"/>
          <w:szCs w:val="24"/>
        </w:rPr>
        <w:t>Como ele tem uma renda anual &gt; 35K seria o equivalente a 1/6</w:t>
      </w:r>
    </w:p>
    <w:p w14:paraId="7EA5B652" w14:textId="68C41BC8" w:rsidR="00A11A0F" w:rsidRDefault="00A11A0F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 do cálculo: </w:t>
      </w:r>
    </w:p>
    <w:p w14:paraId="3407264C" w14:textId="14500349" w:rsidR="00A11A0F" w:rsidRDefault="00A11A0F" w:rsidP="00A11A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probabilidade Alta:</w:t>
      </w:r>
    </w:p>
    <w:p w14:paraId="77721A5D" w14:textId="7C44B8C5" w:rsidR="000E6125" w:rsidRDefault="00A11A0F" w:rsidP="00A11A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P(ALTO) = 6/14 * 1/</w:t>
      </w:r>
      <w:r w:rsidR="000856C8">
        <w:rPr>
          <w:sz w:val="24"/>
          <w:szCs w:val="24"/>
        </w:rPr>
        <w:t>6 *</w:t>
      </w:r>
      <w:r>
        <w:rPr>
          <w:sz w:val="24"/>
          <w:szCs w:val="24"/>
        </w:rPr>
        <w:t xml:space="preserve"> 4/6 * 6/6 * 1/6</w:t>
      </w:r>
    </w:p>
    <w:p w14:paraId="65EB56F3" w14:textId="4772F1AD" w:rsidR="000856C8" w:rsidRDefault="000856C8" w:rsidP="000856C8">
      <w:pPr>
        <w:jc w:val="both"/>
        <w:rPr>
          <w:sz w:val="24"/>
          <w:szCs w:val="24"/>
        </w:rPr>
      </w:pPr>
      <w:r>
        <w:rPr>
          <w:sz w:val="24"/>
          <w:szCs w:val="24"/>
        </w:rPr>
        <w:t>No entanto, importante lembrar que precisamos fazer para todas as classificações, como o moderado e baixo também.</w:t>
      </w:r>
    </w:p>
    <w:p w14:paraId="2B69C454" w14:textId="2E98235B" w:rsidR="000856C8" w:rsidRPr="000856C8" w:rsidRDefault="000856C8" w:rsidP="000856C8">
      <w:pPr>
        <w:jc w:val="center"/>
        <w:rPr>
          <w:b/>
          <w:bCs/>
          <w:i/>
          <w:iCs/>
          <w:sz w:val="24"/>
          <w:szCs w:val="24"/>
        </w:rPr>
      </w:pPr>
      <w:r w:rsidRPr="000856C8">
        <w:rPr>
          <w:b/>
          <w:bCs/>
          <w:i/>
          <w:iCs/>
          <w:sz w:val="24"/>
          <w:szCs w:val="24"/>
        </w:rPr>
        <w:t>Figura Cálculo Naive Bay</w:t>
      </w:r>
      <w:r>
        <w:rPr>
          <w:b/>
          <w:bCs/>
          <w:i/>
          <w:iCs/>
          <w:sz w:val="24"/>
          <w:szCs w:val="24"/>
        </w:rPr>
        <w:t>e</w:t>
      </w:r>
      <w:r w:rsidRPr="000856C8">
        <w:rPr>
          <w:b/>
          <w:bCs/>
          <w:i/>
          <w:iCs/>
          <w:sz w:val="24"/>
          <w:szCs w:val="24"/>
        </w:rPr>
        <w:t>s para todos os riscos</w:t>
      </w:r>
    </w:p>
    <w:p w14:paraId="602C8DFF" w14:textId="67EC60EB" w:rsidR="000E6125" w:rsidRDefault="000856C8" w:rsidP="000856C8">
      <w:pPr>
        <w:jc w:val="center"/>
        <w:rPr>
          <w:sz w:val="24"/>
          <w:szCs w:val="24"/>
        </w:rPr>
      </w:pPr>
      <w:r w:rsidRPr="000856C8">
        <w:rPr>
          <w:sz w:val="24"/>
          <w:szCs w:val="24"/>
        </w:rPr>
        <w:drawing>
          <wp:inline distT="0" distB="0" distL="0" distR="0" wp14:anchorId="724EF95D" wp14:editId="4908A125">
            <wp:extent cx="4540509" cy="2547896"/>
            <wp:effectExtent l="19050" t="19050" r="12700" b="24130"/>
            <wp:docPr id="543082014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82014" name="Imagem 1" descr="Linha do tem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509" cy="25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38206" w14:textId="2B629779" w:rsidR="000E6125" w:rsidRDefault="000856C8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figura acima, deixo os cálculos por probabilidade do cliente com certos atributos, assim como o cálculo da probabilidade de risco do cliente em porcentagem</w:t>
      </w:r>
    </w:p>
    <w:p w14:paraId="5D445D4F" w14:textId="0A8108D3" w:rsidR="000856C8" w:rsidRDefault="000856C8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>Notamos que para</w:t>
      </w:r>
    </w:p>
    <w:p w14:paraId="08E7F1A8" w14:textId="7A654B81" w:rsidR="000856C8" w:rsidRDefault="000856C8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P(BAIXO) = 79,68%</w:t>
      </w:r>
    </w:p>
    <w:p w14:paraId="15AA0C16" w14:textId="14E0813A" w:rsidR="000856C8" w:rsidRDefault="000856C8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P(Moderado) = 8,06%</w:t>
      </w:r>
    </w:p>
    <w:p w14:paraId="01C88375" w14:textId="07A24ED9" w:rsidR="000856C8" w:rsidRDefault="000856C8" w:rsidP="001D22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P(Baixo) = 12,24%</w:t>
      </w:r>
    </w:p>
    <w:p w14:paraId="6CAFF13C" w14:textId="77777777" w:rsidR="001D227A" w:rsidRPr="00474850" w:rsidRDefault="001D227A" w:rsidP="00474850">
      <w:pPr>
        <w:rPr>
          <w:sz w:val="24"/>
          <w:szCs w:val="24"/>
        </w:rPr>
      </w:pPr>
    </w:p>
    <w:p w14:paraId="3E93F54D" w14:textId="2AB5C142" w:rsidR="00474850" w:rsidRPr="00474850" w:rsidRDefault="00474850" w:rsidP="00474850">
      <w:pPr>
        <w:rPr>
          <w:b/>
          <w:bCs/>
          <w:i/>
          <w:iCs/>
          <w:sz w:val="24"/>
          <w:szCs w:val="24"/>
        </w:rPr>
      </w:pPr>
    </w:p>
    <w:sectPr w:rsidR="00474850" w:rsidRPr="0047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493"/>
    <w:multiLevelType w:val="hybridMultilevel"/>
    <w:tmpl w:val="6486D9EA"/>
    <w:lvl w:ilvl="0" w:tplc="21B8FE4C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0680D"/>
    <w:multiLevelType w:val="hybridMultilevel"/>
    <w:tmpl w:val="117E6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56D6"/>
    <w:multiLevelType w:val="hybridMultilevel"/>
    <w:tmpl w:val="3BBE373E"/>
    <w:lvl w:ilvl="0" w:tplc="EFC030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1AE2"/>
    <w:multiLevelType w:val="multilevel"/>
    <w:tmpl w:val="17C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3570"/>
    <w:multiLevelType w:val="hybridMultilevel"/>
    <w:tmpl w:val="87043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12148"/>
    <w:multiLevelType w:val="hybridMultilevel"/>
    <w:tmpl w:val="0C6A8730"/>
    <w:lvl w:ilvl="0" w:tplc="33887482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324464">
    <w:abstractNumId w:val="3"/>
  </w:num>
  <w:num w:numId="2" w16cid:durableId="2088988903">
    <w:abstractNumId w:val="0"/>
  </w:num>
  <w:num w:numId="3" w16cid:durableId="83764148">
    <w:abstractNumId w:val="2"/>
  </w:num>
  <w:num w:numId="4" w16cid:durableId="1777361736">
    <w:abstractNumId w:val="5"/>
  </w:num>
  <w:num w:numId="5" w16cid:durableId="1266306559">
    <w:abstractNumId w:val="4"/>
  </w:num>
  <w:num w:numId="6" w16cid:durableId="12485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51"/>
    <w:rsid w:val="00053B48"/>
    <w:rsid w:val="000856C8"/>
    <w:rsid w:val="000E6125"/>
    <w:rsid w:val="001D227A"/>
    <w:rsid w:val="002062B6"/>
    <w:rsid w:val="002C3E2D"/>
    <w:rsid w:val="002F0351"/>
    <w:rsid w:val="00402ABF"/>
    <w:rsid w:val="00474850"/>
    <w:rsid w:val="008078D8"/>
    <w:rsid w:val="00A11A0F"/>
    <w:rsid w:val="00A678D1"/>
    <w:rsid w:val="00B46244"/>
    <w:rsid w:val="00F22983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FBEC"/>
  <w15:chartTrackingRefBased/>
  <w15:docId w15:val="{D83CC8A7-38C2-4CE5-869A-DB51608D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850"/>
  </w:style>
  <w:style w:type="paragraph" w:styleId="Ttulo1">
    <w:name w:val="heading 1"/>
    <w:basedOn w:val="Normal"/>
    <w:next w:val="Normal"/>
    <w:link w:val="Ttulo1Char"/>
    <w:uiPriority w:val="9"/>
    <w:qFormat/>
    <w:rsid w:val="002F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3</cp:revision>
  <cp:lastPrinted>2024-10-18T01:32:00Z</cp:lastPrinted>
  <dcterms:created xsi:type="dcterms:W3CDTF">2024-10-18T00:08:00Z</dcterms:created>
  <dcterms:modified xsi:type="dcterms:W3CDTF">2024-10-18T17:07:00Z</dcterms:modified>
</cp:coreProperties>
</file>