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4331734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FDD28" w14:textId="3AEF6454" w:rsidR="007D1862" w:rsidRDefault="007D1862">
          <w:pPr>
            <w:pStyle w:val="CabealhodoSumrio"/>
          </w:pPr>
          <w:r>
            <w:t>Sumário</w:t>
          </w:r>
        </w:p>
        <w:p w14:paraId="39397973" w14:textId="7DC19B9C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45548" w:history="1">
            <w:r w:rsidRPr="000A7553">
              <w:rPr>
                <w:rStyle w:val="Hyperlink"/>
                <w:noProof/>
              </w:rPr>
              <w:t>1.1 ODS aderente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F02A" w14:textId="30EB811E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49" w:history="1">
            <w:r w:rsidRPr="000A7553">
              <w:rPr>
                <w:rStyle w:val="Hyperlink"/>
                <w:noProof/>
              </w:rPr>
              <w:t>Proposta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6EBA" w14:textId="08C28FD0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50" w:history="1">
            <w:r w:rsidRPr="000A7553">
              <w:rPr>
                <w:rStyle w:val="Hyperlink"/>
                <w:noProof/>
              </w:rPr>
              <w:t>Imersão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859A" w14:textId="30A48FDE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51" w:history="1">
            <w:r w:rsidRPr="000A7553">
              <w:rPr>
                <w:rStyle w:val="Hyperlink"/>
                <w:noProof/>
              </w:rPr>
              <w:t>Local de realização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28FC" w14:textId="3380558F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52" w:history="1">
            <w:r w:rsidRPr="000A7553">
              <w:rPr>
                <w:rStyle w:val="Hyperlink"/>
                <w:noProof/>
              </w:rPr>
              <w:t>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FC53" w14:textId="223D3224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53" w:history="1">
            <w:r w:rsidRPr="000A7553">
              <w:rPr>
                <w:rStyle w:val="Hyperlink"/>
                <w:noProof/>
              </w:rPr>
              <w:t>Ideação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DF83" w14:textId="00A51775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54" w:history="1">
            <w:r w:rsidRPr="000A7553">
              <w:rPr>
                <w:rStyle w:val="Hyperlink"/>
                <w:noProof/>
              </w:rPr>
              <w:t>Prototipação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B6987" w14:textId="7DEBD3F7" w:rsidR="007D1862" w:rsidRDefault="007D186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8945555" w:history="1">
            <w:r w:rsidRPr="000A7553">
              <w:rPr>
                <w:rStyle w:val="Hyperlink"/>
                <w:noProof/>
              </w:rPr>
              <w:t>O que ainda falta (e não devemos inventar)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2F29" w14:textId="508C17B7" w:rsidR="007D1862" w:rsidRDefault="007D1862">
          <w:r>
            <w:rPr>
              <w:b/>
              <w:bCs/>
            </w:rPr>
            <w:fldChar w:fldCharType="end"/>
          </w:r>
        </w:p>
      </w:sdtContent>
    </w:sdt>
    <w:p w14:paraId="3139D8D6" w14:textId="77777777" w:rsidR="007D1862" w:rsidRDefault="007D1862" w:rsidP="007D1862">
      <w:pPr>
        <w:rPr>
          <w:b/>
          <w:bCs/>
        </w:rPr>
      </w:pPr>
    </w:p>
    <w:p w14:paraId="26815097" w14:textId="77777777" w:rsidR="007D1862" w:rsidRDefault="007D1862" w:rsidP="007D1862">
      <w:pPr>
        <w:rPr>
          <w:b/>
          <w:bCs/>
        </w:rPr>
      </w:pPr>
    </w:p>
    <w:p w14:paraId="695B68CE" w14:textId="1340581F" w:rsidR="007D1862" w:rsidRPr="007D1862" w:rsidRDefault="007D1862" w:rsidP="007D1862">
      <w:pPr>
        <w:rPr>
          <w:b/>
          <w:bCs/>
        </w:rPr>
      </w:pPr>
      <w:r w:rsidRPr="007D1862">
        <w:rPr>
          <w:b/>
          <w:bCs/>
        </w:rPr>
        <w:t>PDCA – PLANEJAMENTO (versão 1)</w:t>
      </w:r>
    </w:p>
    <w:p w14:paraId="72D08312" w14:textId="77BA3409" w:rsidR="007D1862" w:rsidRPr="007D1862" w:rsidRDefault="007D1862" w:rsidP="007D1862">
      <w:pPr>
        <w:pStyle w:val="Ttulo1"/>
      </w:pPr>
      <w:bookmarkStart w:id="0" w:name="_Toc238945548"/>
      <w:r>
        <w:t xml:space="preserve">1.1 </w:t>
      </w:r>
      <w:r w:rsidRPr="007D1862">
        <w:t>ODS aderente ao projeto</w:t>
      </w:r>
      <w:bookmarkEnd w:id="0"/>
    </w:p>
    <w:p w14:paraId="44413A62" w14:textId="77777777" w:rsidR="007D1862" w:rsidRPr="007D1862" w:rsidRDefault="007D1862" w:rsidP="007D1862">
      <w:r w:rsidRPr="007D1862">
        <w:rPr>
          <w:b/>
          <w:bCs/>
        </w:rPr>
        <w:t>Objetivo de Desenvolvimento Sustentável escolhido:</w:t>
      </w:r>
      <w:r w:rsidRPr="007D1862">
        <w:t xml:space="preserve"> ODS 8 – Trabalho Decente e Crescimento Econômico.</w:t>
      </w:r>
    </w:p>
    <w:p w14:paraId="15698A5C" w14:textId="77777777" w:rsidR="007D1862" w:rsidRDefault="007D1862" w:rsidP="007D1862">
      <w:r w:rsidRPr="007D1862">
        <w:rPr>
          <w:b/>
          <w:bCs/>
        </w:rPr>
        <w:t>Meta 8.3:</w:t>
      </w:r>
      <w:r w:rsidRPr="007D1862">
        <w:t xml:space="preserve"> Promover políticas orientadas para o desenvolvimento que apoiem atividades produtivas, empreendedorismo, criatividade, inovação e o fortalecimento de pequenos negócios.</w:t>
      </w:r>
    </w:p>
    <w:p w14:paraId="4E69D273" w14:textId="77777777" w:rsidR="007D1862" w:rsidRDefault="007D1862" w:rsidP="007D1862"/>
    <w:p w14:paraId="4E975C4E" w14:textId="77777777" w:rsidR="007D1862" w:rsidRDefault="007D1862" w:rsidP="007D1862"/>
    <w:p w14:paraId="32CF04E5" w14:textId="77777777" w:rsidR="007D1862" w:rsidRDefault="007D1862" w:rsidP="007D1862"/>
    <w:p w14:paraId="3113D2F6" w14:textId="77777777" w:rsidR="007D1862" w:rsidRPr="007D1862" w:rsidRDefault="007D1862" w:rsidP="007D1862"/>
    <w:p w14:paraId="151AB687" w14:textId="77777777" w:rsidR="007D1862" w:rsidRPr="007D1862" w:rsidRDefault="007D1862" w:rsidP="007D1862">
      <w:pPr>
        <w:pStyle w:val="Ttulo1"/>
      </w:pPr>
      <w:bookmarkStart w:id="1" w:name="_Toc238945549"/>
      <w:r w:rsidRPr="007D1862">
        <w:t>Proposta do projeto</w:t>
      </w:r>
      <w:bookmarkEnd w:id="1"/>
    </w:p>
    <w:p w14:paraId="3CD91E94" w14:textId="77777777" w:rsidR="007D1862" w:rsidRPr="007D1862" w:rsidRDefault="007D1862" w:rsidP="007D1862">
      <w:pPr>
        <w:rPr>
          <w:b/>
          <w:bCs/>
        </w:rPr>
      </w:pPr>
      <w:r w:rsidRPr="007D1862">
        <w:rPr>
          <w:b/>
          <w:bCs/>
        </w:rPr>
        <w:t>Título provisório</w:t>
      </w:r>
    </w:p>
    <w:p w14:paraId="7076DCD1" w14:textId="77777777" w:rsidR="007D1862" w:rsidRPr="007D1862" w:rsidRDefault="007D1862" w:rsidP="007D1862">
      <w:proofErr w:type="spellStart"/>
      <w:r w:rsidRPr="007D1862">
        <w:t>Smart</w:t>
      </w:r>
      <w:proofErr w:type="spellEnd"/>
      <w:r w:rsidRPr="007D1862">
        <w:t xml:space="preserve"> WhatsApp Agent: Agente Inteligente de Atendimento para Pequenos Negócios utilizando IA Generativa, RAG e Análise de Sentimentos.</w:t>
      </w:r>
    </w:p>
    <w:p w14:paraId="1B0241F4" w14:textId="77777777" w:rsidR="007D1862" w:rsidRPr="007D1862" w:rsidRDefault="007D1862" w:rsidP="007D1862">
      <w:pPr>
        <w:rPr>
          <w:b/>
          <w:bCs/>
        </w:rPr>
      </w:pPr>
      <w:r w:rsidRPr="007D1862">
        <w:rPr>
          <w:b/>
          <w:bCs/>
        </w:rPr>
        <w:t>Descrição</w:t>
      </w:r>
    </w:p>
    <w:p w14:paraId="40A8E337" w14:textId="77777777" w:rsidR="007D1862" w:rsidRPr="007D1862" w:rsidRDefault="007D1862" w:rsidP="007D1862">
      <w:pPr>
        <w:jc w:val="both"/>
      </w:pPr>
      <w:r w:rsidRPr="007D1862">
        <w:t>O projeto consiste no desenvolvimento de um protótipo de assistente virtual para atendimento via WhatsApp voltado a pequenos negócios. Como cenário inicial será utilizada uma academia de bairro (</w:t>
      </w:r>
      <w:proofErr w:type="spellStart"/>
      <w:r w:rsidRPr="007D1862">
        <w:t>FitLife</w:t>
      </w:r>
      <w:proofErr w:type="spellEnd"/>
      <w:r w:rsidRPr="007D1862">
        <w:t xml:space="preserve"> Academia), criada como ambiente de demonstração até a definição de uma instituição parceira real.</w:t>
      </w:r>
    </w:p>
    <w:p w14:paraId="2A2189F3" w14:textId="77777777" w:rsidR="007D1862" w:rsidRPr="007D1862" w:rsidRDefault="007D1862" w:rsidP="007D1862">
      <w:pPr>
        <w:jc w:val="both"/>
      </w:pPr>
      <w:r w:rsidRPr="007D1862">
        <w:lastRenderedPageBreak/>
        <w:t>A solução utilizará Inteligência Artificial Generativa integrada a uma base de conhecimento construída com documentos da instituição, permitindo responder dúvidas frequentes sobre planos, horários, aulas experimentais, localização e políticas de cancelamento.</w:t>
      </w:r>
    </w:p>
    <w:p w14:paraId="19E7E9FA" w14:textId="6090EBC6" w:rsidR="00402ABF" w:rsidRDefault="007D1862" w:rsidP="007D1862">
      <w:pPr>
        <w:jc w:val="both"/>
      </w:pPr>
      <w:r w:rsidRPr="007D1862">
        <w:t>Além da automação das respostas, o sistema armazenará informações das conversas para gerar indicadores que auxiliem a gestão do atendimento.</w:t>
      </w:r>
    </w:p>
    <w:p w14:paraId="727353C1" w14:textId="77777777" w:rsidR="007D1862" w:rsidRDefault="007D1862" w:rsidP="007D1862">
      <w:pPr>
        <w:jc w:val="both"/>
      </w:pPr>
    </w:p>
    <w:p w14:paraId="1FA20296" w14:textId="77777777" w:rsidR="007D1862" w:rsidRDefault="007D1862" w:rsidP="007D1862">
      <w:pPr>
        <w:jc w:val="both"/>
      </w:pPr>
    </w:p>
    <w:p w14:paraId="5561E837" w14:textId="77777777" w:rsidR="007D1862" w:rsidRPr="007D1862" w:rsidRDefault="007D1862" w:rsidP="007D1862">
      <w:pPr>
        <w:pStyle w:val="Ttulo1"/>
      </w:pPr>
      <w:bookmarkStart w:id="2" w:name="_Toc238945550"/>
      <w:r w:rsidRPr="007D1862">
        <w:t>Imersão</w:t>
      </w:r>
      <w:bookmarkEnd w:id="2"/>
    </w:p>
    <w:p w14:paraId="28165E53" w14:textId="77777777" w:rsidR="007D1862" w:rsidRPr="007D1862" w:rsidRDefault="007D1862" w:rsidP="007D1862">
      <w:pPr>
        <w:jc w:val="both"/>
      </w:pPr>
      <w:r w:rsidRPr="007D1862">
        <w:t>Essa parte simula nossa fase de descoberta junto à instituição.</w:t>
      </w:r>
    </w:p>
    <w:p w14:paraId="7D2D4F8B" w14:textId="77777777" w:rsidR="007D1862" w:rsidRPr="007D1862" w:rsidRDefault="007D1862" w:rsidP="007D1862">
      <w:pPr>
        <w:jc w:val="both"/>
        <w:rPr>
          <w:b/>
          <w:bCs/>
        </w:rPr>
      </w:pPr>
      <w:r w:rsidRPr="007D1862">
        <w:rPr>
          <w:b/>
          <w:bCs/>
        </w:rPr>
        <w:t>Problema identificado</w:t>
      </w:r>
    </w:p>
    <w:p w14:paraId="4E518CF1" w14:textId="77777777" w:rsidR="007D1862" w:rsidRPr="007D1862" w:rsidRDefault="007D1862" w:rsidP="007D1862">
      <w:pPr>
        <w:jc w:val="both"/>
      </w:pPr>
      <w:r w:rsidRPr="007D1862">
        <w:t>A equipe administrativa da academia dedica parte significativa do tempo respondendo perguntas repetitivas enviadas pelo WhatsApp, como valores dos planos, horários de funcionamento, aulas experimentais e cancelamentos.</w:t>
      </w:r>
    </w:p>
    <w:p w14:paraId="2998E6B9" w14:textId="77777777" w:rsidR="007D1862" w:rsidRPr="007D1862" w:rsidRDefault="007D1862" w:rsidP="007D1862">
      <w:pPr>
        <w:jc w:val="both"/>
      </w:pPr>
      <w:r w:rsidRPr="007D1862">
        <w:t>Esse cenário gera:</w:t>
      </w:r>
    </w:p>
    <w:p w14:paraId="69D813A2" w14:textId="77777777" w:rsidR="007D1862" w:rsidRPr="007D1862" w:rsidRDefault="007D1862" w:rsidP="007D1862">
      <w:pPr>
        <w:numPr>
          <w:ilvl w:val="0"/>
          <w:numId w:val="10"/>
        </w:numPr>
        <w:jc w:val="both"/>
      </w:pPr>
      <w:r w:rsidRPr="007D1862">
        <w:t>aumento do tempo de resposta;</w:t>
      </w:r>
    </w:p>
    <w:p w14:paraId="2176122F" w14:textId="77777777" w:rsidR="007D1862" w:rsidRPr="007D1862" w:rsidRDefault="007D1862" w:rsidP="007D1862">
      <w:pPr>
        <w:numPr>
          <w:ilvl w:val="0"/>
          <w:numId w:val="10"/>
        </w:numPr>
        <w:jc w:val="both"/>
      </w:pPr>
      <w:r w:rsidRPr="007D1862">
        <w:t>sobrecarga da equipe;</w:t>
      </w:r>
    </w:p>
    <w:p w14:paraId="49A450DE" w14:textId="77777777" w:rsidR="007D1862" w:rsidRPr="007D1862" w:rsidRDefault="007D1862" w:rsidP="007D1862">
      <w:pPr>
        <w:numPr>
          <w:ilvl w:val="0"/>
          <w:numId w:val="10"/>
        </w:numPr>
        <w:jc w:val="both"/>
      </w:pPr>
      <w:r w:rsidRPr="007D1862">
        <w:t>possibilidade de perda de clientes durante o primeiro contato.</w:t>
      </w:r>
    </w:p>
    <w:p w14:paraId="3FBF2C8A" w14:textId="77777777" w:rsidR="007D1862" w:rsidRPr="007D1862" w:rsidRDefault="007D1862" w:rsidP="007D1862">
      <w:pPr>
        <w:jc w:val="both"/>
        <w:rPr>
          <w:b/>
          <w:bCs/>
        </w:rPr>
      </w:pPr>
      <w:r w:rsidRPr="007D1862">
        <w:rPr>
          <w:b/>
          <w:bCs/>
        </w:rPr>
        <w:t>Pessoas envolvidas</w:t>
      </w:r>
    </w:p>
    <w:p w14:paraId="241C8672" w14:textId="77777777" w:rsidR="007D1862" w:rsidRPr="007D1862" w:rsidRDefault="007D1862" w:rsidP="007D1862">
      <w:pPr>
        <w:numPr>
          <w:ilvl w:val="0"/>
          <w:numId w:val="11"/>
        </w:numPr>
        <w:jc w:val="both"/>
      </w:pPr>
      <w:r w:rsidRPr="007D1862">
        <w:t>Gestor da academia.</w:t>
      </w:r>
    </w:p>
    <w:p w14:paraId="755E94DC" w14:textId="77777777" w:rsidR="007D1862" w:rsidRPr="007D1862" w:rsidRDefault="007D1862" w:rsidP="007D1862">
      <w:pPr>
        <w:numPr>
          <w:ilvl w:val="0"/>
          <w:numId w:val="11"/>
        </w:numPr>
        <w:jc w:val="both"/>
      </w:pPr>
      <w:r w:rsidRPr="007D1862">
        <w:t>Equipe administrativa.</w:t>
      </w:r>
    </w:p>
    <w:p w14:paraId="4881A6C5" w14:textId="77777777" w:rsidR="007D1862" w:rsidRPr="007D1862" w:rsidRDefault="007D1862" w:rsidP="007D1862">
      <w:pPr>
        <w:numPr>
          <w:ilvl w:val="0"/>
          <w:numId w:val="11"/>
        </w:numPr>
        <w:jc w:val="both"/>
      </w:pPr>
      <w:r w:rsidRPr="007D1862">
        <w:t>Clientes interessados em contratação ou informações.</w:t>
      </w:r>
    </w:p>
    <w:p w14:paraId="22DE5E08" w14:textId="77777777" w:rsidR="007D1862" w:rsidRDefault="007D1862" w:rsidP="007D1862">
      <w:pPr>
        <w:jc w:val="both"/>
      </w:pPr>
    </w:p>
    <w:p w14:paraId="2A3060B8" w14:textId="77777777" w:rsidR="007D1862" w:rsidRPr="007D1862" w:rsidRDefault="007D1862" w:rsidP="007D1862">
      <w:pPr>
        <w:pStyle w:val="Ttulo"/>
        <w:rPr>
          <w:sz w:val="40"/>
          <w:szCs w:val="40"/>
        </w:rPr>
      </w:pPr>
    </w:p>
    <w:p w14:paraId="5C351C1C" w14:textId="77777777" w:rsidR="007D1862" w:rsidRPr="007D1862" w:rsidRDefault="007D1862" w:rsidP="007D1862">
      <w:pPr>
        <w:pStyle w:val="Ttulo1"/>
      </w:pPr>
      <w:bookmarkStart w:id="3" w:name="_Toc238945551"/>
      <w:r w:rsidRPr="007D1862">
        <w:t>Local de realização</w:t>
      </w:r>
      <w:bookmarkEnd w:id="3"/>
    </w:p>
    <w:p w14:paraId="7C8451C8" w14:textId="77777777" w:rsidR="007D1862" w:rsidRPr="007D1862" w:rsidRDefault="007D1862" w:rsidP="007D1862">
      <w:pPr>
        <w:jc w:val="both"/>
      </w:pPr>
      <w:r w:rsidRPr="007D1862">
        <w:t xml:space="preserve">Academia de pequeno porte (cenário inicial: </w:t>
      </w:r>
      <w:proofErr w:type="spellStart"/>
      <w:r w:rsidRPr="007D1862">
        <w:t>FitLife</w:t>
      </w:r>
      <w:proofErr w:type="spellEnd"/>
      <w:r w:rsidRPr="007D1862">
        <w:t xml:space="preserve"> Academia).</w:t>
      </w:r>
    </w:p>
    <w:p w14:paraId="7B427045" w14:textId="77777777" w:rsidR="007D1862" w:rsidRPr="007D1862" w:rsidRDefault="007D1862" w:rsidP="007D1862">
      <w:pPr>
        <w:jc w:val="both"/>
        <w:rPr>
          <w:b/>
          <w:bCs/>
        </w:rPr>
      </w:pPr>
      <w:r w:rsidRPr="007D1862">
        <w:rPr>
          <w:b/>
          <w:bCs/>
        </w:rPr>
        <w:t>Há restrições?</w:t>
      </w:r>
    </w:p>
    <w:p w14:paraId="3EDA08C5" w14:textId="77777777" w:rsidR="007D1862" w:rsidRPr="007D1862" w:rsidRDefault="007D1862" w:rsidP="007D1862">
      <w:pPr>
        <w:jc w:val="both"/>
      </w:pPr>
      <w:r w:rsidRPr="007D1862">
        <w:t>Não há necessidade de acesso irrestrito ao ambiente físico. O projeto poderá ser desenvolvido utilizando documentos institucionais e posteriormente validado junto à instituição parceira.</w:t>
      </w:r>
    </w:p>
    <w:p w14:paraId="4D8F313A" w14:textId="77777777" w:rsidR="007D1862" w:rsidRPr="007D1862" w:rsidRDefault="007D1862" w:rsidP="007D1862">
      <w:pPr>
        <w:jc w:val="both"/>
        <w:rPr>
          <w:b/>
          <w:bCs/>
        </w:rPr>
      </w:pPr>
      <w:r w:rsidRPr="007D1862">
        <w:rPr>
          <w:b/>
          <w:bCs/>
        </w:rPr>
        <w:t>Beneficiados</w:t>
      </w:r>
    </w:p>
    <w:p w14:paraId="096058BD" w14:textId="77777777" w:rsidR="007D1862" w:rsidRPr="007D1862" w:rsidRDefault="007D1862" w:rsidP="007D1862">
      <w:pPr>
        <w:numPr>
          <w:ilvl w:val="0"/>
          <w:numId w:val="12"/>
        </w:numPr>
        <w:jc w:val="both"/>
      </w:pPr>
      <w:r w:rsidRPr="007D1862">
        <w:t>Clientes.</w:t>
      </w:r>
    </w:p>
    <w:p w14:paraId="5038F5E5" w14:textId="77777777" w:rsidR="007D1862" w:rsidRPr="007D1862" w:rsidRDefault="007D1862" w:rsidP="007D1862">
      <w:pPr>
        <w:numPr>
          <w:ilvl w:val="0"/>
          <w:numId w:val="12"/>
        </w:numPr>
        <w:jc w:val="both"/>
      </w:pPr>
      <w:r w:rsidRPr="007D1862">
        <w:lastRenderedPageBreak/>
        <w:t>Funcionários responsáveis pelo atendimento.</w:t>
      </w:r>
    </w:p>
    <w:p w14:paraId="343E249D" w14:textId="77777777" w:rsidR="007D1862" w:rsidRPr="007D1862" w:rsidRDefault="007D1862" w:rsidP="007D1862">
      <w:pPr>
        <w:numPr>
          <w:ilvl w:val="0"/>
          <w:numId w:val="12"/>
        </w:numPr>
        <w:jc w:val="both"/>
      </w:pPr>
      <w:r w:rsidRPr="007D1862">
        <w:t>Gestor do estabelecimento.</w:t>
      </w:r>
    </w:p>
    <w:p w14:paraId="4F0F6D61" w14:textId="77777777" w:rsidR="007D1862" w:rsidRPr="007D1862" w:rsidRDefault="007D1862" w:rsidP="007D1862">
      <w:pPr>
        <w:jc w:val="both"/>
        <w:rPr>
          <w:b/>
          <w:bCs/>
        </w:rPr>
      </w:pPr>
      <w:r w:rsidRPr="007D1862">
        <w:rPr>
          <w:b/>
          <w:bCs/>
        </w:rPr>
        <w:t>Recursos necessários</w:t>
      </w:r>
    </w:p>
    <w:p w14:paraId="1DE413FB" w14:textId="77777777" w:rsidR="007D1862" w:rsidRPr="007D1862" w:rsidRDefault="007D1862" w:rsidP="007D1862">
      <w:pPr>
        <w:numPr>
          <w:ilvl w:val="0"/>
          <w:numId w:val="13"/>
        </w:numPr>
        <w:jc w:val="both"/>
      </w:pPr>
      <w:r w:rsidRPr="007D1862">
        <w:t>Computador.</w:t>
      </w:r>
    </w:p>
    <w:p w14:paraId="51DF53AF" w14:textId="77777777" w:rsidR="007D1862" w:rsidRPr="007D1862" w:rsidRDefault="007D1862" w:rsidP="007D1862">
      <w:pPr>
        <w:numPr>
          <w:ilvl w:val="0"/>
          <w:numId w:val="13"/>
        </w:numPr>
        <w:jc w:val="both"/>
      </w:pPr>
      <w:r w:rsidRPr="007D1862">
        <w:t>Python.</w:t>
      </w:r>
    </w:p>
    <w:p w14:paraId="7F9A2FB2" w14:textId="77777777" w:rsidR="007D1862" w:rsidRPr="007D1862" w:rsidRDefault="007D1862" w:rsidP="007D1862">
      <w:pPr>
        <w:numPr>
          <w:ilvl w:val="0"/>
          <w:numId w:val="13"/>
        </w:numPr>
        <w:jc w:val="both"/>
      </w:pPr>
      <w:r w:rsidRPr="007D1862">
        <w:t>Ambiente de desenvolvimento.</w:t>
      </w:r>
    </w:p>
    <w:p w14:paraId="5924B8AC" w14:textId="77777777" w:rsidR="007D1862" w:rsidRPr="007D1862" w:rsidRDefault="007D1862" w:rsidP="007D1862">
      <w:pPr>
        <w:numPr>
          <w:ilvl w:val="0"/>
          <w:numId w:val="13"/>
        </w:numPr>
        <w:jc w:val="both"/>
      </w:pPr>
      <w:r w:rsidRPr="007D1862">
        <w:t>Modelo LLM.</w:t>
      </w:r>
    </w:p>
    <w:p w14:paraId="70CD85CF" w14:textId="77777777" w:rsidR="007D1862" w:rsidRPr="007D1862" w:rsidRDefault="007D1862" w:rsidP="007D1862">
      <w:pPr>
        <w:numPr>
          <w:ilvl w:val="0"/>
          <w:numId w:val="13"/>
        </w:numPr>
        <w:jc w:val="both"/>
      </w:pPr>
      <w:r w:rsidRPr="007D1862">
        <w:t>Base documental.</w:t>
      </w:r>
    </w:p>
    <w:p w14:paraId="1793428C" w14:textId="77777777" w:rsidR="007D1862" w:rsidRPr="007D1862" w:rsidRDefault="007D1862" w:rsidP="007D1862">
      <w:pPr>
        <w:jc w:val="both"/>
      </w:pPr>
      <w:r w:rsidRPr="007D1862">
        <w:t>Não há necessidade inicial de investimento financeiro.</w:t>
      </w:r>
    </w:p>
    <w:p w14:paraId="076CC184" w14:textId="77777777" w:rsidR="007D1862" w:rsidRPr="007D1862" w:rsidRDefault="007D1862" w:rsidP="007D1862">
      <w:pPr>
        <w:pStyle w:val="Ttulo1"/>
      </w:pPr>
      <w:bookmarkStart w:id="4" w:name="_Toc238945552"/>
      <w:r w:rsidRPr="007D1862">
        <w:t>Agendamento</w:t>
      </w:r>
      <w:bookmarkEnd w:id="4"/>
    </w:p>
    <w:p w14:paraId="6C1C10E3" w14:textId="08BC8C64" w:rsidR="007D1862" w:rsidRPr="007D1862" w:rsidRDefault="007D1862" w:rsidP="007D1862">
      <w:pPr>
        <w:jc w:val="both"/>
      </w:pPr>
      <w:r w:rsidRPr="007D1862">
        <w:t>A validação final será realizada após o desenvolvimento do protótipo. Aqui descrevemos a solução antes de construir</w:t>
      </w:r>
      <w:r>
        <w:t xml:space="preserve"> s</w:t>
      </w:r>
      <w:r w:rsidRPr="007D1862">
        <w:t>olução proposta</w:t>
      </w:r>
      <w:r>
        <w:t xml:space="preserve">. </w:t>
      </w:r>
      <w:r w:rsidRPr="007D1862">
        <w:t>Será desenvolvido um agente inteligente composto por cinco camadas</w:t>
      </w:r>
    </w:p>
    <w:p w14:paraId="25FE3661" w14:textId="54D8846A" w:rsidR="007D1862" w:rsidRDefault="007D1862" w:rsidP="007D1862">
      <w:pPr>
        <w:pStyle w:val="Ttulo1"/>
      </w:pPr>
      <w:bookmarkStart w:id="5" w:name="_Toc238945553"/>
      <w:r w:rsidRPr="007D1862">
        <w:t>Ideação</w:t>
      </w:r>
      <w:bookmarkEnd w:id="5"/>
    </w:p>
    <w:p w14:paraId="7D5584D8" w14:textId="2B5DDE05" w:rsidR="007D1862" w:rsidRDefault="007D1862" w:rsidP="007D1862">
      <w:r>
        <w:rPr>
          <w:noProof/>
        </w:rPr>
        <w:drawing>
          <wp:inline distT="0" distB="0" distL="0" distR="0" wp14:anchorId="12427944" wp14:editId="41D98912">
            <wp:extent cx="5400040" cy="2945765"/>
            <wp:effectExtent l="0" t="0" r="0" b="6985"/>
            <wp:docPr id="2026154327" name="Imagem 3" descr="System Design: Chatbots, Agents &amp; RAG Pipelines - Euron Daily | Euron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ystem Design: Chatbots, Agents &amp; RAG Pipelines - Euron Daily | Euron Commun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7593" w14:textId="662FC5C1" w:rsidR="007D1862" w:rsidRPr="007D1862" w:rsidRDefault="007D1862" w:rsidP="007D1862">
      <w:pPr>
        <w:pStyle w:val="PargrafodaLista"/>
        <w:numPr>
          <w:ilvl w:val="0"/>
          <w:numId w:val="14"/>
        </w:numPr>
      </w:pPr>
      <w:r w:rsidRPr="007D1862">
        <w:t>Entrada das mensagens (WhatsApp ou simulador).</w:t>
      </w:r>
    </w:p>
    <w:p w14:paraId="4B446371" w14:textId="2D49DD49" w:rsidR="007D1862" w:rsidRPr="007D1862" w:rsidRDefault="007D1862" w:rsidP="007D1862">
      <w:pPr>
        <w:pStyle w:val="PargrafodaLista"/>
        <w:numPr>
          <w:ilvl w:val="0"/>
          <w:numId w:val="14"/>
        </w:numPr>
      </w:pPr>
      <w:r w:rsidRPr="007D1862">
        <w:t>Processamento pela IA.</w:t>
      </w:r>
    </w:p>
    <w:p w14:paraId="75A2D476" w14:textId="33D92C4B" w:rsidR="007D1862" w:rsidRPr="007D1862" w:rsidRDefault="007D1862" w:rsidP="007D1862">
      <w:pPr>
        <w:pStyle w:val="PargrafodaLista"/>
        <w:numPr>
          <w:ilvl w:val="0"/>
          <w:numId w:val="14"/>
        </w:numPr>
      </w:pPr>
      <w:r w:rsidRPr="007D1862">
        <w:t>Consulta à base de conhecimento (RAG).</w:t>
      </w:r>
    </w:p>
    <w:p w14:paraId="2BC927FF" w14:textId="059664BA" w:rsidR="007D1862" w:rsidRPr="007D1862" w:rsidRDefault="007D1862" w:rsidP="007D1862">
      <w:pPr>
        <w:pStyle w:val="PargrafodaLista"/>
        <w:numPr>
          <w:ilvl w:val="0"/>
          <w:numId w:val="14"/>
        </w:numPr>
      </w:pPr>
      <w:r w:rsidRPr="007D1862">
        <w:t>Registro das conversas.</w:t>
      </w:r>
    </w:p>
    <w:p w14:paraId="51229A0E" w14:textId="35CA4516" w:rsidR="007D1862" w:rsidRPr="007D1862" w:rsidRDefault="007D1862" w:rsidP="007D1862">
      <w:pPr>
        <w:pStyle w:val="PargrafodaLista"/>
        <w:numPr>
          <w:ilvl w:val="0"/>
          <w:numId w:val="14"/>
        </w:numPr>
      </w:pPr>
      <w:r w:rsidRPr="007D1862">
        <w:t>Dashboard gerencial.</w:t>
      </w:r>
    </w:p>
    <w:p w14:paraId="585A8E9A" w14:textId="77777777" w:rsidR="007D1862" w:rsidRPr="007D1862" w:rsidRDefault="007D1862" w:rsidP="007D1862">
      <w:pPr>
        <w:rPr>
          <w:b/>
          <w:bCs/>
        </w:rPr>
      </w:pPr>
      <w:r w:rsidRPr="007D1862">
        <w:rPr>
          <w:b/>
          <w:bCs/>
        </w:rPr>
        <w:t>Funcionalidades previstas</w:t>
      </w:r>
    </w:p>
    <w:p w14:paraId="251DA188" w14:textId="77777777" w:rsidR="007D1862" w:rsidRPr="007D1862" w:rsidRDefault="007D1862" w:rsidP="007D1862">
      <w:r w:rsidRPr="007D1862">
        <w:t xml:space="preserve">O </w:t>
      </w:r>
      <w:proofErr w:type="spellStart"/>
      <w:r w:rsidRPr="007D1862">
        <w:t>chatbot</w:t>
      </w:r>
      <w:proofErr w:type="spellEnd"/>
      <w:r w:rsidRPr="007D1862">
        <w:t xml:space="preserve"> deverá responder perguntas como:</w:t>
      </w:r>
    </w:p>
    <w:p w14:paraId="7CCAB458" w14:textId="77777777" w:rsidR="007D1862" w:rsidRPr="007D1862" w:rsidRDefault="007D1862" w:rsidP="007D1862">
      <w:pPr>
        <w:numPr>
          <w:ilvl w:val="0"/>
          <w:numId w:val="15"/>
        </w:numPr>
      </w:pPr>
      <w:r w:rsidRPr="007D1862">
        <w:lastRenderedPageBreak/>
        <w:t>preços dos planos;</w:t>
      </w:r>
    </w:p>
    <w:p w14:paraId="0775A14A" w14:textId="77777777" w:rsidR="007D1862" w:rsidRPr="007D1862" w:rsidRDefault="007D1862" w:rsidP="007D1862">
      <w:pPr>
        <w:numPr>
          <w:ilvl w:val="0"/>
          <w:numId w:val="15"/>
        </w:numPr>
      </w:pPr>
      <w:r w:rsidRPr="007D1862">
        <w:t>horário de funcionamento;</w:t>
      </w:r>
    </w:p>
    <w:p w14:paraId="46B9372D" w14:textId="77777777" w:rsidR="007D1862" w:rsidRPr="007D1862" w:rsidRDefault="007D1862" w:rsidP="007D1862">
      <w:pPr>
        <w:numPr>
          <w:ilvl w:val="0"/>
          <w:numId w:val="15"/>
        </w:numPr>
      </w:pPr>
      <w:r w:rsidRPr="007D1862">
        <w:t>localização;</w:t>
      </w:r>
    </w:p>
    <w:p w14:paraId="4A868207" w14:textId="77777777" w:rsidR="007D1862" w:rsidRPr="007D1862" w:rsidRDefault="007D1862" w:rsidP="007D1862">
      <w:pPr>
        <w:numPr>
          <w:ilvl w:val="0"/>
          <w:numId w:val="15"/>
        </w:numPr>
      </w:pPr>
      <w:r w:rsidRPr="007D1862">
        <w:t>aula experimental;</w:t>
      </w:r>
    </w:p>
    <w:p w14:paraId="253727BA" w14:textId="77777777" w:rsidR="007D1862" w:rsidRPr="007D1862" w:rsidRDefault="007D1862" w:rsidP="007D1862">
      <w:pPr>
        <w:numPr>
          <w:ilvl w:val="0"/>
          <w:numId w:val="15"/>
        </w:numPr>
      </w:pPr>
      <w:r w:rsidRPr="007D1862">
        <w:t>documentos necessários;</w:t>
      </w:r>
    </w:p>
    <w:p w14:paraId="4FFBD499" w14:textId="77777777" w:rsidR="007D1862" w:rsidRPr="007D1862" w:rsidRDefault="007D1862" w:rsidP="007D1862">
      <w:pPr>
        <w:numPr>
          <w:ilvl w:val="0"/>
          <w:numId w:val="15"/>
        </w:numPr>
      </w:pPr>
      <w:r w:rsidRPr="007D1862">
        <w:t>política de cancelamento.</w:t>
      </w:r>
    </w:p>
    <w:p w14:paraId="0B17DD1C" w14:textId="77777777" w:rsidR="007D1862" w:rsidRPr="007D1862" w:rsidRDefault="007D1862" w:rsidP="007D1862">
      <w:r w:rsidRPr="007D1862">
        <w:t>Também classificará automaticamente:</w:t>
      </w:r>
    </w:p>
    <w:p w14:paraId="2D8A2163" w14:textId="77777777" w:rsidR="007D1862" w:rsidRPr="007D1862" w:rsidRDefault="007D1862" w:rsidP="007D1862">
      <w:pPr>
        <w:numPr>
          <w:ilvl w:val="0"/>
          <w:numId w:val="16"/>
        </w:numPr>
      </w:pPr>
      <w:r w:rsidRPr="007D1862">
        <w:t>intenção da mensagem;</w:t>
      </w:r>
    </w:p>
    <w:p w14:paraId="272F9EDE" w14:textId="77777777" w:rsidR="007D1862" w:rsidRPr="007D1862" w:rsidRDefault="007D1862" w:rsidP="007D1862">
      <w:pPr>
        <w:numPr>
          <w:ilvl w:val="0"/>
          <w:numId w:val="16"/>
        </w:numPr>
      </w:pPr>
      <w:r w:rsidRPr="007D1862">
        <w:t>sentimento do cliente.</w:t>
      </w:r>
    </w:p>
    <w:p w14:paraId="113E8AAB" w14:textId="77777777" w:rsidR="007D1862" w:rsidRDefault="007D1862" w:rsidP="007D1862"/>
    <w:p w14:paraId="485EC9DE" w14:textId="77777777" w:rsidR="007D1862" w:rsidRPr="007D1862" w:rsidRDefault="007D1862" w:rsidP="007D1862">
      <w:pPr>
        <w:pStyle w:val="Ttulo1"/>
      </w:pPr>
      <w:bookmarkStart w:id="6" w:name="_Toc238945554"/>
      <w:r w:rsidRPr="007D1862">
        <w:t>Prototipação</w:t>
      </w:r>
      <w:bookmarkEnd w:id="6"/>
    </w:p>
    <w:p w14:paraId="777321D6" w14:textId="77777777" w:rsidR="007D1862" w:rsidRPr="007D1862" w:rsidRDefault="007D1862" w:rsidP="007D1862">
      <w:pPr>
        <w:rPr>
          <w:b/>
          <w:bCs/>
        </w:rPr>
      </w:pPr>
      <w:r w:rsidRPr="007D1862">
        <w:rPr>
          <w:b/>
          <w:bCs/>
        </w:rPr>
        <w:t>MVP previsto</w:t>
      </w:r>
    </w:p>
    <w:p w14:paraId="16E606EE" w14:textId="77777777" w:rsidR="007D1862" w:rsidRPr="007D1862" w:rsidRDefault="007D1862" w:rsidP="007D1862">
      <w:r w:rsidRPr="007D1862">
        <w:t>A primeira versão do sistema será desenvolvida como um protótipo funcional em ambiente web (Streamlit), permitindo validar o fluxo completo antes da integração com a API oficial do WhatsApp.</w:t>
      </w:r>
    </w:p>
    <w:p w14:paraId="11A4996D" w14:textId="77777777" w:rsidR="007D1862" w:rsidRPr="007D1862" w:rsidRDefault="007D1862" w:rsidP="007D1862">
      <w:r w:rsidRPr="007D1862">
        <w:t>O protótipo permitirá:</w:t>
      </w:r>
    </w:p>
    <w:p w14:paraId="729EB094" w14:textId="77777777" w:rsidR="007D1862" w:rsidRPr="007D1862" w:rsidRDefault="007D1862" w:rsidP="007D1862">
      <w:pPr>
        <w:numPr>
          <w:ilvl w:val="0"/>
          <w:numId w:val="17"/>
        </w:numPr>
      </w:pPr>
      <w:r w:rsidRPr="007D1862">
        <w:t>enviar mensagens;</w:t>
      </w:r>
    </w:p>
    <w:p w14:paraId="4CE910A1" w14:textId="77777777" w:rsidR="007D1862" w:rsidRPr="007D1862" w:rsidRDefault="007D1862" w:rsidP="007D1862">
      <w:pPr>
        <w:numPr>
          <w:ilvl w:val="0"/>
          <w:numId w:val="17"/>
        </w:numPr>
      </w:pPr>
      <w:r w:rsidRPr="007D1862">
        <w:t>consultar a base documental;</w:t>
      </w:r>
    </w:p>
    <w:p w14:paraId="242FDBDD" w14:textId="77777777" w:rsidR="007D1862" w:rsidRPr="007D1862" w:rsidRDefault="007D1862" w:rsidP="007D1862">
      <w:pPr>
        <w:numPr>
          <w:ilvl w:val="0"/>
          <w:numId w:val="17"/>
        </w:numPr>
      </w:pPr>
      <w:r w:rsidRPr="007D1862">
        <w:t>receber respostas personalizadas;</w:t>
      </w:r>
    </w:p>
    <w:p w14:paraId="5B126BED" w14:textId="77777777" w:rsidR="007D1862" w:rsidRPr="007D1862" w:rsidRDefault="007D1862" w:rsidP="007D1862">
      <w:pPr>
        <w:numPr>
          <w:ilvl w:val="0"/>
          <w:numId w:val="17"/>
        </w:numPr>
      </w:pPr>
      <w:r w:rsidRPr="007D1862">
        <w:t>registrar informações da conversa.</w:t>
      </w:r>
    </w:p>
    <w:p w14:paraId="593007AA" w14:textId="77777777" w:rsidR="007D1862" w:rsidRDefault="007D1862" w:rsidP="007D1862"/>
    <w:p w14:paraId="09B38CB1" w14:textId="77777777" w:rsidR="007D1862" w:rsidRDefault="007D1862" w:rsidP="007D1862"/>
    <w:p w14:paraId="30A237AA" w14:textId="77777777" w:rsidR="007D1862" w:rsidRPr="007D1862" w:rsidRDefault="007D1862" w:rsidP="007D1862">
      <w:pPr>
        <w:pStyle w:val="Ttulo1"/>
      </w:pPr>
      <w:bookmarkStart w:id="7" w:name="_Toc238945555"/>
      <w:r w:rsidRPr="007D1862">
        <w:t>O que ainda falta (e não devemos inventar)</w:t>
      </w:r>
      <w:bookmarkEnd w:id="7"/>
    </w:p>
    <w:p w14:paraId="5A3E4455" w14:textId="77777777" w:rsidR="007D1862" w:rsidRPr="007D1862" w:rsidRDefault="007D1862" w:rsidP="007D1862">
      <w:r w:rsidRPr="007D1862">
        <w:t>Agora vem a parte importante. Existem campos que dependem da execução e eu prefiro deixá-los em aberto por enquanto.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808"/>
      </w:tblGrid>
      <w:tr w:rsidR="007D1862" w:rsidRPr="007D1862" w14:paraId="7710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46F9" w14:textId="77777777" w:rsidR="007D1862" w:rsidRPr="007D1862" w:rsidRDefault="007D1862" w:rsidP="007D1862">
            <w:pPr>
              <w:rPr>
                <w:b/>
                <w:bCs/>
              </w:rPr>
            </w:pPr>
            <w:r w:rsidRPr="007D186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E3F8CFB" w14:textId="77777777" w:rsidR="007D1862" w:rsidRPr="007D1862" w:rsidRDefault="007D1862" w:rsidP="007D1862">
            <w:pPr>
              <w:rPr>
                <w:b/>
                <w:bCs/>
              </w:rPr>
            </w:pPr>
            <w:r w:rsidRPr="007D1862">
              <w:rPr>
                <w:b/>
                <w:bCs/>
              </w:rPr>
              <w:t>Por que falta?</w:t>
            </w:r>
          </w:p>
        </w:tc>
      </w:tr>
      <w:tr w:rsidR="007D1862" w:rsidRPr="007D1862" w14:paraId="7F2CE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C70E" w14:textId="77777777" w:rsidR="007D1862" w:rsidRPr="007D1862" w:rsidRDefault="007D1862" w:rsidP="007D1862">
            <w:r w:rsidRPr="007D1862">
              <w:t>Instituição parceira real</w:t>
            </w:r>
          </w:p>
        </w:tc>
        <w:tc>
          <w:tcPr>
            <w:tcW w:w="0" w:type="auto"/>
            <w:vAlign w:val="center"/>
            <w:hideMark/>
          </w:tcPr>
          <w:p w14:paraId="3107469E" w14:textId="77777777" w:rsidR="007D1862" w:rsidRPr="007D1862" w:rsidRDefault="007D1862" w:rsidP="007D1862">
            <w:r w:rsidRPr="007D1862">
              <w:t>Ainda vamos conseguir uma.</w:t>
            </w:r>
          </w:p>
        </w:tc>
      </w:tr>
      <w:tr w:rsidR="007D1862" w:rsidRPr="007D1862" w14:paraId="7E2C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2045" w14:textId="77777777" w:rsidR="007D1862" w:rsidRPr="007D1862" w:rsidRDefault="007D1862" w:rsidP="007D1862">
            <w:r w:rsidRPr="007D1862">
              <w:t>Entrevista com o gestor</w:t>
            </w:r>
          </w:p>
        </w:tc>
        <w:tc>
          <w:tcPr>
            <w:tcW w:w="0" w:type="auto"/>
            <w:vAlign w:val="center"/>
            <w:hideMark/>
          </w:tcPr>
          <w:p w14:paraId="189DF0D4" w14:textId="77777777" w:rsidR="007D1862" w:rsidRPr="007D1862" w:rsidRDefault="007D1862" w:rsidP="007D1862">
            <w:r w:rsidRPr="007D1862">
              <w:t>Depende da validação.</w:t>
            </w:r>
          </w:p>
        </w:tc>
      </w:tr>
      <w:tr w:rsidR="007D1862" w:rsidRPr="007D1862" w14:paraId="142B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F054" w14:textId="77777777" w:rsidR="007D1862" w:rsidRPr="007D1862" w:rsidRDefault="007D1862" w:rsidP="007D1862">
            <w:r w:rsidRPr="007D1862">
              <w:t>Durante a ação</w:t>
            </w:r>
          </w:p>
        </w:tc>
        <w:tc>
          <w:tcPr>
            <w:tcW w:w="0" w:type="auto"/>
            <w:vAlign w:val="center"/>
            <w:hideMark/>
          </w:tcPr>
          <w:p w14:paraId="16F37067" w14:textId="77777777" w:rsidR="007D1862" w:rsidRPr="007D1862" w:rsidRDefault="007D1862" w:rsidP="007D1862">
            <w:r w:rsidRPr="007D1862">
              <w:t>Será escrito após os testes.</w:t>
            </w:r>
          </w:p>
        </w:tc>
      </w:tr>
      <w:tr w:rsidR="007D1862" w:rsidRPr="007D1862" w14:paraId="11846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E94C" w14:textId="77777777" w:rsidR="007D1862" w:rsidRPr="007D1862" w:rsidRDefault="007D1862" w:rsidP="007D1862">
            <w:r w:rsidRPr="007D1862">
              <w:lastRenderedPageBreak/>
              <w:t>Resultado da ação</w:t>
            </w:r>
          </w:p>
        </w:tc>
        <w:tc>
          <w:tcPr>
            <w:tcW w:w="0" w:type="auto"/>
            <w:vAlign w:val="center"/>
            <w:hideMark/>
          </w:tcPr>
          <w:p w14:paraId="4E6EF39B" w14:textId="77777777" w:rsidR="007D1862" w:rsidRPr="007D1862" w:rsidRDefault="007D1862" w:rsidP="007D1862">
            <w:r w:rsidRPr="007D1862">
              <w:t>Precisa de evidências.</w:t>
            </w:r>
          </w:p>
        </w:tc>
      </w:tr>
      <w:tr w:rsidR="007D1862" w:rsidRPr="007D1862" w14:paraId="03B81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F922" w14:textId="77777777" w:rsidR="007D1862" w:rsidRPr="007D1862" w:rsidRDefault="007D1862" w:rsidP="007D1862">
            <w:r w:rsidRPr="007D1862">
              <w:t>Conclusão</w:t>
            </w:r>
          </w:p>
        </w:tc>
        <w:tc>
          <w:tcPr>
            <w:tcW w:w="0" w:type="auto"/>
            <w:vAlign w:val="center"/>
            <w:hideMark/>
          </w:tcPr>
          <w:p w14:paraId="7B4E3E47" w14:textId="77777777" w:rsidR="007D1862" w:rsidRPr="007D1862" w:rsidRDefault="007D1862" w:rsidP="007D1862">
            <w:r w:rsidRPr="007D1862">
              <w:t>Vem no fechamento.</w:t>
            </w:r>
          </w:p>
        </w:tc>
      </w:tr>
      <w:tr w:rsidR="007D1862" w:rsidRPr="007D1862" w14:paraId="4A6FE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E70B" w14:textId="77777777" w:rsidR="007D1862" w:rsidRPr="007D1862" w:rsidRDefault="007D1862" w:rsidP="007D1862">
            <w:r w:rsidRPr="007D1862">
              <w:t>Depoimento da instituição</w:t>
            </w:r>
          </w:p>
        </w:tc>
        <w:tc>
          <w:tcPr>
            <w:tcW w:w="0" w:type="auto"/>
            <w:vAlign w:val="center"/>
            <w:hideMark/>
          </w:tcPr>
          <w:p w14:paraId="4FF378D9" w14:textId="77777777" w:rsidR="007D1862" w:rsidRPr="007D1862" w:rsidRDefault="007D1862" w:rsidP="007D1862">
            <w:r w:rsidRPr="007D1862">
              <w:t>Obrigatório no relatório.</w:t>
            </w:r>
          </w:p>
        </w:tc>
      </w:tr>
    </w:tbl>
    <w:p w14:paraId="6C99B4ED" w14:textId="77777777" w:rsidR="007D1862" w:rsidRDefault="007D1862" w:rsidP="007D1862"/>
    <w:p w14:paraId="26ECC5AB" w14:textId="77777777" w:rsidR="00CE3233" w:rsidRDefault="00CE3233" w:rsidP="007D1862"/>
    <w:p w14:paraId="01E82112" w14:textId="77777777" w:rsidR="00CE3233" w:rsidRDefault="00CE3233" w:rsidP="007D1862"/>
    <w:p w14:paraId="394D744E" w14:textId="3D710304" w:rsidR="00CE3233" w:rsidRDefault="00CE3233" w:rsidP="00CE3233">
      <w:pPr>
        <w:pStyle w:val="Ttulo1"/>
      </w:pPr>
      <w:r>
        <w:t xml:space="preserve">Políticas da Empresa </w:t>
      </w:r>
    </w:p>
    <w:p w14:paraId="108E3DD8" w14:textId="77777777" w:rsidR="00CE3233" w:rsidRPr="00CE3233" w:rsidRDefault="00CE3233" w:rsidP="00CE3233"/>
    <w:p w14:paraId="70FFC6CE" w14:textId="77777777" w:rsidR="00CE3233" w:rsidRPr="00CE3233" w:rsidRDefault="00CE3233" w:rsidP="00CE3233">
      <w:r w:rsidRPr="00CE3233">
        <w:t>Vamos criar os documentos que alimentarão o RAG.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725"/>
      </w:tblGrid>
      <w:tr w:rsidR="00CE3233" w:rsidRPr="00CE3233" w14:paraId="3E3B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B703" w14:textId="77777777" w:rsidR="00CE3233" w:rsidRPr="00CE3233" w:rsidRDefault="00CE3233" w:rsidP="00CE3233">
            <w:pPr>
              <w:rPr>
                <w:b/>
                <w:bCs/>
              </w:rPr>
            </w:pPr>
            <w:r w:rsidRPr="00CE3233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1CBB067" w14:textId="77777777" w:rsidR="00CE3233" w:rsidRPr="00CE3233" w:rsidRDefault="00CE3233" w:rsidP="00CE3233">
            <w:pPr>
              <w:rPr>
                <w:b/>
                <w:bCs/>
              </w:rPr>
            </w:pPr>
            <w:r w:rsidRPr="00CE3233">
              <w:rPr>
                <w:b/>
                <w:bCs/>
              </w:rPr>
              <w:t>Status</w:t>
            </w:r>
          </w:p>
        </w:tc>
      </w:tr>
      <w:tr w:rsidR="00CE3233" w:rsidRPr="00CE3233" w14:paraId="789B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5B12" w14:textId="77777777" w:rsidR="00CE3233" w:rsidRPr="00CE3233" w:rsidRDefault="00CE3233" w:rsidP="00CE3233">
            <w:r w:rsidRPr="00CE3233">
              <w:t>FAQ</w:t>
            </w:r>
          </w:p>
        </w:tc>
        <w:tc>
          <w:tcPr>
            <w:tcW w:w="0" w:type="auto"/>
            <w:vAlign w:val="center"/>
            <w:hideMark/>
          </w:tcPr>
          <w:p w14:paraId="38E9B395" w14:textId="77777777" w:rsidR="00CE3233" w:rsidRPr="00CE3233" w:rsidRDefault="00CE3233" w:rsidP="00CE3233">
            <w:r w:rsidRPr="00CE3233">
              <w:t>Criar</w:t>
            </w:r>
          </w:p>
        </w:tc>
      </w:tr>
      <w:tr w:rsidR="00CE3233" w:rsidRPr="00CE3233" w14:paraId="2CBE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8375" w14:textId="77777777" w:rsidR="00CE3233" w:rsidRPr="00CE3233" w:rsidRDefault="00CE3233" w:rsidP="00CE3233">
            <w:r w:rsidRPr="00CE3233">
              <w:t>Planos</w:t>
            </w:r>
          </w:p>
        </w:tc>
        <w:tc>
          <w:tcPr>
            <w:tcW w:w="0" w:type="auto"/>
            <w:vAlign w:val="center"/>
            <w:hideMark/>
          </w:tcPr>
          <w:p w14:paraId="16EA11EC" w14:textId="77777777" w:rsidR="00CE3233" w:rsidRPr="00CE3233" w:rsidRDefault="00CE3233" w:rsidP="00CE3233">
            <w:r w:rsidRPr="00CE3233">
              <w:t>Criar</w:t>
            </w:r>
          </w:p>
        </w:tc>
      </w:tr>
      <w:tr w:rsidR="00CE3233" w:rsidRPr="00CE3233" w14:paraId="110B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D6FA" w14:textId="77777777" w:rsidR="00CE3233" w:rsidRPr="00CE3233" w:rsidRDefault="00CE3233" w:rsidP="00CE3233">
            <w:r w:rsidRPr="00CE3233">
              <w:t>Horários</w:t>
            </w:r>
          </w:p>
        </w:tc>
        <w:tc>
          <w:tcPr>
            <w:tcW w:w="0" w:type="auto"/>
            <w:vAlign w:val="center"/>
            <w:hideMark/>
          </w:tcPr>
          <w:p w14:paraId="5F2106B7" w14:textId="77777777" w:rsidR="00CE3233" w:rsidRPr="00CE3233" w:rsidRDefault="00CE3233" w:rsidP="00CE3233">
            <w:r w:rsidRPr="00CE3233">
              <w:t>Criar</w:t>
            </w:r>
          </w:p>
        </w:tc>
      </w:tr>
      <w:tr w:rsidR="00CE3233" w:rsidRPr="00CE3233" w14:paraId="5A3E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FC29" w14:textId="77777777" w:rsidR="00CE3233" w:rsidRPr="00CE3233" w:rsidRDefault="00CE3233" w:rsidP="00CE3233">
            <w:r w:rsidRPr="00CE3233">
              <w:t>Política de Cancelamento</w:t>
            </w:r>
          </w:p>
        </w:tc>
        <w:tc>
          <w:tcPr>
            <w:tcW w:w="0" w:type="auto"/>
            <w:vAlign w:val="center"/>
            <w:hideMark/>
          </w:tcPr>
          <w:p w14:paraId="28F85769" w14:textId="77777777" w:rsidR="00CE3233" w:rsidRPr="00CE3233" w:rsidRDefault="00CE3233" w:rsidP="00CE3233">
            <w:r w:rsidRPr="00CE3233">
              <w:t>Criar</w:t>
            </w:r>
          </w:p>
        </w:tc>
      </w:tr>
      <w:tr w:rsidR="00CE3233" w:rsidRPr="00CE3233" w14:paraId="6A9FE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0662" w14:textId="77777777" w:rsidR="00CE3233" w:rsidRPr="00CE3233" w:rsidRDefault="00CE3233" w:rsidP="00CE3233">
            <w:r w:rsidRPr="00CE3233">
              <w:t>Regulamento</w:t>
            </w:r>
          </w:p>
        </w:tc>
        <w:tc>
          <w:tcPr>
            <w:tcW w:w="0" w:type="auto"/>
            <w:vAlign w:val="center"/>
            <w:hideMark/>
          </w:tcPr>
          <w:p w14:paraId="289EAEAD" w14:textId="77777777" w:rsidR="00CE3233" w:rsidRPr="00CE3233" w:rsidRDefault="00CE3233" w:rsidP="00CE3233">
            <w:r w:rsidRPr="00CE3233">
              <w:t>Criar</w:t>
            </w:r>
          </w:p>
        </w:tc>
      </w:tr>
    </w:tbl>
    <w:p w14:paraId="14019C64" w14:textId="77777777" w:rsidR="00CE3233" w:rsidRPr="00CE3233" w:rsidRDefault="00CE3233" w:rsidP="00CE3233">
      <w:r w:rsidRPr="00CE3233">
        <w:t>Esses documentos vão parecer documentos reais da academia.</w:t>
      </w:r>
    </w:p>
    <w:p w14:paraId="7FB66DA5" w14:textId="77777777" w:rsidR="00CE3233" w:rsidRPr="00CE3233" w:rsidRDefault="00CE3233" w:rsidP="00CE3233"/>
    <w:sectPr w:rsidR="00CE3233" w:rsidRPr="00CE3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B49"/>
    <w:multiLevelType w:val="multilevel"/>
    <w:tmpl w:val="3B0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0852"/>
    <w:multiLevelType w:val="multilevel"/>
    <w:tmpl w:val="9FE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64B39"/>
    <w:multiLevelType w:val="hybridMultilevel"/>
    <w:tmpl w:val="3EA249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23C16"/>
    <w:multiLevelType w:val="multilevel"/>
    <w:tmpl w:val="A95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E0F7C"/>
    <w:multiLevelType w:val="multilevel"/>
    <w:tmpl w:val="5DD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42432"/>
    <w:multiLevelType w:val="multilevel"/>
    <w:tmpl w:val="976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42D61"/>
    <w:multiLevelType w:val="multilevel"/>
    <w:tmpl w:val="5A8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D6FDC"/>
    <w:multiLevelType w:val="multilevel"/>
    <w:tmpl w:val="3D5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F355D"/>
    <w:multiLevelType w:val="multilevel"/>
    <w:tmpl w:val="D42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E17F0"/>
    <w:multiLevelType w:val="multilevel"/>
    <w:tmpl w:val="2C6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E60"/>
    <w:multiLevelType w:val="multilevel"/>
    <w:tmpl w:val="0A14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034CC"/>
    <w:multiLevelType w:val="multilevel"/>
    <w:tmpl w:val="6DA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56ADB"/>
    <w:multiLevelType w:val="multilevel"/>
    <w:tmpl w:val="371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41B15"/>
    <w:multiLevelType w:val="multilevel"/>
    <w:tmpl w:val="591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77D51"/>
    <w:multiLevelType w:val="multilevel"/>
    <w:tmpl w:val="D1D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870E6"/>
    <w:multiLevelType w:val="multilevel"/>
    <w:tmpl w:val="062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A4AAF"/>
    <w:multiLevelType w:val="multilevel"/>
    <w:tmpl w:val="BEB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037316">
    <w:abstractNumId w:val="8"/>
  </w:num>
  <w:num w:numId="2" w16cid:durableId="1949267505">
    <w:abstractNumId w:val="13"/>
  </w:num>
  <w:num w:numId="3" w16cid:durableId="163862711">
    <w:abstractNumId w:val="0"/>
  </w:num>
  <w:num w:numId="4" w16cid:durableId="284508398">
    <w:abstractNumId w:val="11"/>
  </w:num>
  <w:num w:numId="5" w16cid:durableId="533545918">
    <w:abstractNumId w:val="10"/>
  </w:num>
  <w:num w:numId="6" w16cid:durableId="1788162535">
    <w:abstractNumId w:val="4"/>
  </w:num>
  <w:num w:numId="7" w16cid:durableId="1055130172">
    <w:abstractNumId w:val="3"/>
  </w:num>
  <w:num w:numId="8" w16cid:durableId="977418841">
    <w:abstractNumId w:val="14"/>
  </w:num>
  <w:num w:numId="9" w16cid:durableId="1915775534">
    <w:abstractNumId w:val="5"/>
  </w:num>
  <w:num w:numId="10" w16cid:durableId="1631354132">
    <w:abstractNumId w:val="1"/>
  </w:num>
  <w:num w:numId="11" w16cid:durableId="1448623902">
    <w:abstractNumId w:val="7"/>
  </w:num>
  <w:num w:numId="12" w16cid:durableId="926229158">
    <w:abstractNumId w:val="15"/>
  </w:num>
  <w:num w:numId="13" w16cid:durableId="558176405">
    <w:abstractNumId w:val="16"/>
  </w:num>
  <w:num w:numId="14" w16cid:durableId="1928149379">
    <w:abstractNumId w:val="2"/>
  </w:num>
  <w:num w:numId="15" w16cid:durableId="616254092">
    <w:abstractNumId w:val="6"/>
  </w:num>
  <w:num w:numId="16" w16cid:durableId="556204392">
    <w:abstractNumId w:val="9"/>
  </w:num>
  <w:num w:numId="17" w16cid:durableId="1147207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62"/>
    <w:rsid w:val="000303CE"/>
    <w:rsid w:val="002C3E2D"/>
    <w:rsid w:val="00402ABF"/>
    <w:rsid w:val="004B1121"/>
    <w:rsid w:val="005B7027"/>
    <w:rsid w:val="007D1862"/>
    <w:rsid w:val="008078D8"/>
    <w:rsid w:val="00C01606"/>
    <w:rsid w:val="00C2463C"/>
    <w:rsid w:val="00CE3233"/>
    <w:rsid w:val="00D94905"/>
    <w:rsid w:val="00E7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BD22"/>
  <w15:chartTrackingRefBased/>
  <w15:docId w15:val="{D7AB91ED-DAB6-49FA-9C0E-15D2FF13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86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D1862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7D1862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D1862"/>
    <w:rPr>
      <w:b/>
      <w:bCs/>
    </w:rPr>
  </w:style>
  <w:style w:type="character" w:styleId="nfase">
    <w:name w:val="Emphasis"/>
    <w:basedOn w:val="Fontepargpadro"/>
    <w:uiPriority w:val="20"/>
    <w:qFormat/>
    <w:rsid w:val="007D1862"/>
    <w:rPr>
      <w:i/>
      <w:iCs/>
    </w:rPr>
  </w:style>
  <w:style w:type="paragraph" w:styleId="Sumrio1">
    <w:name w:val="toc 1"/>
    <w:basedOn w:val="Normal"/>
    <w:next w:val="Normal"/>
    <w:autoRedefine/>
    <w:uiPriority w:val="39"/>
    <w:unhideWhenUsed/>
    <w:rsid w:val="007D1862"/>
    <w:pPr>
      <w:spacing w:after="100"/>
    </w:pPr>
  </w:style>
  <w:style w:type="character" w:styleId="Hyperlink">
    <w:name w:val="Hyperlink"/>
    <w:basedOn w:val="Fontepargpadro"/>
    <w:uiPriority w:val="99"/>
    <w:unhideWhenUsed/>
    <w:rsid w:val="007D18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D950EC-7E7D-4F26-AD63-55A4839E7653}">
  <we:reference id="wa200005502" version="1.0.0.13" store="pt-BR" storeType="OMEX"/>
  <we:alternateReferences>
    <we:reference id="wa200005502" version="1.0.0.13" store="pt-BR" storeType="OMEX"/>
  </we:alternateReferences>
  <we:properties>
    <we:property name="docId" value="&quot;KrddAH9TKqgCgqgVW6Rb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F7095-9D80-4491-AC7A-533CF1997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740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alves</dc:creator>
  <cp:keywords/>
  <dc:description/>
  <cp:lastModifiedBy>jonathan alves</cp:lastModifiedBy>
  <cp:revision>2</cp:revision>
  <dcterms:created xsi:type="dcterms:W3CDTF">2026-08-30T04:16:00Z</dcterms:created>
  <dcterms:modified xsi:type="dcterms:W3CDTF">2026-08-30T05:46:00Z</dcterms:modified>
</cp:coreProperties>
</file>