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92C9" w14:textId="77777777" w:rsidR="006C2EF4" w:rsidRDefault="006C2EF4" w:rsidP="006C2E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sz w:val="21"/>
          <w:szCs w:val="21"/>
          <w:lang w:val="en-US"/>
        </w:rPr>
      </w:pP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pandas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as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pd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proofErr w:type="spellStart"/>
      <w:proofErr w:type="gram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matplotlib.pyplot</w:t>
      </w:r>
      <w:proofErr w:type="spellEnd"/>
      <w:proofErr w:type="gram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as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plt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sklearn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numpy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as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np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seaborn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as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sns</w:t>
      </w:r>
      <w:proofErr w:type="spellEnd"/>
    </w:p>
    <w:p w14:paraId="3243D2C3" w14:textId="514FFC72" w:rsidR="006C2EF4" w:rsidRPr="006C2EF4" w:rsidRDefault="006C2EF4" w:rsidP="006C2E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sz w:val="21"/>
          <w:szCs w:val="21"/>
          <w:lang w:val="en-US"/>
        </w:rPr>
      </w:pP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from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sklearn.model_selection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KFold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train_test_split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cross_val_score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StratifiedKFold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cross_validate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cross_val_predict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from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sklearn.neighbors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KNeighborsClassifier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from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sklearn.svm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SVC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from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sklearn.discriminant_analysis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LinearDiscriminantAnalysis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from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sklearn.feature_selection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SelectKBest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f_classif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 chi2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from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sklearn.metrics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confusion_matrix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classification_report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log_loss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hinge_loss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make_scorer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from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sklearn.model_selection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GridSearchCV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from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pandas.plotting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table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data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pd.read_csv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'Machine learning.csv'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data.head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 md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#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DATA PROCESSING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data.info()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data.describe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 md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#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Scaling and Encoding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from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sklearn.preprocessing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MinMaxScaler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LabelEncoder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norm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MinMaxScaler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encode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LabelEncoder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'Location'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]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encode.fit_transform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(data[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'Location'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data.head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Data_x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data.iloc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[:,:-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Data_x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col = </w:t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list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Data_x.keys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Data_tf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pd.DataFrame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data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norm.fit_transform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Data_x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),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columns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=col)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Data_tf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'Bioturbation Index'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]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data.iloc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[:,-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Data_tf.head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 md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#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Feature selection using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SelectKBest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fe_selection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SelectKBest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score_func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f_classif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k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8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).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fit_transform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Data_tf.iloc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[:,:-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],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Data_tf.iloc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[:,-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fe_selection.shape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feat_select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pd.DataFrame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fe_selection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feat_select.head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5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feat_select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SelectKBest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score_func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f_classif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k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5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).fit(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data.iloc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[:,:-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],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data.iloc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[:,-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param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pd.DataFrame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>param[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'features'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]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data.iloc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[:,:-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].columns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>param[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f_score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]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feat_select.scores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_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>param[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P_values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]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feat_select.pvalues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_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>param[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Features_bool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]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feat_select.get_support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param=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param.sort_values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by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f_score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ascending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False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param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param.round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5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>param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plt.figure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figsize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=(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13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7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plt.bar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(param[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'features'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], param[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P_values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plt.ylabel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'P-Values'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plt.xticks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 xml:space="preserve">rotation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= 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45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plt.title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'Features P-values'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plt.savefig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'P-Values'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plt.figure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figsize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=(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15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8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plt.bar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(param[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'features'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 xml:space="preserve">1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- param[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P_values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plt.xticks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 xml:space="preserve">rotation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= 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45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plt.ylabel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'P-Values'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plt.title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'Features {1-} P-values'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plt.savefig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'1-(P-Values)'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New_data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Data_tf.drop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 xml:space="preserve">'Sample 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Length'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'Particle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 xml:space="preserve"> 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Volume'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'Dry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 xml:space="preserve"> 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Weight'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'Sample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 xml:space="preserve"> 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Volume'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'Pore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 xml:space="preserve"> 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Volume'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'Bioturbation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 xml:space="preserve"> Index'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],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axis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New_data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'Bioturbation Index'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]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Data_tf.iloc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[:,-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New_data.head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corr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New_data.corr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plt.figure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figsize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 (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8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sns.heatmap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corr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annot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True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cbar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True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  <w:t>#sns.pairplot(New_data,hue='Bioturbation Index', palette= ['red', '</w:t>
      </w:r>
      <w:proofErr w:type="spellStart"/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green','blue','violet','purple</w:t>
      </w:r>
      <w:proofErr w:type="spellEnd"/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'])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  <w:t>#%% md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lastRenderedPageBreak/>
        <w:t>#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Data splitting,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Cross_validation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and Retraining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X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New_data.iloc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[:,:-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y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New_data.iloc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[:,-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train_test_split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(X, y 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test_size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0.2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random_state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42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 xml:space="preserve"> shape = 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X_train.shape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X_test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 xml:space="preserve"> shape = 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X_test.shape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y_train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 xml:space="preserve"> shape = 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y_train.shape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y_test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 xml:space="preserve"> shape = 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y_test.shape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Cl_svc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SVC()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Cl_lda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LinearDiscriminantAnalysis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models = [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Cl_svc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Cl_lda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splits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StratifiedKFold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n_splits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5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shuffle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True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SVCcv_scr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cross_validate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Cl_svc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cv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=splits,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return_estimator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True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return_train_score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True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ldacv_scr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cross_validate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Cl_lda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cv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=splits,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return_estimator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True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return_train_score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True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scores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pd.DataFrame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({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'SVC'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: (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-SVCcv_scr[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train_score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]),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                   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'LDA'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: (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-ldacv_scr[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train_score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])})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>scores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'SVC: 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SVCcv_scr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train_score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].mean())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'LDA: 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ldacv_scr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train_score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].mean())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k_neighbors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 </w:t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range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3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2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for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in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k_neighbors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: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Cl_knn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KNeighborsClassifier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n_neighbors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=k)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knncv_scr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cross_validate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Cl_knn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cv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=splits,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return_estimator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True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return_train_score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True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knnscore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pd.DataFrame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({k: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knncv_scr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train_score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]})  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</w:t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knnscore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 md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CRS_pred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SVCcv_scr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'estimator'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][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].predict(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CRS_report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classification_report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y_train,CRS_pred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target_names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"Class 0"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"Class 1"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"Class 2"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"Class 3"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"Class 4"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"Class 5"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"Class 6"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CRS_report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CRS_pred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SVCcv_scr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'estimator'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][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].predict(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CRS_report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confusion_matrix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y_train,CRS_pred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CRS_report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CRK_pred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knncv_scr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'estimator'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][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].predict(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CRK_report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confusion_matrix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y_train,CRK_pred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CRK_report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CRL_pred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ldacv_scr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'estimator'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][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].predict(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CRL_report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confusion_matrix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y_train,CRL_pred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CRL_report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 md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#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Optimization with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Gridsearchcv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gdModel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KNeighborsClassifier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params = [{ 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n_neighbors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:[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3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5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7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9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],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        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 xml:space="preserve">'weights'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: 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'uniform'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'distance'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],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        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 xml:space="preserve">'algorithm'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: 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'auto'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ball_tree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kd_tree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'brute'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],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         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leaf_size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 xml:space="preserve">'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: [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5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10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15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10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      }]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Gdkmodel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GridSearchCV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estimator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gdModel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param_grid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=params,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scoring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'accuracy'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return_train_score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True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cv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=splits)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Gdkmodel.fit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Gdkmodel.best_params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_)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Gdkmodel.best_score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_)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gdsModel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SVC()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>params = [{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'C'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: [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10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100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1000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],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       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'gamma'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: [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0.01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0.001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0.0001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],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       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'kernel'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: 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rbf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'linear'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      }]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Gdsmodel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GridSearchCV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estimator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gdsModel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param_grid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=params,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scoring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'accuracy'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return_train_score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True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cv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=splits)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Gdsmodel.fit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Gdsmodel.best_params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_)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Gdsmodel.best_score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_)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gdlModel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LinearDiscriminantAnalysis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grid = </w:t>
      </w:r>
      <w:proofErr w:type="spellStart"/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dict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>grid[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'solver'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 = 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svd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'eigen'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lsqr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>grid[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'shrinkage'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 = [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0.2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0.3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0.4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0.5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0.6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0.7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0.8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0.9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1.0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,]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Gdlmodel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GridSearchCV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gdlModel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param_grid</w:t>
      </w:r>
      <w:proofErr w:type="spellEnd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 xml:space="preserve">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= grid,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scoring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'accuracy'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return_train_score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True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cv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=splits)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Gdlmodel.fit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'Best Prams:'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Gdlmodel.best_params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_)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'Best Score:'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Gdlmodel.best_score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_)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from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sklearn.metrics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import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accuracy_score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for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k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in </w:t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range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3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2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):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#'algorithm': 'auto', '</w:t>
      </w:r>
      <w:proofErr w:type="spellStart"/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leaf_size</w:t>
      </w:r>
      <w:proofErr w:type="spellEnd"/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': 5, '</w:t>
      </w:r>
      <w:proofErr w:type="spellStart"/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n_neighbors</w:t>
      </w:r>
      <w:proofErr w:type="spellEnd"/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': 3, 'weights': 'uniform'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  <w:t xml:space="preserve">   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cl_knn1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KNeighborsClassifier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n_neighbors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k,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algorithm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'auto'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leaf_size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5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weights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'uniform'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cl_knn1.fit(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X_train,y_train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knn_pred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cl_knn1.predict(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knn_prob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cl_knn1.predict_proba(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</w:t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(cl_knn1.score(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C= [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10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100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1000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for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c </w:t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 xml:space="preserve">in 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C: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cl_svm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SVC(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C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=c,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gamma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0.01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,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kernel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rbf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cl_svm.fit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X_train,y_train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svm_pred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cl_svm.predict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    </w:t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cl_svm.score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 md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CF8E6D"/>
          <w:sz w:val="21"/>
          <w:szCs w:val="21"/>
          <w:lang w:val="en-US"/>
        </w:rPr>
        <w:t>#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TRAINING AND TESTING OF BEST HYPERPARAMETERS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  <w:t>#Best Prams: {'shrinkage': 0.9, 'solver': 'eigen'}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cl_lda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LinearDiscriminantAnalysis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shrinkage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0.9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solver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'eigen'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cl_lda.fit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X_train,y_train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lda_pred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cl_lda.predict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lda_prob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cl_lda.predict_proba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cl_lda.score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Ldatest_prediction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cl_lda.predict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svm_train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SVC(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C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100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kernel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proofErr w:type="spellStart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rbf</w:t>
      </w:r>
      <w:proofErr w:type="spellEnd"/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gamma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1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svm_train.fit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X_train,y_train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svm_train.score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X_train,y_train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Svmtest_prediction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svm_train.predict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knn_train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KNeighborsClassifier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n_neighbors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r w:rsidRPr="006C2EF4">
        <w:rPr>
          <w:rFonts w:ascii="Consolas" w:eastAsia="Times New Roman" w:hAnsi="Consolas" w:cs="Courier New"/>
          <w:color w:val="2AACB8"/>
          <w:sz w:val="21"/>
          <w:szCs w:val="21"/>
          <w:lang w:val="en-US"/>
        </w:rPr>
        <w:t>3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knn_train.fit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knn_train.score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y_train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Knntest_prediction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knn_train.predict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X_test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 = </w:t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list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 xml:space="preserve">outcomes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pd.DataFrame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data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r w:rsidRPr="006C2EF4">
        <w:rPr>
          <w:rFonts w:ascii="Consolas" w:eastAsia="Times New Roman" w:hAnsi="Consolas" w:cs="Courier New"/>
          <w:color w:val="AA4926"/>
          <w:sz w:val="21"/>
          <w:szCs w:val="21"/>
          <w:lang w:val="en-US"/>
        </w:rPr>
        <w:t>columns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=[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'Actual value'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])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>outcomes[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'KNN_PRED'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]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Knntest_prediction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>outcomes[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'LDA_PRED'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]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Ldatest_prediction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>outcomes[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'SVM_PRED'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] =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Svmtest_prediction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  <w:t>outcomes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 md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  <w:t>#%%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  <w:t># TESTING OF DATASETS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'KNN Accuracy: 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accuracy_score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Knntest_prediction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'SVM Accuracy: 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accuracy_score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Svmtest_prediction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8888C6"/>
          <w:sz w:val="21"/>
          <w:szCs w:val="21"/>
          <w:lang w:val="en-US"/>
        </w:rPr>
        <w:t>print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r w:rsidRPr="006C2EF4">
        <w:rPr>
          <w:rFonts w:ascii="Consolas" w:eastAsia="Times New Roman" w:hAnsi="Consolas" w:cs="Courier New"/>
          <w:color w:val="6AAB73"/>
          <w:sz w:val="21"/>
          <w:szCs w:val="21"/>
          <w:lang w:val="en-US"/>
        </w:rPr>
        <w:t>'LDA Accuracy: '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accuracy_score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(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y_test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 xml:space="preserve">, </w:t>
      </w:r>
      <w:proofErr w:type="spellStart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Ldatest_prediction</w:t>
      </w:r>
      <w:proofErr w:type="spellEnd"/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t>))</w:t>
      </w:r>
      <w:r w:rsidRPr="006C2EF4">
        <w:rPr>
          <w:rFonts w:ascii="Consolas" w:eastAsia="Times New Roman" w:hAnsi="Consolas" w:cs="Courier New"/>
          <w:color w:val="BCBEC4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t>#%% md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  <w:t>#%% md</w:t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</w:r>
      <w:r w:rsidRPr="006C2EF4">
        <w:rPr>
          <w:rFonts w:ascii="Consolas" w:eastAsia="Times New Roman" w:hAnsi="Consolas" w:cs="Courier New"/>
          <w:color w:val="7A7E85"/>
          <w:sz w:val="21"/>
          <w:szCs w:val="21"/>
          <w:lang w:val="en-US"/>
        </w:rPr>
        <w:br/>
        <w:t>#%% md</w:t>
      </w:r>
    </w:p>
    <w:p w14:paraId="357C4B0C" w14:textId="77777777" w:rsidR="009631B9" w:rsidRDefault="009631B9"/>
    <w:sectPr w:rsidR="009631B9" w:rsidSect="006C2EF4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F4"/>
    <w:rsid w:val="006C2EF4"/>
    <w:rsid w:val="0096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8F4A"/>
  <w15:chartTrackingRefBased/>
  <w15:docId w15:val="{04DBF2DD-6DEC-4CE5-A9D2-D3C36F20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1115</Words>
  <Characters>6360</Characters>
  <Application>Microsoft Office Word</Application>
  <DocSecurity>0</DocSecurity>
  <Lines>53</Lines>
  <Paragraphs>14</Paragraphs>
  <ScaleCrop>false</ScaleCrop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Mawutor Agbanu</dc:creator>
  <cp:keywords/>
  <dc:description/>
  <cp:lastModifiedBy>Joshua Mawutor Agbanu</cp:lastModifiedBy>
  <cp:revision>1</cp:revision>
  <dcterms:created xsi:type="dcterms:W3CDTF">2023-12-23T18:24:00Z</dcterms:created>
  <dcterms:modified xsi:type="dcterms:W3CDTF">2023-12-23T18:27:00Z</dcterms:modified>
</cp:coreProperties>
</file>