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4F01" w14:textId="44144C2A" w:rsidR="00185804" w:rsidRDefault="009E4CC8" w:rsidP="0042045A">
      <w:pPr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B94DCD7" wp14:editId="3EA110F5">
            <wp:simplePos x="0" y="0"/>
            <wp:positionH relativeFrom="column">
              <wp:posOffset>-800100</wp:posOffset>
            </wp:positionH>
            <wp:positionV relativeFrom="paragraph">
              <wp:posOffset>-114300</wp:posOffset>
            </wp:positionV>
            <wp:extent cx="7124700" cy="7264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CACF" w14:textId="77777777" w:rsidR="00185804" w:rsidRDefault="00185804" w:rsidP="0042045A">
      <w:pPr>
        <w:rPr>
          <w:b/>
          <w:sz w:val="22"/>
          <w:szCs w:val="22"/>
        </w:rPr>
      </w:pPr>
    </w:p>
    <w:p w14:paraId="3DFE1AFA" w14:textId="77777777" w:rsidR="005D599B" w:rsidRDefault="005D599B" w:rsidP="0042045A">
      <w:pPr>
        <w:rPr>
          <w:b/>
          <w:sz w:val="22"/>
          <w:szCs w:val="22"/>
        </w:rPr>
      </w:pPr>
    </w:p>
    <w:p w14:paraId="585DB000" w14:textId="77777777" w:rsidR="005D599B" w:rsidRDefault="005D599B" w:rsidP="0042045A">
      <w:pPr>
        <w:rPr>
          <w:b/>
          <w:sz w:val="22"/>
          <w:szCs w:val="22"/>
        </w:rPr>
      </w:pPr>
    </w:p>
    <w:p w14:paraId="1D35DF45" w14:textId="77777777" w:rsidR="005D599B" w:rsidRDefault="005D599B" w:rsidP="0042045A">
      <w:pPr>
        <w:rPr>
          <w:b/>
          <w:sz w:val="22"/>
          <w:szCs w:val="22"/>
        </w:rPr>
      </w:pPr>
    </w:p>
    <w:p w14:paraId="36C329CA" w14:textId="77777777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Curso:</w:t>
      </w:r>
      <w:r w:rsidR="00273D0E">
        <w:rPr>
          <w:b/>
          <w:sz w:val="22"/>
          <w:szCs w:val="22"/>
        </w:rPr>
        <w:t xml:space="preserve"> Bacharelado em Sistemas de Informação</w:t>
      </w:r>
    </w:p>
    <w:p w14:paraId="78270E69" w14:textId="25D015AF" w:rsidR="0042045A" w:rsidRDefault="0042045A" w:rsidP="0042045A">
      <w:pPr>
        <w:rPr>
          <w:b/>
          <w:sz w:val="22"/>
          <w:szCs w:val="22"/>
        </w:rPr>
      </w:pPr>
      <w:r>
        <w:rPr>
          <w:b/>
          <w:sz w:val="22"/>
          <w:szCs w:val="22"/>
        </w:rPr>
        <w:t>Disciplina:</w:t>
      </w:r>
      <w:r w:rsidR="00B52995">
        <w:rPr>
          <w:b/>
          <w:sz w:val="22"/>
          <w:szCs w:val="22"/>
        </w:rPr>
        <w:t xml:space="preserve"> </w:t>
      </w:r>
      <w:r w:rsidR="009E4CC8">
        <w:rPr>
          <w:b/>
          <w:sz w:val="22"/>
          <w:szCs w:val="22"/>
        </w:rPr>
        <w:t>Desenvolvimento Web I</w:t>
      </w:r>
    </w:p>
    <w:p w14:paraId="0D60BECB" w14:textId="7E88C809" w:rsidR="0042045A" w:rsidRDefault="0042045A" w:rsidP="0042045A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Professor:</w:t>
      </w:r>
      <w:r w:rsidR="00B52995">
        <w:rPr>
          <w:b/>
          <w:sz w:val="22"/>
          <w:szCs w:val="22"/>
        </w:rPr>
        <w:t xml:space="preserve"> </w:t>
      </w:r>
      <w:r w:rsidR="009E4CC8" w:rsidRPr="009E4CC8">
        <w:rPr>
          <w:b/>
          <w:sz w:val="22"/>
          <w:szCs w:val="22"/>
        </w:rPr>
        <w:t>W</w:t>
      </w:r>
      <w:r w:rsidR="009E4CC8">
        <w:rPr>
          <w:b/>
          <w:sz w:val="22"/>
          <w:szCs w:val="22"/>
        </w:rPr>
        <w:t>esley</w:t>
      </w:r>
      <w:r w:rsidR="009E4CC8" w:rsidRPr="009E4CC8">
        <w:rPr>
          <w:b/>
          <w:sz w:val="22"/>
          <w:szCs w:val="22"/>
        </w:rPr>
        <w:t xml:space="preserve"> F</w:t>
      </w:r>
      <w:r w:rsidR="009E4CC8">
        <w:rPr>
          <w:b/>
          <w:sz w:val="22"/>
          <w:szCs w:val="22"/>
        </w:rPr>
        <w:t>reitas</w:t>
      </w:r>
      <w:r w:rsidR="009E4CC8" w:rsidRPr="009E4CC8">
        <w:rPr>
          <w:b/>
          <w:sz w:val="22"/>
          <w:szCs w:val="22"/>
        </w:rPr>
        <w:t xml:space="preserve"> S</w:t>
      </w:r>
      <w:r w:rsidR="009E4CC8">
        <w:rPr>
          <w:b/>
          <w:sz w:val="22"/>
          <w:szCs w:val="22"/>
        </w:rPr>
        <w:t>ouza</w:t>
      </w:r>
    </w:p>
    <w:p w14:paraId="538433E8" w14:textId="77777777" w:rsidR="0042045A" w:rsidRDefault="0042045A" w:rsidP="0042045A">
      <w:pPr>
        <w:rPr>
          <w:b/>
          <w:sz w:val="22"/>
          <w:szCs w:val="22"/>
        </w:rPr>
      </w:pPr>
    </w:p>
    <w:p w14:paraId="11C83409" w14:textId="77777777" w:rsidR="00B52995" w:rsidRDefault="00B52995" w:rsidP="0042045A">
      <w:pPr>
        <w:rPr>
          <w:b/>
          <w:sz w:val="22"/>
          <w:szCs w:val="22"/>
        </w:rPr>
      </w:pPr>
    </w:p>
    <w:p w14:paraId="4880EE33" w14:textId="77777777" w:rsidR="00B52995" w:rsidRDefault="00B52995" w:rsidP="0042045A">
      <w:pPr>
        <w:rPr>
          <w:b/>
          <w:sz w:val="22"/>
          <w:szCs w:val="22"/>
        </w:rPr>
      </w:pPr>
    </w:p>
    <w:p w14:paraId="153EE575" w14:textId="77777777" w:rsidR="00B52995" w:rsidRDefault="00B52995" w:rsidP="0042045A">
      <w:pPr>
        <w:rPr>
          <w:b/>
          <w:sz w:val="22"/>
          <w:szCs w:val="22"/>
        </w:rPr>
      </w:pPr>
    </w:p>
    <w:p w14:paraId="28F5858F" w14:textId="77777777" w:rsidR="00B52995" w:rsidRDefault="00B52995" w:rsidP="0042045A">
      <w:pPr>
        <w:rPr>
          <w:b/>
          <w:sz w:val="22"/>
          <w:szCs w:val="22"/>
        </w:rPr>
      </w:pPr>
    </w:p>
    <w:p w14:paraId="6E11806F" w14:textId="77777777" w:rsidR="00B52995" w:rsidRDefault="00B52995" w:rsidP="0042045A">
      <w:pPr>
        <w:rPr>
          <w:b/>
          <w:sz w:val="22"/>
          <w:szCs w:val="22"/>
        </w:rPr>
      </w:pPr>
    </w:p>
    <w:p w14:paraId="30791916" w14:textId="77777777" w:rsidR="00B52995" w:rsidRDefault="00B52995" w:rsidP="0042045A">
      <w:pPr>
        <w:rPr>
          <w:b/>
          <w:sz w:val="22"/>
          <w:szCs w:val="22"/>
        </w:rPr>
      </w:pPr>
    </w:p>
    <w:p w14:paraId="30C43716" w14:textId="77777777" w:rsidR="00B52995" w:rsidRDefault="00B52995" w:rsidP="0042045A">
      <w:pPr>
        <w:rPr>
          <w:b/>
          <w:sz w:val="22"/>
          <w:szCs w:val="22"/>
        </w:rPr>
      </w:pPr>
    </w:p>
    <w:p w14:paraId="72821584" w14:textId="77777777" w:rsidR="00B52995" w:rsidRDefault="00B52995" w:rsidP="0042045A">
      <w:pPr>
        <w:rPr>
          <w:b/>
          <w:sz w:val="22"/>
          <w:szCs w:val="22"/>
        </w:rPr>
      </w:pPr>
    </w:p>
    <w:p w14:paraId="03805095" w14:textId="77777777" w:rsidR="00B52995" w:rsidRDefault="00B52995" w:rsidP="0042045A">
      <w:pPr>
        <w:rPr>
          <w:b/>
          <w:sz w:val="22"/>
          <w:szCs w:val="22"/>
        </w:rPr>
      </w:pPr>
    </w:p>
    <w:p w14:paraId="6CA01FB2" w14:textId="77777777" w:rsidR="00B52995" w:rsidRDefault="00B52995" w:rsidP="0042045A">
      <w:pPr>
        <w:rPr>
          <w:b/>
          <w:sz w:val="22"/>
          <w:szCs w:val="22"/>
        </w:rPr>
      </w:pPr>
    </w:p>
    <w:p w14:paraId="55ECD903" w14:textId="77777777" w:rsidR="00B52995" w:rsidRDefault="00B52995" w:rsidP="0042045A">
      <w:pPr>
        <w:rPr>
          <w:b/>
          <w:sz w:val="22"/>
          <w:szCs w:val="22"/>
        </w:rPr>
      </w:pPr>
    </w:p>
    <w:p w14:paraId="7A4E30E9" w14:textId="77777777" w:rsidR="00B52995" w:rsidRDefault="00B52995" w:rsidP="0042045A">
      <w:pPr>
        <w:rPr>
          <w:b/>
          <w:sz w:val="22"/>
          <w:szCs w:val="22"/>
        </w:rPr>
      </w:pPr>
    </w:p>
    <w:p w14:paraId="24B75F45" w14:textId="77777777" w:rsidR="00B52995" w:rsidRDefault="00B52995" w:rsidP="0042045A">
      <w:pPr>
        <w:rPr>
          <w:b/>
          <w:sz w:val="22"/>
          <w:szCs w:val="22"/>
        </w:rPr>
      </w:pPr>
    </w:p>
    <w:p w14:paraId="29CEA106" w14:textId="77777777" w:rsidR="00B52995" w:rsidRDefault="00B52995" w:rsidP="0042045A">
      <w:pPr>
        <w:rPr>
          <w:b/>
          <w:sz w:val="22"/>
          <w:szCs w:val="22"/>
        </w:rPr>
      </w:pPr>
    </w:p>
    <w:p w14:paraId="77043D8A" w14:textId="77777777" w:rsidR="00B52995" w:rsidRDefault="00B52995" w:rsidP="0042045A">
      <w:pPr>
        <w:rPr>
          <w:b/>
          <w:sz w:val="22"/>
          <w:szCs w:val="22"/>
        </w:rPr>
      </w:pPr>
    </w:p>
    <w:p w14:paraId="78B9D994" w14:textId="77777777" w:rsidR="00B52995" w:rsidRDefault="00B52995" w:rsidP="0042045A">
      <w:pPr>
        <w:rPr>
          <w:b/>
          <w:sz w:val="22"/>
          <w:szCs w:val="22"/>
        </w:rPr>
      </w:pPr>
    </w:p>
    <w:p w14:paraId="0CDD0C1D" w14:textId="77777777" w:rsidR="00B52995" w:rsidRPr="00380C66" w:rsidRDefault="00B52995" w:rsidP="0042045A">
      <w:pPr>
        <w:rPr>
          <w:b/>
          <w:sz w:val="22"/>
          <w:szCs w:val="22"/>
        </w:rPr>
      </w:pPr>
    </w:p>
    <w:p w14:paraId="17266611" w14:textId="77777777" w:rsidR="0042045A" w:rsidRDefault="0042045A" w:rsidP="0042045A">
      <w:pPr>
        <w:spacing w:line="360" w:lineRule="auto"/>
        <w:ind w:right="-108"/>
        <w:jc w:val="center"/>
      </w:pPr>
    </w:p>
    <w:p w14:paraId="37265020" w14:textId="006F7235" w:rsidR="00B52995" w:rsidRPr="00B52995" w:rsidRDefault="009E4CC8" w:rsidP="00B52995">
      <w:pPr>
        <w:jc w:val="center"/>
        <w:rPr>
          <w:b/>
          <w:bCs/>
        </w:rPr>
      </w:pPr>
      <w:r>
        <w:rPr>
          <w:b/>
          <w:bCs/>
        </w:rPr>
        <w:t>Atividade valendo 1 ponto</w:t>
      </w:r>
    </w:p>
    <w:p w14:paraId="53DCAD12" w14:textId="77777777" w:rsidR="009C338C" w:rsidRDefault="009C338C" w:rsidP="0042045A">
      <w:pPr>
        <w:jc w:val="center"/>
        <w:rPr>
          <w:i/>
        </w:rPr>
      </w:pPr>
    </w:p>
    <w:p w14:paraId="53E87663" w14:textId="77777777" w:rsidR="0042045A" w:rsidRDefault="00273D0E" w:rsidP="0042045A">
      <w:pPr>
        <w:jc w:val="center"/>
        <w:rPr>
          <w:i/>
        </w:rPr>
      </w:pPr>
      <w:r>
        <w:rPr>
          <w:i/>
        </w:rPr>
        <w:t>Jonathan Bryan Kanssaw Gomez</w:t>
      </w:r>
    </w:p>
    <w:p w14:paraId="18128E8E" w14:textId="77777777" w:rsidR="005F7D89" w:rsidRDefault="005F7D89" w:rsidP="00185804">
      <w:pPr>
        <w:spacing w:line="360" w:lineRule="auto"/>
        <w:ind w:firstLine="1080"/>
        <w:jc w:val="both"/>
      </w:pPr>
    </w:p>
    <w:p w14:paraId="1AF3A838" w14:textId="77777777" w:rsidR="005421FC" w:rsidRDefault="005421FC" w:rsidP="005421FC">
      <w:pPr>
        <w:spacing w:line="360" w:lineRule="auto"/>
        <w:ind w:left="1440"/>
        <w:jc w:val="both"/>
      </w:pPr>
    </w:p>
    <w:p w14:paraId="10891C87" w14:textId="77777777" w:rsidR="005421FC" w:rsidRDefault="005421FC" w:rsidP="005421FC">
      <w:pPr>
        <w:spacing w:line="360" w:lineRule="auto"/>
        <w:ind w:left="1440"/>
        <w:jc w:val="both"/>
      </w:pPr>
      <w:r>
        <w:br/>
      </w:r>
      <w:r>
        <w:br/>
      </w:r>
    </w:p>
    <w:p w14:paraId="771812A6" w14:textId="77777777" w:rsidR="00B52995" w:rsidRDefault="00B52995" w:rsidP="005421FC">
      <w:pPr>
        <w:spacing w:line="360" w:lineRule="auto"/>
        <w:ind w:left="1440"/>
        <w:jc w:val="both"/>
      </w:pPr>
    </w:p>
    <w:p w14:paraId="71905F91" w14:textId="77777777" w:rsidR="00B52995" w:rsidRDefault="00B52995" w:rsidP="005421FC">
      <w:pPr>
        <w:spacing w:line="360" w:lineRule="auto"/>
        <w:ind w:left="1440"/>
        <w:jc w:val="both"/>
      </w:pPr>
    </w:p>
    <w:p w14:paraId="4AAF21DB" w14:textId="77777777" w:rsidR="00B52995" w:rsidRDefault="00B52995" w:rsidP="005421FC">
      <w:pPr>
        <w:spacing w:line="360" w:lineRule="auto"/>
        <w:ind w:left="1440"/>
        <w:jc w:val="both"/>
      </w:pPr>
    </w:p>
    <w:p w14:paraId="3BB2A2DA" w14:textId="77777777" w:rsidR="00B52995" w:rsidRDefault="00B52995" w:rsidP="005421FC">
      <w:pPr>
        <w:spacing w:line="360" w:lineRule="auto"/>
        <w:ind w:left="1440"/>
        <w:jc w:val="both"/>
      </w:pPr>
    </w:p>
    <w:p w14:paraId="4F1E6C4C" w14:textId="77777777" w:rsidR="00B52995" w:rsidRDefault="00B52995" w:rsidP="005421FC">
      <w:pPr>
        <w:spacing w:line="360" w:lineRule="auto"/>
        <w:ind w:left="1440"/>
        <w:jc w:val="both"/>
      </w:pPr>
    </w:p>
    <w:p w14:paraId="5D2D770D" w14:textId="77777777" w:rsidR="00B52995" w:rsidRDefault="00B52995" w:rsidP="005421FC">
      <w:pPr>
        <w:spacing w:line="360" w:lineRule="auto"/>
        <w:ind w:left="1440"/>
        <w:jc w:val="both"/>
      </w:pPr>
    </w:p>
    <w:p w14:paraId="343D0697" w14:textId="77777777" w:rsidR="00B52995" w:rsidRDefault="00B52995" w:rsidP="005421FC">
      <w:pPr>
        <w:spacing w:line="360" w:lineRule="auto"/>
        <w:ind w:left="1440"/>
        <w:jc w:val="both"/>
      </w:pPr>
    </w:p>
    <w:p w14:paraId="243292AB" w14:textId="77777777" w:rsidR="00B52995" w:rsidRDefault="00B52995" w:rsidP="005421FC">
      <w:pPr>
        <w:spacing w:line="360" w:lineRule="auto"/>
        <w:ind w:left="1440"/>
        <w:jc w:val="both"/>
      </w:pPr>
    </w:p>
    <w:p w14:paraId="43316C5C" w14:textId="77777777" w:rsidR="00B52995" w:rsidRDefault="00B52995" w:rsidP="005421FC">
      <w:pPr>
        <w:spacing w:line="360" w:lineRule="auto"/>
        <w:ind w:left="1440"/>
        <w:jc w:val="both"/>
      </w:pPr>
    </w:p>
    <w:p w14:paraId="5A16CEC7" w14:textId="77777777" w:rsidR="005F7D89" w:rsidRDefault="005F7D89" w:rsidP="003D34B9">
      <w:pPr>
        <w:spacing w:line="360" w:lineRule="auto"/>
        <w:jc w:val="both"/>
      </w:pPr>
    </w:p>
    <w:p w14:paraId="2D201DE2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lastRenderedPageBreak/>
        <w:t>Internet</w:t>
      </w:r>
      <w:r>
        <w:t xml:space="preserve"> é essa rede gigantesca que conecta tudo e todos. Usa protocolos TCP/IP pra funcionar e permitir comunicação entre sistemas diferentes.</w:t>
      </w:r>
    </w:p>
    <w:p w14:paraId="4427207F" w14:textId="77777777" w:rsidR="009E4CC8" w:rsidRDefault="009E4CC8" w:rsidP="009E4CC8"/>
    <w:p w14:paraId="2C168739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Intranet</w:t>
      </w:r>
      <w:r>
        <w:t xml:space="preserve"> é tipo a Internet, mas só pra uma empresa. Extranet é quase a mesma coisa, só que permite acesso externo limitado.</w:t>
      </w:r>
    </w:p>
    <w:p w14:paraId="774E5C70" w14:textId="77777777" w:rsidR="009E4CC8" w:rsidRDefault="009E4CC8" w:rsidP="009E4CC8"/>
    <w:p w14:paraId="143D2083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Firewall</w:t>
      </w:r>
      <w:r>
        <w:t xml:space="preserve"> é basicamente um porteiro da rede. Ele bloqueia acessos indevidos e deixa passar só o que foi autorizado.</w:t>
      </w:r>
    </w:p>
    <w:p w14:paraId="081503C1" w14:textId="77777777" w:rsidR="009E4CC8" w:rsidRDefault="009E4CC8" w:rsidP="009E4CC8"/>
    <w:p w14:paraId="293DC580" w14:textId="77777777" w:rsidR="009E4CC8" w:rsidRDefault="009E4CC8" w:rsidP="009E4CC8">
      <w:pPr>
        <w:numPr>
          <w:ilvl w:val="0"/>
          <w:numId w:val="6"/>
        </w:numPr>
      </w:pPr>
      <w:r>
        <w:t xml:space="preserve">A </w:t>
      </w:r>
      <w:r w:rsidRPr="009E4CC8">
        <w:rPr>
          <w:b/>
          <w:bCs/>
        </w:rPr>
        <w:t>WWW</w:t>
      </w:r>
      <w:r>
        <w:t xml:space="preserve"> foi criada pra facilitar o compartilhamento de informações entre cientistas. Hoje, virou essa bagunça que a gente chama de Internet.</w:t>
      </w:r>
    </w:p>
    <w:p w14:paraId="41CE96CB" w14:textId="77777777" w:rsidR="009E4CC8" w:rsidRDefault="009E4CC8" w:rsidP="009E4CC8"/>
    <w:p w14:paraId="2D7BB4AD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Tim Berners-Lee</w:t>
      </w:r>
      <w:r>
        <w:t xml:space="preserve"> inventou a WWW e o HTML, depois criou o W3C pra padronizar as coisas. Sem ele, a web seria ainda mais caótica.</w:t>
      </w:r>
    </w:p>
    <w:p w14:paraId="7DCF1CE5" w14:textId="77777777" w:rsidR="009E4CC8" w:rsidRDefault="009E4CC8" w:rsidP="009E4CC8"/>
    <w:p w14:paraId="0D948B69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Web</w:t>
      </w:r>
      <w:r>
        <w:t xml:space="preserve"> é uma parte da Internet focada na navegação via browsers. No fim, os termos acabaram virando quase sinônimos.</w:t>
      </w:r>
    </w:p>
    <w:p w14:paraId="16B4E555" w14:textId="77777777" w:rsidR="009E4CC8" w:rsidRDefault="009E4CC8" w:rsidP="009E4CC8"/>
    <w:p w14:paraId="34CEAB79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Hipertexto</w:t>
      </w:r>
      <w:r>
        <w:t xml:space="preserve"> tem links que te levam pra outros conteúdos. Texto normal é só um bloco de palavras sem interação.</w:t>
      </w:r>
    </w:p>
    <w:p w14:paraId="77950045" w14:textId="77777777" w:rsidR="009E4CC8" w:rsidRDefault="009E4CC8" w:rsidP="009E4CC8"/>
    <w:p w14:paraId="2A384390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Links/hyperlinks</w:t>
      </w:r>
      <w:r>
        <w:t xml:space="preserve"> aparecem como textos ou imagens clicáveis, geralmente sublinhados ou coloridos.</w:t>
      </w:r>
    </w:p>
    <w:p w14:paraId="4B84C5C0" w14:textId="77777777" w:rsidR="009E4CC8" w:rsidRDefault="009E4CC8" w:rsidP="009E4CC8"/>
    <w:p w14:paraId="3FA339CE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Home Page</w:t>
      </w:r>
      <w:r>
        <w:t xml:space="preserve"> é a página inicial de um site. Site é o conjunto de várias páginas interligadas.</w:t>
      </w:r>
    </w:p>
    <w:p w14:paraId="73ED729E" w14:textId="77777777" w:rsidR="009E4CC8" w:rsidRDefault="009E4CC8" w:rsidP="009E4CC8"/>
    <w:p w14:paraId="77530EFB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Browsers</w:t>
      </w:r>
      <w:r>
        <w:t xml:space="preserve"> interpretam e exibem páginas da web. Exemplos: Firefox, Chrome, Edge e uns que ninguém mais usa.</w:t>
      </w:r>
    </w:p>
    <w:p w14:paraId="4872AF7D" w14:textId="77777777" w:rsidR="009E4CC8" w:rsidRDefault="009E4CC8" w:rsidP="009E4CC8"/>
    <w:p w14:paraId="72C3356F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Protocolo</w:t>
      </w:r>
      <w:r>
        <w:t xml:space="preserve"> é um conjunto de regras que permite a comunicação entre computadores. Sem ele, nada funciona.</w:t>
      </w:r>
    </w:p>
    <w:p w14:paraId="45E5DA29" w14:textId="77777777" w:rsidR="009E4CC8" w:rsidRDefault="009E4CC8" w:rsidP="009E4CC8"/>
    <w:p w14:paraId="1DEF3408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HTTP</w:t>
      </w:r>
      <w:r>
        <w:t xml:space="preserve"> é o protocolo que faz as páginas da web carregarem no seu navegador.</w:t>
      </w:r>
    </w:p>
    <w:p w14:paraId="7CABE846" w14:textId="77777777" w:rsidR="009E4CC8" w:rsidRDefault="009E4CC8" w:rsidP="009E4CC8"/>
    <w:p w14:paraId="69FACFAC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FTP</w:t>
      </w:r>
      <w:r>
        <w:t xml:space="preserve"> serve pra transferir arquivos entre computadores, tipo quando você faz upload de um site.</w:t>
      </w:r>
    </w:p>
    <w:p w14:paraId="55FDD845" w14:textId="77777777" w:rsidR="009E4CC8" w:rsidRDefault="009E4CC8" w:rsidP="009E4CC8"/>
    <w:p w14:paraId="065EA04B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FTP</w:t>
      </w:r>
      <w:r>
        <w:t xml:space="preserve"> anônimo permite acesso sem login, mas com permissões limitadas. Muitos sites nem oferecem mais isso por segurança.</w:t>
      </w:r>
    </w:p>
    <w:p w14:paraId="77380CD3" w14:textId="77777777" w:rsidR="009E4CC8" w:rsidRDefault="009E4CC8" w:rsidP="009E4CC8"/>
    <w:p w14:paraId="3C50E19B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URL</w:t>
      </w:r>
      <w:r>
        <w:t xml:space="preserve"> foi criada pra dar um endereço único pra cada recurso da web, tipo um CEP digital.</w:t>
      </w:r>
    </w:p>
    <w:p w14:paraId="05EBC0F8" w14:textId="77777777" w:rsidR="009E4CC8" w:rsidRDefault="009E4CC8" w:rsidP="009E4CC8"/>
    <w:p w14:paraId="40568C69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URL absoluto</w:t>
      </w:r>
      <w:r>
        <w:t xml:space="preserve"> tem o caminho completo. URL relativo só indica o que falta com base na página atual.</w:t>
      </w:r>
    </w:p>
    <w:p w14:paraId="53557953" w14:textId="77777777" w:rsidR="009E4CC8" w:rsidRDefault="009E4CC8" w:rsidP="009E4CC8"/>
    <w:p w14:paraId="111C558C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Endereço IP</w:t>
      </w:r>
      <w:r>
        <w:t xml:space="preserve"> é um conjunto de quatro números separados por pontos, tipo um RG pra cada dispositivo na Internet.</w:t>
      </w:r>
    </w:p>
    <w:p w14:paraId="070AA106" w14:textId="77777777" w:rsidR="009E4CC8" w:rsidRDefault="009E4CC8" w:rsidP="009E4CC8"/>
    <w:p w14:paraId="3DD00965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lastRenderedPageBreak/>
        <w:t>Exemplos de domínios</w:t>
      </w:r>
      <w:r>
        <w:t>: .com (comercial), .gov (governo), .org (organizações sem fins lucrativos), .br (Brasil).</w:t>
      </w:r>
    </w:p>
    <w:p w14:paraId="71053397" w14:textId="77777777" w:rsidR="009E4CC8" w:rsidRDefault="009E4CC8" w:rsidP="009E4CC8"/>
    <w:p w14:paraId="6F992821" w14:textId="77777777" w:rsidR="009E4CC8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ISP</w:t>
      </w:r>
      <w:r>
        <w:t xml:space="preserve"> é o provedor de Internet. Ele te dá acesso à rede, hospedagem de sites e e-mail.</w:t>
      </w:r>
    </w:p>
    <w:p w14:paraId="61A578FD" w14:textId="77777777" w:rsidR="009E4CC8" w:rsidRDefault="009E4CC8" w:rsidP="009E4CC8"/>
    <w:p w14:paraId="43D2730F" w14:textId="241F7D9E" w:rsidR="00A27A99" w:rsidRDefault="009E4CC8" w:rsidP="009E4CC8">
      <w:pPr>
        <w:numPr>
          <w:ilvl w:val="0"/>
          <w:numId w:val="6"/>
        </w:numPr>
      </w:pPr>
      <w:r w:rsidRPr="009E4CC8">
        <w:rPr>
          <w:b/>
          <w:bCs/>
        </w:rPr>
        <w:t>Resolução</w:t>
      </w:r>
      <w:r>
        <w:t xml:space="preserve"> é a quantidade de pixels de uma imagem. Quanto maior, melhor a qualidade, mas pesa mais também.</w:t>
      </w:r>
    </w:p>
    <w:sectPr w:rsidR="00A27A99" w:rsidSect="00B52995">
      <w:footnotePr>
        <w:numRestart w:val="eachPage"/>
      </w:foot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9B307" w14:textId="77777777" w:rsidR="00B128C3" w:rsidRDefault="00B128C3" w:rsidP="002724D8">
      <w:r>
        <w:separator/>
      </w:r>
    </w:p>
  </w:endnote>
  <w:endnote w:type="continuationSeparator" w:id="0">
    <w:p w14:paraId="14EA02E2" w14:textId="77777777" w:rsidR="00B128C3" w:rsidRDefault="00B128C3" w:rsidP="0027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3F3B9" w14:textId="77777777" w:rsidR="00B128C3" w:rsidRDefault="00B128C3" w:rsidP="002724D8">
      <w:r>
        <w:separator/>
      </w:r>
    </w:p>
  </w:footnote>
  <w:footnote w:type="continuationSeparator" w:id="0">
    <w:p w14:paraId="5ACC1FFF" w14:textId="77777777" w:rsidR="00B128C3" w:rsidRDefault="00B128C3" w:rsidP="00272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90D0F"/>
    <w:multiLevelType w:val="multilevel"/>
    <w:tmpl w:val="736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C6B78"/>
    <w:multiLevelType w:val="hybridMultilevel"/>
    <w:tmpl w:val="B300BBCC"/>
    <w:lvl w:ilvl="0" w:tplc="A19A30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55459C"/>
    <w:multiLevelType w:val="hybridMultilevel"/>
    <w:tmpl w:val="6344A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44BBF"/>
    <w:multiLevelType w:val="multilevel"/>
    <w:tmpl w:val="5C2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764A2"/>
    <w:multiLevelType w:val="multilevel"/>
    <w:tmpl w:val="C46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C10F7"/>
    <w:multiLevelType w:val="hybridMultilevel"/>
    <w:tmpl w:val="5D6A2788"/>
    <w:lvl w:ilvl="0" w:tplc="FF2A9E5A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010907272">
    <w:abstractNumId w:val="5"/>
  </w:num>
  <w:num w:numId="2" w16cid:durableId="1862277491">
    <w:abstractNumId w:val="1"/>
  </w:num>
  <w:num w:numId="3" w16cid:durableId="158466762">
    <w:abstractNumId w:val="4"/>
  </w:num>
  <w:num w:numId="4" w16cid:durableId="776100469">
    <w:abstractNumId w:val="0"/>
  </w:num>
  <w:num w:numId="5" w16cid:durableId="93982835">
    <w:abstractNumId w:val="3"/>
  </w:num>
  <w:num w:numId="6" w16cid:durableId="879516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A"/>
    <w:rsid w:val="00184F5C"/>
    <w:rsid w:val="00185804"/>
    <w:rsid w:val="002724D8"/>
    <w:rsid w:val="00273D0E"/>
    <w:rsid w:val="003546C9"/>
    <w:rsid w:val="0039596F"/>
    <w:rsid w:val="003979B3"/>
    <w:rsid w:val="003D34B9"/>
    <w:rsid w:val="003F4916"/>
    <w:rsid w:val="00404C32"/>
    <w:rsid w:val="0042045A"/>
    <w:rsid w:val="005421FC"/>
    <w:rsid w:val="00545D3A"/>
    <w:rsid w:val="00554E2A"/>
    <w:rsid w:val="00565157"/>
    <w:rsid w:val="005D5920"/>
    <w:rsid w:val="005D599B"/>
    <w:rsid w:val="005F7D89"/>
    <w:rsid w:val="0060097B"/>
    <w:rsid w:val="00614E13"/>
    <w:rsid w:val="00692BD8"/>
    <w:rsid w:val="007714C7"/>
    <w:rsid w:val="008638AD"/>
    <w:rsid w:val="00916983"/>
    <w:rsid w:val="009C338C"/>
    <w:rsid w:val="009E4CC8"/>
    <w:rsid w:val="00A057A5"/>
    <w:rsid w:val="00A068A4"/>
    <w:rsid w:val="00A27A99"/>
    <w:rsid w:val="00AC0236"/>
    <w:rsid w:val="00B128C3"/>
    <w:rsid w:val="00B52995"/>
    <w:rsid w:val="00BA5CD5"/>
    <w:rsid w:val="00BB7046"/>
    <w:rsid w:val="00C0537A"/>
    <w:rsid w:val="00D372BD"/>
    <w:rsid w:val="00DD3224"/>
    <w:rsid w:val="00F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820A7"/>
  <w15:chartTrackingRefBased/>
  <w15:docId w15:val="{CBEC452F-45D3-48F8-AEDA-289CC720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45A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rsid w:val="0042045A"/>
    <w:pPr>
      <w:spacing w:before="100" w:beforeAutospacing="1" w:after="100" w:afterAutospacing="1"/>
    </w:pPr>
  </w:style>
  <w:style w:type="character" w:styleId="Forte">
    <w:name w:val="Strong"/>
    <w:qFormat/>
    <w:rsid w:val="0042045A"/>
    <w:rPr>
      <w:b/>
      <w:bCs/>
    </w:rPr>
  </w:style>
  <w:style w:type="paragraph" w:styleId="Recuodecorpodetexto">
    <w:name w:val="Body Text Indent"/>
    <w:basedOn w:val="Normal"/>
    <w:rsid w:val="0042045A"/>
    <w:pPr>
      <w:spacing w:before="100" w:beforeAutospacing="1" w:after="100" w:afterAutospacing="1"/>
    </w:pPr>
  </w:style>
  <w:style w:type="paragraph" w:styleId="Corpodetexto">
    <w:name w:val="Body Text"/>
    <w:basedOn w:val="Normal"/>
    <w:rsid w:val="0042045A"/>
    <w:pPr>
      <w:spacing w:before="100" w:beforeAutospacing="1" w:after="100" w:afterAutospacing="1"/>
    </w:pPr>
  </w:style>
  <w:style w:type="character" w:styleId="Refdenotaderodap">
    <w:name w:val="footnote reference"/>
    <w:basedOn w:val="Fontepargpadro"/>
    <w:rsid w:val="0042045A"/>
  </w:style>
  <w:style w:type="character" w:styleId="Hyperlink">
    <w:name w:val="Hyperlink"/>
    <w:rsid w:val="0042045A"/>
    <w:rPr>
      <w:color w:val="0000FF"/>
      <w:u w:val="single"/>
    </w:rPr>
  </w:style>
  <w:style w:type="paragraph" w:styleId="Textodenotaderodap">
    <w:name w:val="footnote text"/>
    <w:basedOn w:val="Normal"/>
    <w:semiHidden/>
    <w:rsid w:val="0042045A"/>
    <w:rPr>
      <w:sz w:val="20"/>
      <w:szCs w:val="20"/>
    </w:rPr>
  </w:style>
  <w:style w:type="table" w:styleId="Tabelacomgrade">
    <w:name w:val="Table Grid"/>
    <w:basedOn w:val="Tabelanormal"/>
    <w:rsid w:val="00420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42045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85804"/>
    <w:pPr>
      <w:tabs>
        <w:tab w:val="center" w:pos="4252"/>
        <w:tab w:val="right" w:pos="8504"/>
      </w:tabs>
    </w:pPr>
  </w:style>
  <w:style w:type="character" w:styleId="MenoPendente">
    <w:name w:val="Unresolved Mention"/>
    <w:uiPriority w:val="99"/>
    <w:semiHidden/>
    <w:unhideWhenUsed/>
    <w:rsid w:val="00B5299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A27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ESCOLAR</vt:lpstr>
    </vt:vector>
  </TitlesOfParts>
  <Company>Idorlene da Silva Hoepers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ESCOLAR</dc:title>
  <dc:subject/>
  <dc:creator>Idorlene da Silva Hoepers</dc:creator>
  <cp:keywords/>
  <dc:description/>
  <cp:lastModifiedBy>Jonathan Gomez</cp:lastModifiedBy>
  <cp:revision>2</cp:revision>
  <dcterms:created xsi:type="dcterms:W3CDTF">2025-03-13T13:42:00Z</dcterms:created>
  <dcterms:modified xsi:type="dcterms:W3CDTF">2025-03-13T13:42:00Z</dcterms:modified>
</cp:coreProperties>
</file>